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A831B" w14:textId="77777777" w:rsidR="00E8299F" w:rsidRPr="005E02E1" w:rsidRDefault="00E8299F" w:rsidP="00E8299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  <w:r w:rsidRPr="005E02E1">
        <w:rPr>
          <w:rFonts w:asciiTheme="minorHAnsi" w:hAnsiTheme="minorHAnsi" w:cstheme="minorHAnsi"/>
          <w:b/>
          <w:sz w:val="24"/>
          <w:szCs w:val="24"/>
          <w:u w:val="single"/>
        </w:rPr>
        <w:t xml:space="preserve">PEF UL, RP – SLOVENSKI JEZIK 2 __________________________________ </w:t>
      </w:r>
    </w:p>
    <w:p w14:paraId="3F049599" w14:textId="77777777" w:rsidR="00E8299F" w:rsidRPr="005E02E1" w:rsidRDefault="00E8299F" w:rsidP="00E8299F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14:paraId="2DEBF2EA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E02E1">
        <w:rPr>
          <w:rFonts w:asciiTheme="minorHAnsi" w:hAnsiTheme="minorHAnsi" w:cstheme="minorHAnsi"/>
          <w:b/>
          <w:sz w:val="24"/>
          <w:szCs w:val="24"/>
        </w:rPr>
        <w:t>1. Preberite povedi in se vprašajte po podčrtanem stavku v priredno zloženi povedi. Vprašanja napišite na črte. (Lahko si pomagate z vprašanji v okvirčku.)</w:t>
      </w:r>
    </w:p>
    <w:p w14:paraId="4FD2B6CD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1BBAE5D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Vosek se tali </w:t>
      </w:r>
      <w:r w:rsidRPr="005E02E1">
        <w:rPr>
          <w:rFonts w:asciiTheme="minorHAnsi" w:hAnsiTheme="minorHAnsi" w:cstheme="minorHAnsi"/>
          <w:sz w:val="24"/>
          <w:szCs w:val="24"/>
          <w:u w:val="single"/>
        </w:rPr>
        <w:t>in teče po sveči navzdol</w:t>
      </w:r>
      <w:r w:rsidRPr="005E02E1">
        <w:rPr>
          <w:rFonts w:asciiTheme="minorHAnsi" w:hAnsiTheme="minorHAnsi" w:cstheme="minorHAnsi"/>
          <w:sz w:val="24"/>
          <w:szCs w:val="24"/>
        </w:rPr>
        <w:t>. ________________________________________</w:t>
      </w:r>
    </w:p>
    <w:p w14:paraId="781D021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Ana bi rada obiskala Tino, </w:t>
      </w:r>
      <w:r w:rsidRPr="005E02E1">
        <w:rPr>
          <w:rFonts w:asciiTheme="minorHAnsi" w:hAnsiTheme="minorHAnsi" w:cstheme="minorHAnsi"/>
          <w:sz w:val="24"/>
          <w:szCs w:val="24"/>
          <w:u w:val="single"/>
        </w:rPr>
        <w:t>toda ne ve njenega naslova</w:t>
      </w:r>
      <w:r w:rsidRPr="005E02E1">
        <w:rPr>
          <w:rFonts w:asciiTheme="minorHAnsi" w:hAnsiTheme="minorHAnsi" w:cstheme="minorHAnsi"/>
          <w:sz w:val="24"/>
          <w:szCs w:val="24"/>
        </w:rPr>
        <w:t>. ___________________________</w:t>
      </w:r>
    </w:p>
    <w:p w14:paraId="0BE64A8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Tableto lahko pogoltnemo celo </w:t>
      </w:r>
      <w:r w:rsidRPr="005E02E1">
        <w:rPr>
          <w:rFonts w:asciiTheme="minorHAnsi" w:hAnsiTheme="minorHAnsi" w:cstheme="minorHAnsi"/>
          <w:sz w:val="24"/>
          <w:szCs w:val="24"/>
          <w:u w:val="single"/>
        </w:rPr>
        <w:t>ali jo zdrobimo</w:t>
      </w:r>
      <w:r w:rsidRPr="005E02E1">
        <w:rPr>
          <w:rFonts w:asciiTheme="minorHAnsi" w:hAnsiTheme="minorHAnsi" w:cstheme="minorHAnsi"/>
          <w:sz w:val="24"/>
          <w:szCs w:val="24"/>
        </w:rPr>
        <w:t>. _________________________________</w:t>
      </w:r>
    </w:p>
    <w:p w14:paraId="1CC607F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Okno je razbil vaš Tonček, </w:t>
      </w:r>
      <w:r w:rsidRPr="005E02E1">
        <w:rPr>
          <w:rFonts w:asciiTheme="minorHAnsi" w:hAnsiTheme="minorHAnsi" w:cstheme="minorHAnsi"/>
          <w:sz w:val="24"/>
          <w:szCs w:val="24"/>
          <w:u w:val="single"/>
        </w:rPr>
        <w:t>saj je v mojo sobo padla njegova žoga</w:t>
      </w:r>
      <w:r w:rsidRPr="005E02E1">
        <w:rPr>
          <w:rFonts w:asciiTheme="minorHAnsi" w:hAnsiTheme="minorHAnsi" w:cstheme="minorHAnsi"/>
          <w:sz w:val="24"/>
          <w:szCs w:val="24"/>
        </w:rPr>
        <w:t>. __________________</w:t>
      </w:r>
    </w:p>
    <w:p w14:paraId="742C7049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Triglav je visok 2.864 m, </w:t>
      </w:r>
      <w:r w:rsidRPr="005E02E1">
        <w:rPr>
          <w:rFonts w:asciiTheme="minorHAnsi" w:hAnsiTheme="minorHAnsi" w:cstheme="minorHAnsi"/>
          <w:sz w:val="24"/>
          <w:szCs w:val="24"/>
          <w:u w:val="single"/>
        </w:rPr>
        <w:t>torej je najvišja slovenska gora</w:t>
      </w:r>
      <w:r w:rsidRPr="005E02E1">
        <w:rPr>
          <w:rFonts w:asciiTheme="minorHAnsi" w:hAnsiTheme="minorHAnsi" w:cstheme="minorHAnsi"/>
          <w:sz w:val="24"/>
          <w:szCs w:val="24"/>
        </w:rPr>
        <w:t>. _________________________</w:t>
      </w:r>
    </w:p>
    <w:p w14:paraId="67DC8D63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Cesta je poledenela, </w:t>
      </w:r>
      <w:r w:rsidRPr="005E02E1">
        <w:rPr>
          <w:rFonts w:asciiTheme="minorHAnsi" w:hAnsiTheme="minorHAnsi" w:cstheme="minorHAnsi"/>
          <w:sz w:val="24"/>
          <w:szCs w:val="24"/>
          <w:u w:val="single"/>
        </w:rPr>
        <w:t>zato je prišlo do verižnega trčenja</w:t>
      </w:r>
      <w:r w:rsidRPr="005E02E1">
        <w:rPr>
          <w:rFonts w:asciiTheme="minorHAnsi" w:hAnsiTheme="minorHAnsi" w:cstheme="minorHAnsi"/>
          <w:sz w:val="24"/>
          <w:szCs w:val="24"/>
        </w:rPr>
        <w:t>. ___________________________</w:t>
      </w:r>
    </w:p>
    <w:p w14:paraId="13290C53" w14:textId="77777777" w:rsidR="00E8299F" w:rsidRPr="005E02E1" w:rsidRDefault="00EA6BE7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Profesorica je vzela flomaster </w:t>
      </w:r>
      <w:r w:rsidRPr="005E02E1">
        <w:rPr>
          <w:rFonts w:asciiTheme="minorHAnsi" w:hAnsiTheme="minorHAnsi" w:cstheme="minorHAnsi"/>
          <w:sz w:val="24"/>
          <w:szCs w:val="24"/>
          <w:u w:val="single"/>
        </w:rPr>
        <w:t>in besedo napisala na tablo</w:t>
      </w:r>
      <w:r w:rsidR="00E8299F" w:rsidRPr="005E02E1">
        <w:rPr>
          <w:rFonts w:asciiTheme="minorHAnsi" w:hAnsiTheme="minorHAnsi" w:cstheme="minorHAnsi"/>
          <w:sz w:val="24"/>
          <w:szCs w:val="24"/>
        </w:rPr>
        <w:t>. _________________________</w:t>
      </w:r>
    </w:p>
    <w:p w14:paraId="28CA7B36" w14:textId="77777777" w:rsidR="00E8299F" w:rsidRPr="005E02E1" w:rsidRDefault="00E8299F" w:rsidP="00E8299F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Cs/>
          <w:sz w:val="24"/>
          <w:szCs w:val="24"/>
        </w:rPr>
        <w:t xml:space="preserve">Peter ni samo prebral strokovnega članka, </w:t>
      </w:r>
      <w:r w:rsidRPr="005E02E1">
        <w:rPr>
          <w:rFonts w:asciiTheme="minorHAnsi" w:hAnsiTheme="minorHAnsi" w:cstheme="minorHAnsi"/>
          <w:iCs/>
          <w:sz w:val="24"/>
          <w:szCs w:val="24"/>
          <w:u w:val="single"/>
        </w:rPr>
        <w:t>ampak je tudi napisal njegov povzetek</w:t>
      </w:r>
      <w:r w:rsidRPr="005E02E1">
        <w:rPr>
          <w:rFonts w:asciiTheme="minorHAnsi" w:hAnsiTheme="minorHAnsi" w:cstheme="minorHAnsi"/>
          <w:iCs/>
          <w:sz w:val="24"/>
          <w:szCs w:val="24"/>
        </w:rPr>
        <w:t>.</w:t>
      </w:r>
      <w:r w:rsidRPr="005E02E1">
        <w:rPr>
          <w:rFonts w:asciiTheme="minorHAnsi" w:hAnsiTheme="minorHAnsi" w:cstheme="minorHAnsi"/>
          <w:i/>
          <w:sz w:val="24"/>
          <w:szCs w:val="24"/>
        </w:rPr>
        <w:t xml:space="preserve"> ________________________________________________________________________</w:t>
      </w:r>
    </w:p>
    <w:p w14:paraId="7AE57CC9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b/>
          <w:sz w:val="24"/>
          <w:szCs w:val="24"/>
        </w:rPr>
      </w:pPr>
    </w:p>
    <w:p w14:paraId="50F137BC" w14:textId="77777777" w:rsidR="00E8299F" w:rsidRPr="005E02E1" w:rsidRDefault="00E8299F" w:rsidP="00E829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>In kaj lahko sklepaš po tem, da …?</w:t>
      </w:r>
    </w:p>
    <w:p w14:paraId="50F405EE" w14:textId="77777777" w:rsidR="00E8299F" w:rsidRPr="005E02E1" w:rsidRDefault="00E8299F" w:rsidP="00E829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>In kaj je posledica tega, da …?</w:t>
      </w:r>
    </w:p>
    <w:p w14:paraId="3C94651C" w14:textId="77777777" w:rsidR="00E8299F" w:rsidRPr="005E02E1" w:rsidRDefault="00E8299F" w:rsidP="00E829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>In kaj je dokaz/pojasnilo za to, da …?</w:t>
      </w:r>
    </w:p>
    <w:p w14:paraId="23F7C15C" w14:textId="77777777" w:rsidR="00E8299F" w:rsidRPr="005E02E1" w:rsidRDefault="00E8299F" w:rsidP="00E829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>In kaj je nasprotje s tem, da …?</w:t>
      </w:r>
    </w:p>
    <w:p w14:paraId="72C1A642" w14:textId="77777777" w:rsidR="00E8299F" w:rsidRPr="005E02E1" w:rsidRDefault="00E8299F" w:rsidP="00E829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>In kaj je druga možnost poleg te, da …?</w:t>
      </w:r>
    </w:p>
    <w:p w14:paraId="0A1428E4" w14:textId="77777777" w:rsidR="00E8299F" w:rsidRPr="005E02E1" w:rsidRDefault="00E8299F" w:rsidP="00E829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 xml:space="preserve">In kaj se </w:t>
      </w:r>
      <w:r w:rsidR="00EA6BE7" w:rsidRPr="005E02E1">
        <w:rPr>
          <w:rFonts w:asciiTheme="minorHAnsi" w:hAnsiTheme="minorHAnsi" w:cstheme="minorHAnsi"/>
          <w:i/>
          <w:sz w:val="24"/>
          <w:szCs w:val="24"/>
        </w:rPr>
        <w:t xml:space="preserve">je </w:t>
      </w:r>
      <w:r w:rsidRPr="005E02E1">
        <w:rPr>
          <w:rFonts w:asciiTheme="minorHAnsi" w:hAnsiTheme="minorHAnsi" w:cstheme="minorHAnsi"/>
          <w:i/>
          <w:sz w:val="24"/>
          <w:szCs w:val="24"/>
        </w:rPr>
        <w:t>zgodi</w:t>
      </w:r>
      <w:r w:rsidR="00EA6BE7" w:rsidRPr="005E02E1">
        <w:rPr>
          <w:rFonts w:asciiTheme="minorHAnsi" w:hAnsiTheme="minorHAnsi" w:cstheme="minorHAnsi"/>
          <w:i/>
          <w:sz w:val="24"/>
          <w:szCs w:val="24"/>
        </w:rPr>
        <w:t>lo</w:t>
      </w:r>
      <w:r w:rsidRPr="005E02E1">
        <w:rPr>
          <w:rFonts w:asciiTheme="minorHAnsi" w:hAnsiTheme="minorHAnsi" w:cstheme="minorHAnsi"/>
          <w:i/>
          <w:sz w:val="24"/>
          <w:szCs w:val="24"/>
        </w:rPr>
        <w:t xml:space="preserve"> po tem, da …? </w:t>
      </w:r>
    </w:p>
    <w:p w14:paraId="25FA4AC4" w14:textId="77777777" w:rsidR="00E9477D" w:rsidRPr="005E02E1" w:rsidRDefault="00E9477D" w:rsidP="00E9477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>In kaj nenavadnega je naredil poleg tega, da …?</w:t>
      </w:r>
    </w:p>
    <w:p w14:paraId="4271707F" w14:textId="77777777" w:rsidR="00E8299F" w:rsidRPr="005E02E1" w:rsidRDefault="00E8299F" w:rsidP="00E829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i/>
          <w:sz w:val="24"/>
          <w:szCs w:val="24"/>
        </w:rPr>
      </w:pPr>
      <w:r w:rsidRPr="005E02E1">
        <w:rPr>
          <w:rFonts w:asciiTheme="minorHAnsi" w:hAnsiTheme="minorHAnsi" w:cstheme="minorHAnsi"/>
          <w:i/>
          <w:sz w:val="24"/>
          <w:szCs w:val="24"/>
        </w:rPr>
        <w:t xml:space="preserve">In kaj dela istočasno s tem, da …?  </w:t>
      </w:r>
    </w:p>
    <w:p w14:paraId="28FFB73F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12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</w:p>
    <w:p w14:paraId="4544A090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5E02E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Preberite priredno zložene povedi. </w:t>
      </w:r>
    </w:p>
    <w:p w14:paraId="74D07E90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a) S to napravo ne merim krvnega tlaka, ampak poslušam pljuča in srce.</w:t>
      </w:r>
    </w:p>
    <w:p w14:paraId="7D945ABC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b) Pred uporabo izdelka natančno preberite navodila in jih upoštevajte.</w:t>
      </w:r>
    </w:p>
    <w:p w14:paraId="3F69EB63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c) Dehidracija zmanjšuje učno sposobnost, zato naj otroci popijejo vsaj 8 do 12 kozarcev vode na dan. </w:t>
      </w:r>
    </w:p>
    <w:p w14:paraId="5D781000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č) Priča je potrdila trditve tožilke, torej so izjave obtoženca neresnične.</w:t>
      </w:r>
    </w:p>
    <w:p w14:paraId="620AC470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d) V Kranjski Gori lahko ne le smučate, temveč tudi drsate.</w:t>
      </w:r>
    </w:p>
    <w:p w14:paraId="521EE0DE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e) Nahrbtnik lahko prenašate na hrbtu ali ga nosite v roki kot potovalko.</w:t>
      </w:r>
    </w:p>
    <w:p w14:paraId="05A578DF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f) Miha je najvišji v razredu, saj meri </w:t>
      </w:r>
      <w:smartTag w:uri="urn:schemas-microsoft-com:office:smarttags" w:element="metricconverter">
        <w:smartTagPr>
          <w:attr w:name="ProductID" w:val="185 cm"/>
        </w:smartTagPr>
        <w:r w:rsidRPr="005E02E1">
          <w:rPr>
            <w:rFonts w:asciiTheme="minorHAnsi" w:hAnsiTheme="minorHAnsi" w:cstheme="minorHAnsi"/>
            <w:sz w:val="24"/>
            <w:szCs w:val="24"/>
          </w:rPr>
          <w:t>185 cm</w:t>
        </w:r>
      </w:smartTag>
      <w:r w:rsidRPr="005E02E1">
        <w:rPr>
          <w:rFonts w:asciiTheme="minorHAnsi" w:hAnsiTheme="minorHAnsi" w:cstheme="minorHAnsi"/>
          <w:sz w:val="24"/>
          <w:szCs w:val="24"/>
        </w:rPr>
        <w:t>.</w:t>
      </w:r>
    </w:p>
    <w:p w14:paraId="62E5DCD5" w14:textId="72A7168F" w:rsidR="00E8299F" w:rsidRPr="005E02E1" w:rsidRDefault="00E8299F" w:rsidP="00E8299F">
      <w:pPr>
        <w:widowControl w:val="0"/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Določite, </w:t>
      </w:r>
      <w:r w:rsidR="009C2BC8" w:rsidRPr="005E02E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(v prvem stolpcu) </w:t>
      </w:r>
      <w:r w:rsidRPr="005E02E1">
        <w:rPr>
          <w:rFonts w:asciiTheme="minorHAnsi" w:hAnsiTheme="minorHAnsi" w:cstheme="minorHAnsi"/>
          <w:b/>
          <w:bCs/>
          <w:i/>
          <w:iCs/>
          <w:sz w:val="24"/>
          <w:szCs w:val="24"/>
        </w:rPr>
        <w:t>v</w:t>
      </w:r>
      <w:r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 kateri povedi drugi stavek vsebuje: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057"/>
        <w:gridCol w:w="1134"/>
      </w:tblGrid>
      <w:tr w:rsidR="00E8299F" w:rsidRPr="005E02E1" w14:paraId="2BC0C7A2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C527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209E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POVED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10C2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VEZNIK</w:t>
            </w:r>
          </w:p>
        </w:tc>
      </w:tr>
      <w:tr w:rsidR="00E8299F" w:rsidRPr="005E02E1" w14:paraId="17F1AC8C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4D92" w14:textId="77777777" w:rsidR="00E8299F" w:rsidRPr="005E02E1" w:rsidRDefault="00E8299F" w:rsidP="00AA6A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naslednje dejanje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AF7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7FCD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299F" w:rsidRPr="005E02E1" w14:paraId="371A16D7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3EDE" w14:textId="77777777" w:rsidR="00E8299F" w:rsidRPr="005E02E1" w:rsidRDefault="00E8299F" w:rsidP="00AA6A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izbiro/drugo možnost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37C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9E70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299F" w:rsidRPr="005E02E1" w14:paraId="04644565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FC03" w14:textId="77777777" w:rsidR="00E8299F" w:rsidRPr="005E02E1" w:rsidRDefault="00E8299F" w:rsidP="00AA6A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stopnjevanje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EAFD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B4F8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299F" w:rsidRPr="005E02E1" w14:paraId="09DA7CB7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E91E" w14:textId="77777777" w:rsidR="00E8299F" w:rsidRPr="005E02E1" w:rsidRDefault="00E8299F" w:rsidP="00AA6A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pojasnilo/dokaz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EAEF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DCB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299F" w:rsidRPr="005E02E1" w14:paraId="1CAEF903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3566" w14:textId="77777777" w:rsidR="00E8299F" w:rsidRPr="005E02E1" w:rsidRDefault="00E8299F" w:rsidP="00AA6A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sklep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5761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0F76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299F" w:rsidRPr="005E02E1" w14:paraId="4CFA370E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A514" w14:textId="77777777" w:rsidR="00E8299F" w:rsidRPr="005E02E1" w:rsidRDefault="00E8299F" w:rsidP="00AA6A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nasprotje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EAEC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46EA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299F" w:rsidRPr="005E02E1" w14:paraId="64BABB70" w14:textId="77777777" w:rsidTr="00E8299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E8D5" w14:textId="77777777" w:rsidR="00E8299F" w:rsidRPr="005E02E1" w:rsidRDefault="00E8299F" w:rsidP="00AA6A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E02E1">
              <w:rPr>
                <w:rFonts w:asciiTheme="minorHAnsi" w:hAnsiTheme="minorHAnsi" w:cstheme="minorHAnsi"/>
                <w:sz w:val="24"/>
                <w:szCs w:val="24"/>
              </w:rPr>
              <w:t>posledico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F790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465" w14:textId="77777777" w:rsidR="00E8299F" w:rsidRPr="005E02E1" w:rsidRDefault="00E8299F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7A47FC7" w14:textId="388D33BE" w:rsidR="00E8299F" w:rsidRPr="005E02E1" w:rsidRDefault="00E8299F" w:rsidP="00E8299F">
      <w:pPr>
        <w:widowControl w:val="0"/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t>V preglednico prepišite tudi veznik, ki v dani povedi stoji na začetku drugega stavka</w:t>
      </w:r>
      <w:r w:rsidR="009C2BC8"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C2BC8" w:rsidRPr="005E02E1">
        <w:rPr>
          <w:rFonts w:asciiTheme="minorHAnsi" w:hAnsiTheme="minorHAnsi" w:cstheme="minorHAnsi"/>
          <w:b/>
          <w:bCs/>
          <w:i/>
          <w:iCs/>
          <w:sz w:val="24"/>
          <w:szCs w:val="24"/>
        </w:rPr>
        <w:t>(v drugem stolpcu)</w:t>
      </w:r>
      <w:r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</w:p>
    <w:p w14:paraId="5CC6C9E3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b/>
          <w:sz w:val="24"/>
          <w:szCs w:val="24"/>
        </w:rPr>
      </w:pPr>
    </w:p>
    <w:p w14:paraId="513BE613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3. Preberite </w:t>
      </w:r>
      <w:r w:rsidRPr="005E02E1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priredno zložene povedi in v vsaki podčrtajte drugi stavek.</w:t>
      </w:r>
    </w:p>
    <w:p w14:paraId="01F6543A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Ponesrečencu očistite dihalne poti in mu nudite umetno dihanje.</w:t>
      </w:r>
    </w:p>
    <w:p w14:paraId="6209E912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</w:t>
      </w:r>
    </w:p>
    <w:p w14:paraId="313F33A1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 xml:space="preserve">Preberi knjigo Cvetje v jeseni ali si oglej film. </w:t>
      </w:r>
      <w:r w:rsidRPr="005E02E1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</w:t>
      </w:r>
    </w:p>
    <w:p w14:paraId="60AC7B0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Postojnska jama je dolga 19.555 m, torej je naša najdaljša kraška jama.</w:t>
      </w:r>
    </w:p>
    <w:p w14:paraId="53F8D00D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</w:t>
      </w:r>
    </w:p>
    <w:p w14:paraId="0B525D04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Aleš je zapeljal skozi rdečo luč na semaforju, zato ni opravil vozniškega izpita. </w:t>
      </w:r>
    </w:p>
    <w:p w14:paraId="71C71135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</w:t>
      </w:r>
    </w:p>
    <w:p w14:paraId="7CEC0547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Mangartsko sedlo je najvišji slovenski cestni prelaz, saj je visoko </w:t>
      </w:r>
      <w:smartTag w:uri="urn:schemas-microsoft-com:office:smarttags" w:element="metricconverter">
        <w:smartTagPr>
          <w:attr w:name="ProductID" w:val="2.055 m"/>
        </w:smartTagPr>
        <w:r w:rsidRPr="005E02E1">
          <w:rPr>
            <w:rFonts w:asciiTheme="minorHAnsi" w:hAnsiTheme="minorHAnsi" w:cstheme="minorHAnsi"/>
            <w:sz w:val="24"/>
            <w:szCs w:val="24"/>
          </w:rPr>
          <w:t>2.055 m</w:t>
        </w:r>
      </w:smartTag>
      <w:r w:rsidRPr="005E02E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5936BB5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</w:t>
      </w:r>
    </w:p>
    <w:p w14:paraId="0397BC6D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F244184" w14:textId="77777777" w:rsidR="00E8299F" w:rsidRPr="005E02E1" w:rsidRDefault="00E8299F" w:rsidP="005E02E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Vprašajte se po podčrtanih stavkih; napišite vprašanja. </w:t>
      </w:r>
      <w:r w:rsidRPr="005E02E1">
        <w:rPr>
          <w:rFonts w:asciiTheme="minorHAnsi" w:hAnsiTheme="minorHAnsi" w:cstheme="minorHAnsi"/>
          <w:b/>
          <w:sz w:val="24"/>
          <w:szCs w:val="24"/>
        </w:rPr>
        <w:t>(Lahko si pomagate z vprašanji v okvirčku v 1. nalogi.)</w:t>
      </w:r>
    </w:p>
    <w:p w14:paraId="5CF24D54" w14:textId="77777777" w:rsidR="00E8299F" w:rsidRPr="005E02E1" w:rsidRDefault="00E8299F" w:rsidP="005E02E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14:paraId="568D6A67" w14:textId="77777777" w:rsidR="00E8299F" w:rsidRPr="005E02E1" w:rsidRDefault="00E8299F" w:rsidP="005E02E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Razmislite, katero vrsto podatka vsebuje drugi stavek v teh povedih; dopolnite naslednje povedi. </w:t>
      </w:r>
    </w:p>
    <w:p w14:paraId="0A37D7EC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prvi povedi vsebuje ________________________________</w:t>
      </w:r>
    </w:p>
    <w:p w14:paraId="1B633ECB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drugi povedi vsebuje ________________________________</w:t>
      </w:r>
    </w:p>
    <w:p w14:paraId="496CC537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tretji povedi vsebuje ________________________________</w:t>
      </w:r>
    </w:p>
    <w:p w14:paraId="6CD6B62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četrti povedi vsebuje ________________________________</w:t>
      </w:r>
    </w:p>
    <w:p w14:paraId="0416FAF2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peti povedi vsebuje _________________________________</w:t>
      </w:r>
    </w:p>
    <w:p w14:paraId="00A5C44D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2685BCB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4. V priredno zloženih povedih manjkajo vezniki. Napišite jih. </w:t>
      </w:r>
    </w:p>
    <w:p w14:paraId="28965FD4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a) Iz jeklenke je uhajal plin, _____ se je nekaj ljudi zastrupilo.</w:t>
      </w:r>
    </w:p>
    <w:p w14:paraId="2BE70861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b) Anja je za državnim rekordom zaostala za dve desetinki sekunde, _____ vseeno je </w:t>
      </w:r>
    </w:p>
    <w:p w14:paraId="59394C33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    bila s svojim dosežkom zelo zadovoljna.</w:t>
      </w:r>
    </w:p>
    <w:p w14:paraId="062D2E00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c) Poiščite rdeče-rumene oznake _____ izkoristite popust.</w:t>
      </w:r>
    </w:p>
    <w:p w14:paraId="0E4A77F1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č) Vas je ta razstava res zanimala _____ ste se le pretvarjali?</w:t>
      </w:r>
    </w:p>
    <w:p w14:paraId="59E8060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 xml:space="preserve">d) Sosedov Jernej hodi v šesti razred, _____ je starejši od Ane iz tretjega razreda.  </w:t>
      </w:r>
    </w:p>
    <w:p w14:paraId="353C4490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e) Aljaž je najboljši kemik na naši šoli, _____ je edini osvojil zlato Preglovo priznanje.</w:t>
      </w:r>
    </w:p>
    <w:p w14:paraId="641F121D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ab/>
      </w:r>
      <w:r w:rsidRPr="005E02E1">
        <w:rPr>
          <w:rFonts w:asciiTheme="minorHAnsi" w:hAnsiTheme="minorHAnsi" w:cstheme="minorHAnsi"/>
          <w:sz w:val="24"/>
          <w:szCs w:val="24"/>
        </w:rPr>
        <w:tab/>
      </w:r>
      <w:r w:rsidRPr="005E02E1">
        <w:rPr>
          <w:rFonts w:asciiTheme="minorHAnsi" w:hAnsiTheme="minorHAnsi" w:cstheme="minorHAnsi"/>
          <w:sz w:val="24"/>
          <w:szCs w:val="24"/>
        </w:rPr>
        <w:tab/>
      </w:r>
    </w:p>
    <w:p w14:paraId="1706DF85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E02E1">
        <w:rPr>
          <w:rFonts w:asciiTheme="minorHAnsi" w:hAnsiTheme="minorHAnsi" w:cstheme="minorHAnsi"/>
          <w:b/>
          <w:bCs/>
          <w:sz w:val="24"/>
          <w:szCs w:val="24"/>
        </w:rPr>
        <w:t xml:space="preserve">Katero vrsto podatka vsebuje drugi stavek v teh povedih? </w:t>
      </w:r>
    </w:p>
    <w:p w14:paraId="7DB9A3E4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povedi a) vsebuje ________________________________</w:t>
      </w:r>
    </w:p>
    <w:p w14:paraId="55D152F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povedi b) vsebuje ________________________________</w:t>
      </w:r>
    </w:p>
    <w:p w14:paraId="5A68D8B9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povedi c) vsebuje ________________________________</w:t>
      </w:r>
    </w:p>
    <w:p w14:paraId="034F08E1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povedi č) vsebuje ________________________________</w:t>
      </w:r>
    </w:p>
    <w:p w14:paraId="0A1440C9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povedi d) vsebuje ________________________________</w:t>
      </w:r>
    </w:p>
    <w:p w14:paraId="46061678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5E02E1">
        <w:rPr>
          <w:rFonts w:asciiTheme="minorHAnsi" w:hAnsiTheme="minorHAnsi" w:cstheme="minorHAnsi"/>
          <w:bCs/>
          <w:sz w:val="24"/>
          <w:szCs w:val="24"/>
        </w:rPr>
        <w:t>Drugi stavek v povedi e) vsebuje ________________________________</w:t>
      </w:r>
    </w:p>
    <w:p w14:paraId="7298D3F2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ind w:left="1093"/>
        <w:rPr>
          <w:rFonts w:asciiTheme="minorHAnsi" w:hAnsiTheme="minorHAnsi" w:cstheme="minorHAnsi"/>
          <w:sz w:val="24"/>
          <w:szCs w:val="24"/>
        </w:rPr>
      </w:pPr>
    </w:p>
    <w:p w14:paraId="6C07DE14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5. Preberite zveze povedi. Združite jih v priredno zložene povedi. </w:t>
      </w:r>
    </w:p>
    <w:p w14:paraId="04DF8627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Svetilko položi na dno steklenice. Svetilko pokrij s kartonom.</w:t>
      </w:r>
    </w:p>
    <w:p w14:paraId="0E2A3467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</w:p>
    <w:p w14:paraId="042909AC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Na Triglav ne pridete samo iz Vrat. Na Triglav se lahko povzpnete tudi z Rudnega polja.</w:t>
      </w:r>
    </w:p>
    <w:p w14:paraId="3564AC14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</w:p>
    <w:p w14:paraId="722A55A0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Oglejte si blejski grad. Lahko pa se odločite za veslanje po jezeru.</w:t>
      </w:r>
    </w:p>
    <w:p w14:paraId="5D23DD93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</w:p>
    <w:p w14:paraId="43F83362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V Izoli živi približno 4.000 prebivalcev več kot v Brežicah. Izola je večja od Brežic.</w:t>
      </w:r>
    </w:p>
    <w:p w14:paraId="23D80E6B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</w:p>
    <w:p w14:paraId="32ADF437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Bohinjsko jezero je večje od Blejskega. Bohinjsko jezero meri 3,3 km</w:t>
      </w:r>
      <w:r w:rsidRPr="005E02E1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2</w:t>
      </w:r>
      <w:r w:rsidRPr="005E02E1">
        <w:rPr>
          <w:rFonts w:asciiTheme="minorHAnsi" w:hAnsiTheme="minorHAnsi" w:cstheme="minorHAnsi"/>
          <w:color w:val="000000"/>
          <w:sz w:val="24"/>
          <w:szCs w:val="24"/>
        </w:rPr>
        <w:t>, Blejsko pa  1,5 km</w:t>
      </w:r>
      <w:r w:rsidRPr="005E02E1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2</w:t>
      </w:r>
      <w:r w:rsidRPr="005E02E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7EB78C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</w:p>
    <w:p w14:paraId="56546055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Danes je lepo vreme. V šolo se bom odpeljal s kolesom.</w:t>
      </w:r>
    </w:p>
    <w:p w14:paraId="7E007AFC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E02E1"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</w:p>
    <w:p w14:paraId="737B1B24" w14:textId="77777777" w:rsidR="00E8299F" w:rsidRPr="005E02E1" w:rsidRDefault="00E8299F" w:rsidP="00E8299F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CD2F2F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99280B7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6. Pripišite </w:t>
      </w:r>
      <w:r w:rsidRPr="005E02E1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drugi stavek</w:t>
      </w:r>
      <w:r w:rsidRPr="005E02E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in tako tvorite priredno zložene povedi.</w:t>
      </w:r>
    </w:p>
    <w:p w14:paraId="54609D1C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Fantje so odkrili njegovo laž in __________________________________________</w:t>
      </w:r>
    </w:p>
    <w:p w14:paraId="19781098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Gradnja šole se ni samo zavlekla, temveč se je tudi _________________________</w:t>
      </w:r>
    </w:p>
    <w:p w14:paraId="2E214D65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Nam to knjigo priporočaš ali ____________________________________________</w:t>
      </w:r>
    </w:p>
    <w:p w14:paraId="4EA2DBAE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V našem razredu je 10 dečkov in 12 deklic, torej ____________________________</w:t>
      </w:r>
    </w:p>
    <w:p w14:paraId="58D280B2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Lučka je cenejša od korneta, saj _________________________________________</w:t>
      </w:r>
    </w:p>
    <w:p w14:paraId="1EA00861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5E02E1">
        <w:rPr>
          <w:rFonts w:asciiTheme="minorHAnsi" w:hAnsiTheme="minorHAnsi" w:cstheme="minorHAnsi"/>
          <w:color w:val="000000"/>
          <w:sz w:val="24"/>
          <w:szCs w:val="24"/>
        </w:rPr>
        <w:t>Film mi je bil zelo všeč, zato ____________________________________________</w:t>
      </w:r>
    </w:p>
    <w:p w14:paraId="7C6E314C" w14:textId="77777777" w:rsidR="00E8299F" w:rsidRPr="005E02E1" w:rsidRDefault="00E8299F" w:rsidP="00E8299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A663C6D" w14:textId="77777777" w:rsidR="00E8299F" w:rsidRPr="005E02E1" w:rsidRDefault="00E8299F" w:rsidP="00E8299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E8299F" w:rsidRPr="005E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8250C"/>
    <w:multiLevelType w:val="hybridMultilevel"/>
    <w:tmpl w:val="F62ED88E"/>
    <w:lvl w:ilvl="0" w:tplc="D7E27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9F"/>
    <w:rsid w:val="00310FD7"/>
    <w:rsid w:val="005E02E1"/>
    <w:rsid w:val="007318F5"/>
    <w:rsid w:val="00842D15"/>
    <w:rsid w:val="008B1F28"/>
    <w:rsid w:val="00901D6F"/>
    <w:rsid w:val="009C2BC8"/>
    <w:rsid w:val="00E8299F"/>
    <w:rsid w:val="00E9477D"/>
    <w:rsid w:val="00EA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F24CFB"/>
  <w15:chartTrackingRefBased/>
  <w15:docId w15:val="{E667FF1A-5C78-4D4F-873B-CA79515F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82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8299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s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Lara Soršak</cp:lastModifiedBy>
  <cp:revision>2</cp:revision>
  <dcterms:created xsi:type="dcterms:W3CDTF">2023-11-26T15:35:00Z</dcterms:created>
  <dcterms:modified xsi:type="dcterms:W3CDTF">2023-11-26T15:35:00Z</dcterms:modified>
</cp:coreProperties>
</file>