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986C" w14:textId="2DBC5BC9" w:rsidR="00226A08" w:rsidRDefault="00954580" w:rsidP="00954580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8EB422" wp14:editId="7802419E">
            <wp:simplePos x="0" y="0"/>
            <wp:positionH relativeFrom="margin">
              <wp:posOffset>4609465</wp:posOffset>
            </wp:positionH>
            <wp:positionV relativeFrom="paragraph">
              <wp:posOffset>-76835</wp:posOffset>
            </wp:positionV>
            <wp:extent cx="1579245" cy="876300"/>
            <wp:effectExtent l="0" t="0" r="1905" b="0"/>
            <wp:wrapNone/>
            <wp:docPr id="2" name="Slika 1" descr="Happy family in the living room scene 3332348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family in the living room scene 3332348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769" w:rsidRPr="00954580">
        <w:rPr>
          <w:rFonts w:ascii="Arial" w:hAnsi="Arial" w:cs="Arial"/>
          <w:b/>
          <w:bCs/>
          <w:sz w:val="28"/>
          <w:szCs w:val="28"/>
        </w:rPr>
        <w:t>Vprašanja za ponovitev – 1. ustno ocenjevanje znanja</w:t>
      </w:r>
      <w:r w:rsidRPr="00954580">
        <w:t xml:space="preserve"> </w:t>
      </w:r>
    </w:p>
    <w:p w14:paraId="74F86574" w14:textId="11AD1956" w:rsidR="00954580" w:rsidRPr="00954580" w:rsidRDefault="00954580" w:rsidP="00954580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5C116B3" w14:textId="0A174502" w:rsidR="00B00769" w:rsidRPr="00954580" w:rsidRDefault="00B00769" w:rsidP="0095458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54580">
        <w:rPr>
          <w:rFonts w:ascii="Arial" w:hAnsi="Arial" w:cs="Arial"/>
          <w:sz w:val="28"/>
          <w:szCs w:val="28"/>
        </w:rPr>
        <w:t>Kaj je družina?</w:t>
      </w:r>
    </w:p>
    <w:p w14:paraId="01D9CC08" w14:textId="76347871" w:rsidR="00B00769" w:rsidRPr="00954580" w:rsidRDefault="00B00769" w:rsidP="0095458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54580">
        <w:rPr>
          <w:rFonts w:ascii="Arial" w:hAnsi="Arial" w:cs="Arial"/>
          <w:sz w:val="28"/>
          <w:szCs w:val="28"/>
        </w:rPr>
        <w:t>S čim poskrbimo, da so odnosi v družini prijetni?</w:t>
      </w:r>
    </w:p>
    <w:p w14:paraId="4EEB286B" w14:textId="3C295876" w:rsidR="00B00769" w:rsidRPr="00954580" w:rsidRDefault="00B00769" w:rsidP="0095458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54580">
        <w:rPr>
          <w:rFonts w:ascii="Arial" w:hAnsi="Arial" w:cs="Arial"/>
          <w:sz w:val="28"/>
          <w:szCs w:val="28"/>
        </w:rPr>
        <w:t>Naštej vrste družin in pojasni v čem se med seboj razlikujejo.</w:t>
      </w:r>
    </w:p>
    <w:p w14:paraId="342A5D42" w14:textId="45EBE914" w:rsidR="00B00769" w:rsidRPr="00954580" w:rsidRDefault="00B00769" w:rsidP="0095458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54580">
        <w:rPr>
          <w:rFonts w:ascii="Arial" w:hAnsi="Arial" w:cs="Arial"/>
          <w:sz w:val="28"/>
          <w:szCs w:val="28"/>
        </w:rPr>
        <w:t xml:space="preserve">Grega: »Hočem nove </w:t>
      </w:r>
      <w:proofErr w:type="spellStart"/>
      <w:r w:rsidRPr="00954580">
        <w:rPr>
          <w:rFonts w:ascii="Arial" w:hAnsi="Arial" w:cs="Arial"/>
          <w:sz w:val="28"/>
          <w:szCs w:val="28"/>
        </w:rPr>
        <w:t>superge</w:t>
      </w:r>
      <w:proofErr w:type="spellEnd"/>
      <w:r w:rsidRPr="00954580">
        <w:rPr>
          <w:rFonts w:ascii="Arial" w:hAnsi="Arial" w:cs="Arial"/>
          <w:sz w:val="28"/>
          <w:szCs w:val="28"/>
        </w:rPr>
        <w:t xml:space="preserve"> in telefon.« Oče: »Nimamo dovolj denarja za oboje. Najbolje bo, če kupiva nove </w:t>
      </w:r>
      <w:proofErr w:type="spellStart"/>
      <w:r w:rsidRPr="00954580">
        <w:rPr>
          <w:rFonts w:ascii="Arial" w:hAnsi="Arial" w:cs="Arial"/>
          <w:sz w:val="28"/>
          <w:szCs w:val="28"/>
        </w:rPr>
        <w:t>superge</w:t>
      </w:r>
      <w:proofErr w:type="spellEnd"/>
      <w:r w:rsidRPr="00954580">
        <w:rPr>
          <w:rFonts w:ascii="Arial" w:hAnsi="Arial" w:cs="Arial"/>
          <w:sz w:val="28"/>
          <w:szCs w:val="28"/>
        </w:rPr>
        <w:t>, saj imaš stare že čisto uničene.« - Za katero potrebo gre?</w:t>
      </w:r>
      <w:r w:rsidRPr="00954580">
        <w:rPr>
          <w:rFonts w:ascii="Arial" w:hAnsi="Arial" w:cs="Arial"/>
          <w:sz w:val="28"/>
          <w:szCs w:val="28"/>
        </w:rPr>
        <w:t xml:space="preserve"> </w:t>
      </w:r>
    </w:p>
    <w:p w14:paraId="6240A50D" w14:textId="2F40819B" w:rsidR="00954580" w:rsidRPr="00954580" w:rsidRDefault="00954580" w:rsidP="0095458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54580">
        <w:rPr>
          <w:rFonts w:ascii="Arial" w:hAnsi="Arial" w:cs="Arial"/>
          <w:sz w:val="28"/>
          <w:szCs w:val="28"/>
        </w:rPr>
        <w:t>Naštej vrste potreb in navedi za vsako kak primer.</w:t>
      </w:r>
    </w:p>
    <w:p w14:paraId="2191B9A2" w14:textId="38B1A247" w:rsidR="00954580" w:rsidRPr="00954580" w:rsidRDefault="00954580" w:rsidP="0095458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D94908" wp14:editId="68EA1A5D">
            <wp:simplePos x="0" y="0"/>
            <wp:positionH relativeFrom="column">
              <wp:posOffset>4685665</wp:posOffset>
            </wp:positionH>
            <wp:positionV relativeFrom="paragraph">
              <wp:posOffset>378460</wp:posOffset>
            </wp:positionV>
            <wp:extent cx="395605" cy="395605"/>
            <wp:effectExtent l="0" t="0" r="4445" b="4445"/>
            <wp:wrapNone/>
            <wp:docPr id="705606110" name="Slika 2" descr="Europese Dag van het noodnummer 112 - BRU actualiteit agentschap V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ropese Dag van het noodnummer 112 - BRU actualiteit agentschap VZ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580">
        <w:rPr>
          <w:rFonts w:ascii="Arial" w:hAnsi="Arial" w:cs="Arial"/>
          <w:sz w:val="28"/>
          <w:szCs w:val="28"/>
        </w:rPr>
        <w:t>Iz sosedovega stanovanja se dviga dim. Za katero nezgodo gre in kako bi ukrepal?</w:t>
      </w:r>
    </w:p>
    <w:p w14:paraId="1B7F8D6F" w14:textId="26D7549F" w:rsidR="00954580" w:rsidRPr="00954580" w:rsidRDefault="00954580" w:rsidP="0095458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54580">
        <w:rPr>
          <w:rFonts w:ascii="Arial" w:hAnsi="Arial" w:cs="Arial"/>
          <w:sz w:val="28"/>
          <w:szCs w:val="28"/>
        </w:rPr>
        <w:t>Kako ravnaš v primeru požara?</w:t>
      </w:r>
      <w:r w:rsidRPr="00954580">
        <w:t xml:space="preserve"> </w:t>
      </w:r>
    </w:p>
    <w:p w14:paraId="5B7F870D" w14:textId="4312831A" w:rsidR="00B00769" w:rsidRPr="00954580" w:rsidRDefault="00C71FFA" w:rsidP="0095458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F6C281" wp14:editId="6D1953AA">
            <wp:simplePos x="0" y="0"/>
            <wp:positionH relativeFrom="column">
              <wp:posOffset>5245100</wp:posOffset>
            </wp:positionH>
            <wp:positionV relativeFrom="paragraph">
              <wp:posOffset>456565</wp:posOffset>
            </wp:positionV>
            <wp:extent cx="904353" cy="858800"/>
            <wp:effectExtent l="0" t="0" r="0" b="0"/>
            <wp:wrapNone/>
            <wp:docPr id="694340419" name="Slika 3" descr="Prekomerna raba interneta in težave na spletu | Tom 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komerna raba interneta in težave na spletu | Tom telef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353" cy="8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769" w:rsidRPr="00954580">
        <w:rPr>
          <w:rFonts w:ascii="Arial" w:hAnsi="Arial" w:cs="Arial"/>
          <w:sz w:val="28"/>
          <w:szCs w:val="28"/>
        </w:rPr>
        <w:t>Na katero številko pokličemo gasilce oziroma reševalce in katere informacije jim moramo povedati?</w:t>
      </w:r>
    </w:p>
    <w:p w14:paraId="6CE9DEE1" w14:textId="39BCE95B" w:rsidR="00B00769" w:rsidRPr="00954580" w:rsidRDefault="00B00769" w:rsidP="0095458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54580">
        <w:rPr>
          <w:rFonts w:ascii="Arial" w:hAnsi="Arial" w:cs="Arial"/>
          <w:sz w:val="28"/>
          <w:szCs w:val="28"/>
        </w:rPr>
        <w:t>Naštej vsaj 5 nezgod, ki se lahko zgodijo doma.</w:t>
      </w:r>
    </w:p>
    <w:p w14:paraId="1B9716A9" w14:textId="4C3FB513" w:rsidR="00954580" w:rsidRPr="00954580" w:rsidRDefault="00954580" w:rsidP="0095458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54580">
        <w:rPr>
          <w:rFonts w:ascii="Arial" w:hAnsi="Arial" w:cs="Arial"/>
          <w:sz w:val="28"/>
          <w:szCs w:val="28"/>
        </w:rPr>
        <w:t>Naštej tri združenja za pomoč v stiski.</w:t>
      </w:r>
    </w:p>
    <w:p w14:paraId="642CB3EB" w14:textId="21FF2C4B" w:rsidR="00B00769" w:rsidRPr="00954580" w:rsidRDefault="00B00769" w:rsidP="0095458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54580">
        <w:rPr>
          <w:rFonts w:ascii="Arial" w:hAnsi="Arial" w:cs="Arial"/>
          <w:sz w:val="28"/>
          <w:szCs w:val="28"/>
        </w:rPr>
        <w:t>Naštej dejavnike, ki pomembno vplivajo na naše zdravje.</w:t>
      </w:r>
    </w:p>
    <w:p w14:paraId="267643AD" w14:textId="220F11ED" w:rsidR="00B00769" w:rsidRPr="00954580" w:rsidRDefault="00B00769" w:rsidP="0095458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54580">
        <w:rPr>
          <w:rFonts w:ascii="Arial" w:hAnsi="Arial" w:cs="Arial"/>
          <w:sz w:val="28"/>
          <w:szCs w:val="28"/>
        </w:rPr>
        <w:t>Izberi enega od dejavnikov, ki pomembno vpliva na naše zdravje in ga predstavi.</w:t>
      </w:r>
    </w:p>
    <w:p w14:paraId="2F107522" w14:textId="256A6C99" w:rsidR="00B00769" w:rsidRPr="00954580" w:rsidRDefault="00B00769" w:rsidP="0095458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54580">
        <w:rPr>
          <w:rFonts w:ascii="Arial" w:hAnsi="Arial" w:cs="Arial"/>
          <w:sz w:val="28"/>
          <w:szCs w:val="28"/>
        </w:rPr>
        <w:t>Kako delimo čas (24 ur)?</w:t>
      </w:r>
    </w:p>
    <w:p w14:paraId="4BCEC4F8" w14:textId="74EDFF7D" w:rsidR="00B00769" w:rsidRPr="00954580" w:rsidRDefault="00B00769" w:rsidP="0095458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54580">
        <w:rPr>
          <w:rFonts w:ascii="Arial" w:hAnsi="Arial" w:cs="Arial"/>
          <w:sz w:val="28"/>
          <w:szCs w:val="28"/>
        </w:rPr>
        <w:t>Opiši, kako osebna higiena vpliva na naše zdravje.</w:t>
      </w:r>
    </w:p>
    <w:p w14:paraId="6FF525B5" w14:textId="5B4A80FB" w:rsidR="00B00769" w:rsidRDefault="00B00769" w:rsidP="00954580">
      <w:pPr>
        <w:jc w:val="both"/>
      </w:pPr>
    </w:p>
    <w:sectPr w:rsidR="00B0076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70B5" w14:textId="77777777" w:rsidR="0093203E" w:rsidRDefault="0093203E" w:rsidP="00954580">
      <w:pPr>
        <w:spacing w:after="0" w:line="240" w:lineRule="auto"/>
      </w:pPr>
      <w:r>
        <w:separator/>
      </w:r>
    </w:p>
  </w:endnote>
  <w:endnote w:type="continuationSeparator" w:id="0">
    <w:p w14:paraId="776662A9" w14:textId="77777777" w:rsidR="0093203E" w:rsidRDefault="0093203E" w:rsidP="0095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6A2D" w14:textId="77777777" w:rsidR="0093203E" w:rsidRDefault="0093203E" w:rsidP="00954580">
      <w:pPr>
        <w:spacing w:after="0" w:line="240" w:lineRule="auto"/>
      </w:pPr>
      <w:r>
        <w:separator/>
      </w:r>
    </w:p>
  </w:footnote>
  <w:footnote w:type="continuationSeparator" w:id="0">
    <w:p w14:paraId="206DD257" w14:textId="77777777" w:rsidR="0093203E" w:rsidRDefault="0093203E" w:rsidP="0095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16C6" w14:textId="20708FD7" w:rsidR="00954580" w:rsidRDefault="00954580">
    <w:pPr>
      <w:pStyle w:val="Glava"/>
    </w:pPr>
    <w:r>
      <w:t>Gospodinjstvo, 5. razred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A175D"/>
    <w:multiLevelType w:val="hybridMultilevel"/>
    <w:tmpl w:val="F5EE408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84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69"/>
    <w:rsid w:val="00226A08"/>
    <w:rsid w:val="0093203E"/>
    <w:rsid w:val="00954580"/>
    <w:rsid w:val="00B00769"/>
    <w:rsid w:val="00C7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91D9"/>
  <w15:chartTrackingRefBased/>
  <w15:docId w15:val="{83F1885F-0A74-4763-BE93-EC1423D3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458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5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54580"/>
  </w:style>
  <w:style w:type="paragraph" w:styleId="Noga">
    <w:name w:val="footer"/>
    <w:basedOn w:val="Navaden"/>
    <w:link w:val="NogaZnak"/>
    <w:uiPriority w:val="99"/>
    <w:unhideWhenUsed/>
    <w:rsid w:val="0095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54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Podrzavnik</dc:creator>
  <cp:keywords/>
  <dc:description/>
  <cp:lastModifiedBy>Mateja Podrzavnik</cp:lastModifiedBy>
  <cp:revision>2</cp:revision>
  <dcterms:created xsi:type="dcterms:W3CDTF">2023-11-28T19:41:00Z</dcterms:created>
  <dcterms:modified xsi:type="dcterms:W3CDTF">2023-11-28T20:02:00Z</dcterms:modified>
</cp:coreProperties>
</file>