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2410"/>
        <w:gridCol w:w="2409"/>
        <w:gridCol w:w="2410"/>
        <w:gridCol w:w="2835"/>
        <w:gridCol w:w="851"/>
      </w:tblGrid>
      <w:tr w:rsidR="00DB6EDB" w14:paraId="1A8E6135" w14:textId="77777777" w:rsidTr="00C543EC">
        <w:tc>
          <w:tcPr>
            <w:tcW w:w="3403" w:type="dxa"/>
            <w:vMerge w:val="restart"/>
          </w:tcPr>
          <w:p w14:paraId="0958F990" w14:textId="6425C4C4" w:rsidR="00DB6EDB" w:rsidRDefault="00DB6EDB">
            <w:pPr>
              <w:rPr>
                <w:sz w:val="24"/>
                <w:szCs w:val="24"/>
              </w:rPr>
            </w:pPr>
          </w:p>
          <w:p w14:paraId="540900B8" w14:textId="17FA8672" w:rsidR="00DB6EDB" w:rsidRPr="00F96592" w:rsidRDefault="00DB6EDB" w:rsidP="000D749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FF02CA" wp14:editId="0ACF8199">
                      <wp:simplePos x="0" y="0"/>
                      <wp:positionH relativeFrom="column">
                        <wp:posOffset>135458</wp:posOffset>
                      </wp:positionH>
                      <wp:positionV relativeFrom="paragraph">
                        <wp:posOffset>56095</wp:posOffset>
                      </wp:positionV>
                      <wp:extent cx="875381" cy="427639"/>
                      <wp:effectExtent l="0" t="0" r="20320" b="29845"/>
                      <wp:wrapNone/>
                      <wp:docPr id="223401062" name="Raven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5381" cy="4276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C6769" id="Raven povezovalnik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4.4pt" to="79.6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JaeoAEAAJgDAAAOAAAAZHJzL2Uyb0RvYy54bWysU8Fu2zAMvQ/YPwi6L7bTrU2NOD20WC/F&#10;VqzdB6gyFQuQRIHSYufvJymJM3QDhg670JLIR/I90uubyRq2AwoaXcebRc0ZOIm9dtuOf3/+/GHF&#10;WYjC9cKgg47vIfCbzft369G3sMQBTQ/EUhIX2tF3fIjRt1UV5ABWhAV6cMmpkKyI6UrbqicxpuzW&#10;VMu6vqxGpN4TSgghvd4dnHxT8isFMn5VKkBkpuOpt1gsFfuSbbVZi3ZLwg9aHtsQ/9CFFdqlonOq&#10;OxEF+0H6t1RWS8KAKi4k2gqV0hIKh8SmqV+xeRqEh8IliRP8LFP4f2nll92te6Qkw+hDG/wjZRaT&#10;Ipu/qT82FbH2s1gwRSbT4+rq08Wq4Uwm18fl1eXFdRazOoM9hXgPaFk+dNxol7mIVuweQjyEnkIS&#10;7ly+nOLeQA427hsopvtUsCnoshlwa4jtRJqpkBJcbI6lS3SGKW3MDKz/DjzGZyiUrXkLeEaUyuji&#10;DLbaIf2pepxOLatD/EmBA+8swQv2+zKYIk0afxH3uKp5v369F/j5h9r8BAAA//8DAFBLAwQUAAYA&#10;CAAAACEAn2mVvt8AAAAHAQAADwAAAGRycy9kb3ducmV2LnhtbEyPQU+DQBSE7yb+h80z8WLsAkpF&#10;5NGoSdODGmPxB2zZJxDZtw27UOqvd3vS42QmM98Uq9n0YqLBdZYR4kUEgri2uuMG4bNaX2cgnFes&#10;VW+ZEI7kYFWenxUq1/bAHzRtfSNCCbtcIbTe73MpXd2SUW5h98TB+7KDUT7IoZF6UIdQbnqZRNFS&#10;GtVxWGjVnp5bqr+3o0HYrJ/oJT2Oza1ON9XVVL2+/bxniJcX8+MDCE+z/wvDCT+gQxmYdnZk7USP&#10;kMQ3IYmQhQMnO71PQOwQ7pYxyLKQ//nLXwAAAP//AwBQSwECLQAUAAYACAAAACEAtoM4kv4AAADh&#10;AQAAEwAAAAAAAAAAAAAAAAAAAAAAW0NvbnRlbnRfVHlwZXNdLnhtbFBLAQItABQABgAIAAAAIQA4&#10;/SH/1gAAAJQBAAALAAAAAAAAAAAAAAAAAC8BAABfcmVscy8ucmVsc1BLAQItABQABgAIAAAAIQDs&#10;5JaeoAEAAJgDAAAOAAAAAAAAAAAAAAAAAC4CAABkcnMvZTJvRG9jLnhtbFBLAQItABQABgAIAAAA&#10;IQCfaZW+3wAAAAcBAAAPAAAAAAAAAAAAAAAAAPoDAABkcnMvZG93bnJldi54bWxQSwUGAAAAAAQA&#10;BADzAAAABgUAAAAA&#10;" strokecolor="#737373 [3044]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56AD1C5" wp14:editId="091E92A2">
                  <wp:simplePos x="0" y="0"/>
                  <wp:positionH relativeFrom="column">
                    <wp:posOffset>276171</wp:posOffset>
                  </wp:positionH>
                  <wp:positionV relativeFrom="paragraph">
                    <wp:posOffset>7290</wp:posOffset>
                  </wp:positionV>
                  <wp:extent cx="572494" cy="572494"/>
                  <wp:effectExtent l="0" t="0" r="0" b="0"/>
                  <wp:wrapNone/>
                  <wp:docPr id="3949336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285" cy="575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tcBorders>
              <w:bottom w:val="single" w:sz="18" w:space="0" w:color="auto"/>
              <w:right w:val="nil"/>
            </w:tcBorders>
          </w:tcPr>
          <w:p w14:paraId="786D645D" w14:textId="505BC8AC" w:rsidR="00DB6EDB" w:rsidRPr="00F96592" w:rsidRDefault="00DB6EDB">
            <w:pPr>
              <w:rPr>
                <w:sz w:val="48"/>
                <w:szCs w:val="48"/>
              </w:rPr>
            </w:pPr>
          </w:p>
        </w:tc>
        <w:tc>
          <w:tcPr>
            <w:tcW w:w="850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61649B" w14:textId="3766D065" w:rsidR="00DB6EDB" w:rsidRPr="00884DE5" w:rsidRDefault="00DB6EDB" w:rsidP="00CB10C0">
            <w:pPr>
              <w:rPr>
                <w:rFonts w:ascii="Calibri" w:hAnsi="Calibri" w:cs="Calibri"/>
                <w:sz w:val="40"/>
                <w:szCs w:val="40"/>
              </w:rPr>
            </w:pPr>
            <w:r w:rsidRPr="00884DE5">
              <w:rPr>
                <w:rFonts w:ascii="Calibri" w:hAnsi="Calibri" w:cs="Calibri"/>
                <w:sz w:val="40"/>
                <w:szCs w:val="40"/>
              </w:rPr>
              <w:t>VRSTA ENERGIJSKE PIJAČE</w:t>
            </w:r>
          </w:p>
        </w:tc>
      </w:tr>
      <w:tr w:rsidR="00CB10C0" w14:paraId="6DACAB8A" w14:textId="77777777" w:rsidTr="00C543EC">
        <w:tc>
          <w:tcPr>
            <w:tcW w:w="3403" w:type="dxa"/>
            <w:vMerge/>
            <w:tcBorders>
              <w:right w:val="single" w:sz="18" w:space="0" w:color="auto"/>
            </w:tcBorders>
          </w:tcPr>
          <w:p w14:paraId="6333E314" w14:textId="41F35979" w:rsidR="00CB10C0" w:rsidRPr="00F96592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EF162A" w14:textId="3BE323EE" w:rsidR="00CB10C0" w:rsidRPr="00DB6EDB" w:rsidRDefault="00CB10C0" w:rsidP="00DB6EDB">
            <w:pPr>
              <w:rPr>
                <w:b/>
                <w:bCs/>
                <w:sz w:val="28"/>
                <w:szCs w:val="28"/>
              </w:rPr>
            </w:pPr>
            <w:r w:rsidRPr="00DB6EDB">
              <w:rPr>
                <w:b/>
                <w:bCs/>
                <w:sz w:val="28"/>
                <w:szCs w:val="28"/>
              </w:rPr>
              <w:t>Red Bull</w:t>
            </w:r>
            <w:r w:rsidR="00C543EC">
              <w:rPr>
                <w:b/>
                <w:bCs/>
                <w:sz w:val="28"/>
                <w:szCs w:val="28"/>
              </w:rPr>
              <w:t xml:space="preserve"> (250 ml)</w:t>
            </w:r>
          </w:p>
          <w:p w14:paraId="589B5247" w14:textId="0B35C264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B049BB" w14:textId="623257FF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95FE7" w14:textId="6106F961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0FA03" w14:textId="7944D75D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73F771" w14:textId="4B759794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</w:tr>
      <w:tr w:rsidR="00CB10C0" w14:paraId="2B5383A0" w14:textId="77777777" w:rsidTr="00C543EC">
        <w:tc>
          <w:tcPr>
            <w:tcW w:w="3403" w:type="dxa"/>
          </w:tcPr>
          <w:p w14:paraId="143DB549" w14:textId="4B89EDFD" w:rsidR="00CB10C0" w:rsidRPr="00F96592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KOFEIN </w:t>
            </w:r>
            <w:r w:rsidRPr="00015D3E">
              <w:rPr>
                <w:sz w:val="20"/>
                <w:szCs w:val="20"/>
              </w:rPr>
              <w:t>/ 100 ml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1D5D28D8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1E607794" w14:textId="50A0D77A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75D83C3C" w14:textId="700F3821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038BB0FA" w14:textId="604E6280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21111EF2" w14:textId="654D449F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28DCDF44" w14:textId="7C6FBA5C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  <w:tr w:rsidR="00CB10C0" w14:paraId="76BC8E30" w14:textId="77777777" w:rsidTr="00C543EC">
        <w:tc>
          <w:tcPr>
            <w:tcW w:w="3403" w:type="dxa"/>
          </w:tcPr>
          <w:p w14:paraId="3DED5190" w14:textId="22381C16" w:rsidR="00CB10C0" w:rsidRPr="00F96592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KOFEIN </w:t>
            </w:r>
            <w:r w:rsidRPr="00015D3E">
              <w:rPr>
                <w:sz w:val="20"/>
                <w:szCs w:val="20"/>
              </w:rPr>
              <w:t>/ pločevinka</w:t>
            </w:r>
          </w:p>
        </w:tc>
        <w:tc>
          <w:tcPr>
            <w:tcW w:w="2410" w:type="dxa"/>
          </w:tcPr>
          <w:p w14:paraId="5C06F971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545EE33E" w14:textId="6C38D030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740AADF" w14:textId="59A40060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6E815AF" w14:textId="6B108B73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094D142" w14:textId="09610BDB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2CC664" w14:textId="4577360B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  <w:tr w:rsidR="00CB10C0" w14:paraId="6441F6FE" w14:textId="77777777" w:rsidTr="00C543EC">
        <w:tc>
          <w:tcPr>
            <w:tcW w:w="3403" w:type="dxa"/>
          </w:tcPr>
          <w:p w14:paraId="3AA7C252" w14:textId="531E2F5B" w:rsidR="00CB10C0" w:rsidRPr="00F96592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SLADKOR </w:t>
            </w:r>
            <w:r w:rsidRPr="00015D3E">
              <w:rPr>
                <w:sz w:val="20"/>
                <w:szCs w:val="20"/>
              </w:rPr>
              <w:t>/ pločevinka</w:t>
            </w:r>
          </w:p>
        </w:tc>
        <w:tc>
          <w:tcPr>
            <w:tcW w:w="2410" w:type="dxa"/>
          </w:tcPr>
          <w:p w14:paraId="6246F7C5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50D6996E" w14:textId="09ED1303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3C90267" w14:textId="7AE757A9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16E0368" w14:textId="44962889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4858C64" w14:textId="0A0C4C6A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267A97A" w14:textId="5A97BBCB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  <w:tr w:rsidR="00CB10C0" w14:paraId="73626ECF" w14:textId="77777777" w:rsidTr="00C543EC">
        <w:tc>
          <w:tcPr>
            <w:tcW w:w="3403" w:type="dxa"/>
          </w:tcPr>
          <w:p w14:paraId="71901DA0" w14:textId="77777777" w:rsidR="00CB10C0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ADITIVI:</w:t>
            </w:r>
          </w:p>
          <w:p w14:paraId="66E6EA33" w14:textId="041D4296" w:rsidR="00CB10C0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UMETNA SLADILA</w:t>
            </w:r>
          </w:p>
          <w:p w14:paraId="1E1DE0D0" w14:textId="77777777" w:rsidR="00CB10C0" w:rsidRPr="00015D3E" w:rsidRDefault="00CB10C0" w:rsidP="00DB6EDB">
            <w:pPr>
              <w:rPr>
                <w:sz w:val="20"/>
                <w:szCs w:val="20"/>
              </w:rPr>
            </w:pPr>
            <w:r w:rsidRPr="00015D3E">
              <w:rPr>
                <w:sz w:val="20"/>
                <w:szCs w:val="20"/>
              </w:rPr>
              <w:t>(naštejete)</w:t>
            </w:r>
          </w:p>
          <w:p w14:paraId="53CD1332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59603A72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7FA1D074" w14:textId="77777777" w:rsidR="00C543EC" w:rsidRDefault="00C543EC" w:rsidP="00DB6EDB">
            <w:pPr>
              <w:rPr>
                <w:sz w:val="24"/>
                <w:szCs w:val="24"/>
              </w:rPr>
            </w:pPr>
          </w:p>
          <w:p w14:paraId="469F507F" w14:textId="77777777" w:rsidR="00CB10C0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DRUGO</w:t>
            </w:r>
          </w:p>
          <w:p w14:paraId="51AD59DF" w14:textId="129C4456" w:rsidR="00CB10C0" w:rsidRPr="00015D3E" w:rsidRDefault="00CB10C0" w:rsidP="00DB6EDB">
            <w:pPr>
              <w:rPr>
                <w:sz w:val="20"/>
                <w:szCs w:val="20"/>
              </w:rPr>
            </w:pPr>
            <w:r w:rsidRPr="00015D3E">
              <w:rPr>
                <w:sz w:val="20"/>
                <w:szCs w:val="20"/>
              </w:rPr>
              <w:t>(naštejte)</w:t>
            </w:r>
          </w:p>
        </w:tc>
        <w:tc>
          <w:tcPr>
            <w:tcW w:w="2410" w:type="dxa"/>
          </w:tcPr>
          <w:p w14:paraId="025D9390" w14:textId="77777777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AF29CBB" w14:textId="77777777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38C3A" w14:textId="3BBCE064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3D752D3" w14:textId="77777777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6916CFA" w14:textId="1722B3A2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  <w:tr w:rsidR="00CB10C0" w14:paraId="33CD8F3E" w14:textId="77777777" w:rsidTr="00C543EC">
        <w:tc>
          <w:tcPr>
            <w:tcW w:w="3403" w:type="dxa"/>
          </w:tcPr>
          <w:p w14:paraId="2241EC31" w14:textId="5878B92B" w:rsidR="00CB10C0" w:rsidRPr="00F96592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ENERGIJSKA VREDNOST / </w:t>
            </w:r>
            <w:r w:rsidRPr="00A55551">
              <w:rPr>
                <w:sz w:val="20"/>
                <w:szCs w:val="20"/>
              </w:rPr>
              <w:t>pločevinka</w:t>
            </w:r>
          </w:p>
        </w:tc>
        <w:tc>
          <w:tcPr>
            <w:tcW w:w="2410" w:type="dxa"/>
          </w:tcPr>
          <w:p w14:paraId="560EEA58" w14:textId="41A1DA78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54103F1" w14:textId="7FA39541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A410372" w14:textId="4F72BC03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B2E36E2" w14:textId="6441E81E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6FC495B" w14:textId="0734A5E1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</w:tbl>
    <w:p w14:paraId="69C32D2A" w14:textId="1341AEAB" w:rsidR="009A298D" w:rsidRDefault="00D76C17" w:rsidP="009A298D">
      <w:pPr>
        <w:pStyle w:val="Odstavekseznama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6B5F54" wp14:editId="29308DA7">
            <wp:simplePos x="0" y="0"/>
            <wp:positionH relativeFrom="margin">
              <wp:posOffset>3927124</wp:posOffset>
            </wp:positionH>
            <wp:positionV relativeFrom="paragraph">
              <wp:posOffset>-3943539</wp:posOffset>
            </wp:positionV>
            <wp:extent cx="1605970" cy="449230"/>
            <wp:effectExtent l="0" t="0" r="0" b="8255"/>
            <wp:wrapNone/>
            <wp:docPr id="151637638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20" b="18879"/>
                    <a:stretch/>
                  </pic:blipFill>
                  <pic:spPr bwMode="auto">
                    <a:xfrm>
                      <a:off x="0" y="0"/>
                      <a:ext cx="1605970" cy="449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692EF" w14:textId="59D69D3A" w:rsidR="009A298D" w:rsidRDefault="009A298D" w:rsidP="009A298D">
      <w:pPr>
        <w:pStyle w:val="Odstavekseznama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C423A97" wp14:editId="7A2B0DC9">
            <wp:simplePos x="0" y="0"/>
            <wp:positionH relativeFrom="margin">
              <wp:posOffset>6501765</wp:posOffset>
            </wp:positionH>
            <wp:positionV relativeFrom="paragraph">
              <wp:posOffset>8255</wp:posOffset>
            </wp:positionV>
            <wp:extent cx="2655735" cy="2224558"/>
            <wp:effectExtent l="0" t="0" r="0" b="4445"/>
            <wp:wrapNone/>
            <wp:docPr id="1195436976" name="Slika 1" descr="Slika, ki vsebuje besede besedilo, posnetek zaslona, oblikov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436976" name="Slika 1" descr="Slika, ki vsebuje besede besedilo, posnetek zaslona, oblikovanje&#10;&#10;Opis je samodejno ustvarje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735" cy="2224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EE206" w14:textId="7FA892D9" w:rsidR="009A298D" w:rsidRDefault="009A298D" w:rsidP="009A298D">
      <w:pPr>
        <w:pStyle w:val="Odstavekseznama"/>
        <w:numPr>
          <w:ilvl w:val="0"/>
          <w:numId w:val="6"/>
        </w:numPr>
      </w:pPr>
      <w:r>
        <w:t>Dopolnite ustrezna polja (podatki so v nadaljevanju)</w:t>
      </w:r>
    </w:p>
    <w:p w14:paraId="5181DFF0" w14:textId="77777777" w:rsidR="009A298D" w:rsidRDefault="009A298D" w:rsidP="009A298D">
      <w:pPr>
        <w:pStyle w:val="Odstavekseznama"/>
        <w:numPr>
          <w:ilvl w:val="0"/>
          <w:numId w:val="6"/>
        </w:numPr>
      </w:pPr>
      <w:r>
        <w:t>S pomočjo spletnega brskalnika (ninamvseeno.org ali veš kaj ješ) poiščite lastnosti vseh aditivov, ki jih zasledite v pijači.</w:t>
      </w:r>
    </w:p>
    <w:p w14:paraId="7E78D945" w14:textId="77777777" w:rsidR="009A298D" w:rsidRDefault="009A298D" w:rsidP="009A298D">
      <w:pPr>
        <w:pStyle w:val="Odstavekseznama"/>
        <w:numPr>
          <w:ilvl w:val="0"/>
          <w:numId w:val="6"/>
        </w:numPr>
      </w:pPr>
      <w:r>
        <w:t>Pripravite argumente zakaj energijske pijače niso zdrave!</w:t>
      </w:r>
    </w:p>
    <w:p w14:paraId="7D341929" w14:textId="3133F2DF" w:rsidR="009A298D" w:rsidRDefault="009A298D" w:rsidP="009A298D">
      <w:pPr>
        <w:pStyle w:val="Odstavekseznama"/>
        <w:numPr>
          <w:ilvl w:val="0"/>
          <w:numId w:val="6"/>
        </w:numPr>
      </w:pPr>
      <w:r>
        <w:t>Svoje rezultate in ugotovitve predstavite drugim skupinam.</w:t>
      </w:r>
    </w:p>
    <w:p w14:paraId="232BE221" w14:textId="75D675D6" w:rsidR="009A298D" w:rsidRDefault="009A298D">
      <w:r>
        <w:rPr>
          <w:noProof/>
        </w:rPr>
        <w:drawing>
          <wp:anchor distT="0" distB="0" distL="114300" distR="114300" simplePos="0" relativeHeight="251658240" behindDoc="0" locked="0" layoutInCell="1" allowOverlap="1" wp14:anchorId="727406D3" wp14:editId="2F7249A7">
            <wp:simplePos x="0" y="0"/>
            <wp:positionH relativeFrom="column">
              <wp:posOffset>2521585</wp:posOffset>
            </wp:positionH>
            <wp:positionV relativeFrom="paragraph">
              <wp:posOffset>547370</wp:posOffset>
            </wp:positionV>
            <wp:extent cx="699273" cy="467233"/>
            <wp:effectExtent l="0" t="0" r="5715" b="9525"/>
            <wp:wrapNone/>
            <wp:docPr id="11314281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2" t="20035" b="18401"/>
                    <a:stretch/>
                  </pic:blipFill>
                  <pic:spPr bwMode="auto">
                    <a:xfrm>
                      <a:off x="0" y="0"/>
                      <a:ext cx="699273" cy="46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0340F14F" w14:textId="5A0F974A" w:rsidR="00BC06BC" w:rsidRDefault="00BC06BC">
      <w:r>
        <w:lastRenderedPageBreak/>
        <w:t>ZANIMIVO:</w:t>
      </w:r>
    </w:p>
    <w:p w14:paraId="2519598E" w14:textId="7960356B" w:rsidR="0052598D" w:rsidRDefault="0052598D" w:rsidP="00BC06BC">
      <w:pPr>
        <w:pStyle w:val="Odstavekseznama"/>
        <w:numPr>
          <w:ilvl w:val="0"/>
          <w:numId w:val="5"/>
        </w:numPr>
      </w:pPr>
      <w:r>
        <w:t>Ena espresso kavica vsebuje pr</w:t>
      </w:r>
      <w:r w:rsidR="00D43074">
        <w:t>i</w:t>
      </w:r>
      <w:r>
        <w:t>bližno 30 mg KOFEINA</w:t>
      </w:r>
      <w:r w:rsidR="00BC06BC">
        <w:t>.</w:t>
      </w:r>
    </w:p>
    <w:p w14:paraId="3B1D2F25" w14:textId="608C77B2" w:rsidR="00B224C9" w:rsidRDefault="00B224C9" w:rsidP="00BC06BC">
      <w:pPr>
        <w:pStyle w:val="Odstavekseznama"/>
        <w:numPr>
          <w:ilvl w:val="0"/>
          <w:numId w:val="5"/>
        </w:numPr>
      </w:pPr>
      <w:r>
        <w:t>Ali veš kakšni so učinki kofeina na telo?</w:t>
      </w:r>
      <w:r w:rsidR="005A249E">
        <w:t xml:space="preserve"> S</w:t>
      </w:r>
      <w:r w:rsidR="005A249E" w:rsidRPr="005A249E">
        <w:t>podbuja delovanje centralnega živčnega sistema, poveča pozornost</w:t>
      </w:r>
      <w:r w:rsidR="005A249E">
        <w:t>,</w:t>
      </w:r>
      <w:r w:rsidR="005A249E" w:rsidRPr="005A249E">
        <w:t xml:space="preserve"> zmanjša zaspanost</w:t>
      </w:r>
      <w:r w:rsidR="005A249E">
        <w:t>…</w:t>
      </w:r>
    </w:p>
    <w:p w14:paraId="33B54BF3" w14:textId="77777777" w:rsidR="00C7267D" w:rsidRDefault="00C7267D" w:rsidP="00C7267D">
      <w:pPr>
        <w:pStyle w:val="Odstavekseznama"/>
        <w:numPr>
          <w:ilvl w:val="0"/>
          <w:numId w:val="5"/>
        </w:numPr>
      </w:pPr>
      <w:r w:rsidRPr="005667F2">
        <w:t xml:space="preserve">Po podatkih EFSA je največji še varen vnos kofeina za otroke in mladostnike 3 mg / kg telesne mase / dan, </w:t>
      </w:r>
      <w:r>
        <w:br/>
      </w:r>
      <w:r w:rsidRPr="005667F2">
        <w:t>kar pa 25 kg otrok (star približno 8 let) že skoraj preseže, če spije eno pločevinko energijske pijače.</w:t>
      </w:r>
    </w:p>
    <w:p w14:paraId="7B79EBBC" w14:textId="51600E7C" w:rsidR="00BC06BC" w:rsidRDefault="00B224C9" w:rsidP="00D43074">
      <w:pPr>
        <w:pStyle w:val="Odstavekseznama"/>
        <w:numPr>
          <w:ilvl w:val="0"/>
          <w:numId w:val="5"/>
        </w:numPr>
      </w:pPr>
      <w:r w:rsidRPr="00B224C9">
        <w:t>Z 250 m</w:t>
      </w:r>
      <w:r>
        <w:t>l</w:t>
      </w:r>
      <w:r w:rsidRPr="00B224C9">
        <w:t xml:space="preserve"> pločevinko </w:t>
      </w:r>
      <w:r w:rsidR="00C7267D">
        <w:t>e</w:t>
      </w:r>
      <w:r w:rsidR="00346D0D">
        <w:t>n</w:t>
      </w:r>
      <w:r w:rsidR="00C7267D">
        <w:t xml:space="preserve">. p. </w:t>
      </w:r>
      <w:r w:rsidRPr="00B224C9">
        <w:t xml:space="preserve">lahko spijemo do 10 kock sladkorja (kocka </w:t>
      </w:r>
      <w:r w:rsidRPr="00B224C9">
        <w:rPr>
          <w:rFonts w:ascii="Cambria Math" w:hAnsi="Cambria Math" w:cs="Cambria Math"/>
        </w:rPr>
        <w:t>≃</w:t>
      </w:r>
      <w:r w:rsidRPr="00B224C9">
        <w:t xml:space="preserve"> 4 g sladkorja).</w:t>
      </w:r>
    </w:p>
    <w:p w14:paraId="7676E56A" w14:textId="66F13927" w:rsidR="00BB5B5D" w:rsidRDefault="00B224C9" w:rsidP="009A298D">
      <w:pPr>
        <w:pStyle w:val="Odstavekseznama"/>
        <w:numPr>
          <w:ilvl w:val="0"/>
          <w:numId w:val="5"/>
        </w:numPr>
      </w:pPr>
      <w:r>
        <w:t xml:space="preserve">Poleg kofeina vsebujejo energijske pijače tudi tavrin, d-glukuronolakton in druge snovi, </w:t>
      </w:r>
      <w:r>
        <w:br/>
        <w:t>katerih sinergijski učinek na zdravje še ni dobro raziskan.</w:t>
      </w:r>
    </w:p>
    <w:p w14:paraId="543EB7B7" w14:textId="3222503F" w:rsidR="007C5FAC" w:rsidRDefault="00234F01" w:rsidP="00BB5B5D">
      <w:pPr>
        <w:pStyle w:val="Odstavekseznama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2A6069" wp14:editId="7772D4FE">
                <wp:simplePos x="0" y="0"/>
                <wp:positionH relativeFrom="column">
                  <wp:posOffset>394970</wp:posOffset>
                </wp:positionH>
                <wp:positionV relativeFrom="paragraph">
                  <wp:posOffset>128270</wp:posOffset>
                </wp:positionV>
                <wp:extent cx="5593080" cy="1209675"/>
                <wp:effectExtent l="0" t="0" r="26670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AA2F6" w14:textId="4AA51C0E" w:rsidR="00234F01" w:rsidRPr="000A7977" w:rsidRDefault="00234F0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A79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DEKLARACIJA NA RED BULL PIJAČI</w:t>
                            </w:r>
                          </w:p>
                          <w:p w14:paraId="1CCDBED3" w14:textId="119FB8DB" w:rsidR="00234F01" w:rsidRPr="000A7977" w:rsidRDefault="00234F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7977">
                              <w:rPr>
                                <w:sz w:val="24"/>
                                <w:szCs w:val="24"/>
                              </w:rPr>
                              <w:t xml:space="preserve">Sestavine: voda, saharoza, glukoza, kislina (citronska kislina), ogljikov dioksid, tavrin (0,4 %), sredstvi za uravnavanje kislosti (natrijevi karbonati, magnezijevi karbonati, </w:t>
                            </w:r>
                            <w:r w:rsidRPr="000A797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kofein (32 mg / 100 ml</w:t>
                            </w:r>
                            <w:r w:rsidRPr="000A7977">
                              <w:rPr>
                                <w:sz w:val="24"/>
                                <w:szCs w:val="24"/>
                              </w:rPr>
                              <w:t>), vitamini (B</w:t>
                            </w:r>
                            <w:r w:rsidRPr="00C543EC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0A7977">
                              <w:rPr>
                                <w:sz w:val="24"/>
                                <w:szCs w:val="24"/>
                              </w:rPr>
                              <w:t>, B</w:t>
                            </w:r>
                            <w:r w:rsidRPr="00C543EC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6</w:t>
                            </w:r>
                            <w:r w:rsidRPr="000A7977">
                              <w:rPr>
                                <w:sz w:val="24"/>
                                <w:szCs w:val="24"/>
                              </w:rPr>
                              <w:t>, B</w:t>
                            </w:r>
                            <w:r w:rsidRPr="00C543EC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12</w:t>
                            </w:r>
                            <w:r w:rsidRPr="000A7977">
                              <w:rPr>
                                <w:sz w:val="24"/>
                                <w:szCs w:val="24"/>
                              </w:rPr>
                              <w:t xml:space="preserve"> …), arome, barvila (karamel, riboflavin).</w:t>
                            </w:r>
                          </w:p>
                          <w:p w14:paraId="57C246A3" w14:textId="77777777" w:rsidR="00234F01" w:rsidRDefault="00234F01"/>
                          <w:p w14:paraId="0F0A2F62" w14:textId="77777777" w:rsidR="00234F01" w:rsidRDefault="00234F01"/>
                          <w:p w14:paraId="6960EF32" w14:textId="77777777" w:rsidR="00234F01" w:rsidRDefault="00234F01"/>
                          <w:p w14:paraId="163A8997" w14:textId="77777777" w:rsidR="00234F01" w:rsidRDefault="00234F01"/>
                          <w:p w14:paraId="16736FB6" w14:textId="77777777" w:rsidR="00234F01" w:rsidRDefault="00234F01"/>
                          <w:p w14:paraId="12B2AF34" w14:textId="77777777" w:rsidR="00234F01" w:rsidRDefault="00234F01"/>
                          <w:p w14:paraId="2840437E" w14:textId="77777777" w:rsidR="00234F01" w:rsidRDefault="00234F01"/>
                          <w:p w14:paraId="3202FD9C" w14:textId="77777777" w:rsidR="00234F01" w:rsidRDefault="00234F01"/>
                          <w:p w14:paraId="117B9B65" w14:textId="77777777" w:rsidR="00234F01" w:rsidRDefault="00234F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A606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1.1pt;margin-top:10.1pt;width:440.4pt;height:9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xrEQIAACAEAAAOAAAAZHJzL2Uyb0RvYy54bWysU9tu2zAMfR+wfxD0vtjx4jYx4hRdugwD&#10;ugvQ7QNkWY6FyaImKbGzry8lu2l2exmmB4EUqUPykFzfDJ0iR2GdBF3S+SylRGgOtdT7kn79snu1&#10;pM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+9Tpdo4mibZ+nq6jqPMVjx9N1Y598J6EgQSmqxqxGeHe+dD+mw4sklRHOgZL2TSkXF&#10;7qutsuTIcAJ28UzoP7kpTfqSrvIsHxn4K0Qaz58gOulxlJXsSro8O7Ei8PZW13HQPJNqlDFlpSci&#10;A3cji36oBnQMhFZQn5BSC+PI4oqh0IL9QUmP41pS9/3ArKBEvdfYltV8sQjzHZVFfp2hYi8t1aWF&#10;aY5QJfWUjOLWx50IhGm4xfY1MhL7nMmUK45h5HtamTDnl3r0el7szSMAAAD//wMAUEsDBBQABgAI&#10;AAAAIQDPPhHB3wAAAAkBAAAPAAAAZHJzL2Rvd25yZXYueG1sTI9BT8MwDIXvSPyHyEhcEEvWTd1W&#10;mk4ICQQ3GAiuWeO1FY1Tkqwr/x5zgpNlv6fn75XbyfVixBA7TxrmMwUCqfa2o0bD2+v99RpETIas&#10;6T2hhm+MsK3Oz0pTWH+iFxx3qREcQrEwGtqUhkLKWLfoTJz5AYm1gw/OJF5DI20wJw53vcyUyqUz&#10;HfGH1gx412L9uTs6Devl4/gRnxbP73V+6DfpajU+fAWtLy+m2xsQCaf0Z4ZffEaHipn2/kg2il5D&#10;nmXs1JApnqxvlgvutufDXK1AVqX836D6AQAA//8DAFBLAQItABQABgAIAAAAIQC2gziS/gAAAOEB&#10;AAATAAAAAAAAAAAAAAAAAAAAAABbQ29udGVudF9UeXBlc10ueG1sUEsBAi0AFAAGAAgAAAAhADj9&#10;If/WAAAAlAEAAAsAAAAAAAAAAAAAAAAALwEAAF9yZWxzLy5yZWxzUEsBAi0AFAAGAAgAAAAhADMu&#10;rGsRAgAAIAQAAA4AAAAAAAAAAAAAAAAALgIAAGRycy9lMm9Eb2MueG1sUEsBAi0AFAAGAAgAAAAh&#10;AM8+EcHfAAAACQEAAA8AAAAAAAAAAAAAAAAAawQAAGRycy9kb3ducmV2LnhtbFBLBQYAAAAABAAE&#10;APMAAAB3BQAAAAA=&#10;">
                <v:textbox>
                  <w:txbxContent>
                    <w:p w14:paraId="411AA2F6" w14:textId="4AA51C0E" w:rsidR="00234F01" w:rsidRPr="000A7977" w:rsidRDefault="00234F0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A7977">
                        <w:rPr>
                          <w:b/>
                          <w:bCs/>
                          <w:sz w:val="28"/>
                          <w:szCs w:val="28"/>
                        </w:rPr>
                        <w:t>DEKLARACIJA NA RED BULL PIJAČI</w:t>
                      </w:r>
                    </w:p>
                    <w:p w14:paraId="1CCDBED3" w14:textId="119FB8DB" w:rsidR="00234F01" w:rsidRPr="000A7977" w:rsidRDefault="00234F01">
                      <w:pPr>
                        <w:rPr>
                          <w:sz w:val="24"/>
                          <w:szCs w:val="24"/>
                        </w:rPr>
                      </w:pPr>
                      <w:r w:rsidRPr="000A7977">
                        <w:rPr>
                          <w:sz w:val="24"/>
                          <w:szCs w:val="24"/>
                        </w:rPr>
                        <w:t xml:space="preserve">Sestavine: voda, saharoza, glukoza, kislina (citronska kislina), ogljikov dioksid, tavrin (0,4 %), sredstvi za uravnavanje kislosti (natrijevi karbonati, magnezijevi karbonati, </w:t>
                      </w:r>
                      <w:r w:rsidRPr="000A7977">
                        <w:rPr>
                          <w:b/>
                          <w:bCs/>
                          <w:sz w:val="24"/>
                          <w:szCs w:val="24"/>
                        </w:rPr>
                        <w:t>kofein (32 mg / 100 ml</w:t>
                      </w:r>
                      <w:r w:rsidRPr="000A7977">
                        <w:rPr>
                          <w:sz w:val="24"/>
                          <w:szCs w:val="24"/>
                        </w:rPr>
                        <w:t>), vitamini (B</w:t>
                      </w:r>
                      <w:r w:rsidRPr="00C543EC">
                        <w:rPr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0A7977">
                        <w:rPr>
                          <w:sz w:val="24"/>
                          <w:szCs w:val="24"/>
                        </w:rPr>
                        <w:t>, B</w:t>
                      </w:r>
                      <w:r w:rsidRPr="00C543EC">
                        <w:rPr>
                          <w:sz w:val="24"/>
                          <w:szCs w:val="24"/>
                          <w:vertAlign w:val="subscript"/>
                        </w:rPr>
                        <w:t>6</w:t>
                      </w:r>
                      <w:r w:rsidRPr="000A7977">
                        <w:rPr>
                          <w:sz w:val="24"/>
                          <w:szCs w:val="24"/>
                        </w:rPr>
                        <w:t>, B</w:t>
                      </w:r>
                      <w:r w:rsidRPr="00C543EC">
                        <w:rPr>
                          <w:sz w:val="24"/>
                          <w:szCs w:val="24"/>
                          <w:vertAlign w:val="subscript"/>
                        </w:rPr>
                        <w:t>12</w:t>
                      </w:r>
                      <w:r w:rsidRPr="000A7977">
                        <w:rPr>
                          <w:sz w:val="24"/>
                          <w:szCs w:val="24"/>
                        </w:rPr>
                        <w:t xml:space="preserve"> …), arome, barvila (karamel, riboflavin).</w:t>
                      </w:r>
                    </w:p>
                    <w:p w14:paraId="57C246A3" w14:textId="77777777" w:rsidR="00234F01" w:rsidRDefault="00234F01"/>
                    <w:p w14:paraId="0F0A2F62" w14:textId="77777777" w:rsidR="00234F01" w:rsidRDefault="00234F01"/>
                    <w:p w14:paraId="6960EF32" w14:textId="77777777" w:rsidR="00234F01" w:rsidRDefault="00234F01"/>
                    <w:p w14:paraId="163A8997" w14:textId="77777777" w:rsidR="00234F01" w:rsidRDefault="00234F01"/>
                    <w:p w14:paraId="16736FB6" w14:textId="77777777" w:rsidR="00234F01" w:rsidRDefault="00234F01"/>
                    <w:p w14:paraId="12B2AF34" w14:textId="77777777" w:rsidR="00234F01" w:rsidRDefault="00234F01"/>
                    <w:p w14:paraId="2840437E" w14:textId="77777777" w:rsidR="00234F01" w:rsidRDefault="00234F01"/>
                    <w:p w14:paraId="3202FD9C" w14:textId="77777777" w:rsidR="00234F01" w:rsidRDefault="00234F01"/>
                    <w:p w14:paraId="117B9B65" w14:textId="77777777" w:rsidR="00234F01" w:rsidRDefault="00234F01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2268"/>
      </w:tblGrid>
      <w:tr w:rsidR="00C543EC" w14:paraId="330C9D2A" w14:textId="77777777" w:rsidTr="001407C0">
        <w:tc>
          <w:tcPr>
            <w:tcW w:w="2819" w:type="dxa"/>
          </w:tcPr>
          <w:p w14:paraId="7B830EDB" w14:textId="148DDF0C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Označba hranilne vrednosti</w:t>
            </w:r>
          </w:p>
        </w:tc>
        <w:tc>
          <w:tcPr>
            <w:tcW w:w="2268" w:type="dxa"/>
          </w:tcPr>
          <w:p w14:paraId="6DDDD0FB" w14:textId="34884C4C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Na 100 ml</w:t>
            </w:r>
          </w:p>
        </w:tc>
      </w:tr>
      <w:tr w:rsidR="00C543EC" w14:paraId="28CB55D0" w14:textId="77777777" w:rsidTr="001407C0">
        <w:tc>
          <w:tcPr>
            <w:tcW w:w="2819" w:type="dxa"/>
          </w:tcPr>
          <w:p w14:paraId="05F6269C" w14:textId="5D28D94A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 xml:space="preserve">Energijska vrednost </w:t>
            </w:r>
          </w:p>
        </w:tc>
        <w:tc>
          <w:tcPr>
            <w:tcW w:w="2268" w:type="dxa"/>
          </w:tcPr>
          <w:p w14:paraId="4F33D3B0" w14:textId="0D2FE03F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195 kJ (46 kcal)</w:t>
            </w:r>
          </w:p>
        </w:tc>
      </w:tr>
      <w:tr w:rsidR="00C543EC" w14:paraId="0ABC2026" w14:textId="77777777" w:rsidTr="001407C0">
        <w:tc>
          <w:tcPr>
            <w:tcW w:w="2819" w:type="dxa"/>
          </w:tcPr>
          <w:p w14:paraId="1BA7DF36" w14:textId="47911015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Maščobe</w:t>
            </w:r>
          </w:p>
        </w:tc>
        <w:tc>
          <w:tcPr>
            <w:tcW w:w="2268" w:type="dxa"/>
          </w:tcPr>
          <w:p w14:paraId="122ADB82" w14:textId="6C432211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0 kJ</w:t>
            </w:r>
          </w:p>
        </w:tc>
      </w:tr>
      <w:tr w:rsidR="00C543EC" w14:paraId="7B74C3FA" w14:textId="77777777" w:rsidTr="001407C0">
        <w:tc>
          <w:tcPr>
            <w:tcW w:w="2819" w:type="dxa"/>
          </w:tcPr>
          <w:p w14:paraId="6E2A165D" w14:textId="7260F01E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Ogljikovi hidrati</w:t>
            </w:r>
          </w:p>
        </w:tc>
        <w:tc>
          <w:tcPr>
            <w:tcW w:w="2268" w:type="dxa"/>
          </w:tcPr>
          <w:p w14:paraId="5FA8CF57" w14:textId="2AAE0AD3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11 g</w:t>
            </w:r>
          </w:p>
        </w:tc>
      </w:tr>
      <w:tr w:rsidR="00C543EC" w14:paraId="600CC67B" w14:textId="77777777" w:rsidTr="001407C0">
        <w:tc>
          <w:tcPr>
            <w:tcW w:w="2819" w:type="dxa"/>
          </w:tcPr>
          <w:p w14:paraId="498F3A64" w14:textId="1518CAF5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Od tega sladkorji</w:t>
            </w:r>
          </w:p>
        </w:tc>
        <w:tc>
          <w:tcPr>
            <w:tcW w:w="2268" w:type="dxa"/>
          </w:tcPr>
          <w:p w14:paraId="16BFEFD0" w14:textId="371CFDBD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11 g</w:t>
            </w:r>
          </w:p>
        </w:tc>
      </w:tr>
      <w:tr w:rsidR="00C543EC" w14:paraId="3DCF3433" w14:textId="77777777" w:rsidTr="001407C0">
        <w:tc>
          <w:tcPr>
            <w:tcW w:w="2819" w:type="dxa"/>
          </w:tcPr>
          <w:p w14:paraId="6527511F" w14:textId="6FB5D0F1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Beljakovine</w:t>
            </w:r>
          </w:p>
        </w:tc>
        <w:tc>
          <w:tcPr>
            <w:tcW w:w="2268" w:type="dxa"/>
          </w:tcPr>
          <w:p w14:paraId="305FF671" w14:textId="78FB3FD6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0 g</w:t>
            </w:r>
          </w:p>
        </w:tc>
      </w:tr>
      <w:tr w:rsidR="00C543EC" w14:paraId="13041C4E" w14:textId="77777777" w:rsidTr="001407C0">
        <w:tc>
          <w:tcPr>
            <w:tcW w:w="2819" w:type="dxa"/>
          </w:tcPr>
          <w:p w14:paraId="5112642A" w14:textId="4955A71F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Sol</w:t>
            </w:r>
          </w:p>
        </w:tc>
        <w:tc>
          <w:tcPr>
            <w:tcW w:w="2268" w:type="dxa"/>
          </w:tcPr>
          <w:p w14:paraId="49997EB7" w14:textId="7A484B27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0,1 g</w:t>
            </w:r>
          </w:p>
        </w:tc>
      </w:tr>
      <w:tr w:rsidR="00C543EC" w14:paraId="73457758" w14:textId="77777777" w:rsidTr="001407C0">
        <w:tc>
          <w:tcPr>
            <w:tcW w:w="2819" w:type="dxa"/>
          </w:tcPr>
          <w:p w14:paraId="1FBEA04C" w14:textId="51BD123A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Vitamini: niacin B</w:t>
            </w:r>
            <w:r w:rsidRPr="000A7977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268" w:type="dxa"/>
          </w:tcPr>
          <w:p w14:paraId="6F1853C8" w14:textId="3419904A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8 mg</w:t>
            </w:r>
            <w:r>
              <w:rPr>
                <w:sz w:val="24"/>
                <w:szCs w:val="24"/>
              </w:rPr>
              <w:t xml:space="preserve"> – 50 % PDV</w:t>
            </w:r>
          </w:p>
        </w:tc>
      </w:tr>
      <w:tr w:rsidR="00C543EC" w14:paraId="2CE93BAF" w14:textId="77777777" w:rsidTr="001407C0">
        <w:tc>
          <w:tcPr>
            <w:tcW w:w="2819" w:type="dxa"/>
          </w:tcPr>
          <w:p w14:paraId="42DA6D43" w14:textId="01F3B94B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Pantotenska kislina B</w:t>
            </w:r>
            <w:r w:rsidRPr="000A7977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268" w:type="dxa"/>
          </w:tcPr>
          <w:p w14:paraId="509E82DF" w14:textId="717F2345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2 mg</w:t>
            </w:r>
            <w:r>
              <w:rPr>
                <w:sz w:val="24"/>
                <w:szCs w:val="24"/>
              </w:rPr>
              <w:t xml:space="preserve"> - 33 % PDV</w:t>
            </w:r>
          </w:p>
        </w:tc>
      </w:tr>
      <w:tr w:rsidR="00C543EC" w14:paraId="47A4386C" w14:textId="77777777" w:rsidTr="001407C0">
        <w:tc>
          <w:tcPr>
            <w:tcW w:w="2819" w:type="dxa"/>
          </w:tcPr>
          <w:p w14:paraId="0F5DFDAF" w14:textId="6BA8F319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Vitamin B</w:t>
            </w:r>
            <w:r w:rsidRPr="000A7977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268" w:type="dxa"/>
          </w:tcPr>
          <w:p w14:paraId="23D9D1B5" w14:textId="5C8E3BD8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2 mg</w:t>
            </w:r>
            <w:r>
              <w:rPr>
                <w:sz w:val="24"/>
                <w:szCs w:val="24"/>
              </w:rPr>
              <w:t xml:space="preserve"> - 143 % PDV</w:t>
            </w:r>
          </w:p>
        </w:tc>
      </w:tr>
      <w:tr w:rsidR="00C543EC" w14:paraId="7DEB3A1E" w14:textId="77777777" w:rsidTr="001407C0">
        <w:tc>
          <w:tcPr>
            <w:tcW w:w="2819" w:type="dxa"/>
          </w:tcPr>
          <w:p w14:paraId="5B5D5DC0" w14:textId="3BC64B18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Vitamin B</w:t>
            </w:r>
            <w:r w:rsidRPr="000A7977">
              <w:rPr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2268" w:type="dxa"/>
          </w:tcPr>
          <w:p w14:paraId="27E28597" w14:textId="635C1002" w:rsidR="00C543EC" w:rsidRPr="000A7977" w:rsidRDefault="00C543EC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 xml:space="preserve">2 </w:t>
            </w:r>
            <w:r w:rsidRPr="000A7977">
              <w:rPr>
                <w:rFonts w:cstheme="minorHAnsi"/>
                <w:sz w:val="24"/>
                <w:szCs w:val="24"/>
              </w:rPr>
              <w:t>µ</w:t>
            </w:r>
            <w:r w:rsidRPr="000A7977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- 80 % PDV</w:t>
            </w:r>
          </w:p>
        </w:tc>
      </w:tr>
    </w:tbl>
    <w:p w14:paraId="2DA6E4FE" w14:textId="65838E57" w:rsidR="00BB5B5D" w:rsidRDefault="000A7977" w:rsidP="00BB5B5D">
      <w:pPr>
        <w:pStyle w:val="Odstavekseznama"/>
      </w:pPr>
      <w:r>
        <w:t>PDV = priporočen dnevni vnos</w:t>
      </w:r>
    </w:p>
    <w:sectPr w:rsidR="00BB5B5D" w:rsidSect="00D43074">
      <w:headerReference w:type="default" r:id="rId11"/>
      <w:pgSz w:w="16838" w:h="11906" w:orient="landscape"/>
      <w:pgMar w:top="1418" w:right="141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B0453" w14:textId="77777777" w:rsidR="00721445" w:rsidRDefault="00721445" w:rsidP="004628D6">
      <w:pPr>
        <w:spacing w:after="0" w:line="240" w:lineRule="auto"/>
      </w:pPr>
      <w:r>
        <w:separator/>
      </w:r>
    </w:p>
  </w:endnote>
  <w:endnote w:type="continuationSeparator" w:id="0">
    <w:p w14:paraId="0DE3A2EA" w14:textId="77777777" w:rsidR="00721445" w:rsidRDefault="00721445" w:rsidP="0046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324A" w14:textId="77777777" w:rsidR="00721445" w:rsidRDefault="00721445" w:rsidP="004628D6">
      <w:pPr>
        <w:spacing w:after="0" w:line="240" w:lineRule="auto"/>
      </w:pPr>
      <w:r>
        <w:separator/>
      </w:r>
    </w:p>
  </w:footnote>
  <w:footnote w:type="continuationSeparator" w:id="0">
    <w:p w14:paraId="693BEA32" w14:textId="77777777" w:rsidR="00721445" w:rsidRDefault="00721445" w:rsidP="0046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FFCD" w14:textId="312EF978" w:rsidR="004628D6" w:rsidRDefault="004628D6">
    <w:pPr>
      <w:pStyle w:val="Glava"/>
    </w:pPr>
    <w:r>
      <w:t>VAJA  -  ENERGIJSKE PIJAČE</w:t>
    </w:r>
  </w:p>
  <w:p w14:paraId="1CBC3DF6" w14:textId="77777777" w:rsidR="004628D6" w:rsidRDefault="004628D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7622"/>
    <w:multiLevelType w:val="hybridMultilevel"/>
    <w:tmpl w:val="59D6E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1961"/>
    <w:multiLevelType w:val="multilevel"/>
    <w:tmpl w:val="42C4B80A"/>
    <w:lvl w:ilvl="0">
      <w:start w:val="1"/>
      <w:numFmt w:val="decimal"/>
      <w:lvlText w:val="%1 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0A37CF2"/>
    <w:multiLevelType w:val="hybridMultilevel"/>
    <w:tmpl w:val="57CCC27C"/>
    <w:lvl w:ilvl="0" w:tplc="3EC2F25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A7AEA"/>
    <w:multiLevelType w:val="multilevel"/>
    <w:tmpl w:val="105E65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 w16cid:durableId="1039814617">
    <w:abstractNumId w:val="1"/>
  </w:num>
  <w:num w:numId="2" w16cid:durableId="16005040">
    <w:abstractNumId w:val="1"/>
  </w:num>
  <w:num w:numId="3" w16cid:durableId="1890452065">
    <w:abstractNumId w:val="1"/>
  </w:num>
  <w:num w:numId="4" w16cid:durableId="1098523938">
    <w:abstractNumId w:val="3"/>
  </w:num>
  <w:num w:numId="5" w16cid:durableId="665285625">
    <w:abstractNumId w:val="2"/>
  </w:num>
  <w:num w:numId="6" w16cid:durableId="13831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92"/>
    <w:rsid w:val="00015D3E"/>
    <w:rsid w:val="0003780F"/>
    <w:rsid w:val="00084611"/>
    <w:rsid w:val="000A7977"/>
    <w:rsid w:val="00116F70"/>
    <w:rsid w:val="001407C0"/>
    <w:rsid w:val="00141B08"/>
    <w:rsid w:val="00234F01"/>
    <w:rsid w:val="002B672E"/>
    <w:rsid w:val="002C6CE4"/>
    <w:rsid w:val="00346D0D"/>
    <w:rsid w:val="003B17DD"/>
    <w:rsid w:val="003C46C2"/>
    <w:rsid w:val="003D4851"/>
    <w:rsid w:val="004343DC"/>
    <w:rsid w:val="004628D6"/>
    <w:rsid w:val="005008D4"/>
    <w:rsid w:val="0052598D"/>
    <w:rsid w:val="005667F2"/>
    <w:rsid w:val="00594F47"/>
    <w:rsid w:val="005A249E"/>
    <w:rsid w:val="00721445"/>
    <w:rsid w:val="00755EC6"/>
    <w:rsid w:val="007C5FAC"/>
    <w:rsid w:val="008139FE"/>
    <w:rsid w:val="008572A0"/>
    <w:rsid w:val="00867D81"/>
    <w:rsid w:val="00884DE5"/>
    <w:rsid w:val="00973AE7"/>
    <w:rsid w:val="009A298D"/>
    <w:rsid w:val="009B6776"/>
    <w:rsid w:val="00A364D3"/>
    <w:rsid w:val="00A55551"/>
    <w:rsid w:val="00A61FB8"/>
    <w:rsid w:val="00AE6043"/>
    <w:rsid w:val="00B224C9"/>
    <w:rsid w:val="00B673EC"/>
    <w:rsid w:val="00BB5B5D"/>
    <w:rsid w:val="00BC06BC"/>
    <w:rsid w:val="00BF5D1A"/>
    <w:rsid w:val="00C12E33"/>
    <w:rsid w:val="00C31C55"/>
    <w:rsid w:val="00C32DBA"/>
    <w:rsid w:val="00C543EC"/>
    <w:rsid w:val="00C7267D"/>
    <w:rsid w:val="00CA2E5A"/>
    <w:rsid w:val="00CB10C0"/>
    <w:rsid w:val="00CB66BC"/>
    <w:rsid w:val="00CF48D2"/>
    <w:rsid w:val="00D33653"/>
    <w:rsid w:val="00D43074"/>
    <w:rsid w:val="00D76C17"/>
    <w:rsid w:val="00D90F2C"/>
    <w:rsid w:val="00D90F7B"/>
    <w:rsid w:val="00DB6EDB"/>
    <w:rsid w:val="00DE672A"/>
    <w:rsid w:val="00E04B12"/>
    <w:rsid w:val="00ED4D58"/>
    <w:rsid w:val="00F03D51"/>
    <w:rsid w:val="00F90373"/>
    <w:rsid w:val="00F9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210D"/>
  <w15:chartTrackingRefBased/>
  <w15:docId w15:val="{E59FCFC6-8198-473D-BED4-F16366C8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39FE"/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D90F2C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color w:val="000000" w:themeColor="text1"/>
      <w:sz w:val="28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2B672E"/>
    <w:pPr>
      <w:keepNext/>
      <w:keepLines/>
      <w:spacing w:after="0" w:line="480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6"/>
      <w:lang w:eastAsia="sl-SI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2B672E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03780F"/>
    <w:pPr>
      <w:keepNext/>
      <w:keepLines/>
      <w:spacing w:before="80" w:after="0" w:line="240" w:lineRule="auto"/>
      <w:ind w:left="2268"/>
      <w:outlineLvl w:val="3"/>
    </w:pPr>
    <w:rPr>
      <w:rFonts w:ascii="Times New Roman" w:eastAsiaTheme="majorEastAsia" w:hAnsi="Times New Roman" w:cstheme="majorBidi"/>
      <w:bCs/>
      <w:iCs/>
      <w:color w:val="000000" w:themeColor="tex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139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C3C3C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139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139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139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139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90F2C"/>
    <w:rPr>
      <w:rFonts w:ascii="Times New Roman" w:eastAsia="Times New Roman" w:hAnsi="Times New Roman" w:cs="Times New Roman"/>
      <w:b/>
      <w:color w:val="000000" w:themeColor="text1"/>
      <w:sz w:val="28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2B672E"/>
    <w:rPr>
      <w:rFonts w:ascii="Times New Roman" w:eastAsia="Times New Roman" w:hAnsi="Times New Roman" w:cs="Times New Roman"/>
      <w:b/>
      <w:color w:val="000000" w:themeColor="text1"/>
      <w:sz w:val="24"/>
      <w:szCs w:val="26"/>
      <w:lang w:eastAsia="sl-SI"/>
    </w:rPr>
  </w:style>
  <w:style w:type="paragraph" w:styleId="Odstavekseznama">
    <w:name w:val="List Paragraph"/>
    <w:basedOn w:val="Navaden"/>
    <w:uiPriority w:val="34"/>
    <w:qFormat/>
    <w:rsid w:val="008139FE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2B672E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03780F"/>
    <w:rPr>
      <w:rFonts w:ascii="Times New Roman" w:eastAsiaTheme="majorEastAsia" w:hAnsi="Times New Roman" w:cstheme="majorBidi"/>
      <w:bCs/>
      <w:iCs/>
      <w:color w:val="000000" w:themeColor="tex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139FE"/>
    <w:rPr>
      <w:rFonts w:asciiTheme="majorHAnsi" w:eastAsiaTheme="majorEastAsia" w:hAnsiTheme="majorHAnsi" w:cstheme="majorBidi"/>
      <w:color w:val="3C3C3C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139FE"/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139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139FE"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139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8139FE"/>
    <w:pPr>
      <w:spacing w:line="240" w:lineRule="auto"/>
    </w:pPr>
    <w:rPr>
      <w:b/>
      <w:bCs/>
      <w:color w:val="7A7A7A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8139FE"/>
    <w:pPr>
      <w:pBdr>
        <w:bottom w:val="single" w:sz="8" w:space="4" w:color="7A7A7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8139FE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139FE"/>
    <w:pPr>
      <w:numPr>
        <w:ilvl w:val="1"/>
      </w:numPr>
    </w:pPr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8139FE"/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8139FE"/>
    <w:rPr>
      <w:b/>
      <w:bCs/>
    </w:rPr>
  </w:style>
  <w:style w:type="character" w:styleId="Poudarek">
    <w:name w:val="Emphasis"/>
    <w:basedOn w:val="Privzetapisavaodstavka"/>
    <w:uiPriority w:val="20"/>
    <w:qFormat/>
    <w:rsid w:val="008139FE"/>
    <w:rPr>
      <w:i/>
      <w:iCs/>
    </w:rPr>
  </w:style>
  <w:style w:type="paragraph" w:styleId="Brezrazmikov">
    <w:name w:val="No Spacing"/>
    <w:uiPriority w:val="1"/>
    <w:qFormat/>
    <w:rsid w:val="008139FE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8139FE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8139FE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139FE"/>
    <w:pPr>
      <w:pBdr>
        <w:bottom w:val="single" w:sz="4" w:space="4" w:color="7A7A7A" w:themeColor="accent1"/>
      </w:pBdr>
      <w:spacing w:before="200" w:after="280"/>
      <w:ind w:left="936" w:right="936"/>
    </w:pPr>
    <w:rPr>
      <w:b/>
      <w:bCs/>
      <w:i/>
      <w:iCs/>
      <w:color w:val="7A7A7A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139FE"/>
    <w:rPr>
      <w:b/>
      <w:bCs/>
      <w:i/>
      <w:iCs/>
      <w:color w:val="7A7A7A" w:themeColor="accent1"/>
    </w:rPr>
  </w:style>
  <w:style w:type="character" w:styleId="Neenpoudarek">
    <w:name w:val="Subtle Emphasis"/>
    <w:basedOn w:val="Privzetapisavaodstavka"/>
    <w:uiPriority w:val="19"/>
    <w:qFormat/>
    <w:rsid w:val="008139FE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8139FE"/>
    <w:rPr>
      <w:b/>
      <w:bCs/>
      <w:i/>
      <w:iCs/>
      <w:color w:val="7A7A7A" w:themeColor="accent1"/>
    </w:rPr>
  </w:style>
  <w:style w:type="character" w:styleId="Neensklic">
    <w:name w:val="Subtle Reference"/>
    <w:basedOn w:val="Privzetapisavaodstavka"/>
    <w:uiPriority w:val="31"/>
    <w:qFormat/>
    <w:rsid w:val="008139FE"/>
    <w:rPr>
      <w:smallCaps/>
      <w:color w:val="F5C201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8139FE"/>
    <w:rPr>
      <w:b/>
      <w:bCs/>
      <w:smallCaps/>
      <w:color w:val="F5C201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8139FE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8139FE"/>
    <w:pPr>
      <w:outlineLvl w:val="9"/>
    </w:pPr>
  </w:style>
  <w:style w:type="table" w:styleId="Tabelamrea">
    <w:name w:val="Table Grid"/>
    <w:basedOn w:val="Navadnatabela"/>
    <w:uiPriority w:val="59"/>
    <w:rsid w:val="00F9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6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28D6"/>
  </w:style>
  <w:style w:type="paragraph" w:styleId="Noga">
    <w:name w:val="footer"/>
    <w:basedOn w:val="Navaden"/>
    <w:link w:val="NogaZnak"/>
    <w:uiPriority w:val="99"/>
    <w:unhideWhenUsed/>
    <w:rsid w:val="0046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2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snovno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Pisarna –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BRGLEZ</dc:creator>
  <cp:keywords/>
  <dc:description/>
  <cp:lastModifiedBy>MONIKA BRGLEZ</cp:lastModifiedBy>
  <cp:revision>11</cp:revision>
  <cp:lastPrinted>2023-11-14T07:06:00Z</cp:lastPrinted>
  <dcterms:created xsi:type="dcterms:W3CDTF">2023-11-22T07:21:00Z</dcterms:created>
  <dcterms:modified xsi:type="dcterms:W3CDTF">2023-11-30T16:18:00Z</dcterms:modified>
</cp:coreProperties>
</file>