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Y="449"/>
        <w:tblW w:w="14283" w:type="dxa"/>
        <w:tblLook w:val="04A0" w:firstRow="1" w:lastRow="0" w:firstColumn="1" w:lastColumn="0" w:noHBand="0" w:noVBand="1"/>
      </w:tblPr>
      <w:tblGrid>
        <w:gridCol w:w="3652"/>
        <w:gridCol w:w="1109"/>
        <w:gridCol w:w="1868"/>
        <w:gridCol w:w="2297"/>
        <w:gridCol w:w="538"/>
        <w:gridCol w:w="2126"/>
        <w:gridCol w:w="2693"/>
      </w:tblGrid>
      <w:tr w:rsidR="008902C4" w:rsidRPr="00F13FEC" w14:paraId="67FCFA15" w14:textId="77777777" w:rsidTr="008902C4">
        <w:tc>
          <w:tcPr>
            <w:tcW w:w="4761" w:type="dxa"/>
            <w:gridSpan w:val="2"/>
          </w:tcPr>
          <w:p w14:paraId="632E6EEF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Program: ZDRAVSTVENA NEGA</w:t>
            </w:r>
          </w:p>
        </w:tc>
        <w:tc>
          <w:tcPr>
            <w:tcW w:w="4165" w:type="dxa"/>
            <w:gridSpan w:val="2"/>
          </w:tcPr>
          <w:p w14:paraId="0762BAE4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Učna enota: SKRB ZA ZDRAVJE</w:t>
            </w:r>
          </w:p>
        </w:tc>
        <w:tc>
          <w:tcPr>
            <w:tcW w:w="5357" w:type="dxa"/>
            <w:gridSpan w:val="3"/>
          </w:tcPr>
          <w:p w14:paraId="71A87E2A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Predmet: ZDRAVA PREHRANA (ZPR)</w:t>
            </w:r>
          </w:p>
        </w:tc>
      </w:tr>
      <w:tr w:rsidR="008902C4" w:rsidRPr="00F13FEC" w14:paraId="59BC4FE4" w14:textId="77777777" w:rsidTr="008902C4">
        <w:tc>
          <w:tcPr>
            <w:tcW w:w="3652" w:type="dxa"/>
          </w:tcPr>
          <w:p w14:paraId="6F12D5F6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Učitelj: MONIKA BRGLEZ</w:t>
            </w:r>
          </w:p>
        </w:tc>
        <w:tc>
          <w:tcPr>
            <w:tcW w:w="2977" w:type="dxa"/>
            <w:gridSpan w:val="2"/>
          </w:tcPr>
          <w:p w14:paraId="40A73282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Šola: SZKŠ CELJE</w:t>
            </w:r>
          </w:p>
        </w:tc>
        <w:tc>
          <w:tcPr>
            <w:tcW w:w="2835" w:type="dxa"/>
            <w:gridSpan w:val="2"/>
          </w:tcPr>
          <w:p w14:paraId="69496DAE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Letnik: 2.</w:t>
            </w:r>
          </w:p>
        </w:tc>
        <w:tc>
          <w:tcPr>
            <w:tcW w:w="2126" w:type="dxa"/>
          </w:tcPr>
          <w:p w14:paraId="41019EDA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Število ur: 2</w:t>
            </w:r>
          </w:p>
        </w:tc>
        <w:tc>
          <w:tcPr>
            <w:tcW w:w="2693" w:type="dxa"/>
          </w:tcPr>
          <w:p w14:paraId="7637E796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Datum: 10. 11. 2023</w:t>
            </w:r>
          </w:p>
        </w:tc>
      </w:tr>
      <w:tr w:rsidR="008902C4" w:rsidRPr="00F13FEC" w14:paraId="61987172" w14:textId="77777777" w:rsidTr="008902C4">
        <w:trPr>
          <w:trHeight w:val="458"/>
        </w:trPr>
        <w:tc>
          <w:tcPr>
            <w:tcW w:w="14283" w:type="dxa"/>
            <w:gridSpan w:val="7"/>
          </w:tcPr>
          <w:p w14:paraId="2851B4F9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UČNI/TEMATSKI SKLOP: </w:t>
            </w:r>
            <w:r w:rsidRPr="005F3EE8">
              <w:rPr>
                <w:b/>
                <w:color w:val="FF0000"/>
                <w:sz w:val="24"/>
                <w:szCs w:val="24"/>
                <w:lang w:val="sl-SI"/>
              </w:rPr>
              <w:t>ENERGIJSKE PIJAČE</w:t>
            </w:r>
          </w:p>
        </w:tc>
      </w:tr>
    </w:tbl>
    <w:p w14:paraId="105F4865" w14:textId="66EF966E" w:rsidR="008367B1" w:rsidRPr="00F13FEC" w:rsidRDefault="008367B1" w:rsidP="00D3781B">
      <w:pPr>
        <w:spacing w:line="240" w:lineRule="auto"/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AA01E0">
        <w:rPr>
          <w:b/>
          <w:sz w:val="28"/>
          <w:szCs w:val="28"/>
          <w:lang w:eastAsia="sl-SI"/>
        </w:rPr>
        <w:t>UČNA PRIPRAVA</w:t>
      </w:r>
    </w:p>
    <w:p w14:paraId="32690044" w14:textId="77777777" w:rsidR="008367B1" w:rsidRPr="008902C4" w:rsidRDefault="008367B1" w:rsidP="008367B1">
      <w:pPr>
        <w:rPr>
          <w:b/>
          <w:sz w:val="12"/>
          <w:szCs w:val="1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2415"/>
        <w:gridCol w:w="2830"/>
        <w:gridCol w:w="2977"/>
        <w:gridCol w:w="2800"/>
      </w:tblGrid>
      <w:tr w:rsidR="008367B1" w:rsidRPr="008A4C28" w14:paraId="17A1883B" w14:textId="77777777" w:rsidTr="005F3EE8">
        <w:trPr>
          <w:trHeight w:val="325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038E81F0" w14:textId="77777777" w:rsidR="008367B1" w:rsidRPr="005F3EE8" w:rsidRDefault="008367B1" w:rsidP="00F21BFD">
            <w:pPr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833C0B" w:themeColor="accent2" w:themeShade="80"/>
                <w:sz w:val="28"/>
                <w:szCs w:val="28"/>
                <w:lang w:val="sl-SI"/>
              </w:rPr>
              <w:t>Učni cilji:</w:t>
            </w:r>
          </w:p>
          <w:p w14:paraId="40E8315F" w14:textId="77777777" w:rsidR="00674849" w:rsidRDefault="00100C4C" w:rsidP="00674849">
            <w:pPr>
              <w:spacing w:after="0" w:line="240" w:lineRule="auto"/>
              <w:ind w:left="306" w:hanging="284"/>
            </w:pPr>
            <w:r>
              <w:t>P</w:t>
            </w:r>
            <w:r w:rsidR="00AA01E0">
              <w:t>repozna</w:t>
            </w:r>
            <w:r>
              <w:t>ti</w:t>
            </w:r>
            <w:r w:rsidR="00AA01E0">
              <w:t xml:space="preserve"> škodljive sestavine</w:t>
            </w:r>
          </w:p>
          <w:p w14:paraId="2C6933C1" w14:textId="77777777" w:rsidR="00674849" w:rsidRDefault="00AA01E0" w:rsidP="00674849">
            <w:pPr>
              <w:spacing w:after="0" w:line="240" w:lineRule="auto"/>
              <w:ind w:left="306" w:hanging="284"/>
            </w:pPr>
            <w:r>
              <w:t xml:space="preserve">v energijskih </w:t>
            </w:r>
            <w:r w:rsidR="00100C4C">
              <w:t>pijačah in njihov</w:t>
            </w:r>
          </w:p>
          <w:p w14:paraId="0D47761E" w14:textId="43299AD2" w:rsidR="00AA01E0" w:rsidRDefault="00100C4C" w:rsidP="00674849">
            <w:pPr>
              <w:spacing w:after="0" w:line="240" w:lineRule="auto"/>
              <w:ind w:left="306" w:hanging="284"/>
            </w:pPr>
            <w:r>
              <w:t>vpliv na organizem</w:t>
            </w:r>
            <w:r w:rsidR="00674849">
              <w:t>.</w:t>
            </w:r>
          </w:p>
          <w:p w14:paraId="588E30D8" w14:textId="55F27290" w:rsidR="00674849" w:rsidRDefault="00100C4C" w:rsidP="00674849">
            <w:pPr>
              <w:spacing w:line="240" w:lineRule="auto"/>
            </w:pPr>
            <w:r>
              <w:t>Krepit</w:t>
            </w:r>
            <w:r w:rsidR="00674849">
              <w:t>i</w:t>
            </w:r>
            <w:r>
              <w:t xml:space="preserve"> </w:t>
            </w:r>
            <w:r w:rsidR="005106AB">
              <w:t>s</w:t>
            </w:r>
            <w:r w:rsidR="00AA01E0">
              <w:t>odel</w:t>
            </w:r>
            <w:r>
              <w:t>ovaln</w:t>
            </w:r>
            <w:r w:rsidR="00674849">
              <w:t>o</w:t>
            </w:r>
            <w:r>
              <w:t xml:space="preserve"> učenj</w:t>
            </w:r>
            <w:r w:rsidR="00674849">
              <w:t>e.</w:t>
            </w:r>
            <w:r w:rsidR="00674849">
              <w:br/>
              <w:t>Kritično ovrednotiti in presojati.</w:t>
            </w:r>
          </w:p>
          <w:p w14:paraId="3D9E4752" w14:textId="77777777" w:rsidR="00674849" w:rsidRPr="00AA01E0" w:rsidRDefault="00674849" w:rsidP="00674849">
            <w:pPr>
              <w:pStyle w:val="Odstavekseznama"/>
              <w:spacing w:line="240" w:lineRule="auto"/>
              <w:ind w:left="306" w:hanging="284"/>
              <w:rPr>
                <w:b/>
                <w:sz w:val="24"/>
                <w:szCs w:val="24"/>
                <w:lang w:val="sl-SI"/>
              </w:rPr>
            </w:pPr>
          </w:p>
          <w:p w14:paraId="716496A1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2F31FB9C" w14:textId="77777777" w:rsidR="008367B1" w:rsidRPr="00100C4C" w:rsidRDefault="008367B1" w:rsidP="008367B1">
            <w:pPr>
              <w:rPr>
                <w:b/>
                <w:color w:val="00B050"/>
                <w:sz w:val="28"/>
                <w:szCs w:val="28"/>
                <w:lang w:val="sl-SI"/>
              </w:rPr>
            </w:pP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>Standardi znanja/</w:t>
            </w:r>
            <w:r w:rsidR="00351F61" w:rsidRPr="00100C4C">
              <w:rPr>
                <w:b/>
                <w:color w:val="00B050"/>
                <w:sz w:val="28"/>
                <w:szCs w:val="28"/>
                <w:lang w:val="sl-SI"/>
              </w:rPr>
              <w:t>pričakovani</w:t>
            </w: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 xml:space="preserve"> dosežki:</w:t>
            </w:r>
          </w:p>
          <w:p w14:paraId="2B8E51AF" w14:textId="68B07C9D" w:rsidR="008367B1" w:rsidRPr="00D3781B" w:rsidRDefault="00D3781B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Cs/>
                <w:sz w:val="24"/>
                <w:szCs w:val="24"/>
                <w:lang w:val="sl-SI"/>
              </w:rPr>
              <w:t xml:space="preserve">Ozavestiti škodljive učinke </w:t>
            </w:r>
            <w:r>
              <w:rPr>
                <w:bCs/>
                <w:sz w:val="24"/>
                <w:szCs w:val="24"/>
                <w:lang w:val="sl-SI"/>
              </w:rPr>
              <w:t>uživanja</w:t>
            </w:r>
            <w:r w:rsidRPr="00D3781B">
              <w:rPr>
                <w:bCs/>
                <w:sz w:val="24"/>
                <w:szCs w:val="24"/>
                <w:lang w:val="sl-SI"/>
              </w:rPr>
              <w:t xml:space="preserve"> energijskih pijač</w:t>
            </w:r>
            <w:r w:rsidR="003F37A9">
              <w:rPr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EEAF6" w:themeFill="accent1" w:themeFillTint="33"/>
          </w:tcPr>
          <w:p w14:paraId="0DE08164" w14:textId="77777777" w:rsidR="008367B1" w:rsidRPr="005F3EE8" w:rsidRDefault="008367B1" w:rsidP="00351F61">
            <w:pPr>
              <w:pStyle w:val="Brezrazmikov"/>
              <w:rPr>
                <w:b/>
                <w:color w:val="385623" w:themeColor="accent6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385623" w:themeColor="accent6" w:themeShade="80"/>
                <w:sz w:val="28"/>
                <w:szCs w:val="28"/>
                <w:lang w:val="sl-SI"/>
              </w:rPr>
              <w:t>Nameni učenja:</w:t>
            </w:r>
          </w:p>
          <w:p w14:paraId="6A16DDB3" w14:textId="77777777" w:rsidR="005F3EE8" w:rsidRDefault="005F3EE8" w:rsidP="00351F61">
            <w:pPr>
              <w:pStyle w:val="Brezrazmikov"/>
              <w:rPr>
                <w:lang w:val="sl-SI"/>
              </w:rPr>
            </w:pPr>
          </w:p>
          <w:p w14:paraId="78D0927F" w14:textId="0E4AE3EE" w:rsidR="008367B1" w:rsidRPr="00686861" w:rsidRDefault="008367B1" w:rsidP="00D3781B">
            <w:pPr>
              <w:pStyle w:val="Brezrazmikov"/>
              <w:rPr>
                <w:u w:val="single"/>
                <w:lang w:val="sl-SI"/>
              </w:rPr>
            </w:pPr>
            <w:r w:rsidRPr="00686861">
              <w:rPr>
                <w:u w:val="single"/>
                <w:lang w:val="sl-SI"/>
              </w:rPr>
              <w:t>Učim se:</w:t>
            </w:r>
          </w:p>
          <w:p w14:paraId="749102AD" w14:textId="6E989797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100C4C" w:rsidRPr="00686861">
              <w:rPr>
                <w:bCs/>
                <w:sz w:val="24"/>
                <w:szCs w:val="24"/>
                <w:lang w:val="sl-SI"/>
              </w:rPr>
              <w:t xml:space="preserve"> brati deklaracijo</w:t>
            </w:r>
            <w:r w:rsid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7A20A074" w14:textId="6EFC7C0E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prepoznati sestavine v energijskih pijačah</w:t>
            </w:r>
            <w:r w:rsid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2A91C887" w14:textId="77777777" w:rsidR="008367B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poiskati vpliv teh sestavin na organizem</w:t>
            </w:r>
            <w:r w:rsidR="000C50DD">
              <w:rPr>
                <w:bCs/>
                <w:sz w:val="24"/>
                <w:szCs w:val="24"/>
                <w:lang w:val="sl-SI"/>
              </w:rPr>
              <w:t>.</w:t>
            </w:r>
          </w:p>
          <w:p w14:paraId="50B87AD9" w14:textId="47AC6313" w:rsidR="000C50DD" w:rsidRPr="009E0D52" w:rsidRDefault="000C50DD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0" w:type="dxa"/>
            <w:tcBorders>
              <w:bottom w:val="nil"/>
            </w:tcBorders>
            <w:shd w:val="clear" w:color="auto" w:fill="DEEAF6" w:themeFill="accent1" w:themeFillTint="33"/>
          </w:tcPr>
          <w:p w14:paraId="504DC8A6" w14:textId="77777777" w:rsidR="008367B1" w:rsidRDefault="008367B1" w:rsidP="00F21BFD">
            <w:pPr>
              <w:rPr>
                <w:b/>
                <w:color w:val="1F4E79" w:themeColor="accent1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1F4E79" w:themeColor="accent1" w:themeShade="80"/>
                <w:sz w:val="28"/>
                <w:szCs w:val="28"/>
                <w:lang w:val="sl-SI"/>
              </w:rPr>
              <w:t>Učne dejavnosti, metode:</w:t>
            </w:r>
          </w:p>
          <w:p w14:paraId="2A86D362" w14:textId="693A29D6" w:rsidR="008902C4" w:rsidRDefault="008902C4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z računalnikom</w:t>
            </w:r>
            <w:r w:rsidR="00674849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,</w:t>
            </w:r>
          </w:p>
          <w:p w14:paraId="58388F53" w14:textId="1408A3F6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</w:t>
            </w: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azgovor</w:t>
            </w: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 xml:space="preserve">, </w:t>
            </w:r>
          </w:p>
          <w:p w14:paraId="1BF68AE9" w14:textId="2A9A02F2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razprava</w:t>
            </w:r>
            <w:r w:rsidR="00606AB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,</w:t>
            </w:r>
          </w:p>
          <w:p w14:paraId="0E6D504A" w14:textId="716FD56D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brainstorming</w:t>
            </w:r>
            <w:r w:rsidR="00606AB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,</w:t>
            </w:r>
          </w:p>
          <w:p w14:paraId="1296B51F" w14:textId="6A5BBCCB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s tekstom</w:t>
            </w:r>
            <w:r w:rsidR="00606AB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.</w:t>
            </w:r>
          </w:p>
          <w:p w14:paraId="53175EC5" w14:textId="77777777" w:rsidR="008367B1" w:rsidRPr="009E0D52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EEAF6" w:themeFill="accent1" w:themeFillTint="33"/>
          </w:tcPr>
          <w:p w14:paraId="429B9CEF" w14:textId="77777777" w:rsidR="008367B1" w:rsidRPr="005F3EE8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color w:val="D60093"/>
                <w:sz w:val="28"/>
                <w:szCs w:val="28"/>
                <w:lang w:val="sl-SI"/>
              </w:rPr>
            </w:pP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 xml:space="preserve">Učenčevi </w:t>
            </w:r>
            <w:r w:rsidR="00E24FF9" w:rsidRPr="005F3EE8">
              <w:rPr>
                <w:b/>
                <w:color w:val="D60093"/>
                <w:sz w:val="28"/>
                <w:szCs w:val="28"/>
                <w:lang w:val="sl-SI"/>
              </w:rPr>
              <w:t>dokazi</w:t>
            </w: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>:</w:t>
            </w:r>
          </w:p>
          <w:p w14:paraId="66E04FD8" w14:textId="77777777" w:rsidR="008367B1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613D3B8B" w14:textId="3424C0AD" w:rsidR="00D45A0C" w:rsidRDefault="008902C4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rešeni </w:t>
            </w:r>
            <w:r w:rsidR="00F64C18" w:rsidRPr="00D45A0C">
              <w:rPr>
                <w:bCs/>
                <w:sz w:val="24"/>
                <w:szCs w:val="24"/>
                <w:lang w:val="sl-SI"/>
              </w:rPr>
              <w:t>delovni listi</w:t>
            </w:r>
            <w:r>
              <w:rPr>
                <w:bCs/>
                <w:sz w:val="24"/>
                <w:szCs w:val="24"/>
                <w:lang w:val="sl-SI"/>
              </w:rPr>
              <w:t xml:space="preserve"> v Moodle učilnici,</w:t>
            </w:r>
          </w:p>
          <w:p w14:paraId="4663F533" w14:textId="7FA59A17" w:rsidR="003F37A9" w:rsidRPr="00D45A0C" w:rsidRDefault="00606ABB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Opravljeno preverjanje v H5P Fill-in-the_blanks</w:t>
            </w:r>
          </w:p>
        </w:tc>
        <w:tc>
          <w:tcPr>
            <w:tcW w:w="2800" w:type="dxa"/>
            <w:vMerge w:val="restart"/>
            <w:shd w:val="clear" w:color="auto" w:fill="FFF2CC" w:themeFill="accent4" w:themeFillTint="33"/>
          </w:tcPr>
          <w:p w14:paraId="25DDEA69" w14:textId="77777777" w:rsidR="0083606B" w:rsidRDefault="00D3781B" w:rsidP="00F21BFD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OPOMBE / SAMOVREDNOTENJE</w:t>
            </w:r>
          </w:p>
          <w:p w14:paraId="5436AF54" w14:textId="77777777" w:rsidR="000C50DD" w:rsidRPr="000C50DD" w:rsidRDefault="000C50DD" w:rsidP="00F21BFD">
            <w:pPr>
              <w:rPr>
                <w:bCs/>
                <w:i/>
                <w:sz w:val="24"/>
                <w:szCs w:val="24"/>
                <w:lang w:val="sl-SI"/>
              </w:rPr>
            </w:pPr>
          </w:p>
          <w:p w14:paraId="1681D7F5" w14:textId="77777777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>ura: delo v Moodle učilnici</w:t>
            </w:r>
          </w:p>
          <w:p w14:paraId="5A700CA2" w14:textId="0F852E85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/>
                <w:sz w:val="32"/>
                <w:szCs w:val="32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 xml:space="preserve">ura: </w:t>
            </w:r>
            <w:r w:rsidR="003F37A9">
              <w:rPr>
                <w:bCs/>
                <w:sz w:val="24"/>
                <w:szCs w:val="24"/>
                <w:lang w:val="sl-SI"/>
              </w:rPr>
              <w:t xml:space="preserve">pregled rezultatov, diskusija in </w:t>
            </w:r>
            <w:r w:rsidRPr="000C50DD">
              <w:rPr>
                <w:bCs/>
                <w:sz w:val="24"/>
                <w:szCs w:val="24"/>
                <w:lang w:val="sl-SI"/>
              </w:rPr>
              <w:t>utrjevanje snovi</w:t>
            </w:r>
            <w:r w:rsidR="00674849">
              <w:rPr>
                <w:bCs/>
                <w:sz w:val="24"/>
                <w:szCs w:val="24"/>
                <w:lang w:val="sl-SI"/>
              </w:rPr>
              <w:t xml:space="preserve"> </w:t>
            </w:r>
            <w:r w:rsidR="00606ABB">
              <w:rPr>
                <w:bCs/>
                <w:sz w:val="24"/>
                <w:szCs w:val="24"/>
                <w:lang w:val="sl-SI"/>
              </w:rPr>
              <w:t xml:space="preserve">v H5P </w:t>
            </w:r>
            <w:r w:rsidR="00674849">
              <w:rPr>
                <w:bCs/>
                <w:sz w:val="24"/>
                <w:szCs w:val="24"/>
                <w:lang w:val="sl-SI"/>
              </w:rPr>
              <w:t>(</w:t>
            </w:r>
            <w:r w:rsidR="00606ABB">
              <w:rPr>
                <w:bCs/>
                <w:sz w:val="24"/>
                <w:szCs w:val="24"/>
                <w:lang w:val="sl-SI"/>
              </w:rPr>
              <w:t>Fill-in-the-blanks</w:t>
            </w:r>
            <w:r w:rsidR="00674849">
              <w:rPr>
                <w:bCs/>
                <w:sz w:val="24"/>
                <w:szCs w:val="24"/>
                <w:lang w:val="sl-SI"/>
              </w:rPr>
              <w:t>)</w:t>
            </w:r>
          </w:p>
        </w:tc>
      </w:tr>
      <w:tr w:rsidR="008367B1" w:rsidRPr="008A4C28" w14:paraId="0C376FB9" w14:textId="77777777" w:rsidTr="005F3EE8">
        <w:trPr>
          <w:trHeight w:val="4601"/>
        </w:trPr>
        <w:tc>
          <w:tcPr>
            <w:tcW w:w="2972" w:type="dxa"/>
            <w:vMerge/>
            <w:shd w:val="clear" w:color="auto" w:fill="E7E6E6" w:themeFill="background2"/>
          </w:tcPr>
          <w:p w14:paraId="2AF4100F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DEEAF6" w:themeFill="accent1" w:themeFillTint="33"/>
          </w:tcPr>
          <w:p w14:paraId="67B7E12D" w14:textId="2D493373" w:rsidR="008367B1" w:rsidRPr="00686861" w:rsidRDefault="008367B1" w:rsidP="00351F61">
            <w:pPr>
              <w:pStyle w:val="Brezrazmikov"/>
              <w:rPr>
                <w:b/>
                <w:color w:val="C00000"/>
                <w:sz w:val="28"/>
                <w:szCs w:val="28"/>
                <w:lang w:val="sl-SI"/>
              </w:rPr>
            </w:pPr>
            <w:r w:rsidRPr="00686861">
              <w:rPr>
                <w:b/>
                <w:color w:val="C00000"/>
                <w:sz w:val="28"/>
                <w:szCs w:val="28"/>
                <w:lang w:val="sl-SI"/>
              </w:rPr>
              <w:t>Kriteriji uspešnosti:</w:t>
            </w:r>
            <w:r w:rsidR="00686861">
              <w:rPr>
                <w:b/>
                <w:color w:val="C00000"/>
                <w:sz w:val="28"/>
                <w:szCs w:val="28"/>
                <w:lang w:val="sl-SI"/>
              </w:rPr>
              <w:br/>
            </w:r>
          </w:p>
          <w:p w14:paraId="14466034" w14:textId="77777777" w:rsidR="008367B1" w:rsidRPr="00686861" w:rsidRDefault="008367B1" w:rsidP="00D3781B">
            <w:pPr>
              <w:pStyle w:val="Brezrazmikov"/>
              <w:rPr>
                <w:u w:val="single"/>
                <w:lang w:val="sl-SI"/>
              </w:rPr>
            </w:pPr>
            <w:r w:rsidRPr="00686861">
              <w:rPr>
                <w:u w:val="single"/>
                <w:lang w:val="sl-SI"/>
              </w:rPr>
              <w:t>Uspešen bom, ko bom:</w:t>
            </w:r>
          </w:p>
          <w:p w14:paraId="6AE57119" w14:textId="6828FE83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znal pravilno prebrati deklaracijo živila,</w:t>
            </w:r>
          </w:p>
          <w:p w14:paraId="49107B5A" w14:textId="086B69DD" w:rsidR="0068686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razbrati sestavine v e</w:t>
            </w:r>
            <w:r w:rsidR="00686861">
              <w:rPr>
                <w:bCs/>
                <w:sz w:val="24"/>
                <w:szCs w:val="24"/>
                <w:lang w:val="sl-SI"/>
              </w:rPr>
              <w:t>n. pijačah,</w:t>
            </w:r>
          </w:p>
          <w:p w14:paraId="46790D55" w14:textId="77777777" w:rsidR="004D1C09" w:rsidRDefault="008367B1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>
              <w:rPr>
                <w:b/>
                <w:sz w:val="24"/>
                <w:szCs w:val="24"/>
                <w:lang w:val="sl-SI"/>
              </w:rPr>
              <w:t xml:space="preserve"> 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ugotoviti škodljiv vpliv sestavin energ. </w:t>
            </w:r>
            <w:r w:rsidR="00686861">
              <w:rPr>
                <w:bCs/>
                <w:sz w:val="24"/>
                <w:szCs w:val="24"/>
                <w:lang w:val="sl-SI"/>
              </w:rPr>
              <w:t>p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>ijač</w:t>
            </w:r>
            <w:r w:rsidR="004D1C09">
              <w:rPr>
                <w:bCs/>
                <w:sz w:val="24"/>
                <w:szCs w:val="24"/>
                <w:lang w:val="sl-SI"/>
              </w:rPr>
              <w:t>,</w:t>
            </w:r>
            <w:r w:rsidR="004D1C09">
              <w:rPr>
                <w:bCs/>
                <w:sz w:val="24"/>
                <w:szCs w:val="24"/>
                <w:lang w:val="sl-SI"/>
              </w:rPr>
              <w:br/>
              <w:t>- uspešno sodeloval s sošolci.</w:t>
            </w:r>
            <w:r w:rsidR="008902C4">
              <w:rPr>
                <w:bCs/>
                <w:sz w:val="24"/>
                <w:szCs w:val="24"/>
                <w:lang w:val="sl-SI"/>
              </w:rPr>
              <w:t>,</w:t>
            </w:r>
          </w:p>
          <w:p w14:paraId="097C7359" w14:textId="432C8DCC" w:rsidR="008902C4" w:rsidRPr="004D1C09" w:rsidRDefault="008902C4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obvladal delo v Moodle učilnici.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DEEAF6" w:themeFill="accent1" w:themeFillTint="33"/>
          </w:tcPr>
          <w:p w14:paraId="0661D635" w14:textId="7B36004F" w:rsidR="008367B1" w:rsidRDefault="00D3781B" w:rsidP="00F21BFD">
            <w:pPr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/>
                <w:color w:val="FF6699"/>
                <w:sz w:val="28"/>
                <w:szCs w:val="28"/>
                <w:lang w:val="sl-SI"/>
              </w:rPr>
              <w:t>Učne oblike: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 w:rsidRPr="00D3781B">
              <w:rPr>
                <w:bCs/>
                <w:sz w:val="24"/>
                <w:szCs w:val="24"/>
                <w:lang w:val="sl-SI"/>
              </w:rPr>
              <w:t>skupinsko delo</w:t>
            </w:r>
          </w:p>
          <w:p w14:paraId="1DEBC10A" w14:textId="57927C88" w:rsidR="000C50DD" w:rsidRPr="00D3781B" w:rsidRDefault="00A00D29" w:rsidP="00F21BFD">
            <w:pPr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</w:t>
            </w:r>
            <w:r w:rsidR="000C50DD">
              <w:rPr>
                <w:bCs/>
                <w:sz w:val="24"/>
                <w:szCs w:val="24"/>
                <w:lang w:val="sl-SI"/>
              </w:rPr>
              <w:t>ndividualno delo</w:t>
            </w:r>
          </w:p>
          <w:p w14:paraId="72635D8F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9091A87" w14:textId="53B525D4" w:rsidR="008367B1" w:rsidRPr="00080935" w:rsidRDefault="00674849" w:rsidP="00F21BFD">
            <w:pPr>
              <w:rPr>
                <w:b/>
                <w:sz w:val="24"/>
                <w:szCs w:val="24"/>
                <w:lang w:val="sl-SI"/>
              </w:rPr>
            </w:pPr>
            <w:r w:rsidRPr="00674849">
              <w:rPr>
                <w:b/>
                <w:color w:val="0070C0"/>
                <w:sz w:val="28"/>
                <w:szCs w:val="28"/>
                <w:lang w:val="sl-SI"/>
              </w:rPr>
              <w:t>Didaktično okolje: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 w:rsidRPr="00674849">
              <w:rPr>
                <w:bCs/>
                <w:sz w:val="24"/>
                <w:szCs w:val="24"/>
                <w:lang w:val="sl-SI"/>
              </w:rPr>
              <w:t>Moodle spletna učilnica</w:t>
            </w:r>
          </w:p>
          <w:p w14:paraId="1D4B9652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77D28321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1FD83CB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DEEAF6" w:themeFill="accent1" w:themeFillTint="33"/>
          </w:tcPr>
          <w:p w14:paraId="55B5F7DC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40F28917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3820CD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33C457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FFF97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A1275D1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/>
            <w:shd w:val="clear" w:color="auto" w:fill="FFF2CC" w:themeFill="accent4" w:themeFillTint="33"/>
          </w:tcPr>
          <w:p w14:paraId="713EAB1D" w14:textId="77777777" w:rsidR="008367B1" w:rsidRPr="00F13FEC" w:rsidRDefault="008367B1" w:rsidP="00F21BFD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14:paraId="45C5CD2B" w14:textId="63C0C79C" w:rsidR="00674849" w:rsidRDefault="00674849" w:rsidP="008902C4">
      <w:pPr>
        <w:rPr>
          <w:b/>
          <w:sz w:val="32"/>
          <w:szCs w:val="32"/>
          <w:lang w:val="sl-SI"/>
        </w:rPr>
      </w:pPr>
    </w:p>
    <w:p w14:paraId="79455579" w14:textId="77777777" w:rsidR="00674849" w:rsidRDefault="00674849">
      <w:pPr>
        <w:spacing w:after="160" w:line="259" w:lineRule="auto"/>
        <w:rPr>
          <w:b/>
          <w:sz w:val="32"/>
          <w:szCs w:val="32"/>
          <w:lang w:val="sl-SI"/>
        </w:rPr>
      </w:pPr>
    </w:p>
    <w:p w14:paraId="661AD397" w14:textId="77777777" w:rsidR="00674849" w:rsidRDefault="00674849">
      <w:pPr>
        <w:spacing w:after="160" w:line="259" w:lineRule="auto"/>
        <w:rPr>
          <w:b/>
          <w:sz w:val="32"/>
          <w:szCs w:val="32"/>
          <w:lang w:val="sl-SI"/>
        </w:rPr>
      </w:pPr>
    </w:p>
    <w:p w14:paraId="7136876B" w14:textId="4F12E65F" w:rsidR="00674849" w:rsidRPr="00BE7E48" w:rsidRDefault="00674849" w:rsidP="00BE7E48">
      <w:pPr>
        <w:pStyle w:val="Odstavekseznama"/>
        <w:numPr>
          <w:ilvl w:val="0"/>
          <w:numId w:val="12"/>
        </w:numPr>
        <w:spacing w:after="160" w:line="259" w:lineRule="auto"/>
        <w:rPr>
          <w:bCs/>
          <w:sz w:val="24"/>
          <w:szCs w:val="24"/>
          <w:lang w:val="sl-SI"/>
        </w:rPr>
      </w:pPr>
      <w:r w:rsidRPr="00BE7E48">
        <w:rPr>
          <w:b/>
          <w:sz w:val="24"/>
          <w:szCs w:val="24"/>
          <w:lang w:val="sl-SI"/>
        </w:rPr>
        <w:t>UVOD</w:t>
      </w:r>
      <w:r w:rsidR="00BE7E48" w:rsidRPr="00BE7E48">
        <w:rPr>
          <w:b/>
          <w:sz w:val="24"/>
          <w:szCs w:val="24"/>
          <w:lang w:val="sl-SI"/>
        </w:rPr>
        <w:br/>
      </w:r>
      <w:r w:rsidR="00BE7E48" w:rsidRPr="00BE7E48">
        <w:rPr>
          <w:bCs/>
          <w:sz w:val="24"/>
          <w:szCs w:val="24"/>
          <w:lang w:val="sl-SI"/>
        </w:rPr>
        <w:t xml:space="preserve">- </w:t>
      </w:r>
      <w:r w:rsidR="00BE7E48">
        <w:rPr>
          <w:bCs/>
          <w:sz w:val="24"/>
          <w:szCs w:val="24"/>
          <w:lang w:val="sl-SI"/>
        </w:rPr>
        <w:tab/>
      </w:r>
      <w:r w:rsidR="00BE7E48" w:rsidRPr="00BE7E48">
        <w:rPr>
          <w:bCs/>
          <w:sz w:val="24"/>
          <w:szCs w:val="24"/>
          <w:lang w:val="sl-SI"/>
        </w:rPr>
        <w:t xml:space="preserve">predstavitev teme in ciljev </w:t>
      </w:r>
      <w:r w:rsidR="00BE7E48" w:rsidRPr="00BE7E48">
        <w:rPr>
          <w:bCs/>
          <w:sz w:val="24"/>
          <w:szCs w:val="24"/>
          <w:lang w:val="sl-SI"/>
        </w:rPr>
        <w:br/>
      </w:r>
    </w:p>
    <w:p w14:paraId="2ED76D43" w14:textId="77777777" w:rsidR="00674849" w:rsidRPr="00BE7E48" w:rsidRDefault="00674849" w:rsidP="00674849">
      <w:pPr>
        <w:pStyle w:val="Odstavekseznama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sl-SI"/>
        </w:rPr>
      </w:pPr>
      <w:r w:rsidRPr="00BE7E48">
        <w:rPr>
          <w:b/>
          <w:sz w:val="24"/>
          <w:szCs w:val="24"/>
          <w:lang w:val="sl-SI"/>
        </w:rPr>
        <w:t>OSREDNJI DEL</w:t>
      </w:r>
    </w:p>
    <w:p w14:paraId="1987704B" w14:textId="08600010" w:rsidR="00674849" w:rsidRPr="00BE7E48" w:rsidRDefault="00BE7E48" w:rsidP="00BE7E48">
      <w:pPr>
        <w:pStyle w:val="Odstavekseznama"/>
        <w:numPr>
          <w:ilvl w:val="0"/>
          <w:numId w:val="10"/>
        </w:numPr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r</w:t>
      </w:r>
      <w:r w:rsidRPr="00BE7E48">
        <w:rPr>
          <w:bCs/>
          <w:sz w:val="24"/>
          <w:szCs w:val="24"/>
          <w:lang w:val="sl-SI"/>
        </w:rPr>
        <w:t>azložim potek ure</w:t>
      </w:r>
      <w:r>
        <w:rPr>
          <w:bCs/>
          <w:sz w:val="24"/>
          <w:szCs w:val="24"/>
          <w:lang w:val="sl-SI"/>
        </w:rPr>
        <w:t>,</w:t>
      </w:r>
    </w:p>
    <w:p w14:paraId="065B075F" w14:textId="65EF13D1" w:rsidR="00BE7E48" w:rsidRDefault="00BE7E48" w:rsidP="00BE7E48">
      <w:pPr>
        <w:pStyle w:val="Odstavekseznama"/>
        <w:numPr>
          <w:ilvl w:val="0"/>
          <w:numId w:val="10"/>
        </w:numPr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s</w:t>
      </w:r>
      <w:r w:rsidRPr="00BE7E48">
        <w:rPr>
          <w:bCs/>
          <w:sz w:val="24"/>
          <w:szCs w:val="24"/>
          <w:lang w:val="sl-SI"/>
        </w:rPr>
        <w:t>premljanje dela v spletni učilnici</w:t>
      </w:r>
      <w:r>
        <w:rPr>
          <w:bCs/>
          <w:sz w:val="24"/>
          <w:szCs w:val="24"/>
          <w:lang w:val="sl-SI"/>
        </w:rPr>
        <w:t>,</w:t>
      </w:r>
    </w:p>
    <w:p w14:paraId="1859FB85" w14:textId="1FD826FF" w:rsidR="00BE7E48" w:rsidRDefault="00BE7E48" w:rsidP="00BE7E48">
      <w:pPr>
        <w:pStyle w:val="Odstavekseznama"/>
        <w:numPr>
          <w:ilvl w:val="0"/>
          <w:numId w:val="10"/>
        </w:numPr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preverjam delo posameznih skupin,</w:t>
      </w:r>
    </w:p>
    <w:p w14:paraId="38A26D76" w14:textId="425CD7F5" w:rsidR="00BE7E48" w:rsidRDefault="00BE7E48" w:rsidP="00BE7E48">
      <w:pPr>
        <w:pStyle w:val="Odstavekseznama"/>
        <w:numPr>
          <w:ilvl w:val="0"/>
          <w:numId w:val="10"/>
        </w:numPr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usmerjam pri končni diskusiji.</w:t>
      </w:r>
      <w:r>
        <w:rPr>
          <w:bCs/>
          <w:sz w:val="24"/>
          <w:szCs w:val="24"/>
          <w:lang w:val="sl-SI"/>
        </w:rPr>
        <w:br/>
      </w:r>
    </w:p>
    <w:p w14:paraId="230CB66D" w14:textId="7ED5AB3D" w:rsidR="00BE7E48" w:rsidRDefault="00BE7E48" w:rsidP="00BE7E48">
      <w:pPr>
        <w:pStyle w:val="Odstavekseznama"/>
        <w:numPr>
          <w:ilvl w:val="0"/>
          <w:numId w:val="10"/>
        </w:numPr>
        <w:tabs>
          <w:tab w:val="left" w:pos="1418"/>
        </w:tabs>
        <w:ind w:firstLine="318"/>
        <w:rPr>
          <w:bCs/>
          <w:sz w:val="24"/>
          <w:szCs w:val="24"/>
          <w:lang w:val="sl-SI"/>
        </w:rPr>
      </w:pPr>
      <w:r w:rsidRPr="00BE7E48">
        <w:rPr>
          <w:bCs/>
          <w:sz w:val="24"/>
          <w:szCs w:val="24"/>
          <w:lang w:val="sl-SI"/>
        </w:rPr>
        <w:t>Dijaki aktivno sodelujejo pri pouku v spletni učilnici</w:t>
      </w:r>
      <w:r>
        <w:rPr>
          <w:bCs/>
          <w:sz w:val="24"/>
          <w:szCs w:val="24"/>
          <w:lang w:val="sl-SI"/>
        </w:rPr>
        <w:t>,</w:t>
      </w:r>
    </w:p>
    <w:p w14:paraId="035D02D8" w14:textId="674594F0" w:rsidR="00BE7E48" w:rsidRDefault="00BE7E48" w:rsidP="00BE7E48">
      <w:pPr>
        <w:pStyle w:val="Odstavekseznama"/>
        <w:numPr>
          <w:ilvl w:val="0"/>
          <w:numId w:val="10"/>
        </w:numPr>
        <w:tabs>
          <w:tab w:val="left" w:pos="1418"/>
        </w:tabs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krepijo sodelovalne veščine dela.</w:t>
      </w:r>
    </w:p>
    <w:p w14:paraId="7D58F431" w14:textId="77777777" w:rsidR="00BE7E48" w:rsidRPr="00BE7E48" w:rsidRDefault="00BE7E48" w:rsidP="00BE7E48">
      <w:pPr>
        <w:pStyle w:val="Odstavekseznama"/>
        <w:ind w:left="391"/>
        <w:rPr>
          <w:bCs/>
          <w:sz w:val="24"/>
          <w:szCs w:val="24"/>
          <w:lang w:val="sl-SI"/>
        </w:rPr>
      </w:pPr>
    </w:p>
    <w:p w14:paraId="4323E47C" w14:textId="00B102AA" w:rsidR="00BE7E48" w:rsidRPr="00BE7E48" w:rsidRDefault="00674849" w:rsidP="00674849">
      <w:pPr>
        <w:pStyle w:val="Odstavekseznama"/>
        <w:numPr>
          <w:ilvl w:val="0"/>
          <w:numId w:val="12"/>
        </w:numPr>
        <w:spacing w:after="160" w:line="259" w:lineRule="auto"/>
        <w:rPr>
          <w:b/>
          <w:sz w:val="32"/>
          <w:szCs w:val="32"/>
          <w:lang w:val="sl-SI"/>
        </w:rPr>
      </w:pPr>
      <w:r w:rsidRPr="00BE7E48">
        <w:rPr>
          <w:b/>
          <w:sz w:val="24"/>
          <w:szCs w:val="24"/>
          <w:lang w:val="sl-SI"/>
        </w:rPr>
        <w:t>SKLEPNI DEL</w:t>
      </w:r>
    </w:p>
    <w:p w14:paraId="597F522B" w14:textId="77777777" w:rsidR="008C0D60" w:rsidRDefault="008C0D60" w:rsidP="008C0D60">
      <w:pPr>
        <w:pStyle w:val="Odstavekseznama"/>
        <w:numPr>
          <w:ilvl w:val="0"/>
          <w:numId w:val="10"/>
        </w:numPr>
        <w:spacing w:after="160" w:line="259" w:lineRule="auto"/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Dijaki poročajo o dobljenih rezultatih in ugotovitvah.</w:t>
      </w:r>
    </w:p>
    <w:p w14:paraId="57FA52C8" w14:textId="60CAED54" w:rsidR="00BE7E48" w:rsidRDefault="008C0D60" w:rsidP="00BE7E48">
      <w:pPr>
        <w:pStyle w:val="Odstavekseznama"/>
        <w:numPr>
          <w:ilvl w:val="0"/>
          <w:numId w:val="10"/>
        </w:numPr>
        <w:spacing w:after="160" w:line="259" w:lineRule="auto"/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 xml:space="preserve">Za utrditev znanja </w:t>
      </w:r>
      <w:r w:rsidR="00BE7E48">
        <w:rPr>
          <w:bCs/>
          <w:sz w:val="24"/>
          <w:szCs w:val="24"/>
          <w:lang w:val="sl-SI"/>
        </w:rPr>
        <w:t>rešijo nalogo v H5P: dopolni prazna polja z manjkajočimi besedami.</w:t>
      </w:r>
    </w:p>
    <w:p w14:paraId="77473A7C" w14:textId="1F126650" w:rsidR="00BE7E48" w:rsidRDefault="00BE7E48" w:rsidP="00BE7E48">
      <w:pPr>
        <w:pStyle w:val="Odstavekseznama"/>
        <w:numPr>
          <w:ilvl w:val="0"/>
          <w:numId w:val="10"/>
        </w:numPr>
        <w:spacing w:after="160" w:line="259" w:lineRule="auto"/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Učitelj vodi in usmerja razgovor.</w:t>
      </w:r>
    </w:p>
    <w:p w14:paraId="5466EEB9" w14:textId="542AA7BF" w:rsidR="00E86288" w:rsidRPr="00BE7E48" w:rsidRDefault="00E86288" w:rsidP="00BE7E48">
      <w:pPr>
        <w:pStyle w:val="Odstavekseznama"/>
        <w:numPr>
          <w:ilvl w:val="0"/>
          <w:numId w:val="10"/>
        </w:numPr>
        <w:spacing w:after="160" w:line="259" w:lineRule="auto"/>
        <w:ind w:firstLine="318"/>
        <w:rPr>
          <w:bCs/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Učitelj dodeli domačo nalogo.</w:t>
      </w:r>
    </w:p>
    <w:p w14:paraId="75B685BC" w14:textId="5C79BAA8" w:rsidR="00674849" w:rsidRPr="00160CA1" w:rsidRDefault="00674849" w:rsidP="00160CA1">
      <w:pPr>
        <w:spacing w:after="160" w:line="259" w:lineRule="auto"/>
        <w:rPr>
          <w:b/>
          <w:sz w:val="32"/>
          <w:szCs w:val="32"/>
          <w:lang w:val="sl-SI"/>
        </w:rPr>
      </w:pPr>
    </w:p>
    <w:sectPr w:rsidR="00674849" w:rsidRPr="00160CA1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8F9"/>
    <w:multiLevelType w:val="hybridMultilevel"/>
    <w:tmpl w:val="0172D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ED1"/>
    <w:multiLevelType w:val="hybridMultilevel"/>
    <w:tmpl w:val="395A89A4"/>
    <w:lvl w:ilvl="0" w:tplc="836C4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694A"/>
    <w:multiLevelType w:val="hybridMultilevel"/>
    <w:tmpl w:val="4E1CD6BE"/>
    <w:lvl w:ilvl="0" w:tplc="9B9C3F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23B92F28"/>
    <w:multiLevelType w:val="hybridMultilevel"/>
    <w:tmpl w:val="BAE0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7783"/>
    <w:multiLevelType w:val="hybridMultilevel"/>
    <w:tmpl w:val="174AD2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B24F7"/>
    <w:multiLevelType w:val="hybridMultilevel"/>
    <w:tmpl w:val="5C6045C8"/>
    <w:lvl w:ilvl="0" w:tplc="F4BA0E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6" w15:restartNumberingAfterBreak="0">
    <w:nsid w:val="4C702FFD"/>
    <w:multiLevelType w:val="hybridMultilevel"/>
    <w:tmpl w:val="588C4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16D"/>
    <w:multiLevelType w:val="hybridMultilevel"/>
    <w:tmpl w:val="7A5C9254"/>
    <w:lvl w:ilvl="0" w:tplc="20F6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23C46"/>
    <w:multiLevelType w:val="hybridMultilevel"/>
    <w:tmpl w:val="0CA69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B09CE"/>
    <w:multiLevelType w:val="hybridMultilevel"/>
    <w:tmpl w:val="B35C5D50"/>
    <w:lvl w:ilvl="0" w:tplc="AAA640A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27406"/>
    <w:multiLevelType w:val="hybridMultilevel"/>
    <w:tmpl w:val="E9342E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ED286E"/>
    <w:multiLevelType w:val="hybridMultilevel"/>
    <w:tmpl w:val="5FFCB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1884">
    <w:abstractNumId w:val="3"/>
  </w:num>
  <w:num w:numId="2" w16cid:durableId="1261841023">
    <w:abstractNumId w:val="6"/>
  </w:num>
  <w:num w:numId="3" w16cid:durableId="992832461">
    <w:abstractNumId w:val="0"/>
  </w:num>
  <w:num w:numId="4" w16cid:durableId="1328284731">
    <w:abstractNumId w:val="11"/>
  </w:num>
  <w:num w:numId="5" w16cid:durableId="872036110">
    <w:abstractNumId w:val="8"/>
  </w:num>
  <w:num w:numId="6" w16cid:durableId="20022684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545949">
    <w:abstractNumId w:val="9"/>
  </w:num>
  <w:num w:numId="8" w16cid:durableId="871694987">
    <w:abstractNumId w:val="1"/>
  </w:num>
  <w:num w:numId="9" w16cid:durableId="1320039833">
    <w:abstractNumId w:val="5"/>
  </w:num>
  <w:num w:numId="10" w16cid:durableId="1733577034">
    <w:abstractNumId w:val="2"/>
  </w:num>
  <w:num w:numId="11" w16cid:durableId="969289549">
    <w:abstractNumId w:val="7"/>
  </w:num>
  <w:num w:numId="12" w16cid:durableId="1884975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B1"/>
    <w:rsid w:val="000C50DD"/>
    <w:rsid w:val="00100C4C"/>
    <w:rsid w:val="00160CA1"/>
    <w:rsid w:val="001C6E86"/>
    <w:rsid w:val="002A17BE"/>
    <w:rsid w:val="00351F61"/>
    <w:rsid w:val="0036094C"/>
    <w:rsid w:val="00380C26"/>
    <w:rsid w:val="003F37A9"/>
    <w:rsid w:val="004D1C09"/>
    <w:rsid w:val="005106AB"/>
    <w:rsid w:val="005F3EE8"/>
    <w:rsid w:val="00606ABB"/>
    <w:rsid w:val="00674849"/>
    <w:rsid w:val="006750C1"/>
    <w:rsid w:val="00686861"/>
    <w:rsid w:val="0083606B"/>
    <w:rsid w:val="008367B1"/>
    <w:rsid w:val="008902C4"/>
    <w:rsid w:val="008C0D60"/>
    <w:rsid w:val="009B11DA"/>
    <w:rsid w:val="00A00D29"/>
    <w:rsid w:val="00AA01E0"/>
    <w:rsid w:val="00BE7E48"/>
    <w:rsid w:val="00C13A1B"/>
    <w:rsid w:val="00CC7D40"/>
    <w:rsid w:val="00D3781B"/>
    <w:rsid w:val="00D45A0C"/>
    <w:rsid w:val="00DE237E"/>
    <w:rsid w:val="00E20B94"/>
    <w:rsid w:val="00E24FF9"/>
    <w:rsid w:val="00E86288"/>
    <w:rsid w:val="00F32140"/>
    <w:rsid w:val="00F57CB7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C1C1"/>
  <w15:chartTrackingRefBased/>
  <w15:docId w15:val="{FBBE28D7-5A69-4099-9475-8E4721A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50DD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67B1"/>
    <w:pPr>
      <w:ind w:left="720"/>
      <w:contextualSpacing/>
    </w:pPr>
  </w:style>
  <w:style w:type="paragraph" w:styleId="Brezrazmikov">
    <w:name w:val="No Spacing"/>
    <w:uiPriority w:val="1"/>
    <w:qFormat/>
    <w:rsid w:val="008367B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MONIKA BRGLEZ</cp:lastModifiedBy>
  <cp:revision>21</cp:revision>
  <dcterms:created xsi:type="dcterms:W3CDTF">2023-11-19T20:29:00Z</dcterms:created>
  <dcterms:modified xsi:type="dcterms:W3CDTF">2023-12-04T18:03:00Z</dcterms:modified>
</cp:coreProperties>
</file>