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pPr w:leftFromText="141" w:rightFromText="141" w:vertAnchor="text" w:horzAnchor="margin" w:tblpY="449"/>
        <w:tblW w:w="14283" w:type="dxa"/>
        <w:tblInd w:w="0" w:type="dxa"/>
        <w:tblLook w:val="04A0" w:firstRow="1" w:lastRow="0" w:firstColumn="1" w:lastColumn="0" w:noHBand="0" w:noVBand="1"/>
      </w:tblPr>
      <w:tblGrid>
        <w:gridCol w:w="3652"/>
        <w:gridCol w:w="1109"/>
        <w:gridCol w:w="1868"/>
        <w:gridCol w:w="2297"/>
        <w:gridCol w:w="538"/>
        <w:gridCol w:w="2126"/>
        <w:gridCol w:w="2693"/>
      </w:tblGrid>
      <w:tr w:rsidR="00A12AB9" w:rsidRPr="005F3EE8" w14:paraId="6AF1C920" w14:textId="77777777" w:rsidTr="00584663">
        <w:tc>
          <w:tcPr>
            <w:tcW w:w="4761" w:type="dxa"/>
            <w:gridSpan w:val="2"/>
          </w:tcPr>
          <w:p w14:paraId="3279AC20" w14:textId="77777777" w:rsidR="00A12AB9" w:rsidRPr="005F3EE8" w:rsidRDefault="00A12AB9" w:rsidP="00584663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Program: ZDRAVSTVENA NEGA</w:t>
            </w:r>
          </w:p>
        </w:tc>
        <w:tc>
          <w:tcPr>
            <w:tcW w:w="4165" w:type="dxa"/>
            <w:gridSpan w:val="2"/>
          </w:tcPr>
          <w:p w14:paraId="00CD1076" w14:textId="3CAF83C9" w:rsidR="00A12AB9" w:rsidRPr="005F3EE8" w:rsidRDefault="00A12AB9" w:rsidP="00584663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Učna enota: </w:t>
            </w:r>
            <w:r>
              <w:rPr>
                <w:b/>
                <w:sz w:val="24"/>
                <w:szCs w:val="24"/>
                <w:lang w:val="sl-SI"/>
              </w:rPr>
              <w:t>OSEBNA HIGIENA</w:t>
            </w:r>
          </w:p>
        </w:tc>
        <w:tc>
          <w:tcPr>
            <w:tcW w:w="5357" w:type="dxa"/>
            <w:gridSpan w:val="3"/>
          </w:tcPr>
          <w:p w14:paraId="55FD2142" w14:textId="5651E2EA" w:rsidR="00A12AB9" w:rsidRPr="005F3EE8" w:rsidRDefault="00A12AB9" w:rsidP="00584663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Predmet: </w:t>
            </w:r>
            <w:r>
              <w:rPr>
                <w:b/>
                <w:sz w:val="24"/>
                <w:szCs w:val="24"/>
                <w:lang w:val="sl-SI"/>
              </w:rPr>
              <w:t xml:space="preserve">VZGOJA ZA ZDRAVJE </w:t>
            </w:r>
          </w:p>
        </w:tc>
      </w:tr>
      <w:tr w:rsidR="00A12AB9" w:rsidRPr="005F3EE8" w14:paraId="46AAFF73" w14:textId="77777777" w:rsidTr="00584663">
        <w:tc>
          <w:tcPr>
            <w:tcW w:w="3652" w:type="dxa"/>
          </w:tcPr>
          <w:p w14:paraId="58BDC85C" w14:textId="1A69235C" w:rsidR="00A12AB9" w:rsidRPr="005F3EE8" w:rsidRDefault="00A12AB9" w:rsidP="00584663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Učitelj: </w:t>
            </w:r>
            <w:r>
              <w:rPr>
                <w:b/>
                <w:sz w:val="24"/>
                <w:szCs w:val="24"/>
                <w:lang w:val="sl-SI"/>
              </w:rPr>
              <w:t>Karmen Pavrič Konušek</w:t>
            </w:r>
          </w:p>
        </w:tc>
        <w:tc>
          <w:tcPr>
            <w:tcW w:w="2977" w:type="dxa"/>
            <w:gridSpan w:val="2"/>
          </w:tcPr>
          <w:p w14:paraId="03BC5575" w14:textId="77777777" w:rsidR="00A12AB9" w:rsidRPr="005F3EE8" w:rsidRDefault="00A12AB9" w:rsidP="00584663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Šola: SZKŠ CELJE</w:t>
            </w:r>
          </w:p>
        </w:tc>
        <w:tc>
          <w:tcPr>
            <w:tcW w:w="2835" w:type="dxa"/>
            <w:gridSpan w:val="2"/>
          </w:tcPr>
          <w:p w14:paraId="6B27096C" w14:textId="5B1B2A68" w:rsidR="00A12AB9" w:rsidRPr="005F3EE8" w:rsidRDefault="00A12AB9" w:rsidP="00584663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Letnik: </w:t>
            </w:r>
            <w:r>
              <w:rPr>
                <w:b/>
                <w:sz w:val="24"/>
                <w:szCs w:val="24"/>
                <w:lang w:val="sl-SI"/>
              </w:rPr>
              <w:t>1</w:t>
            </w:r>
            <w:r w:rsidRPr="005F3EE8">
              <w:rPr>
                <w:b/>
                <w:sz w:val="24"/>
                <w:szCs w:val="24"/>
                <w:lang w:val="sl-SI"/>
              </w:rPr>
              <w:t>.</w:t>
            </w:r>
          </w:p>
        </w:tc>
        <w:tc>
          <w:tcPr>
            <w:tcW w:w="2126" w:type="dxa"/>
          </w:tcPr>
          <w:p w14:paraId="53A15C9C" w14:textId="0640454A" w:rsidR="00A12AB9" w:rsidRPr="005F3EE8" w:rsidRDefault="00A12AB9" w:rsidP="00584663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Število ur: </w:t>
            </w:r>
            <w:r w:rsidR="00B9517F">
              <w:rPr>
                <w:b/>
                <w:sz w:val="24"/>
                <w:szCs w:val="24"/>
                <w:lang w:val="sl-SI"/>
              </w:rPr>
              <w:t>3</w:t>
            </w:r>
          </w:p>
        </w:tc>
        <w:tc>
          <w:tcPr>
            <w:tcW w:w="2693" w:type="dxa"/>
          </w:tcPr>
          <w:p w14:paraId="706AA78F" w14:textId="77777777" w:rsidR="00A12AB9" w:rsidRPr="005F3EE8" w:rsidRDefault="00A12AB9" w:rsidP="00584663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>Datum: 10. 11. 2023</w:t>
            </w:r>
          </w:p>
        </w:tc>
      </w:tr>
      <w:tr w:rsidR="00A12AB9" w:rsidRPr="005F3EE8" w14:paraId="6A7E36FF" w14:textId="77777777" w:rsidTr="00584663">
        <w:trPr>
          <w:trHeight w:val="458"/>
        </w:trPr>
        <w:tc>
          <w:tcPr>
            <w:tcW w:w="14283" w:type="dxa"/>
            <w:gridSpan w:val="7"/>
          </w:tcPr>
          <w:p w14:paraId="2916CB33" w14:textId="792660C7" w:rsidR="00A12AB9" w:rsidRPr="005F3EE8" w:rsidRDefault="00A12AB9" w:rsidP="00584663">
            <w:pPr>
              <w:spacing w:line="240" w:lineRule="auto"/>
              <w:rPr>
                <w:b/>
                <w:sz w:val="24"/>
                <w:szCs w:val="24"/>
                <w:lang w:val="sl-SI"/>
              </w:rPr>
            </w:pPr>
            <w:r w:rsidRPr="005F3EE8">
              <w:rPr>
                <w:b/>
                <w:sz w:val="24"/>
                <w:szCs w:val="24"/>
                <w:lang w:val="sl-SI"/>
              </w:rPr>
              <w:t xml:space="preserve">UČNI/TEMATSKI SKLOP: 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>Osebna higiena</w:t>
            </w:r>
            <w:r w:rsidR="00B9517F">
              <w:rPr>
                <w:b/>
                <w:color w:val="FF0000"/>
                <w:sz w:val="24"/>
                <w:szCs w:val="24"/>
                <w:lang w:val="sl-SI"/>
              </w:rPr>
              <w:t xml:space="preserve"> in prenos okužb</w:t>
            </w:r>
          </w:p>
        </w:tc>
      </w:tr>
    </w:tbl>
    <w:p w14:paraId="248236B6" w14:textId="77777777" w:rsidR="00A12AB9" w:rsidRDefault="00A12AB9" w:rsidP="004903F2">
      <w:pPr>
        <w:spacing w:line="240" w:lineRule="auto"/>
        <w:rPr>
          <w:b/>
          <w:sz w:val="28"/>
          <w:szCs w:val="28"/>
          <w:lang w:eastAsia="sl-SI"/>
        </w:rPr>
      </w:pPr>
    </w:p>
    <w:p w14:paraId="25734575" w14:textId="77777777" w:rsidR="00B9517F" w:rsidRDefault="00B9517F" w:rsidP="004903F2">
      <w:pPr>
        <w:spacing w:line="240" w:lineRule="auto"/>
        <w:rPr>
          <w:b/>
          <w:sz w:val="28"/>
          <w:szCs w:val="28"/>
          <w:lang w:eastAsia="sl-SI"/>
        </w:rPr>
      </w:pPr>
    </w:p>
    <w:p w14:paraId="69462CCE" w14:textId="1F3DEB29" w:rsidR="004903F2" w:rsidRDefault="004903F2" w:rsidP="004903F2">
      <w:pPr>
        <w:spacing w:line="240" w:lineRule="auto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eastAsia="sl-SI"/>
        </w:rPr>
        <w:t xml:space="preserve">UČNA ENOTA: </w:t>
      </w:r>
      <w:r w:rsidR="0071393E">
        <w:rPr>
          <w:b/>
          <w:sz w:val="28"/>
          <w:szCs w:val="28"/>
          <w:lang w:eastAsia="sl-SI"/>
        </w:rPr>
        <w:t>Osebna higiena</w:t>
      </w:r>
    </w:p>
    <w:p w14:paraId="140F9441" w14:textId="77777777" w:rsidR="004903F2" w:rsidRDefault="004903F2" w:rsidP="004903F2">
      <w:pPr>
        <w:rPr>
          <w:b/>
          <w:sz w:val="12"/>
          <w:szCs w:val="12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2415"/>
        <w:gridCol w:w="2830"/>
        <w:gridCol w:w="2977"/>
        <w:gridCol w:w="2800"/>
      </w:tblGrid>
      <w:tr w:rsidR="004903F2" w14:paraId="25270C8D" w14:textId="77777777" w:rsidTr="00236488">
        <w:trPr>
          <w:trHeight w:val="32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B732D8" w14:textId="77777777" w:rsidR="004903F2" w:rsidRPr="004903F2" w:rsidRDefault="004903F2" w:rsidP="004903F2">
            <w:pPr>
              <w:spacing w:after="0"/>
              <w:rPr>
                <w:b/>
                <w:color w:val="833C0B" w:themeColor="accent2" w:themeShade="80"/>
                <w:sz w:val="24"/>
                <w:szCs w:val="24"/>
                <w:lang w:val="sl-SI"/>
              </w:rPr>
            </w:pPr>
            <w:r>
              <w:rPr>
                <w:b/>
                <w:color w:val="833C0B" w:themeColor="accent2" w:themeShade="80"/>
                <w:sz w:val="28"/>
                <w:szCs w:val="28"/>
                <w:lang w:val="sl-SI"/>
              </w:rPr>
              <w:t>Učni cilji:</w:t>
            </w:r>
          </w:p>
          <w:p w14:paraId="27242D7C" w14:textId="6804FC17" w:rsidR="004903F2" w:rsidRDefault="0071393E" w:rsidP="004903F2">
            <w:pPr>
              <w:pStyle w:val="Odstavekseznama"/>
              <w:numPr>
                <w:ilvl w:val="0"/>
                <w:numId w:val="1"/>
              </w:numPr>
              <w:spacing w:after="0"/>
              <w:rPr>
                <w:b/>
                <w:color w:val="833C0B" w:themeColor="accent2" w:themeShade="80"/>
                <w:sz w:val="24"/>
                <w:szCs w:val="24"/>
                <w:lang w:val="sl-SI"/>
              </w:rPr>
            </w:pPr>
            <w:r>
              <w:rPr>
                <w:b/>
                <w:color w:val="833C0B" w:themeColor="accent2" w:themeShade="80"/>
                <w:sz w:val="24"/>
                <w:szCs w:val="24"/>
                <w:lang w:val="sl-SI"/>
              </w:rPr>
              <w:t>Spoznati zakaj je higiena pomembna.</w:t>
            </w:r>
          </w:p>
          <w:p w14:paraId="6C738C00" w14:textId="0D4C460B" w:rsidR="004903F2" w:rsidRPr="004903F2" w:rsidRDefault="0071393E" w:rsidP="004903F2">
            <w:pPr>
              <w:pStyle w:val="Odstavekseznama"/>
              <w:numPr>
                <w:ilvl w:val="0"/>
                <w:numId w:val="1"/>
              </w:numPr>
              <w:spacing w:after="0"/>
              <w:rPr>
                <w:b/>
                <w:color w:val="833C0B" w:themeColor="accent2" w:themeShade="80"/>
                <w:sz w:val="24"/>
                <w:szCs w:val="24"/>
                <w:lang w:val="sl-SI"/>
              </w:rPr>
            </w:pPr>
            <w:r>
              <w:rPr>
                <w:b/>
                <w:color w:val="833C0B" w:themeColor="accent2" w:themeShade="80"/>
                <w:sz w:val="24"/>
                <w:szCs w:val="24"/>
                <w:lang w:val="sl-SI"/>
              </w:rPr>
              <w:t>Poznajo različne veje higiene, kot so osebna, delavna, učna…,</w:t>
            </w:r>
          </w:p>
          <w:p w14:paraId="57550A80" w14:textId="1D67687F" w:rsidR="004903F2" w:rsidRPr="004903F2" w:rsidRDefault="0071393E" w:rsidP="004903F2">
            <w:pPr>
              <w:pStyle w:val="Odstavekseznama"/>
              <w:numPr>
                <w:ilvl w:val="0"/>
                <w:numId w:val="1"/>
              </w:numPr>
              <w:spacing w:after="0"/>
              <w:rPr>
                <w:b/>
                <w:color w:val="833C0B" w:themeColor="accent2" w:themeShade="80"/>
                <w:sz w:val="24"/>
                <w:szCs w:val="24"/>
                <w:lang w:val="sl-SI"/>
              </w:rPr>
            </w:pPr>
            <w:r>
              <w:rPr>
                <w:b/>
                <w:color w:val="833C0B" w:themeColor="accent2" w:themeShade="80"/>
                <w:sz w:val="24"/>
                <w:szCs w:val="24"/>
                <w:lang w:val="sl-SI"/>
              </w:rPr>
              <w:t xml:space="preserve">Razumeti kaj pomeni izraz osebna higiena kaj vse sem spada, </w:t>
            </w:r>
          </w:p>
          <w:p w14:paraId="36A0E9E3" w14:textId="2D9ED385" w:rsidR="004903F2" w:rsidRPr="004903F2" w:rsidRDefault="0071393E" w:rsidP="004903F2">
            <w:pPr>
              <w:pStyle w:val="Odstavekseznama"/>
              <w:numPr>
                <w:ilvl w:val="0"/>
                <w:numId w:val="1"/>
              </w:numPr>
              <w:spacing w:after="0"/>
              <w:rPr>
                <w:b/>
                <w:color w:val="833C0B" w:themeColor="accent2" w:themeShade="80"/>
                <w:sz w:val="24"/>
                <w:szCs w:val="24"/>
                <w:lang w:val="sl-SI"/>
              </w:rPr>
            </w:pPr>
            <w:r>
              <w:rPr>
                <w:b/>
                <w:color w:val="833C0B" w:themeColor="accent2" w:themeShade="80"/>
                <w:sz w:val="24"/>
                <w:szCs w:val="24"/>
                <w:lang w:val="sl-SI"/>
              </w:rPr>
              <w:t>Vedeti kdaj si je potrebno higiensko umiti roke</w:t>
            </w:r>
          </w:p>
          <w:p w14:paraId="5763FEF4" w14:textId="3176E2EF" w:rsidR="004903F2" w:rsidRPr="004903F2" w:rsidRDefault="0071393E" w:rsidP="004903F2">
            <w:pPr>
              <w:pStyle w:val="Odstavekseznama"/>
              <w:numPr>
                <w:ilvl w:val="0"/>
                <w:numId w:val="1"/>
              </w:numPr>
              <w:spacing w:after="0"/>
              <w:rPr>
                <w:b/>
                <w:color w:val="833C0B" w:themeColor="accent2" w:themeShade="80"/>
                <w:sz w:val="24"/>
                <w:szCs w:val="24"/>
                <w:lang w:val="sl-SI"/>
              </w:rPr>
            </w:pPr>
            <w:r>
              <w:rPr>
                <w:b/>
                <w:color w:val="833C0B" w:themeColor="accent2" w:themeShade="80"/>
                <w:sz w:val="24"/>
                <w:szCs w:val="24"/>
                <w:lang w:val="sl-SI"/>
              </w:rPr>
              <w:t xml:space="preserve">Spoznati različne načine širjenja infekcij, </w:t>
            </w:r>
            <w:r>
              <w:rPr>
                <w:b/>
                <w:color w:val="833C0B" w:themeColor="accent2" w:themeShade="80"/>
                <w:sz w:val="24"/>
                <w:szCs w:val="24"/>
                <w:lang w:val="sl-SI"/>
              </w:rPr>
              <w:lastRenderedPageBreak/>
              <w:t>ki lahko ogrožajo zdravje ljudi,</w:t>
            </w:r>
          </w:p>
          <w:p w14:paraId="458DE543" w14:textId="77777777" w:rsidR="004903F2" w:rsidRPr="004903F2" w:rsidRDefault="004903F2" w:rsidP="004903F2">
            <w:pPr>
              <w:pStyle w:val="Odstavekseznama"/>
              <w:numPr>
                <w:ilvl w:val="0"/>
                <w:numId w:val="1"/>
              </w:numPr>
              <w:rPr>
                <w:b/>
                <w:color w:val="833C0B" w:themeColor="accent2" w:themeShade="80"/>
                <w:sz w:val="28"/>
                <w:szCs w:val="28"/>
                <w:lang w:val="sl-SI"/>
              </w:rPr>
            </w:pPr>
          </w:p>
          <w:p w14:paraId="317ACBF1" w14:textId="77777777" w:rsidR="004903F2" w:rsidRPr="004903F2" w:rsidRDefault="004903F2" w:rsidP="004903F2">
            <w:pPr>
              <w:pStyle w:val="Odstavekseznama"/>
              <w:ind w:left="391"/>
              <w:rPr>
                <w:b/>
                <w:color w:val="833C0B" w:themeColor="accent2" w:themeShade="80"/>
                <w:sz w:val="28"/>
                <w:szCs w:val="28"/>
                <w:lang w:val="sl-SI"/>
              </w:rPr>
            </w:pPr>
          </w:p>
          <w:p w14:paraId="6FCC8A46" w14:textId="77777777" w:rsidR="004903F2" w:rsidRDefault="004903F2" w:rsidP="00236488"/>
          <w:p w14:paraId="7D090C81" w14:textId="77777777" w:rsidR="004903F2" w:rsidRDefault="004903F2" w:rsidP="00236488">
            <w:pPr>
              <w:rPr>
                <w:b/>
                <w:color w:val="00B050"/>
                <w:sz w:val="28"/>
                <w:szCs w:val="28"/>
              </w:rPr>
            </w:pPr>
          </w:p>
          <w:p w14:paraId="14E19226" w14:textId="17F0696C" w:rsidR="004903F2" w:rsidRDefault="004903F2" w:rsidP="00236488">
            <w:pPr>
              <w:rPr>
                <w:b/>
                <w:color w:val="00B050"/>
                <w:sz w:val="28"/>
                <w:szCs w:val="28"/>
                <w:lang w:val="sl-SI"/>
              </w:rPr>
            </w:pPr>
            <w:r>
              <w:rPr>
                <w:b/>
                <w:color w:val="00B050"/>
                <w:sz w:val="28"/>
                <w:szCs w:val="28"/>
                <w:lang w:val="sl-SI"/>
              </w:rPr>
              <w:t>Standardi znanja/pričakovani dosežki:</w:t>
            </w:r>
          </w:p>
          <w:p w14:paraId="2CB072E1" w14:textId="478204AE" w:rsidR="004903F2" w:rsidRDefault="004903F2" w:rsidP="00236488">
            <w:pPr>
              <w:spacing w:line="240" w:lineRule="auto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S </w:t>
            </w:r>
            <w:r w:rsidR="00E52313">
              <w:rPr>
                <w:bCs/>
                <w:sz w:val="24"/>
                <w:szCs w:val="24"/>
                <w:lang w:val="sl-SI"/>
              </w:rPr>
              <w:t>poznavanjem pomena osebne higiene in pravilnimi postopki izvajanja poskrbi za svoje zdravje, boljše počutje, estetski videz in hkrati preprečuje prenos mikrobov na druge osebe.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0833E8A0" w14:textId="77777777" w:rsidR="004903F2" w:rsidRDefault="004903F2" w:rsidP="00236488">
            <w:pPr>
              <w:pStyle w:val="Brezrazmikov"/>
              <w:rPr>
                <w:b/>
                <w:color w:val="385623" w:themeColor="accent6" w:themeShade="80"/>
                <w:sz w:val="28"/>
                <w:szCs w:val="28"/>
                <w:lang w:val="sl-SI"/>
              </w:rPr>
            </w:pPr>
            <w:r>
              <w:rPr>
                <w:b/>
                <w:color w:val="385623" w:themeColor="accent6" w:themeShade="80"/>
                <w:sz w:val="28"/>
                <w:szCs w:val="28"/>
                <w:lang w:val="sl-SI"/>
              </w:rPr>
              <w:lastRenderedPageBreak/>
              <w:t>Nameni učenja:</w:t>
            </w:r>
          </w:p>
          <w:p w14:paraId="4A6FEF28" w14:textId="77777777" w:rsidR="004903F2" w:rsidRDefault="004903F2" w:rsidP="00236488">
            <w:pPr>
              <w:pStyle w:val="Brezrazmikov"/>
              <w:rPr>
                <w:lang w:val="sl-SI"/>
              </w:rPr>
            </w:pPr>
          </w:p>
          <w:p w14:paraId="4336B1BD" w14:textId="77777777" w:rsidR="004903F2" w:rsidRDefault="004903F2" w:rsidP="00236488">
            <w:pPr>
              <w:pStyle w:val="Brezrazmikov"/>
              <w:rPr>
                <w:u w:val="single"/>
                <w:lang w:val="sl-SI"/>
              </w:rPr>
            </w:pPr>
            <w:r>
              <w:rPr>
                <w:u w:val="single"/>
                <w:lang w:val="sl-SI"/>
              </w:rPr>
              <w:t>Učim se:</w:t>
            </w:r>
          </w:p>
          <w:p w14:paraId="513ABC52" w14:textId="002A7898" w:rsidR="004903F2" w:rsidRDefault="004903F2" w:rsidP="004647A0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- </w:t>
            </w:r>
            <w:r w:rsidR="0071393E">
              <w:rPr>
                <w:bCs/>
                <w:sz w:val="24"/>
                <w:szCs w:val="24"/>
                <w:lang w:val="sl-SI"/>
              </w:rPr>
              <w:t>pomena osebne higiene</w:t>
            </w:r>
            <w:r w:rsidR="004647A0">
              <w:rPr>
                <w:bCs/>
                <w:sz w:val="24"/>
                <w:szCs w:val="24"/>
                <w:lang w:val="sl-SI"/>
              </w:rPr>
              <w:t>;</w:t>
            </w:r>
          </w:p>
          <w:p w14:paraId="081C1555" w14:textId="1D8B25BE" w:rsidR="004647A0" w:rsidRPr="004647A0" w:rsidRDefault="004647A0" w:rsidP="004647A0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 w:rsidRPr="004647A0">
              <w:rPr>
                <w:bCs/>
                <w:sz w:val="24"/>
                <w:szCs w:val="24"/>
                <w:lang w:val="sl-SI"/>
              </w:rPr>
              <w:t xml:space="preserve">- </w:t>
            </w:r>
            <w:r w:rsidR="0071393E">
              <w:rPr>
                <w:bCs/>
                <w:sz w:val="24"/>
                <w:szCs w:val="24"/>
                <w:lang w:val="sl-SI"/>
              </w:rPr>
              <w:t>prepoznati posamezno vrsto osebne higiene in uporabo ustreznih pripomočkov</w:t>
            </w:r>
          </w:p>
          <w:p w14:paraId="35B0F29F" w14:textId="210DF438" w:rsidR="004647A0" w:rsidRDefault="004647A0" w:rsidP="004647A0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sl-SI"/>
              </w:rPr>
            </w:pPr>
            <w:r w:rsidRPr="004647A0">
              <w:rPr>
                <w:bCs/>
                <w:sz w:val="24"/>
                <w:szCs w:val="24"/>
                <w:lang w:val="sl-SI"/>
              </w:rPr>
              <w:t xml:space="preserve">- preprečiti okužbo pri sebi in prenos okužbe </w:t>
            </w:r>
            <w:r w:rsidR="0071393E">
              <w:rPr>
                <w:bCs/>
                <w:sz w:val="24"/>
                <w:szCs w:val="24"/>
                <w:lang w:val="sl-SI"/>
              </w:rPr>
              <w:t>druge osebe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60589700" w14:textId="77777777" w:rsidR="004903F2" w:rsidRDefault="004903F2" w:rsidP="00236488">
            <w:pPr>
              <w:rPr>
                <w:b/>
                <w:color w:val="1F3864" w:themeColor="accent1" w:themeShade="80"/>
                <w:sz w:val="28"/>
                <w:szCs w:val="28"/>
                <w:lang w:val="sl-SI"/>
              </w:rPr>
            </w:pPr>
            <w:r>
              <w:rPr>
                <w:b/>
                <w:color w:val="1F3864" w:themeColor="accent1" w:themeShade="80"/>
                <w:sz w:val="28"/>
                <w:szCs w:val="28"/>
                <w:lang w:val="sl-SI"/>
              </w:rPr>
              <w:t>Učne dejavnosti, metode:</w:t>
            </w:r>
          </w:p>
          <w:p w14:paraId="19BE04C1" w14:textId="1576BC4D" w:rsidR="004647A0" w:rsidRPr="004647A0" w:rsidRDefault="0071393E" w:rsidP="004647A0">
            <w:pPr>
              <w:pStyle w:val="Odstavekseznama"/>
              <w:numPr>
                <w:ilvl w:val="0"/>
                <w:numId w:val="1"/>
              </w:numPr>
              <w:rPr>
                <w:bCs/>
                <w:color w:val="1F3864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3864" w:themeColor="accent1" w:themeShade="80"/>
                <w:sz w:val="24"/>
                <w:szCs w:val="24"/>
                <w:lang w:val="sl-SI"/>
              </w:rPr>
              <w:t>Delo z računalnikom</w:t>
            </w:r>
          </w:p>
          <w:p w14:paraId="41A5C1A7" w14:textId="7BAE433E" w:rsidR="004903F2" w:rsidRDefault="0071393E" w:rsidP="00236488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bCs/>
                <w:color w:val="1F3864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3864" w:themeColor="accent1" w:themeShade="80"/>
                <w:sz w:val="24"/>
                <w:szCs w:val="24"/>
                <w:lang w:val="sl-SI"/>
              </w:rPr>
              <w:t>razgovor</w:t>
            </w:r>
          </w:p>
          <w:p w14:paraId="7FE3FFFB" w14:textId="42193893" w:rsidR="004903F2" w:rsidRDefault="0071393E" w:rsidP="004647A0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bCs/>
                <w:color w:val="1F3864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3864" w:themeColor="accent1" w:themeShade="80"/>
                <w:sz w:val="24"/>
                <w:szCs w:val="24"/>
                <w:lang w:val="sl-SI"/>
              </w:rPr>
              <w:t>delo s tekstom</w:t>
            </w:r>
            <w:r w:rsidR="004903F2">
              <w:rPr>
                <w:bCs/>
                <w:color w:val="1F3864" w:themeColor="accent1" w:themeShade="80"/>
                <w:sz w:val="24"/>
                <w:szCs w:val="24"/>
                <w:lang w:val="sl-SI"/>
              </w:rPr>
              <w:t xml:space="preserve"> </w:t>
            </w:r>
          </w:p>
          <w:p w14:paraId="2857614F" w14:textId="231DD8F7" w:rsidR="004647A0" w:rsidRPr="004647A0" w:rsidRDefault="0071393E" w:rsidP="004647A0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bCs/>
                <w:color w:val="1F3864" w:themeColor="accent1" w:themeShade="80"/>
                <w:sz w:val="24"/>
                <w:szCs w:val="24"/>
                <w:lang w:val="sl-SI"/>
              </w:rPr>
            </w:pPr>
            <w:r>
              <w:rPr>
                <w:bCs/>
                <w:color w:val="1F3864" w:themeColor="accent1" w:themeShade="80"/>
                <w:sz w:val="24"/>
                <w:szCs w:val="24"/>
                <w:lang w:val="sl-SI"/>
              </w:rPr>
              <w:t xml:space="preserve">demonstracije </w:t>
            </w:r>
          </w:p>
          <w:p w14:paraId="002F4F67" w14:textId="4CACE2F6" w:rsidR="004903F2" w:rsidRPr="00B9517F" w:rsidRDefault="004903F2" w:rsidP="00F56CA8">
            <w:pPr>
              <w:pStyle w:val="Odstavekseznama"/>
              <w:numPr>
                <w:ilvl w:val="0"/>
                <w:numId w:val="1"/>
              </w:numPr>
              <w:spacing w:line="240" w:lineRule="auto"/>
              <w:rPr>
                <w:bCs/>
                <w:color w:val="1F3864" w:themeColor="accent1" w:themeShade="80"/>
                <w:sz w:val="24"/>
                <w:szCs w:val="24"/>
                <w:lang w:val="sl-SI"/>
              </w:rPr>
            </w:pPr>
            <w:r w:rsidRPr="00B9517F">
              <w:rPr>
                <w:bCs/>
                <w:color w:val="1F3864" w:themeColor="accent1" w:themeShade="80"/>
                <w:sz w:val="24"/>
                <w:szCs w:val="24"/>
                <w:lang w:val="sl-SI"/>
              </w:rPr>
              <w:t>delo s tekstom</w:t>
            </w:r>
            <w:r w:rsidR="004647A0" w:rsidRPr="00B9517F">
              <w:rPr>
                <w:bCs/>
                <w:color w:val="1F3864" w:themeColor="accent1" w:themeShade="80"/>
                <w:sz w:val="24"/>
                <w:szCs w:val="24"/>
                <w:lang w:val="sl-SI"/>
              </w:rPr>
              <w:t xml:space="preserve"> na posameznih primerih</w:t>
            </w:r>
          </w:p>
          <w:p w14:paraId="3205D4EC" w14:textId="77777777" w:rsidR="004903F2" w:rsidRDefault="004903F2" w:rsidP="00236488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24C6258C" w14:textId="0C5724C6" w:rsidR="004903F2" w:rsidRDefault="004903F2" w:rsidP="00236488">
            <w:pPr>
              <w:tabs>
                <w:tab w:val="left" w:pos="760"/>
                <w:tab w:val="left" w:pos="3400"/>
              </w:tabs>
              <w:rPr>
                <w:b/>
                <w:color w:val="D60093"/>
                <w:sz w:val="28"/>
                <w:szCs w:val="28"/>
                <w:lang w:val="sl-SI"/>
              </w:rPr>
            </w:pPr>
            <w:r>
              <w:rPr>
                <w:b/>
                <w:color w:val="D60093"/>
                <w:sz w:val="28"/>
                <w:szCs w:val="28"/>
                <w:lang w:val="sl-SI"/>
              </w:rPr>
              <w:t>Učen</w:t>
            </w:r>
            <w:r w:rsidR="004647A0">
              <w:rPr>
                <w:b/>
                <w:color w:val="D60093"/>
                <w:sz w:val="28"/>
                <w:szCs w:val="28"/>
                <w:lang w:val="sl-SI"/>
              </w:rPr>
              <w:t>cevi</w:t>
            </w:r>
            <w:r>
              <w:rPr>
                <w:b/>
                <w:color w:val="D60093"/>
                <w:sz w:val="28"/>
                <w:szCs w:val="28"/>
                <w:lang w:val="sl-SI"/>
              </w:rPr>
              <w:t xml:space="preserve"> dokazi:</w:t>
            </w:r>
          </w:p>
          <w:p w14:paraId="609B3C7B" w14:textId="77777777" w:rsidR="004903F2" w:rsidRDefault="004903F2" w:rsidP="00236488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14:paraId="3E6C259B" w14:textId="7E73891F" w:rsidR="004903F2" w:rsidRDefault="00B9517F" w:rsidP="00236488">
            <w:pPr>
              <w:pStyle w:val="Odstavekseznama"/>
              <w:numPr>
                <w:ilvl w:val="0"/>
                <w:numId w:val="1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rešeno utrjevanje</w:t>
            </w:r>
            <w:r w:rsidR="004903F2">
              <w:rPr>
                <w:bCs/>
                <w:sz w:val="24"/>
                <w:szCs w:val="24"/>
                <w:lang w:val="sl-SI"/>
              </w:rPr>
              <w:t xml:space="preserve"> Moodle učilnici,</w:t>
            </w:r>
          </w:p>
          <w:p w14:paraId="265DA5A9" w14:textId="667E1CE2" w:rsidR="004647A0" w:rsidRDefault="004647A0" w:rsidP="00236488">
            <w:pPr>
              <w:pStyle w:val="Odstavekseznama"/>
              <w:numPr>
                <w:ilvl w:val="0"/>
                <w:numId w:val="1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dijaki </w:t>
            </w:r>
            <w:r w:rsidR="00E52313">
              <w:rPr>
                <w:bCs/>
                <w:sz w:val="24"/>
                <w:szCs w:val="24"/>
                <w:lang w:val="sl-SI"/>
              </w:rPr>
              <w:t xml:space="preserve">se nauči higiensko umiti roke </w:t>
            </w:r>
          </w:p>
          <w:p w14:paraId="76F4D29E" w14:textId="6D2F4572" w:rsidR="00E52313" w:rsidRDefault="00E52313" w:rsidP="00236488">
            <w:pPr>
              <w:pStyle w:val="Odstavekseznama"/>
              <w:numPr>
                <w:ilvl w:val="0"/>
                <w:numId w:val="1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dijaki spoznajo prednosti prhanja pred kopanjem in doma to izvajajo</w:t>
            </w:r>
          </w:p>
          <w:p w14:paraId="55EB8CDD" w14:textId="25C204C6" w:rsidR="004903F2" w:rsidRDefault="00B9517F" w:rsidP="00236488">
            <w:pPr>
              <w:pStyle w:val="Odstavekseznama"/>
              <w:numPr>
                <w:ilvl w:val="0"/>
                <w:numId w:val="1"/>
              </w:numPr>
              <w:tabs>
                <w:tab w:val="left" w:pos="760"/>
                <w:tab w:val="left" w:pos="3400"/>
              </w:tabs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igra in učenje oziroma utrjevanje s pomočjo flash kartic na temo higiena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87E728" w14:textId="77777777" w:rsidR="004903F2" w:rsidRDefault="004903F2" w:rsidP="00236488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OPOMBE / SAMOVREDNOTENJE</w:t>
            </w:r>
          </w:p>
          <w:p w14:paraId="5DD2CA3A" w14:textId="6E47873B" w:rsidR="004903F2" w:rsidRDefault="004903F2" w:rsidP="00236488">
            <w:pPr>
              <w:pStyle w:val="Odstavekseznama"/>
              <w:numPr>
                <w:ilvl w:val="0"/>
                <w:numId w:val="2"/>
              </w:numPr>
              <w:spacing w:after="160" w:line="256" w:lineRule="auto"/>
              <w:ind w:left="320" w:hanging="284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ura: delo v Moodle učilnici</w:t>
            </w:r>
            <w:r w:rsidR="005F68CE">
              <w:rPr>
                <w:bCs/>
                <w:sz w:val="24"/>
                <w:szCs w:val="24"/>
                <w:lang w:val="sl-SI"/>
              </w:rPr>
              <w:t>:</w:t>
            </w:r>
          </w:p>
          <w:p w14:paraId="4B45D63E" w14:textId="0DC0AE1E" w:rsidR="005F68CE" w:rsidRDefault="005F68CE" w:rsidP="00236488">
            <w:pPr>
              <w:pStyle w:val="Odstavekseznama"/>
              <w:numPr>
                <w:ilvl w:val="0"/>
                <w:numId w:val="2"/>
              </w:numPr>
              <w:spacing w:after="160" w:line="256" w:lineRule="auto"/>
              <w:ind w:left="320" w:hanging="284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pregled vsebine, povezave do vsebine na spletni strani </w:t>
            </w:r>
            <w:r w:rsidR="00E52313">
              <w:rPr>
                <w:bCs/>
                <w:sz w:val="24"/>
                <w:szCs w:val="24"/>
                <w:lang w:val="sl-SI"/>
              </w:rPr>
              <w:t>NIJZ</w:t>
            </w:r>
          </w:p>
          <w:p w14:paraId="09B19A80" w14:textId="13061DC0" w:rsidR="005F68CE" w:rsidRDefault="00E52313" w:rsidP="00236488">
            <w:pPr>
              <w:pStyle w:val="Odstavekseznama"/>
              <w:numPr>
                <w:ilvl w:val="0"/>
                <w:numId w:val="2"/>
              </w:numPr>
              <w:spacing w:after="160" w:line="256" w:lineRule="auto"/>
              <w:ind w:left="320" w:hanging="284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utrjevanje znanja</w:t>
            </w:r>
          </w:p>
          <w:p w14:paraId="7AA4F3B9" w14:textId="14337A6F" w:rsidR="004903F2" w:rsidRDefault="004903F2" w:rsidP="005F68CE">
            <w:pPr>
              <w:pStyle w:val="Odstavekseznama"/>
              <w:spacing w:after="160" w:line="256" w:lineRule="auto"/>
              <w:ind w:left="320"/>
              <w:rPr>
                <w:b/>
                <w:sz w:val="32"/>
                <w:szCs w:val="32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ura: pregled rezultatov, diskusija in utrjevanje snovi s </w:t>
            </w:r>
            <w:r w:rsidR="004647A0">
              <w:rPr>
                <w:bCs/>
                <w:sz w:val="24"/>
                <w:szCs w:val="24"/>
                <w:lang w:val="sl-SI"/>
              </w:rPr>
              <w:t>kart</w:t>
            </w:r>
            <w:r w:rsidR="00E52313">
              <w:rPr>
                <w:bCs/>
                <w:sz w:val="24"/>
                <w:szCs w:val="24"/>
                <w:lang w:val="sl-SI"/>
              </w:rPr>
              <w:t>icami</w:t>
            </w:r>
          </w:p>
        </w:tc>
      </w:tr>
      <w:tr w:rsidR="004903F2" w14:paraId="4C98F560" w14:textId="77777777" w:rsidTr="00236488">
        <w:trPr>
          <w:trHeight w:val="4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38F0" w14:textId="77777777" w:rsidR="004903F2" w:rsidRDefault="004903F2" w:rsidP="00236488">
            <w:pPr>
              <w:spacing w:after="0" w:line="240" w:lineRule="auto"/>
              <w:rPr>
                <w:bCs/>
                <w:sz w:val="24"/>
                <w:szCs w:val="24"/>
                <w:lang w:val="sl-SI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0AA4678" w14:textId="77777777" w:rsidR="004903F2" w:rsidRDefault="004903F2" w:rsidP="00236488">
            <w:pPr>
              <w:pStyle w:val="Brezrazmikov"/>
              <w:rPr>
                <w:b/>
                <w:color w:val="C00000"/>
                <w:sz w:val="28"/>
                <w:szCs w:val="28"/>
                <w:lang w:val="sl-SI"/>
              </w:rPr>
            </w:pPr>
            <w:r>
              <w:rPr>
                <w:b/>
                <w:color w:val="C00000"/>
                <w:sz w:val="28"/>
                <w:szCs w:val="28"/>
                <w:lang w:val="sl-SI"/>
              </w:rPr>
              <w:t>Kriteriji uspešnosti:</w:t>
            </w:r>
            <w:r>
              <w:rPr>
                <w:b/>
                <w:color w:val="C00000"/>
                <w:sz w:val="28"/>
                <w:szCs w:val="28"/>
                <w:lang w:val="sl-SI"/>
              </w:rPr>
              <w:br/>
            </w:r>
          </w:p>
          <w:p w14:paraId="18C5FE19" w14:textId="77777777" w:rsidR="004647A0" w:rsidRDefault="004903F2" w:rsidP="004647A0">
            <w:pPr>
              <w:pStyle w:val="Brezrazmikov"/>
              <w:rPr>
                <w:u w:val="single"/>
                <w:lang w:val="sl-SI"/>
              </w:rPr>
            </w:pPr>
            <w:r>
              <w:rPr>
                <w:u w:val="single"/>
                <w:lang w:val="sl-SI"/>
              </w:rPr>
              <w:t>Usp</w:t>
            </w:r>
            <w:r w:rsidR="004647A0">
              <w:rPr>
                <w:u w:val="single"/>
                <w:lang w:val="sl-SI"/>
              </w:rPr>
              <w:t>ešen bom:</w:t>
            </w:r>
          </w:p>
          <w:p w14:paraId="750A7D79" w14:textId="4B12C04B" w:rsidR="004903F2" w:rsidRPr="004647A0" w:rsidRDefault="004647A0" w:rsidP="004647A0">
            <w:pPr>
              <w:pStyle w:val="Brezrazmikov"/>
              <w:numPr>
                <w:ilvl w:val="0"/>
                <w:numId w:val="1"/>
              </w:numPr>
              <w:rPr>
                <w:u w:val="single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ko bom </w:t>
            </w:r>
            <w:r w:rsidR="00E52313">
              <w:rPr>
                <w:bCs/>
                <w:sz w:val="24"/>
                <w:szCs w:val="24"/>
                <w:lang w:val="sl-SI"/>
              </w:rPr>
              <w:t>uspešno predelal in tudi izvajal pravilne postopke osebne higiene tudi v sveojem vsakodnevnem življenju</w:t>
            </w:r>
          </w:p>
          <w:p w14:paraId="7952A877" w14:textId="6F435E9E" w:rsidR="004903F2" w:rsidRDefault="004647A0" w:rsidP="004647A0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 xml:space="preserve">- Znal utemeljiti, zakaj </w:t>
            </w:r>
            <w:r w:rsidR="00E52313">
              <w:rPr>
                <w:bCs/>
                <w:sz w:val="24"/>
                <w:szCs w:val="24"/>
                <w:lang w:val="sl-SI"/>
              </w:rPr>
              <w:t>in kdaj si moram umiti roke ter kako si jih pravilno umijem</w:t>
            </w:r>
            <w:r w:rsidR="004903F2">
              <w:rPr>
                <w:bCs/>
                <w:sz w:val="24"/>
                <w:szCs w:val="24"/>
                <w:lang w:val="sl-SI"/>
              </w:rPr>
              <w:t>- uspešno sodeloval s sošolci.,</w:t>
            </w:r>
          </w:p>
          <w:p w14:paraId="7315DAA8" w14:textId="77777777" w:rsidR="004903F2" w:rsidRDefault="004903F2" w:rsidP="00236488">
            <w:pPr>
              <w:spacing w:line="240" w:lineRule="auto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- obvladal delo v Moodle učilnici.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274707" w14:textId="0080E423" w:rsidR="004647A0" w:rsidRDefault="004903F2" w:rsidP="004647A0">
            <w:p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/>
                <w:color w:val="FF6699"/>
                <w:sz w:val="28"/>
                <w:szCs w:val="28"/>
                <w:lang w:val="sl-SI"/>
              </w:rPr>
              <w:t>Učne oblike: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>
              <w:rPr>
                <w:b/>
                <w:sz w:val="24"/>
                <w:szCs w:val="24"/>
                <w:lang w:val="sl-SI"/>
              </w:rPr>
              <w:br/>
            </w:r>
            <w:r w:rsidR="004647A0">
              <w:rPr>
                <w:bCs/>
                <w:sz w:val="24"/>
                <w:szCs w:val="24"/>
                <w:lang w:val="sl-SI"/>
              </w:rPr>
              <w:t>-      frontalno;</w:t>
            </w:r>
          </w:p>
          <w:p w14:paraId="6506A743" w14:textId="5AFCD9F6" w:rsidR="004647A0" w:rsidRDefault="004647A0" w:rsidP="004647A0">
            <w:pPr>
              <w:pStyle w:val="Odstavekseznama"/>
              <w:numPr>
                <w:ilvl w:val="0"/>
                <w:numId w:val="1"/>
              </w:num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individualno</w:t>
            </w:r>
          </w:p>
          <w:p w14:paraId="622BF1DD" w14:textId="55BF3932" w:rsidR="004647A0" w:rsidRPr="004647A0" w:rsidRDefault="004647A0" w:rsidP="004647A0">
            <w:pPr>
              <w:pStyle w:val="Odstavekseznama"/>
              <w:numPr>
                <w:ilvl w:val="0"/>
                <w:numId w:val="1"/>
              </w:numPr>
              <w:spacing w:after="0"/>
              <w:rPr>
                <w:bCs/>
                <w:sz w:val="24"/>
                <w:szCs w:val="24"/>
                <w:lang w:val="sl-SI"/>
              </w:rPr>
            </w:pPr>
            <w:r>
              <w:rPr>
                <w:bCs/>
                <w:sz w:val="24"/>
                <w:szCs w:val="24"/>
                <w:lang w:val="sl-SI"/>
              </w:rPr>
              <w:t>skupinsko</w:t>
            </w:r>
          </w:p>
          <w:p w14:paraId="4723CDE3" w14:textId="00E7F12A" w:rsidR="004903F2" w:rsidRDefault="004903F2" w:rsidP="00B9517F">
            <w:pPr>
              <w:pStyle w:val="Odstavekseznama"/>
              <w:ind w:left="391"/>
              <w:rPr>
                <w:bCs/>
                <w:sz w:val="24"/>
                <w:szCs w:val="24"/>
                <w:lang w:val="sl-SI"/>
              </w:rPr>
            </w:pPr>
          </w:p>
          <w:p w14:paraId="2AF7D34A" w14:textId="1251E7AB" w:rsidR="00B9517F" w:rsidRPr="00B9517F" w:rsidRDefault="00B9517F" w:rsidP="00B9517F">
            <w:pPr>
              <w:jc w:val="both"/>
              <w:rPr>
                <w:b/>
                <w:color w:val="7030A0"/>
                <w:sz w:val="28"/>
                <w:szCs w:val="28"/>
                <w:lang w:val="sl-SI"/>
              </w:rPr>
            </w:pPr>
            <w:r w:rsidRPr="00B9517F">
              <w:rPr>
                <w:b/>
                <w:color w:val="7030A0"/>
                <w:sz w:val="28"/>
                <w:szCs w:val="28"/>
                <w:lang w:val="sl-SI"/>
              </w:rPr>
              <w:t xml:space="preserve">Didaktično okolje : </w:t>
            </w:r>
          </w:p>
          <w:p w14:paraId="5CFBB114" w14:textId="6FC57FD6" w:rsidR="00B9517F" w:rsidRPr="00B9517F" w:rsidRDefault="00B9517F" w:rsidP="00B9517F">
            <w:pPr>
              <w:rPr>
                <w:bCs/>
                <w:sz w:val="24"/>
                <w:szCs w:val="24"/>
                <w:lang w:val="sl-SI"/>
              </w:rPr>
            </w:pPr>
            <w:r w:rsidRPr="00B9517F">
              <w:rPr>
                <w:bCs/>
                <w:sz w:val="24"/>
                <w:szCs w:val="24"/>
                <w:lang w:val="sl-SI"/>
              </w:rPr>
              <w:t>Moodle spletna učilnica</w:t>
            </w:r>
          </w:p>
          <w:p w14:paraId="439E62EB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2E45A8F7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416FCC2B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78F86F8D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6DDC5D92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FE92DD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7655069E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36EBCF8A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0F85A997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15C7D223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  <w:p w14:paraId="2DD538BF" w14:textId="77777777" w:rsidR="004903F2" w:rsidRDefault="004903F2" w:rsidP="00236488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BB6B" w14:textId="77777777" w:rsidR="004903F2" w:rsidRDefault="004903F2" w:rsidP="00236488">
            <w:pPr>
              <w:spacing w:after="0" w:line="240" w:lineRule="auto"/>
              <w:rPr>
                <w:b/>
                <w:sz w:val="32"/>
                <w:szCs w:val="32"/>
                <w:lang w:val="sl-SI"/>
              </w:rPr>
            </w:pPr>
          </w:p>
        </w:tc>
      </w:tr>
    </w:tbl>
    <w:p w14:paraId="230A473B" w14:textId="77777777" w:rsidR="004903F2" w:rsidRDefault="004903F2" w:rsidP="004903F2">
      <w:pPr>
        <w:rPr>
          <w:b/>
          <w:sz w:val="32"/>
          <w:szCs w:val="32"/>
          <w:lang w:val="sl-SI"/>
        </w:rPr>
      </w:pPr>
    </w:p>
    <w:p w14:paraId="5C5B76BA" w14:textId="77777777" w:rsidR="004903F2" w:rsidRDefault="004903F2" w:rsidP="004903F2"/>
    <w:p w14:paraId="1D0F0F1C" w14:textId="77777777" w:rsidR="004903F2" w:rsidRDefault="004903F2"/>
    <w:sectPr w:rsidR="004903F2" w:rsidSect="004903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694A"/>
    <w:multiLevelType w:val="hybridMultilevel"/>
    <w:tmpl w:val="4E1CD6BE"/>
    <w:lvl w:ilvl="0" w:tplc="9B9C3F06">
      <w:numFmt w:val="bullet"/>
      <w:lvlText w:val="-"/>
      <w:lvlJc w:val="left"/>
      <w:pPr>
        <w:ind w:left="391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" w15:restartNumberingAfterBreak="0">
    <w:nsid w:val="4EA7216D"/>
    <w:multiLevelType w:val="hybridMultilevel"/>
    <w:tmpl w:val="7A5C9254"/>
    <w:lvl w:ilvl="0" w:tplc="20F6F18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4296">
    <w:abstractNumId w:val="0"/>
  </w:num>
  <w:num w:numId="2" w16cid:durableId="1571959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6B"/>
    <w:rsid w:val="00377A5E"/>
    <w:rsid w:val="004647A0"/>
    <w:rsid w:val="004903F2"/>
    <w:rsid w:val="005F68CE"/>
    <w:rsid w:val="0071393E"/>
    <w:rsid w:val="00724AE1"/>
    <w:rsid w:val="00A12AB9"/>
    <w:rsid w:val="00AC696B"/>
    <w:rsid w:val="00B9517F"/>
    <w:rsid w:val="00E5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0401"/>
  <w15:chartTrackingRefBased/>
  <w15:docId w15:val="{D791F15D-85FB-404D-AAA7-593009D3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03F2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903F2"/>
    <w:pPr>
      <w:spacing w:after="0" w:line="240" w:lineRule="auto"/>
    </w:pPr>
    <w:rPr>
      <w:kern w:val="0"/>
      <w:lang w:val="en-GB"/>
      <w14:ligatures w14:val="none"/>
    </w:rPr>
  </w:style>
  <w:style w:type="paragraph" w:styleId="Odstavekseznama">
    <w:name w:val="List Paragraph"/>
    <w:basedOn w:val="Navaden"/>
    <w:uiPriority w:val="34"/>
    <w:qFormat/>
    <w:rsid w:val="004903F2"/>
    <w:pPr>
      <w:ind w:left="720"/>
      <w:contextualSpacing/>
    </w:pPr>
  </w:style>
  <w:style w:type="table" w:styleId="Tabelamrea">
    <w:name w:val="Table Grid"/>
    <w:basedOn w:val="Navadnatabela"/>
    <w:uiPriority w:val="59"/>
    <w:rsid w:val="004903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KRIŽANEC</dc:creator>
  <cp:keywords/>
  <dc:description/>
  <cp:lastModifiedBy>KARMEN PAVRIČ KONUŠEK</cp:lastModifiedBy>
  <cp:revision>3</cp:revision>
  <dcterms:created xsi:type="dcterms:W3CDTF">2023-12-05T22:32:00Z</dcterms:created>
  <dcterms:modified xsi:type="dcterms:W3CDTF">2023-12-05T22:41:00Z</dcterms:modified>
</cp:coreProperties>
</file>