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BC" w:rsidRDefault="009C54E2" w:rsidP="00F01DBC">
      <w:pPr>
        <w:rPr>
          <w:b/>
          <w:sz w:val="28"/>
          <w:szCs w:val="28"/>
          <w:u w:val="single"/>
        </w:rPr>
      </w:pPr>
      <w:r w:rsidRPr="00FC54F3">
        <w:rPr>
          <w:b/>
          <w:sz w:val="28"/>
          <w:szCs w:val="28"/>
          <w:u w:val="single"/>
        </w:rPr>
        <w:t xml:space="preserve">POSEBNE PRILAGODITVE NA GOVORNEM PODROČJU ZA </w:t>
      </w:r>
      <w:r w:rsidR="00F01DBC">
        <w:rPr>
          <w:b/>
          <w:sz w:val="28"/>
          <w:szCs w:val="28"/>
          <w:u w:val="single"/>
        </w:rPr>
        <w:t>OTROKE S PP</w:t>
      </w:r>
    </w:p>
    <w:p w:rsidR="009C54E2" w:rsidRPr="00F01DBC" w:rsidRDefault="009C54E2" w:rsidP="00F01DBC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F01DBC">
        <w:rPr>
          <w:sz w:val="24"/>
          <w:szCs w:val="24"/>
        </w:rPr>
        <w:t>navodila individualno ponovljena in dodatno pojasnjena;</w:t>
      </w:r>
    </w:p>
    <w:p w:rsidR="00FC54F3" w:rsidRPr="00FC54F3" w:rsidRDefault="009C54E2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uporaba krajših povedi, med navodili pavze, da se zagotovi čas za spre</w:t>
      </w:r>
      <w:r w:rsidR="00FC54F3" w:rsidRPr="00FC54F3">
        <w:rPr>
          <w:sz w:val="24"/>
          <w:szCs w:val="24"/>
        </w:rPr>
        <w:t>jem in predelavo informacij;</w:t>
      </w:r>
    </w:p>
    <w:p w:rsidR="009C54E2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 xml:space="preserve">nameniti več časa za </w:t>
      </w:r>
      <w:r w:rsidR="009C54E2" w:rsidRPr="00FC54F3">
        <w:rPr>
          <w:sz w:val="24"/>
          <w:szCs w:val="24"/>
        </w:rPr>
        <w:t>oblikovanje odgovora;</w:t>
      </w:r>
    </w:p>
    <w:p w:rsidR="009C54E2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uporaba strategij za dobro poslušanje – vizualno podprto, dodatna pojasnila;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za spodbujanje izražanja nameniti več časa in spodbude;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priklic besed, ki jih ne zmore povedati (beseda se mu pove);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pohvale ob besednem izražanju;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izogibanje situacij, v katerih bi se otrok počutil izpostavljenega zaradi slabega govornega izražanja;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spodbujanje poimenovanja ob uporabi raznih slikanic;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 xml:space="preserve">aktivnosti, ki zahtevajo </w:t>
      </w:r>
      <w:proofErr w:type="spellStart"/>
      <w:r w:rsidRPr="00FC54F3">
        <w:rPr>
          <w:sz w:val="24"/>
          <w:szCs w:val="24"/>
        </w:rPr>
        <w:t>verbalizacijo</w:t>
      </w:r>
      <w:proofErr w:type="spellEnd"/>
      <w:r w:rsidRPr="00FC54F3">
        <w:rPr>
          <w:sz w:val="24"/>
          <w:szCs w:val="24"/>
        </w:rPr>
        <w:t>, potekajo v manjših skupinah, otrok je v skupini tolerantnih otrok;</w:t>
      </w:r>
    </w:p>
    <w:p w:rsidR="00FC54F3" w:rsidRPr="00FC54F3" w:rsidRDefault="00FC54F3" w:rsidP="009C54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>dodatna pomoč in spodbuda pri izvajanju nalog;</w:t>
      </w:r>
    </w:p>
    <w:p w:rsidR="00FC54F3" w:rsidRPr="00FC54F3" w:rsidRDefault="00FC54F3" w:rsidP="00FC54F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C54F3">
        <w:rPr>
          <w:sz w:val="24"/>
          <w:szCs w:val="24"/>
        </w:rPr>
        <w:t xml:space="preserve">individualno delo pri </w:t>
      </w:r>
      <w:proofErr w:type="spellStart"/>
      <w:r w:rsidRPr="00FC54F3">
        <w:rPr>
          <w:sz w:val="24"/>
          <w:szCs w:val="24"/>
        </w:rPr>
        <w:t>grafomotoričnih</w:t>
      </w:r>
      <w:proofErr w:type="spellEnd"/>
      <w:r w:rsidRPr="00FC54F3">
        <w:rPr>
          <w:sz w:val="24"/>
          <w:szCs w:val="24"/>
        </w:rPr>
        <w:t xml:space="preserve"> vajah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FC54F3" w:rsidRPr="00FC5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22AD"/>
    <w:multiLevelType w:val="hybridMultilevel"/>
    <w:tmpl w:val="1A7C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7909"/>
    <w:multiLevelType w:val="hybridMultilevel"/>
    <w:tmpl w:val="0B60DB76"/>
    <w:lvl w:ilvl="0" w:tplc="92A2C1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E2"/>
    <w:rsid w:val="00314587"/>
    <w:rsid w:val="00496D68"/>
    <w:rsid w:val="009C54E2"/>
    <w:rsid w:val="00F01DBC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8FE2"/>
  <w15:chartTrackingRefBased/>
  <w15:docId w15:val="{A9126A02-F317-40FB-B24C-9F62AAAA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54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 Manka Golarja Gornja Radgona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 Negova</dc:creator>
  <cp:keywords/>
  <dc:description/>
  <cp:lastModifiedBy>Uporabnik</cp:lastModifiedBy>
  <cp:revision>2</cp:revision>
  <cp:lastPrinted>2015-11-12T14:07:00Z</cp:lastPrinted>
  <dcterms:created xsi:type="dcterms:W3CDTF">2023-12-07T11:19:00Z</dcterms:created>
  <dcterms:modified xsi:type="dcterms:W3CDTF">2023-12-07T11:19:00Z</dcterms:modified>
</cp:coreProperties>
</file>