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97"/>
        <w:gridCol w:w="3364"/>
        <w:gridCol w:w="2960"/>
        <w:gridCol w:w="3373"/>
      </w:tblGrid>
      <w:tr w:rsidR="003944CB" w14:paraId="2C97CF72" w14:textId="77777777" w:rsidTr="003944CB">
        <w:trPr>
          <w:trHeight w:val="755"/>
        </w:trPr>
        <w:tc>
          <w:tcPr>
            <w:tcW w:w="4297" w:type="dxa"/>
          </w:tcPr>
          <w:p w14:paraId="7C7E0FB8" w14:textId="0F1F595D" w:rsidR="003944CB" w:rsidRDefault="003944CB" w:rsidP="00533105">
            <w:r>
              <w:rPr>
                <w:b/>
              </w:rPr>
              <w:t>Učiteljica:</w:t>
            </w:r>
          </w:p>
          <w:p w14:paraId="0B2E0C6B" w14:textId="77777777" w:rsidR="003944CB" w:rsidRDefault="003944CB" w:rsidP="00533105">
            <w:r w:rsidRPr="00FC18C9">
              <w:t>Nina Črešnjevec</w:t>
            </w:r>
          </w:p>
          <w:p w14:paraId="009F210B" w14:textId="5402CB9B" w:rsidR="003944CB" w:rsidRPr="00FC18C9" w:rsidRDefault="003944CB" w:rsidP="00533105"/>
        </w:tc>
        <w:tc>
          <w:tcPr>
            <w:tcW w:w="3364" w:type="dxa"/>
          </w:tcPr>
          <w:p w14:paraId="73C35100" w14:textId="77777777" w:rsidR="003944CB" w:rsidRDefault="003944CB" w:rsidP="00533105">
            <w:r w:rsidRPr="008124C2">
              <w:rPr>
                <w:b/>
              </w:rPr>
              <w:t>VIZ</w:t>
            </w:r>
            <w:r>
              <w:rPr>
                <w:b/>
              </w:rPr>
              <w:t>/ustanova</w:t>
            </w:r>
            <w:r w:rsidRPr="002434FA">
              <w:t>:</w:t>
            </w:r>
          </w:p>
          <w:p w14:paraId="27075B13" w14:textId="77777777" w:rsidR="003944CB" w:rsidRPr="00D854D8" w:rsidRDefault="003944CB" w:rsidP="00533105">
            <w:pPr>
              <w:rPr>
                <w:b/>
              </w:rPr>
            </w:pPr>
            <w:r>
              <w:t>GFML</w:t>
            </w:r>
            <w:r w:rsidRPr="002434FA">
              <w:t xml:space="preserve"> </w:t>
            </w:r>
          </w:p>
        </w:tc>
        <w:tc>
          <w:tcPr>
            <w:tcW w:w="2960" w:type="dxa"/>
          </w:tcPr>
          <w:p w14:paraId="603DA079" w14:textId="77777777" w:rsidR="003944CB" w:rsidRDefault="003944CB" w:rsidP="00533105">
            <w:r w:rsidRPr="008124C2">
              <w:rPr>
                <w:b/>
              </w:rPr>
              <w:t>Področje</w:t>
            </w:r>
            <w:r>
              <w:rPr>
                <w:b/>
              </w:rPr>
              <w:t xml:space="preserve"> dejavnosti</w:t>
            </w:r>
            <w:r w:rsidRPr="008124C2">
              <w:rPr>
                <w:b/>
              </w:rPr>
              <w:t>/predmet</w:t>
            </w:r>
            <w:r w:rsidRPr="002434FA">
              <w:t>:</w:t>
            </w:r>
          </w:p>
          <w:p w14:paraId="3742211E" w14:textId="64C3F472" w:rsidR="003944CB" w:rsidRDefault="003944CB" w:rsidP="00533105">
            <w:r>
              <w:t>MATEMATIKA, Geometrija v ravnini</w:t>
            </w:r>
          </w:p>
          <w:p w14:paraId="7EFD4998" w14:textId="77777777" w:rsidR="003944CB" w:rsidRPr="00D854D8" w:rsidRDefault="003944CB" w:rsidP="00533105">
            <w:pPr>
              <w:rPr>
                <w:b/>
              </w:rPr>
            </w:pPr>
          </w:p>
        </w:tc>
        <w:tc>
          <w:tcPr>
            <w:tcW w:w="3373" w:type="dxa"/>
          </w:tcPr>
          <w:p w14:paraId="55FD5A48" w14:textId="77777777" w:rsidR="003944CB" w:rsidRDefault="003944CB" w:rsidP="00533105">
            <w:r w:rsidRPr="008124C2">
              <w:rPr>
                <w:b/>
              </w:rPr>
              <w:t>Starostna skupina/razred/letnik</w:t>
            </w:r>
            <w:r w:rsidRPr="002434FA">
              <w:t>:</w:t>
            </w:r>
          </w:p>
          <w:p w14:paraId="737D64FA" w14:textId="631CB334" w:rsidR="003944CB" w:rsidRPr="00FC18C9" w:rsidRDefault="003944CB" w:rsidP="003944CB">
            <w:pPr>
              <w:pStyle w:val="ListParagraph"/>
              <w:spacing w:after="0" w:line="240" w:lineRule="auto"/>
            </w:pPr>
            <w:r>
              <w:t>2. letnik</w:t>
            </w:r>
          </w:p>
        </w:tc>
      </w:tr>
      <w:tr w:rsidR="003944CB" w14:paraId="08D63277" w14:textId="77777777" w:rsidTr="003944CB">
        <w:tc>
          <w:tcPr>
            <w:tcW w:w="10621" w:type="dxa"/>
            <w:gridSpan w:val="3"/>
          </w:tcPr>
          <w:p w14:paraId="56FE0F5F" w14:textId="6B9DDFE2" w:rsidR="003944CB" w:rsidRPr="008124C2" w:rsidRDefault="003944CB" w:rsidP="00533105">
            <w:pPr>
              <w:rPr>
                <w:b/>
              </w:rPr>
            </w:pPr>
            <w:r>
              <w:rPr>
                <w:b/>
              </w:rPr>
              <w:t>Globalni cilj/tematski/učni sklop</w:t>
            </w:r>
            <w:r w:rsidRPr="002434FA">
              <w:t>:</w:t>
            </w:r>
            <w:r>
              <w:t xml:space="preserve"> Osnovni geometrijski pojmi </w:t>
            </w:r>
          </w:p>
        </w:tc>
        <w:tc>
          <w:tcPr>
            <w:tcW w:w="3373" w:type="dxa"/>
          </w:tcPr>
          <w:p w14:paraId="6BA089DF" w14:textId="5F8CD742" w:rsidR="003944CB" w:rsidRPr="008124C2" w:rsidRDefault="003944CB" w:rsidP="00533105">
            <w:pPr>
              <w:rPr>
                <w:b/>
              </w:rPr>
            </w:pPr>
            <w:r w:rsidRPr="008124C2">
              <w:rPr>
                <w:b/>
              </w:rPr>
              <w:t>Trajanje</w:t>
            </w:r>
            <w:r w:rsidRPr="002434FA">
              <w:t>:</w:t>
            </w:r>
            <w:r w:rsidRPr="008124C2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FC18C9">
              <w:t>45</w:t>
            </w:r>
            <w:r w:rsidR="00602FDC">
              <w:t>-90</w:t>
            </w:r>
            <w:r w:rsidRPr="00FC18C9">
              <w:t xml:space="preserve"> min</w:t>
            </w:r>
          </w:p>
        </w:tc>
      </w:tr>
      <w:tr w:rsidR="003944CB" w14:paraId="479125CD" w14:textId="77777777" w:rsidTr="003944CB">
        <w:trPr>
          <w:trHeight w:val="1155"/>
        </w:trPr>
        <w:tc>
          <w:tcPr>
            <w:tcW w:w="13994" w:type="dxa"/>
            <w:gridSpan w:val="4"/>
          </w:tcPr>
          <w:p w14:paraId="7F521253" w14:textId="38038806" w:rsidR="003944CB" w:rsidRDefault="003944CB" w:rsidP="00533105">
            <w:r w:rsidRPr="00D854D8">
              <w:rPr>
                <w:b/>
              </w:rPr>
              <w:t xml:space="preserve">Operativni </w:t>
            </w:r>
            <w:r>
              <w:rPr>
                <w:b/>
              </w:rPr>
              <w:t xml:space="preserve"> c</w:t>
            </w:r>
            <w:r w:rsidRPr="008124C2">
              <w:rPr>
                <w:b/>
              </w:rPr>
              <w:t>ilji dejavnosti</w:t>
            </w:r>
            <w:r w:rsidR="00602FDC">
              <w:rPr>
                <w:b/>
              </w:rPr>
              <w:t>:</w:t>
            </w:r>
          </w:p>
          <w:p w14:paraId="0A9606DF" w14:textId="77777777" w:rsidR="003944CB" w:rsidRPr="00743B3F" w:rsidRDefault="003944CB" w:rsidP="00533105">
            <w:r w:rsidRPr="00743B3F">
              <w:t>Dijaki:</w:t>
            </w:r>
          </w:p>
          <w:p w14:paraId="57302DD3" w14:textId="2488C795" w:rsidR="00602FDC" w:rsidRPr="00743B3F" w:rsidRDefault="00602FDC" w:rsidP="003944CB">
            <w:pPr>
              <w:pStyle w:val="ListParagraph"/>
              <w:numPr>
                <w:ilvl w:val="0"/>
                <w:numId w:val="2"/>
              </w:numPr>
            </w:pPr>
            <w:r w:rsidRPr="00743B3F">
              <w:t>ponovijo osnovne geometrijske pojme, ki jih poznajo iz OŠ</w:t>
            </w:r>
          </w:p>
          <w:p w14:paraId="334C062B" w14:textId="2C5F1833" w:rsidR="00602FDC" w:rsidRPr="00743B3F" w:rsidRDefault="00602FDC" w:rsidP="003944CB">
            <w:pPr>
              <w:pStyle w:val="ListParagraph"/>
              <w:numPr>
                <w:ilvl w:val="0"/>
                <w:numId w:val="2"/>
              </w:numPr>
            </w:pPr>
            <w:r w:rsidRPr="00743B3F">
              <w:t>usvojijo pojme elementarne evklidske geometrije,</w:t>
            </w:r>
          </w:p>
          <w:p w14:paraId="193CABA2" w14:textId="6EA4BE34" w:rsidR="00602FDC" w:rsidRPr="003944CB" w:rsidRDefault="00602FDC" w:rsidP="003944CB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 w:rsidRPr="00743B3F">
              <w:t>razvijejo geometrijsko predstavo in skozi prakso spoznajo temeljne standarde matematične teorije</w:t>
            </w:r>
            <w:r w:rsidR="00743B3F" w:rsidRPr="00743B3F">
              <w:t>.</w:t>
            </w:r>
          </w:p>
        </w:tc>
      </w:tr>
    </w:tbl>
    <w:p w14:paraId="266417A8" w14:textId="77777777" w:rsidR="003944CB" w:rsidRDefault="003944CB" w:rsidP="003944CB">
      <w:pPr>
        <w:tabs>
          <w:tab w:val="left" w:pos="1440"/>
        </w:tabs>
        <w:rPr>
          <w:b/>
          <w:szCs w:val="32"/>
        </w:rPr>
      </w:pP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5495"/>
        <w:gridCol w:w="3856"/>
        <w:gridCol w:w="2440"/>
        <w:gridCol w:w="130"/>
        <w:gridCol w:w="2108"/>
      </w:tblGrid>
      <w:tr w:rsidR="004838F9" w:rsidRPr="001B0EFE" w14:paraId="368626DA" w14:textId="7AA74588" w:rsidTr="004838F9">
        <w:trPr>
          <w:trHeight w:val="459"/>
        </w:trPr>
        <w:tc>
          <w:tcPr>
            <w:tcW w:w="5495" w:type="dxa"/>
          </w:tcPr>
          <w:p w14:paraId="3DDAA3EE" w14:textId="77777777" w:rsidR="004838F9" w:rsidRDefault="004838F9" w:rsidP="00533105">
            <w:pPr>
              <w:rPr>
                <w:b/>
              </w:rPr>
            </w:pPr>
            <w:r w:rsidRPr="001B0EFE">
              <w:rPr>
                <w:b/>
              </w:rPr>
              <w:t>Aktivnost</w:t>
            </w:r>
            <w:r>
              <w:rPr>
                <w:b/>
              </w:rPr>
              <w:t xml:space="preserve"> dijakov </w:t>
            </w:r>
          </w:p>
          <w:p w14:paraId="68EC52A8" w14:textId="613EF674" w:rsidR="004838F9" w:rsidRPr="001B0EFE" w:rsidRDefault="004838F9" w:rsidP="00533105">
            <w:pPr>
              <w:rPr>
                <w:b/>
              </w:rPr>
            </w:pPr>
            <w:r>
              <w:rPr>
                <w:b/>
              </w:rPr>
              <w:t>1.AKTIVNOST</w:t>
            </w:r>
          </w:p>
        </w:tc>
        <w:tc>
          <w:tcPr>
            <w:tcW w:w="3856" w:type="dxa"/>
          </w:tcPr>
          <w:p w14:paraId="2A3A1029" w14:textId="109DECEE" w:rsidR="004838F9" w:rsidRPr="001B0EFE" w:rsidRDefault="004838F9" w:rsidP="00533105">
            <w:pPr>
              <w:rPr>
                <w:b/>
              </w:rPr>
            </w:pPr>
            <w:r>
              <w:rPr>
                <w:b/>
              </w:rPr>
              <w:t>Vloga</w:t>
            </w:r>
            <w:r w:rsidRPr="001B0EFE">
              <w:rPr>
                <w:b/>
              </w:rPr>
              <w:t xml:space="preserve"> </w:t>
            </w:r>
            <w:r>
              <w:rPr>
                <w:b/>
              </w:rPr>
              <w:t>učiteljice</w:t>
            </w:r>
            <w:r w:rsidRPr="00D854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2440" w:type="dxa"/>
          </w:tcPr>
          <w:p w14:paraId="108AC3CC" w14:textId="336A9031" w:rsidR="004838F9" w:rsidRPr="001B0EFE" w:rsidRDefault="004838F9" w:rsidP="00533105">
            <w:pPr>
              <w:rPr>
                <w:b/>
              </w:rPr>
            </w:pPr>
            <w:r>
              <w:rPr>
                <w:b/>
              </w:rPr>
              <w:t>Časovni potek</w:t>
            </w:r>
          </w:p>
        </w:tc>
        <w:tc>
          <w:tcPr>
            <w:tcW w:w="2238" w:type="dxa"/>
            <w:gridSpan w:val="2"/>
          </w:tcPr>
          <w:p w14:paraId="7E235B27" w14:textId="09D4C587" w:rsidR="004838F9" w:rsidRPr="001B0EFE" w:rsidRDefault="004838F9" w:rsidP="004838F9">
            <w:pPr>
              <w:rPr>
                <w:b/>
              </w:rPr>
            </w:pPr>
            <w:r>
              <w:rPr>
                <w:b/>
              </w:rPr>
              <w:t>Pričakovani dosežki</w:t>
            </w:r>
          </w:p>
        </w:tc>
      </w:tr>
      <w:tr w:rsidR="004838F9" w14:paraId="2F66C85B" w14:textId="40826651" w:rsidTr="004838F9">
        <w:tc>
          <w:tcPr>
            <w:tcW w:w="5495" w:type="dxa"/>
          </w:tcPr>
          <w:p w14:paraId="538D4672" w14:textId="77777777" w:rsidR="004838F9" w:rsidRDefault="004838F9" w:rsidP="00533105"/>
          <w:p w14:paraId="4D21FF14" w14:textId="6B9B14A1" w:rsidR="004838F9" w:rsidRDefault="004838F9" w:rsidP="00602FDC">
            <w:r>
              <w:t>Dijaki rešujejo učni list s pomočjo spletne strani</w:t>
            </w:r>
          </w:p>
          <w:p w14:paraId="61E6815A" w14:textId="37735E06" w:rsidR="004838F9" w:rsidRDefault="00000000" w:rsidP="00602FDC">
            <w:hyperlink r:id="rId7" w:history="1">
              <w:r w:rsidR="004838F9" w:rsidRPr="00FC27BC">
                <w:rPr>
                  <w:rStyle w:val="Hyperlink"/>
                </w:rPr>
                <w:t>https://eucbeniki.sio.si/vega2/223/index.html</w:t>
              </w:r>
            </w:hyperlink>
            <w:r w:rsidR="004838F9">
              <w:t>.</w:t>
            </w:r>
          </w:p>
          <w:p w14:paraId="0B679FAC" w14:textId="77777777" w:rsidR="004838F9" w:rsidRDefault="004838F9" w:rsidP="00602FDC"/>
          <w:p w14:paraId="0899E650" w14:textId="25159DAB" w:rsidR="004838F9" w:rsidRPr="004838F9" w:rsidRDefault="004838F9" w:rsidP="004838F9">
            <w:pPr>
              <w:jc w:val="right"/>
            </w:pPr>
          </w:p>
        </w:tc>
        <w:tc>
          <w:tcPr>
            <w:tcW w:w="3856" w:type="dxa"/>
          </w:tcPr>
          <w:p w14:paraId="2474F1F3" w14:textId="77777777" w:rsidR="004838F9" w:rsidRDefault="004838F9" w:rsidP="00533105"/>
          <w:p w14:paraId="3572AA61" w14:textId="1D9155F3" w:rsidR="004838F9" w:rsidRDefault="004838F9" w:rsidP="00533105">
            <w:r w:rsidRPr="004921DF">
              <w:t>Dijak</w:t>
            </w:r>
            <w:r>
              <w:t xml:space="preserve">om razdelim učne liste in jim povem, da bodo danes samostojno reševali učni list s pomočjo spletne učilnice. </w:t>
            </w:r>
          </w:p>
        </w:tc>
        <w:tc>
          <w:tcPr>
            <w:tcW w:w="2440" w:type="dxa"/>
          </w:tcPr>
          <w:p w14:paraId="0AFF206F" w14:textId="77777777" w:rsidR="004838F9" w:rsidRDefault="004838F9" w:rsidP="00533105"/>
          <w:p w14:paraId="788C09F4" w14:textId="2F56B41A" w:rsidR="004838F9" w:rsidRDefault="004838F9" w:rsidP="00533105">
            <w:r>
              <w:t xml:space="preserve">70 min. </w:t>
            </w:r>
          </w:p>
        </w:tc>
        <w:tc>
          <w:tcPr>
            <w:tcW w:w="2238" w:type="dxa"/>
            <w:gridSpan w:val="2"/>
          </w:tcPr>
          <w:p w14:paraId="2EE49BD1" w14:textId="77777777" w:rsidR="004838F9" w:rsidRDefault="004838F9">
            <w:pPr>
              <w:spacing w:after="160" w:line="259" w:lineRule="auto"/>
            </w:pPr>
          </w:p>
          <w:p w14:paraId="659C0E7C" w14:textId="7B4E1B3F" w:rsidR="004838F9" w:rsidRDefault="004838F9" w:rsidP="00533105">
            <w:r>
              <w:t>Dijaki samostojno rešijo učni list s pomočjo spletne strani.</w:t>
            </w:r>
          </w:p>
        </w:tc>
      </w:tr>
      <w:tr w:rsidR="004838F9" w14:paraId="71D8B272" w14:textId="78D921AD" w:rsidTr="00F665BB">
        <w:trPr>
          <w:trHeight w:val="1710"/>
        </w:trPr>
        <w:tc>
          <w:tcPr>
            <w:tcW w:w="5495" w:type="dxa"/>
          </w:tcPr>
          <w:p w14:paraId="7487ADD2" w14:textId="525796E9" w:rsidR="004838F9" w:rsidRDefault="004838F9" w:rsidP="00602FDC">
            <w:r>
              <w:lastRenderedPageBreak/>
              <w:t>Dijaki v spletni učilnici vnesejo pet pojmov, ki so se jih naučili tekom te</w:t>
            </w:r>
            <w:r w:rsidR="009D56CD">
              <w:t>h</w:t>
            </w:r>
            <w:r>
              <w:t xml:space="preserve"> dveh ur.</w:t>
            </w:r>
          </w:p>
        </w:tc>
        <w:tc>
          <w:tcPr>
            <w:tcW w:w="3856" w:type="dxa"/>
          </w:tcPr>
          <w:p w14:paraId="1A42047A" w14:textId="2F20CF87" w:rsidR="004838F9" w:rsidRPr="006B022E" w:rsidRDefault="004838F9" w:rsidP="00533105">
            <w:pPr>
              <w:jc w:val="both"/>
            </w:pPr>
            <w:r>
              <w:t>Dijakom povem, da ko imajo rešen celotni učni list, v rubriki SLOVAR, vsak vnese pet pojmov, ki jih je danes spoznal.</w:t>
            </w:r>
          </w:p>
        </w:tc>
        <w:tc>
          <w:tcPr>
            <w:tcW w:w="2570" w:type="dxa"/>
            <w:gridSpan w:val="2"/>
          </w:tcPr>
          <w:p w14:paraId="656F172B" w14:textId="371BF682" w:rsidR="004838F9" w:rsidRDefault="00743B3F" w:rsidP="00533105">
            <w:r>
              <w:t>15</w:t>
            </w:r>
            <w:r w:rsidR="004838F9">
              <w:t xml:space="preserve"> min</w:t>
            </w:r>
          </w:p>
        </w:tc>
        <w:tc>
          <w:tcPr>
            <w:tcW w:w="2108" w:type="dxa"/>
          </w:tcPr>
          <w:p w14:paraId="3CEDD37F" w14:textId="42C6D25B" w:rsidR="004838F9" w:rsidRDefault="004838F9" w:rsidP="004838F9">
            <w:r>
              <w:t>Dijaki se naučijo uporabljati slovar in s tem si skupinsko zberejo pomembne pojme iz osnov geometrije v ravnini.</w:t>
            </w:r>
          </w:p>
        </w:tc>
      </w:tr>
      <w:tr w:rsidR="00F665BB" w14:paraId="10EE73D7" w14:textId="77777777" w:rsidTr="004838F9">
        <w:trPr>
          <w:trHeight w:val="333"/>
        </w:trPr>
        <w:tc>
          <w:tcPr>
            <w:tcW w:w="5495" w:type="dxa"/>
          </w:tcPr>
          <w:p w14:paraId="586DF90A" w14:textId="4EE8811F" w:rsidR="00F665BB" w:rsidRDefault="00F665BB" w:rsidP="00602FDC">
            <w:r>
              <w:t>Dijaki v spletno učilnico naložijo svoje rešene učne liste.</w:t>
            </w:r>
          </w:p>
        </w:tc>
        <w:tc>
          <w:tcPr>
            <w:tcW w:w="3856" w:type="dxa"/>
          </w:tcPr>
          <w:p w14:paraId="0DF7D73E" w14:textId="52E50C60" w:rsidR="00F665BB" w:rsidRDefault="00F665BB" w:rsidP="00533105">
            <w:pPr>
              <w:jc w:val="both"/>
            </w:pPr>
            <w:r>
              <w:t>Dijakom povem, da v spletno učilnico naložijo svoje učne liste.</w:t>
            </w:r>
          </w:p>
        </w:tc>
        <w:tc>
          <w:tcPr>
            <w:tcW w:w="2570" w:type="dxa"/>
            <w:gridSpan w:val="2"/>
          </w:tcPr>
          <w:p w14:paraId="78091A7F" w14:textId="333A31B0" w:rsidR="00F665BB" w:rsidRDefault="00743B3F" w:rsidP="00533105">
            <w:r>
              <w:t>5 min</w:t>
            </w:r>
          </w:p>
        </w:tc>
        <w:tc>
          <w:tcPr>
            <w:tcW w:w="2108" w:type="dxa"/>
          </w:tcPr>
          <w:p w14:paraId="104A6417" w14:textId="22FB5AC0" w:rsidR="00F665BB" w:rsidRDefault="00F665BB" w:rsidP="004838F9">
            <w:r>
              <w:t>Dijaki se naučijo nalagati datoteke v spletno učilnico.</w:t>
            </w:r>
          </w:p>
        </w:tc>
      </w:tr>
      <w:tr w:rsidR="004838F9" w14:paraId="1562FFD1" w14:textId="3B610AD6" w:rsidTr="004838F9">
        <w:trPr>
          <w:trHeight w:val="567"/>
        </w:trPr>
        <w:tc>
          <w:tcPr>
            <w:tcW w:w="5495" w:type="dxa"/>
          </w:tcPr>
          <w:p w14:paraId="17E08C2E" w14:textId="5DD37972" w:rsidR="004838F9" w:rsidRDefault="004838F9" w:rsidP="00533105">
            <w:r>
              <w:t>2. AKTIVNOST</w:t>
            </w:r>
          </w:p>
        </w:tc>
        <w:tc>
          <w:tcPr>
            <w:tcW w:w="3856" w:type="dxa"/>
          </w:tcPr>
          <w:p w14:paraId="3DE329AF" w14:textId="77777777" w:rsidR="004838F9" w:rsidRDefault="004838F9" w:rsidP="00533105">
            <w:pPr>
              <w:jc w:val="both"/>
            </w:pPr>
          </w:p>
        </w:tc>
        <w:tc>
          <w:tcPr>
            <w:tcW w:w="2570" w:type="dxa"/>
            <w:gridSpan w:val="2"/>
          </w:tcPr>
          <w:p w14:paraId="2CCED235" w14:textId="77777777" w:rsidR="004838F9" w:rsidRDefault="004838F9" w:rsidP="00533105"/>
        </w:tc>
        <w:tc>
          <w:tcPr>
            <w:tcW w:w="2108" w:type="dxa"/>
          </w:tcPr>
          <w:p w14:paraId="14E991EE" w14:textId="77777777" w:rsidR="004838F9" w:rsidRDefault="004838F9" w:rsidP="00533105"/>
        </w:tc>
      </w:tr>
      <w:tr w:rsidR="004838F9" w14:paraId="0DBBD6EB" w14:textId="26C774C2" w:rsidTr="004838F9">
        <w:trPr>
          <w:trHeight w:val="567"/>
        </w:trPr>
        <w:tc>
          <w:tcPr>
            <w:tcW w:w="5495" w:type="dxa"/>
          </w:tcPr>
          <w:p w14:paraId="03B66B7D" w14:textId="1F1DC5FC" w:rsidR="004838F9" w:rsidRDefault="004838F9" w:rsidP="00533105">
            <w:r>
              <w:t>Dijaki samostojno opravijo preverjanje znanja iz OŠ.</w:t>
            </w:r>
          </w:p>
        </w:tc>
        <w:tc>
          <w:tcPr>
            <w:tcW w:w="3856" w:type="dxa"/>
          </w:tcPr>
          <w:p w14:paraId="317059F0" w14:textId="6632904D" w:rsidR="004838F9" w:rsidRPr="006B022E" w:rsidRDefault="004838F9" w:rsidP="00533105">
            <w:r>
              <w:t>Dijakom povem, da naj se prijavijo v spletno učilnico in da bodo samostojno rešili preverjanje znanja o osnovnih geometrijski pojmih, ki bi jih naj že poznali iz OŠ.</w:t>
            </w:r>
          </w:p>
        </w:tc>
        <w:tc>
          <w:tcPr>
            <w:tcW w:w="2570" w:type="dxa"/>
            <w:gridSpan w:val="2"/>
          </w:tcPr>
          <w:p w14:paraId="74EEF1B6" w14:textId="4CFAA4E6" w:rsidR="004838F9" w:rsidRDefault="00743B3F" w:rsidP="00533105">
            <w:r>
              <w:t>15</w:t>
            </w:r>
            <w:r w:rsidR="004838F9">
              <w:t xml:space="preserve"> minut</w:t>
            </w:r>
          </w:p>
        </w:tc>
        <w:tc>
          <w:tcPr>
            <w:tcW w:w="2108" w:type="dxa"/>
          </w:tcPr>
          <w:p w14:paraId="4CD6F32B" w14:textId="29A97E09" w:rsidR="004838F9" w:rsidRDefault="004838F9" w:rsidP="004838F9">
            <w:r>
              <w:t>Dijaki ponovijo svoje znanje in dobijo povratno informacijo o njegovem predznanju.</w:t>
            </w:r>
          </w:p>
        </w:tc>
      </w:tr>
      <w:tr w:rsidR="004838F9" w14:paraId="453E53B0" w14:textId="69A27412" w:rsidTr="00F665BB">
        <w:trPr>
          <w:trHeight w:val="1400"/>
        </w:trPr>
        <w:tc>
          <w:tcPr>
            <w:tcW w:w="5495" w:type="dxa"/>
          </w:tcPr>
          <w:p w14:paraId="20620BA0" w14:textId="77777777" w:rsidR="004838F9" w:rsidRDefault="004838F9" w:rsidP="000A5D41">
            <w:r>
              <w:t>Dijaki rešujejo učni list s pomočjo spletne strani</w:t>
            </w:r>
          </w:p>
          <w:p w14:paraId="30FCB631" w14:textId="6C64C493" w:rsidR="004838F9" w:rsidRDefault="00000000" w:rsidP="000A5D41">
            <w:hyperlink r:id="rId8" w:history="1">
              <w:r w:rsidR="004838F9" w:rsidRPr="00FC27BC">
                <w:rPr>
                  <w:rStyle w:val="Hyperlink"/>
                </w:rPr>
                <w:t>https://eucbeniki.sio.si/vega2/223/index.html</w:t>
              </w:r>
            </w:hyperlink>
          </w:p>
        </w:tc>
        <w:tc>
          <w:tcPr>
            <w:tcW w:w="3856" w:type="dxa"/>
          </w:tcPr>
          <w:p w14:paraId="69E651A9" w14:textId="05A50E0A" w:rsidR="004838F9" w:rsidRDefault="004838F9" w:rsidP="000A5D41">
            <w:r w:rsidRPr="004921DF">
              <w:t>Dijak</w:t>
            </w:r>
            <w:r>
              <w:t xml:space="preserve">om razdelim učne liste in jim povem, da bodo danes samostojno reševali učni list s pomočjo spletne učilnice. </w:t>
            </w:r>
          </w:p>
        </w:tc>
        <w:tc>
          <w:tcPr>
            <w:tcW w:w="2570" w:type="dxa"/>
            <w:gridSpan w:val="2"/>
          </w:tcPr>
          <w:p w14:paraId="281847FD" w14:textId="77777777" w:rsidR="004838F9" w:rsidRDefault="004838F9" w:rsidP="000A5D41"/>
          <w:p w14:paraId="43D7B4C2" w14:textId="468E6AC9" w:rsidR="004838F9" w:rsidRDefault="004838F9" w:rsidP="000A5D41">
            <w:r>
              <w:t xml:space="preserve">70 min. </w:t>
            </w:r>
          </w:p>
        </w:tc>
        <w:tc>
          <w:tcPr>
            <w:tcW w:w="2108" w:type="dxa"/>
          </w:tcPr>
          <w:p w14:paraId="2D103003" w14:textId="760B364A" w:rsidR="004838F9" w:rsidRDefault="004838F9">
            <w:pPr>
              <w:spacing w:after="160" w:line="259" w:lineRule="auto"/>
            </w:pPr>
            <w:r>
              <w:t>Dijaki samostojno rešijo učni list s pomočjo spletne strani.</w:t>
            </w:r>
          </w:p>
          <w:p w14:paraId="184BBFF7" w14:textId="77777777" w:rsidR="004838F9" w:rsidRDefault="004838F9" w:rsidP="000A5D41"/>
        </w:tc>
      </w:tr>
      <w:tr w:rsidR="00F665BB" w14:paraId="6F4D87F0" w14:textId="77777777" w:rsidTr="004838F9">
        <w:trPr>
          <w:trHeight w:val="420"/>
        </w:trPr>
        <w:tc>
          <w:tcPr>
            <w:tcW w:w="5495" w:type="dxa"/>
          </w:tcPr>
          <w:p w14:paraId="58F5FA2E" w14:textId="0901A264" w:rsidR="00F665BB" w:rsidRDefault="00F665BB" w:rsidP="00F665BB">
            <w:r>
              <w:t>Dijaki v spletno učilnico naložijo svoje rešene učne liste.</w:t>
            </w:r>
          </w:p>
        </w:tc>
        <w:tc>
          <w:tcPr>
            <w:tcW w:w="3856" w:type="dxa"/>
          </w:tcPr>
          <w:p w14:paraId="6F8B9724" w14:textId="1EBF9306" w:rsidR="00F665BB" w:rsidRPr="004921DF" w:rsidRDefault="00F665BB" w:rsidP="00F665BB">
            <w:r>
              <w:t>Dijakom povem, da v spletno učilnico naložijo svoje učne liste.</w:t>
            </w:r>
          </w:p>
        </w:tc>
        <w:tc>
          <w:tcPr>
            <w:tcW w:w="2570" w:type="dxa"/>
            <w:gridSpan w:val="2"/>
          </w:tcPr>
          <w:p w14:paraId="59323783" w14:textId="70BB2835" w:rsidR="00F665BB" w:rsidRDefault="00743B3F" w:rsidP="00F665BB">
            <w:r>
              <w:t>5 min</w:t>
            </w:r>
          </w:p>
        </w:tc>
        <w:tc>
          <w:tcPr>
            <w:tcW w:w="2108" w:type="dxa"/>
          </w:tcPr>
          <w:p w14:paraId="76888B1B" w14:textId="3678059A" w:rsidR="00F665BB" w:rsidRDefault="00F665BB" w:rsidP="00F665BB">
            <w:r>
              <w:t>Dijaki se naučijo nalagati datoteke v spletno učilnico.</w:t>
            </w:r>
          </w:p>
        </w:tc>
      </w:tr>
      <w:tr w:rsidR="00F665BB" w14:paraId="044AE812" w14:textId="09E363C6" w:rsidTr="00E43CD2">
        <w:trPr>
          <w:trHeight w:val="567"/>
        </w:trPr>
        <w:tc>
          <w:tcPr>
            <w:tcW w:w="5495" w:type="dxa"/>
          </w:tcPr>
          <w:p w14:paraId="1CC2A420" w14:textId="5901EF03" w:rsidR="00F665BB" w:rsidRDefault="00F665BB" w:rsidP="00F665BB">
            <w:r>
              <w:lastRenderedPageBreak/>
              <w:t>3. AKTIVNOST</w:t>
            </w:r>
          </w:p>
          <w:p w14:paraId="721F1C2A" w14:textId="77777777" w:rsidR="00F665BB" w:rsidRDefault="00F665BB" w:rsidP="00F665BB">
            <w:r>
              <w:t>Dijaki rešujejo učni list s pomočjo spletne strani</w:t>
            </w:r>
          </w:p>
          <w:p w14:paraId="2E886E78" w14:textId="77777777" w:rsidR="00F665BB" w:rsidRDefault="00000000" w:rsidP="00F665BB">
            <w:hyperlink r:id="rId9" w:history="1">
              <w:r w:rsidR="00F665BB" w:rsidRPr="00FC27BC">
                <w:rPr>
                  <w:rStyle w:val="Hyperlink"/>
                </w:rPr>
                <w:t>https://eucbeniki.sio.si/vega2/223/index.html</w:t>
              </w:r>
            </w:hyperlink>
            <w:r w:rsidR="00F665BB">
              <w:t>.</w:t>
            </w:r>
          </w:p>
          <w:p w14:paraId="4302CB22" w14:textId="77777777" w:rsidR="00F665BB" w:rsidRDefault="00F665BB" w:rsidP="00F665BB"/>
          <w:p w14:paraId="60924854" w14:textId="20729C51" w:rsidR="00F665BB" w:rsidRDefault="00F665BB" w:rsidP="00F665BB"/>
        </w:tc>
        <w:tc>
          <w:tcPr>
            <w:tcW w:w="3856" w:type="dxa"/>
          </w:tcPr>
          <w:p w14:paraId="5D37B383" w14:textId="77777777" w:rsidR="00F665BB" w:rsidRDefault="00F665BB" w:rsidP="00F665BB"/>
          <w:p w14:paraId="66EDA9A9" w14:textId="3CEE9277" w:rsidR="00F665BB" w:rsidRDefault="00F665BB" w:rsidP="00F665BB">
            <w:r w:rsidRPr="004921DF">
              <w:t>Dijak</w:t>
            </w:r>
            <w:r>
              <w:t xml:space="preserve">om razdelim učne liste in jim povem, da bodo danes samostojno reševali učni list s pomočjo spletne učilnice. </w:t>
            </w:r>
          </w:p>
        </w:tc>
        <w:tc>
          <w:tcPr>
            <w:tcW w:w="2570" w:type="dxa"/>
            <w:gridSpan w:val="2"/>
          </w:tcPr>
          <w:p w14:paraId="2775ABF5" w14:textId="77777777" w:rsidR="00F665BB" w:rsidRDefault="00F665BB" w:rsidP="00F665BB"/>
          <w:p w14:paraId="4692AEDB" w14:textId="6852AFD7" w:rsidR="00F665BB" w:rsidRDefault="00F665BB" w:rsidP="00F665BB">
            <w:r>
              <w:t xml:space="preserve">70 min. </w:t>
            </w:r>
          </w:p>
        </w:tc>
        <w:tc>
          <w:tcPr>
            <w:tcW w:w="2108" w:type="dxa"/>
          </w:tcPr>
          <w:p w14:paraId="4730C324" w14:textId="77777777" w:rsidR="00F665BB" w:rsidRDefault="00F665BB" w:rsidP="00F665BB">
            <w:pPr>
              <w:spacing w:after="160" w:line="259" w:lineRule="auto"/>
            </w:pPr>
          </w:p>
          <w:p w14:paraId="73775893" w14:textId="34BB1578" w:rsidR="00F665BB" w:rsidRDefault="00F665BB" w:rsidP="00F665BB">
            <w:r>
              <w:t>Dijaki samostojno rešijo učni list s pomočjo spletne strani.</w:t>
            </w:r>
          </w:p>
        </w:tc>
      </w:tr>
      <w:tr w:rsidR="00F665BB" w14:paraId="25F16C82" w14:textId="77777777" w:rsidTr="00F665BB">
        <w:trPr>
          <w:trHeight w:val="1250"/>
        </w:trPr>
        <w:tc>
          <w:tcPr>
            <w:tcW w:w="5495" w:type="dxa"/>
          </w:tcPr>
          <w:p w14:paraId="7B9E80B5" w14:textId="1CA82FE5" w:rsidR="00F665BB" w:rsidRDefault="00F665BB" w:rsidP="00F665BB">
            <w:r>
              <w:t>Dijaki samostojno s pomočjo kviza preverijo svoje znanje.</w:t>
            </w:r>
          </w:p>
        </w:tc>
        <w:tc>
          <w:tcPr>
            <w:tcW w:w="3856" w:type="dxa"/>
          </w:tcPr>
          <w:p w14:paraId="0ABCAB80" w14:textId="02E4D087" w:rsidR="00F665BB" w:rsidRDefault="00F665BB" w:rsidP="00F665BB">
            <w:r>
              <w:t>Dijakom povem, da naj se prijavijo v spletno učilnico in da bodo zdaj samostojno preverili kaj so se danes naučili.</w:t>
            </w:r>
          </w:p>
        </w:tc>
        <w:tc>
          <w:tcPr>
            <w:tcW w:w="2570" w:type="dxa"/>
            <w:gridSpan w:val="2"/>
          </w:tcPr>
          <w:p w14:paraId="030BF7D7" w14:textId="0B081850" w:rsidR="00F665BB" w:rsidRDefault="00743B3F" w:rsidP="00F665BB">
            <w:r>
              <w:t>15</w:t>
            </w:r>
            <w:r w:rsidR="00F665BB">
              <w:t xml:space="preserve"> minut</w:t>
            </w:r>
          </w:p>
        </w:tc>
        <w:tc>
          <w:tcPr>
            <w:tcW w:w="2108" w:type="dxa"/>
          </w:tcPr>
          <w:p w14:paraId="7D2F9844" w14:textId="725502CB" w:rsidR="00F665BB" w:rsidRDefault="00F665BB" w:rsidP="00F665BB">
            <w:pPr>
              <w:spacing w:after="160" w:line="259" w:lineRule="auto"/>
            </w:pPr>
            <w:r>
              <w:t>Dijaki preverijo svoje znanje in dobijo povratno informacijo.</w:t>
            </w:r>
          </w:p>
        </w:tc>
      </w:tr>
      <w:tr w:rsidR="00F665BB" w14:paraId="39A0D553" w14:textId="77777777" w:rsidTr="00E43CD2">
        <w:trPr>
          <w:trHeight w:val="180"/>
        </w:trPr>
        <w:tc>
          <w:tcPr>
            <w:tcW w:w="5495" w:type="dxa"/>
          </w:tcPr>
          <w:p w14:paraId="2F7D3070" w14:textId="7FF2AD34" w:rsidR="00F665BB" w:rsidRDefault="00F665BB" w:rsidP="00F665BB">
            <w:r>
              <w:t>Dijaki v spletno učilnico naložijo svoje rešene učne liste.</w:t>
            </w:r>
          </w:p>
        </w:tc>
        <w:tc>
          <w:tcPr>
            <w:tcW w:w="3856" w:type="dxa"/>
          </w:tcPr>
          <w:p w14:paraId="70B802B7" w14:textId="1BEB92B6" w:rsidR="00F665BB" w:rsidRDefault="00F665BB" w:rsidP="00F665BB">
            <w:r>
              <w:t>Dijakom povem, da v spletno učilnico naložijo svoje učne liste.</w:t>
            </w:r>
          </w:p>
        </w:tc>
        <w:tc>
          <w:tcPr>
            <w:tcW w:w="2570" w:type="dxa"/>
            <w:gridSpan w:val="2"/>
          </w:tcPr>
          <w:p w14:paraId="5E4D1200" w14:textId="7F725143" w:rsidR="00F665BB" w:rsidRDefault="00743B3F" w:rsidP="00F665BB">
            <w:r>
              <w:t>5 min</w:t>
            </w:r>
          </w:p>
        </w:tc>
        <w:tc>
          <w:tcPr>
            <w:tcW w:w="2108" w:type="dxa"/>
          </w:tcPr>
          <w:p w14:paraId="4DB87D04" w14:textId="37681C78" w:rsidR="00F665BB" w:rsidRDefault="00F665BB" w:rsidP="00F665BB">
            <w:pPr>
              <w:spacing w:after="160" w:line="259" w:lineRule="auto"/>
            </w:pPr>
            <w:r>
              <w:t>Dijaki se naučijo nalagati datoteke v spletno učilnico.</w:t>
            </w:r>
          </w:p>
        </w:tc>
      </w:tr>
    </w:tbl>
    <w:p w14:paraId="15B9C7D2" w14:textId="77777777" w:rsidR="00AD03DF" w:rsidRDefault="00AD03DF"/>
    <w:sectPr w:rsidR="00AD03DF" w:rsidSect="003944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3E2A3" w14:textId="77777777" w:rsidR="00EC6451" w:rsidRDefault="00EC6451" w:rsidP="004838F9">
      <w:pPr>
        <w:spacing w:after="0" w:line="240" w:lineRule="auto"/>
      </w:pPr>
      <w:r>
        <w:separator/>
      </w:r>
    </w:p>
  </w:endnote>
  <w:endnote w:type="continuationSeparator" w:id="0">
    <w:p w14:paraId="01E9E14C" w14:textId="77777777" w:rsidR="00EC6451" w:rsidRDefault="00EC6451" w:rsidP="0048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146B4" w14:textId="77777777" w:rsidR="00EC6451" w:rsidRDefault="00EC6451" w:rsidP="004838F9">
      <w:pPr>
        <w:spacing w:after="0" w:line="240" w:lineRule="auto"/>
      </w:pPr>
      <w:r>
        <w:separator/>
      </w:r>
    </w:p>
  </w:footnote>
  <w:footnote w:type="continuationSeparator" w:id="0">
    <w:p w14:paraId="274594DA" w14:textId="77777777" w:rsidR="00EC6451" w:rsidRDefault="00EC6451" w:rsidP="004838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15277"/>
    <w:multiLevelType w:val="hybridMultilevel"/>
    <w:tmpl w:val="AF3064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F4696F"/>
    <w:multiLevelType w:val="hybridMultilevel"/>
    <w:tmpl w:val="4FC6F844"/>
    <w:lvl w:ilvl="0" w:tplc="7D36EA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940351">
    <w:abstractNumId w:val="0"/>
  </w:num>
  <w:num w:numId="2" w16cid:durableId="509686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4CB"/>
    <w:rsid w:val="000A5D41"/>
    <w:rsid w:val="003944CB"/>
    <w:rsid w:val="004838F9"/>
    <w:rsid w:val="00602FDC"/>
    <w:rsid w:val="00743B3F"/>
    <w:rsid w:val="009126B5"/>
    <w:rsid w:val="009755B7"/>
    <w:rsid w:val="009D56CD"/>
    <w:rsid w:val="00AD03DF"/>
    <w:rsid w:val="00E43CD2"/>
    <w:rsid w:val="00EC6451"/>
    <w:rsid w:val="00EF1A36"/>
    <w:rsid w:val="00F6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B97F7"/>
  <w15:chartTrackingRefBased/>
  <w15:docId w15:val="{A4A685EC-5905-4060-A1DE-EC6FC1F2C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4CB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4C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44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2F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2FD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8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8F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8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8F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cbeniki.sio.si/vega2/223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cbeniki.sio.si/vega2/223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ucbeniki.sio.si/vega2/223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875</TotalTime>
  <Pages>3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Črešnjevec</dc:creator>
  <cp:keywords/>
  <dc:description/>
  <cp:lastModifiedBy>Nina Črešnjevec</cp:lastModifiedBy>
  <cp:revision>4</cp:revision>
  <dcterms:created xsi:type="dcterms:W3CDTF">2023-11-23T21:12:00Z</dcterms:created>
  <dcterms:modified xsi:type="dcterms:W3CDTF">2023-12-07T11:31:00Z</dcterms:modified>
</cp:coreProperties>
</file>