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778B0" w14:textId="77777777" w:rsidR="00993910" w:rsidRPr="00993910" w:rsidRDefault="00993910" w:rsidP="00993910">
      <w:pPr>
        <w:spacing w:after="0" w:line="240" w:lineRule="auto"/>
        <w:rPr>
          <w:sz w:val="28"/>
          <w:szCs w:val="24"/>
        </w:rPr>
      </w:pPr>
      <w:r w:rsidRPr="00993910">
        <w:rPr>
          <w:sz w:val="28"/>
          <w:szCs w:val="24"/>
        </w:rPr>
        <w:t>UČNA PRIPRAVA</w:t>
      </w:r>
    </w:p>
    <w:p w14:paraId="51FDEC00" w14:textId="77777777" w:rsidR="00993910" w:rsidRDefault="00993910" w:rsidP="00993910">
      <w:pPr>
        <w:spacing w:after="0" w:line="240" w:lineRule="auto"/>
        <w:rPr>
          <w:sz w:val="24"/>
          <w:szCs w:val="24"/>
        </w:rPr>
      </w:pPr>
    </w:p>
    <w:p w14:paraId="1553A3B4" w14:textId="77777777" w:rsidR="00993910" w:rsidRDefault="00993910" w:rsidP="00993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PREDMET: </w:t>
      </w:r>
      <w:r w:rsidRPr="00993910">
        <w:rPr>
          <w:b/>
          <w:sz w:val="24"/>
          <w:szCs w:val="24"/>
        </w:rPr>
        <w:t>RASTLINSKA PRIDELAVA IN REJA ŽIVALI</w:t>
      </w:r>
    </w:p>
    <w:p w14:paraId="44BBF2DA" w14:textId="77777777" w:rsidR="00993910" w:rsidRDefault="00993910" w:rsidP="00993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STOPNJA IZOBRAŽEVANJA: </w:t>
      </w:r>
      <w:r w:rsidRPr="00993910">
        <w:rPr>
          <w:b/>
          <w:sz w:val="24"/>
          <w:szCs w:val="24"/>
        </w:rPr>
        <w:t>VIŠJA STROKOVNA ŠOLA</w:t>
      </w:r>
    </w:p>
    <w:p w14:paraId="79607374" w14:textId="77777777" w:rsidR="00993910" w:rsidRDefault="00993910" w:rsidP="00993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LETNIK: </w:t>
      </w:r>
      <w:r w:rsidRPr="00993910">
        <w:rPr>
          <w:b/>
          <w:sz w:val="24"/>
          <w:szCs w:val="24"/>
        </w:rPr>
        <w:t>1</w:t>
      </w:r>
    </w:p>
    <w:p w14:paraId="043A1651" w14:textId="77777777" w:rsidR="00993910" w:rsidRDefault="00993910" w:rsidP="00993910">
      <w:pPr>
        <w:spacing w:after="0" w:line="240" w:lineRule="auto"/>
        <w:rPr>
          <w:sz w:val="24"/>
          <w:szCs w:val="24"/>
        </w:rPr>
      </w:pPr>
    </w:p>
    <w:p w14:paraId="4376C790" w14:textId="77777777" w:rsidR="00993910" w:rsidRDefault="00993910" w:rsidP="00993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TEMA IZ KATALOGA ZNANJ </w:t>
      </w:r>
    </w:p>
    <w:p w14:paraId="3ED2CA9C" w14:textId="77777777" w:rsidR="00993910" w:rsidRDefault="00993910" w:rsidP="00993910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Fiziologija rastlin in gnojenje:</w:t>
      </w:r>
    </w:p>
    <w:p w14:paraId="37B3A0B5" w14:textId="77777777" w:rsidR="00993910" w:rsidRDefault="00993910" w:rsidP="00993910">
      <w:pPr>
        <w:pStyle w:val="Odstavekseznama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Informativni cilji:</w:t>
      </w:r>
    </w:p>
    <w:p w14:paraId="01291806" w14:textId="77777777" w:rsidR="00993910" w:rsidRDefault="00993910" w:rsidP="00993910">
      <w:pPr>
        <w:pStyle w:val="Odstavekseznama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študent analizira vpliv gnojenja na rast rastlin,</w:t>
      </w:r>
    </w:p>
    <w:p w14:paraId="208B509C" w14:textId="77777777" w:rsidR="00993910" w:rsidRDefault="00993910" w:rsidP="00993910">
      <w:pPr>
        <w:pStyle w:val="Odstavekseznama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študent analizira rezultate analize tal,</w:t>
      </w:r>
    </w:p>
    <w:p w14:paraId="1BA02D84" w14:textId="77777777" w:rsidR="00993910" w:rsidRDefault="00993910" w:rsidP="00993910">
      <w:pPr>
        <w:pStyle w:val="Odstavekseznama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Formativni cilji:</w:t>
      </w:r>
    </w:p>
    <w:p w14:paraId="6AFEF2CF" w14:textId="77777777" w:rsidR="00993910" w:rsidRDefault="00993910" w:rsidP="00993910">
      <w:pPr>
        <w:pStyle w:val="Odstavekseznama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študent skrbi za zdrav fiziološki razvoj rastlin,</w:t>
      </w:r>
    </w:p>
    <w:p w14:paraId="51B5ED31" w14:textId="77777777" w:rsidR="00993910" w:rsidRDefault="00993910" w:rsidP="00993910">
      <w:pPr>
        <w:pStyle w:val="Odstavekseznama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študent načrtuje harmonično gnojenje,</w:t>
      </w:r>
    </w:p>
    <w:p w14:paraId="4B5947F1" w14:textId="77777777" w:rsidR="00993910" w:rsidRDefault="00993910" w:rsidP="00993910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Klima in tla:</w:t>
      </w:r>
    </w:p>
    <w:p w14:paraId="3B29CBE8" w14:textId="77777777" w:rsidR="00993910" w:rsidRDefault="00993910" w:rsidP="00993910">
      <w:pPr>
        <w:pStyle w:val="Odstavekseznama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Informativni cilj:</w:t>
      </w:r>
    </w:p>
    <w:p w14:paraId="4D805793" w14:textId="77777777" w:rsidR="00993910" w:rsidRDefault="00993910" w:rsidP="00993910">
      <w:pPr>
        <w:pStyle w:val="Odstavekseznama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študent analizira klimatske spremembe,</w:t>
      </w:r>
    </w:p>
    <w:p w14:paraId="4FAC8981" w14:textId="77777777" w:rsidR="00993910" w:rsidRDefault="00993910" w:rsidP="00993910">
      <w:pPr>
        <w:pStyle w:val="Odstavekseznama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Formativni cilj: </w:t>
      </w:r>
    </w:p>
    <w:p w14:paraId="2923F14E" w14:textId="77777777" w:rsidR="00993910" w:rsidRDefault="00993910" w:rsidP="00993910">
      <w:pPr>
        <w:pStyle w:val="Odstavekseznama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študent organizira zaščito rastlin pred pozebo.</w:t>
      </w:r>
    </w:p>
    <w:p w14:paraId="62ED1633" w14:textId="77777777" w:rsidR="00993910" w:rsidRDefault="00993910" w:rsidP="00993910">
      <w:pPr>
        <w:spacing w:after="0" w:line="240" w:lineRule="auto"/>
        <w:rPr>
          <w:sz w:val="24"/>
          <w:szCs w:val="24"/>
        </w:rPr>
      </w:pPr>
    </w:p>
    <w:p w14:paraId="3C798CB4" w14:textId="77777777" w:rsidR="00993910" w:rsidRDefault="00993910" w:rsidP="00993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CILJI UČNE URE IN PRIČAKOVANI DOSEŽKI</w:t>
      </w:r>
    </w:p>
    <w:p w14:paraId="1E1797A1" w14:textId="77777777" w:rsidR="00B4489B" w:rsidRDefault="00993910" w:rsidP="009939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učni uri študentom predstavimo potrebo po uravnoteženi prehrani rastlin. Študent</w:t>
      </w:r>
      <w:r w:rsidR="00B4489B">
        <w:rPr>
          <w:sz w:val="24"/>
          <w:szCs w:val="24"/>
        </w:rPr>
        <w:t>e vodimo k dosegi sledečih ciljev:</w:t>
      </w:r>
    </w:p>
    <w:p w14:paraId="0A20C4D9" w14:textId="77777777" w:rsidR="00B4489B" w:rsidRDefault="00993910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4489B">
        <w:rPr>
          <w:sz w:val="24"/>
          <w:szCs w:val="24"/>
        </w:rPr>
        <w:t>spoznajo ključna hranila, kot so dušik, fosfor, kalij, kalcij in magnezij</w:t>
      </w:r>
      <w:r w:rsidR="00B4489B">
        <w:rPr>
          <w:sz w:val="24"/>
          <w:szCs w:val="24"/>
        </w:rPr>
        <w:t>,</w:t>
      </w:r>
    </w:p>
    <w:p w14:paraId="262C65A4" w14:textId="77777777" w:rsidR="00993910" w:rsidRDefault="00B4489B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93910" w:rsidRPr="00B4489B">
        <w:rPr>
          <w:sz w:val="24"/>
          <w:szCs w:val="24"/>
        </w:rPr>
        <w:t xml:space="preserve">poznajo znake pomanjkanja </w:t>
      </w:r>
      <w:r>
        <w:rPr>
          <w:sz w:val="24"/>
          <w:szCs w:val="24"/>
        </w:rPr>
        <w:t>posameznega hranila,</w:t>
      </w:r>
    </w:p>
    <w:p w14:paraId="10440FE2" w14:textId="77777777" w:rsidR="00B4489B" w:rsidRDefault="00B4489B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spoznajo način izračunavanja potreb po gnojenju za posamezno hranilo,</w:t>
      </w:r>
    </w:p>
    <w:p w14:paraId="1E2219A2" w14:textId="77777777" w:rsidR="00B4489B" w:rsidRDefault="00B4489B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spoznajo pomen prilagajanja na podnebne spremembe,</w:t>
      </w:r>
    </w:p>
    <w:p w14:paraId="1D3E2F19" w14:textId="77777777" w:rsidR="00B4489B" w:rsidRDefault="00B4489B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spoznajo modele napovedovanja spomladanske pozebe.</w:t>
      </w:r>
    </w:p>
    <w:p w14:paraId="75A1A45A" w14:textId="77777777" w:rsidR="00B4489B" w:rsidRDefault="00B4489B" w:rsidP="00B4489B">
      <w:pPr>
        <w:spacing w:after="0" w:line="240" w:lineRule="auto"/>
        <w:rPr>
          <w:sz w:val="24"/>
          <w:szCs w:val="24"/>
        </w:rPr>
      </w:pPr>
    </w:p>
    <w:p w14:paraId="552AFB78" w14:textId="77777777" w:rsidR="00B4489B" w:rsidRDefault="00B4489B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Pridobivanje novih znanj in doseganje ciljev je namenjeno sledečim pričakovanim dosežkom:</w:t>
      </w:r>
    </w:p>
    <w:p w14:paraId="6CFDFE49" w14:textId="77777777" w:rsidR="00B4489B" w:rsidRDefault="00B4489B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izračunavanje konkretnih količin potrebnih gnojil za pokrivanje potreb po gnojenju glede na izbrano kulturo poljščin in pričakovan pridelek,</w:t>
      </w:r>
    </w:p>
    <w:p w14:paraId="67113299" w14:textId="77777777" w:rsidR="00B4489B" w:rsidRDefault="00B4489B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prepoznavanje znakov pomanjkanja posameznega hranila glede na vizualne znake rastlin,</w:t>
      </w:r>
    </w:p>
    <w:p w14:paraId="19CF0FFF" w14:textId="77777777" w:rsidR="00B4489B" w:rsidRDefault="00B4489B" w:rsidP="00B4489B">
      <w:pPr>
        <w:pStyle w:val="Odstavekseznam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napovedovanje nevarnosti jutranje pozebe glede na konkretne vremenske podatke za konkreten dan.</w:t>
      </w:r>
    </w:p>
    <w:p w14:paraId="37A55924" w14:textId="77777777" w:rsidR="00B4489B" w:rsidRDefault="00B4489B" w:rsidP="00B4489B">
      <w:pPr>
        <w:spacing w:after="0" w:line="240" w:lineRule="auto"/>
        <w:rPr>
          <w:sz w:val="24"/>
          <w:szCs w:val="24"/>
        </w:rPr>
      </w:pPr>
    </w:p>
    <w:p w14:paraId="5D599A0F" w14:textId="77777777" w:rsidR="00B4489B" w:rsidRDefault="00B4489B" w:rsidP="00B4489B">
      <w:pPr>
        <w:spacing w:after="0" w:line="240" w:lineRule="auto"/>
        <w:rPr>
          <w:sz w:val="24"/>
          <w:szCs w:val="24"/>
        </w:rPr>
      </w:pPr>
    </w:p>
    <w:p w14:paraId="51782570" w14:textId="77777777" w:rsidR="00B4489B" w:rsidRDefault="00B4489B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OPIS DEJAVNOSTI UDELEŽENCEV IZOBRAŽEVANJA</w:t>
      </w:r>
    </w:p>
    <w:p w14:paraId="09411A6C" w14:textId="77777777" w:rsidR="00B4489B" w:rsidRDefault="00B4489B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Udeležencem izobraževanja razložim ključne pojme, potrebne za razumevanje snovi o prehrani rastlin in napovedovanju pozebe. Po teoretičnem delu se udeleženci lotijo samostojnega utrjevanja snovi preko spletne učilnice.</w:t>
      </w:r>
    </w:p>
    <w:p w14:paraId="219F67D2" w14:textId="77777777" w:rsidR="00B4489B" w:rsidRDefault="00B4489B" w:rsidP="00B4489B">
      <w:pPr>
        <w:spacing w:after="0" w:line="240" w:lineRule="auto"/>
        <w:rPr>
          <w:sz w:val="24"/>
          <w:szCs w:val="24"/>
        </w:rPr>
      </w:pPr>
    </w:p>
    <w:p w14:paraId="7B5E9ACF" w14:textId="77777777" w:rsidR="00B4489B" w:rsidRDefault="00B4489B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poglavju Uvod v prehrano rastlin« udeleženci poslušajo zvočne posnetke z razlago glavnih značilnosti posameznih hranil, ki jih rastline potrebujejo za svojo rast in razvoj, in sicer za dušik, fosfor, kalij, kalcij in magnezij. </w:t>
      </w:r>
    </w:p>
    <w:p w14:paraId="7765E7E3" w14:textId="77777777" w:rsidR="00B4489B" w:rsidRDefault="00B4489B" w:rsidP="00B4489B">
      <w:pPr>
        <w:spacing w:after="0" w:line="240" w:lineRule="auto"/>
        <w:rPr>
          <w:sz w:val="24"/>
          <w:szCs w:val="24"/>
        </w:rPr>
      </w:pPr>
    </w:p>
    <w:p w14:paraId="1B7DF6DD" w14:textId="77777777" w:rsidR="00B4489B" w:rsidRDefault="00B4489B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 poglavju Odziv – Prehrana rastlin </w:t>
      </w:r>
      <w:r w:rsidR="00417240">
        <w:rPr>
          <w:sz w:val="24"/>
          <w:szCs w:val="24"/>
        </w:rPr>
        <w:t xml:space="preserve">morajo udeleženci pravilno razporediti ključna hranila (dušik, fosfor, kalij, kalcij in magnezij) k posameznim trditvam in to objaviti na forumu. </w:t>
      </w:r>
    </w:p>
    <w:p w14:paraId="4A743874" w14:textId="77777777" w:rsidR="00417240" w:rsidRDefault="00417240" w:rsidP="00B4489B">
      <w:pPr>
        <w:spacing w:after="0" w:line="240" w:lineRule="auto"/>
        <w:rPr>
          <w:sz w:val="24"/>
          <w:szCs w:val="24"/>
        </w:rPr>
      </w:pPr>
    </w:p>
    <w:p w14:paraId="67A68E82" w14:textId="77777777" w:rsidR="00417240" w:rsidRDefault="00417240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poglavju </w:t>
      </w:r>
      <w:proofErr w:type="spellStart"/>
      <w:r>
        <w:rPr>
          <w:sz w:val="24"/>
          <w:szCs w:val="24"/>
        </w:rPr>
        <w:t>Flashcards</w:t>
      </w:r>
      <w:proofErr w:type="spellEnd"/>
      <w:r>
        <w:rPr>
          <w:sz w:val="24"/>
          <w:szCs w:val="24"/>
        </w:rPr>
        <w:t xml:space="preserve"> morajo udeleženci izobraževanja pravilno prepoznati nekatere vrste vrtnin.</w:t>
      </w:r>
    </w:p>
    <w:p w14:paraId="7BB5FF4B" w14:textId="77777777" w:rsidR="00417240" w:rsidRDefault="00417240" w:rsidP="00B4489B">
      <w:pPr>
        <w:spacing w:after="0" w:line="240" w:lineRule="auto"/>
        <w:rPr>
          <w:sz w:val="24"/>
          <w:szCs w:val="24"/>
        </w:rPr>
      </w:pPr>
    </w:p>
    <w:p w14:paraId="100FD9EF" w14:textId="77777777" w:rsidR="00417240" w:rsidRDefault="00417240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poglavju Domača naloga – napovedovanje pozebe morajo udeleženci izobraževanja s pomočjo navodil določiti nevarnost jutranje pozebe na podlagi konkretnih vremenskih podatkov tekočega dne. </w:t>
      </w:r>
    </w:p>
    <w:p w14:paraId="4B2858B3" w14:textId="77777777" w:rsidR="00417240" w:rsidRDefault="00417240" w:rsidP="00B4489B">
      <w:pPr>
        <w:spacing w:after="0" w:line="240" w:lineRule="auto"/>
        <w:rPr>
          <w:sz w:val="24"/>
          <w:szCs w:val="24"/>
        </w:rPr>
      </w:pPr>
    </w:p>
    <w:p w14:paraId="65DFB1AD" w14:textId="77777777" w:rsidR="00417240" w:rsidRDefault="00417240" w:rsidP="00B4489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poglavju Kviz – gnojenje morajo udeleženci pravilno odgovoriti na zastavljena vprašanja. </w:t>
      </w:r>
    </w:p>
    <w:p w14:paraId="51B03434" w14:textId="77777777" w:rsidR="00417240" w:rsidRDefault="00417240" w:rsidP="00B4489B">
      <w:pPr>
        <w:spacing w:after="0" w:line="240" w:lineRule="auto"/>
        <w:rPr>
          <w:sz w:val="24"/>
          <w:szCs w:val="24"/>
        </w:rPr>
      </w:pPr>
    </w:p>
    <w:p w14:paraId="6FCFA07B" w14:textId="77777777" w:rsidR="00417240" w:rsidRPr="00B4489B" w:rsidRDefault="00417240" w:rsidP="00B4489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0B4C769D" w14:textId="77777777" w:rsidR="00B4489B" w:rsidRDefault="00B4489B" w:rsidP="00B4489B">
      <w:pPr>
        <w:spacing w:after="0" w:line="240" w:lineRule="auto"/>
        <w:rPr>
          <w:sz w:val="24"/>
          <w:szCs w:val="24"/>
        </w:rPr>
      </w:pPr>
    </w:p>
    <w:p w14:paraId="0F6F161E" w14:textId="77777777" w:rsidR="00B4489B" w:rsidRPr="00B4489B" w:rsidRDefault="00B4489B" w:rsidP="00B4489B">
      <w:pPr>
        <w:spacing w:after="0" w:line="240" w:lineRule="auto"/>
        <w:rPr>
          <w:sz w:val="24"/>
          <w:szCs w:val="24"/>
        </w:rPr>
      </w:pPr>
    </w:p>
    <w:p w14:paraId="33B02F67" w14:textId="77777777" w:rsidR="00993910" w:rsidRPr="00993910" w:rsidRDefault="00993910" w:rsidP="00993910">
      <w:pPr>
        <w:spacing w:after="0" w:line="240" w:lineRule="auto"/>
        <w:rPr>
          <w:sz w:val="24"/>
          <w:szCs w:val="24"/>
        </w:rPr>
      </w:pPr>
    </w:p>
    <w:sectPr w:rsidR="00993910" w:rsidRPr="0099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01D8"/>
    <w:multiLevelType w:val="hybridMultilevel"/>
    <w:tmpl w:val="F670EE88"/>
    <w:lvl w:ilvl="0" w:tplc="19B4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0"/>
    <w:rsid w:val="00417240"/>
    <w:rsid w:val="00993910"/>
    <w:rsid w:val="00B4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66B3"/>
  <w15:chartTrackingRefBased/>
  <w15:docId w15:val="{970FC42E-F78D-42DF-B77F-832767CF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31EB4816BF4E4F9B36AD93DB96648C" ma:contentTypeVersion="11" ma:contentTypeDescription="Ustvari nov dokument." ma:contentTypeScope="" ma:versionID="fae67ffb8c1fe6472eec7453473f54d9">
  <xsd:schema xmlns:xsd="http://www.w3.org/2001/XMLSchema" xmlns:xs="http://www.w3.org/2001/XMLSchema" xmlns:p="http://schemas.microsoft.com/office/2006/metadata/properties" xmlns:ns3="b4e735e9-38b5-47c0-858c-350b732feef8" targetNamespace="http://schemas.microsoft.com/office/2006/metadata/properties" ma:root="true" ma:fieldsID="2aa51435c90498dabb23221d9035a505" ns3:_="">
    <xsd:import namespace="b4e735e9-38b5-47c0-858c-350b732fe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35e9-38b5-47c0-858c-350b732fe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EA52C-222B-4B60-BC16-42F35D275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735e9-38b5-47c0-858c-350b732fe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D66C8-C1DB-4DD7-8106-CB275465F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8E6CD-35CA-4FBA-AC41-EE9DC35CA20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4e735e9-38b5-47c0-858c-350b732feef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Podgoršek</dc:creator>
  <cp:keywords/>
  <dc:description/>
  <cp:lastModifiedBy>Jože Podgoršek</cp:lastModifiedBy>
  <cp:revision>1</cp:revision>
  <dcterms:created xsi:type="dcterms:W3CDTF">2023-12-06T13:54:00Z</dcterms:created>
  <dcterms:modified xsi:type="dcterms:W3CDTF">2023-12-06T14:21:00Z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0x010100F331EB4816BF4E4F9B36AD93DB96648C</vt:lpwstr>
  </property>
</Properties>
</file>