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3017"/>
        <w:gridCol w:w="1562"/>
        <w:gridCol w:w="1260"/>
        <w:gridCol w:w="1894"/>
      </w:tblGrid>
      <w:tr w:rsidR="000513FF" w:rsidRPr="00FE0748" w:rsidTr="00BC31CC">
        <w:tc>
          <w:tcPr>
            <w:tcW w:w="1329" w:type="dxa"/>
          </w:tcPr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</w:p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</w:rPr>
              <w:t xml:space="preserve">Razred: </w:t>
            </w:r>
          </w:p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</w:rPr>
              <w:t>3. b</w:t>
            </w:r>
          </w:p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99" w:type="dxa"/>
          </w:tcPr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</w:p>
          <w:p w:rsidR="00416DBB" w:rsidRPr="00FE0748" w:rsidRDefault="00416DBB" w:rsidP="00BC31CC">
            <w:pPr>
              <w:ind w:left="57"/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</w:rPr>
              <w:t>Predmet: SPO</w:t>
            </w:r>
          </w:p>
          <w:p w:rsidR="00416DBB" w:rsidRPr="00FE0748" w:rsidRDefault="00416DBB" w:rsidP="00BC31CC">
            <w:pPr>
              <w:ind w:left="57"/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</w:rPr>
              <w:t>Šola: OŠ Boštanj</w:t>
            </w:r>
          </w:p>
        </w:tc>
        <w:tc>
          <w:tcPr>
            <w:tcW w:w="1620" w:type="dxa"/>
          </w:tcPr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</w:p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</w:rPr>
              <w:t xml:space="preserve">Ura: </w:t>
            </w:r>
          </w:p>
        </w:tc>
        <w:tc>
          <w:tcPr>
            <w:tcW w:w="1260" w:type="dxa"/>
          </w:tcPr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</w:p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</w:rPr>
              <w:t xml:space="preserve">Datum: </w:t>
            </w:r>
          </w:p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0" w:type="dxa"/>
          </w:tcPr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</w:p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</w:rPr>
              <w:t>Učitelj:</w:t>
            </w:r>
          </w:p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</w:rPr>
              <w:t>Katja Vidic</w:t>
            </w:r>
          </w:p>
        </w:tc>
      </w:tr>
      <w:tr w:rsidR="00416DBB" w:rsidRPr="00FE0748" w:rsidTr="00BC31CC">
        <w:tc>
          <w:tcPr>
            <w:tcW w:w="9288" w:type="dxa"/>
            <w:gridSpan w:val="5"/>
          </w:tcPr>
          <w:p w:rsidR="00416DBB" w:rsidRPr="00FE0748" w:rsidRDefault="00416DBB" w:rsidP="00BC31CC">
            <w:pPr>
              <w:rPr>
                <w:rFonts w:asciiTheme="minorHAnsi" w:hAnsiTheme="minorHAnsi" w:cstheme="minorHAnsi"/>
                <w:b/>
                <w:bCs/>
              </w:rPr>
            </w:pPr>
            <w:r w:rsidRPr="00FE0748">
              <w:rPr>
                <w:rFonts w:asciiTheme="minorHAnsi" w:hAnsiTheme="minorHAnsi" w:cstheme="minorHAnsi"/>
                <w:b/>
                <w:bCs/>
              </w:rPr>
              <w:t>Sklop: JESEN</w:t>
            </w:r>
          </w:p>
        </w:tc>
      </w:tr>
      <w:tr w:rsidR="00416DBB" w:rsidRPr="00FE0748" w:rsidTr="00BC31CC">
        <w:tc>
          <w:tcPr>
            <w:tcW w:w="9288" w:type="dxa"/>
            <w:gridSpan w:val="5"/>
          </w:tcPr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</w:p>
          <w:p w:rsidR="00416DBB" w:rsidRPr="00FE0748" w:rsidRDefault="00416DBB" w:rsidP="00BC31CC">
            <w:pPr>
              <w:rPr>
                <w:rFonts w:asciiTheme="minorHAnsi" w:hAnsiTheme="minorHAnsi" w:cstheme="minorHAnsi"/>
                <w:b/>
                <w:bCs/>
              </w:rPr>
            </w:pPr>
            <w:r w:rsidRPr="00FE0748">
              <w:rPr>
                <w:rFonts w:asciiTheme="minorHAnsi" w:hAnsiTheme="minorHAnsi" w:cstheme="minorHAnsi"/>
                <w:b/>
                <w:bCs/>
              </w:rPr>
              <w:t xml:space="preserve">Učna enota: </w:t>
            </w:r>
            <w:r w:rsidRPr="00FE0748">
              <w:rPr>
                <w:rFonts w:asciiTheme="minorHAnsi" w:hAnsiTheme="minorHAnsi" w:cstheme="minorHAnsi"/>
              </w:rPr>
              <w:t xml:space="preserve">NA KMETIJI  </w:t>
            </w:r>
          </w:p>
          <w:p w:rsidR="00416DBB" w:rsidRPr="00FE0748" w:rsidRDefault="00416DBB" w:rsidP="00BC31CC">
            <w:pPr>
              <w:rPr>
                <w:rFonts w:asciiTheme="minorHAnsi" w:hAnsiTheme="minorHAnsi" w:cstheme="minorHAnsi"/>
                <w:b/>
                <w:bCs/>
                <w:color w:val="1F497D"/>
              </w:rPr>
            </w:pPr>
          </w:p>
        </w:tc>
      </w:tr>
      <w:tr w:rsidR="00416DBB" w:rsidRPr="00FE0748" w:rsidTr="00BC31CC">
        <w:tc>
          <w:tcPr>
            <w:tcW w:w="9288" w:type="dxa"/>
            <w:gridSpan w:val="5"/>
          </w:tcPr>
          <w:p w:rsidR="00416DBB" w:rsidRPr="00FE0748" w:rsidRDefault="00416DBB" w:rsidP="00BC31CC">
            <w:pPr>
              <w:tabs>
                <w:tab w:val="num" w:pos="1800"/>
              </w:tabs>
              <w:ind w:left="180" w:hanging="180"/>
              <w:rPr>
                <w:rFonts w:asciiTheme="minorHAnsi" w:hAnsiTheme="minorHAnsi" w:cstheme="minorHAnsi"/>
                <w:b/>
                <w:bCs/>
              </w:rPr>
            </w:pPr>
            <w:r w:rsidRPr="00FE0748">
              <w:rPr>
                <w:rFonts w:asciiTheme="minorHAnsi" w:hAnsiTheme="minorHAnsi" w:cstheme="minorHAnsi"/>
                <w:b/>
                <w:bCs/>
              </w:rPr>
              <w:t>Cilji:</w:t>
            </w:r>
          </w:p>
          <w:p w:rsidR="00416DBB" w:rsidRPr="00FE0748" w:rsidRDefault="00FE0748" w:rsidP="00BC31CC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Theme="minorHAnsi" w:eastAsia="TTE10E4808t00" w:hAnsiTheme="minorHAnsi" w:cstheme="minorHAnsi"/>
              </w:rPr>
            </w:pPr>
            <w:r w:rsidRPr="00FE0748">
              <w:rPr>
                <w:rFonts w:asciiTheme="minorHAnsi" w:eastAsia="TTE10E4808t00" w:hAnsiTheme="minorHAnsi" w:cstheme="minorHAnsi"/>
              </w:rPr>
              <w:t>Sp</w:t>
            </w:r>
            <w:r w:rsidR="00416DBB" w:rsidRPr="00FE0748">
              <w:rPr>
                <w:rFonts w:asciiTheme="minorHAnsi" w:eastAsia="TTE10E4808t00" w:hAnsiTheme="minorHAnsi" w:cstheme="minorHAnsi"/>
              </w:rPr>
              <w:t>oznajo pojem kmetija</w:t>
            </w:r>
            <w:r w:rsidR="002A72B9" w:rsidRPr="00FE0748">
              <w:rPr>
                <w:rFonts w:asciiTheme="minorHAnsi" w:eastAsia="TTE10E4808t00" w:hAnsiTheme="minorHAnsi" w:cstheme="minorHAnsi"/>
              </w:rPr>
              <w:t>.</w:t>
            </w:r>
          </w:p>
          <w:p w:rsidR="00416DBB" w:rsidRPr="00FE0748" w:rsidRDefault="00FE0748" w:rsidP="00BC31CC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Theme="minorHAnsi" w:eastAsia="TTE10E4808t00" w:hAnsiTheme="minorHAnsi" w:cstheme="minorHAnsi"/>
              </w:rPr>
            </w:pPr>
            <w:r w:rsidRPr="00FE0748">
              <w:rPr>
                <w:rFonts w:asciiTheme="minorHAnsi" w:eastAsia="TTE10E4808t00" w:hAnsiTheme="minorHAnsi" w:cstheme="minorHAnsi"/>
              </w:rPr>
              <w:t>Sp</w:t>
            </w:r>
            <w:r w:rsidR="00416DBB" w:rsidRPr="00FE0748">
              <w:rPr>
                <w:rFonts w:asciiTheme="minorHAnsi" w:eastAsia="TTE10E4808t00" w:hAnsiTheme="minorHAnsi" w:cstheme="minorHAnsi"/>
              </w:rPr>
              <w:t>oznajo življenje in delo na kmetiji.</w:t>
            </w:r>
            <w:r w:rsidR="00416DBB" w:rsidRPr="00FE0748">
              <w:rPr>
                <w:rFonts w:asciiTheme="minorHAnsi" w:hAnsiTheme="minorHAnsi" w:cstheme="minorHAnsi"/>
              </w:rPr>
              <w:t xml:space="preserve"> </w:t>
            </w:r>
          </w:p>
          <w:p w:rsidR="00416DBB" w:rsidRPr="00FE0748" w:rsidRDefault="00416DBB" w:rsidP="00BC31CC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Theme="minorHAnsi" w:eastAsia="TTE10E4808t00" w:hAnsiTheme="minorHAnsi" w:cstheme="minorHAnsi"/>
              </w:rPr>
            </w:pPr>
            <w:r w:rsidRPr="00FE0748">
              <w:rPr>
                <w:rFonts w:asciiTheme="minorHAnsi" w:hAnsiTheme="minorHAnsi" w:cstheme="minorHAnsi"/>
              </w:rPr>
              <w:t>Spoznavajo živa bitja na kmetiji ter okolja, v katerih žive.</w:t>
            </w:r>
          </w:p>
          <w:p w:rsidR="00416DBB" w:rsidRPr="00FE0748" w:rsidRDefault="00416DBB" w:rsidP="00BC31CC">
            <w:pPr>
              <w:numPr>
                <w:ilvl w:val="0"/>
                <w:numId w:val="1"/>
              </w:numPr>
              <w:tabs>
                <w:tab w:val="clear" w:pos="360"/>
                <w:tab w:val="num" w:pos="284"/>
              </w:tabs>
              <w:ind w:left="284" w:hanging="284"/>
              <w:rPr>
                <w:rFonts w:asciiTheme="minorHAnsi" w:eastAsia="TTE10E4808t00" w:hAnsiTheme="minorHAnsi" w:cstheme="minorHAnsi"/>
              </w:rPr>
            </w:pPr>
            <w:r w:rsidRPr="00FE0748">
              <w:rPr>
                <w:rFonts w:asciiTheme="minorHAnsi" w:eastAsia="TTE10E4808t00" w:hAnsiTheme="minorHAnsi" w:cstheme="minorHAnsi"/>
              </w:rPr>
              <w:t>Prepoznajo značilnosti kmetije v različnih letnih časih.</w:t>
            </w:r>
          </w:p>
          <w:p w:rsidR="00416DBB" w:rsidRPr="00FE0748" w:rsidRDefault="00416DBB" w:rsidP="00BC31CC">
            <w:pPr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16DBB" w:rsidRPr="00FE0748" w:rsidTr="00BC31CC">
        <w:tc>
          <w:tcPr>
            <w:tcW w:w="9288" w:type="dxa"/>
            <w:gridSpan w:val="5"/>
          </w:tcPr>
          <w:p w:rsidR="00416DBB" w:rsidRPr="00FE0748" w:rsidRDefault="00416DBB" w:rsidP="00BC31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  <w:b/>
                <w:bCs/>
              </w:rPr>
              <w:t xml:space="preserve">Učne metode: </w:t>
            </w:r>
            <w:r w:rsidRPr="00FE0748">
              <w:rPr>
                <w:rFonts w:asciiTheme="minorHAnsi" w:hAnsiTheme="minorHAnsi" w:cstheme="minorHAnsi"/>
                <w:i/>
                <w:iCs/>
              </w:rPr>
              <w:t xml:space="preserve">verbalno tekstualna </w:t>
            </w:r>
            <w:r w:rsidRPr="00FE0748">
              <w:rPr>
                <w:rFonts w:asciiTheme="minorHAnsi" w:hAnsiTheme="minorHAnsi" w:cstheme="minorHAnsi"/>
              </w:rPr>
              <w:t>– razlaga, razgovor, pripovedovanje, poslušanje,  poročanje, branje, pisanje, opazovanje</w:t>
            </w:r>
          </w:p>
          <w:p w:rsidR="00416DBB" w:rsidRPr="00FE0748" w:rsidRDefault="00416DBB" w:rsidP="00BC31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  <w:i/>
                <w:iCs/>
              </w:rPr>
              <w:t>demonstrativno ilustracijska –</w:t>
            </w:r>
            <w:r w:rsidRPr="00FE0748">
              <w:rPr>
                <w:rFonts w:asciiTheme="minorHAnsi" w:hAnsiTheme="minorHAnsi" w:cstheme="minorHAnsi"/>
              </w:rPr>
              <w:t xml:space="preserve"> prikazovanje oz. demonstracija</w:t>
            </w:r>
          </w:p>
          <w:p w:rsidR="00416DBB" w:rsidRPr="00FE0748" w:rsidRDefault="00416DBB" w:rsidP="00BC31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  <w:i/>
                <w:iCs/>
              </w:rPr>
              <w:t xml:space="preserve">izkustveno učenje – </w:t>
            </w:r>
            <w:r w:rsidRPr="00FE0748">
              <w:rPr>
                <w:rFonts w:asciiTheme="minorHAnsi" w:hAnsiTheme="minorHAnsi" w:cstheme="minorHAnsi"/>
              </w:rPr>
              <w:t>igra, praktično delo</w:t>
            </w:r>
          </w:p>
          <w:p w:rsidR="00416DBB" w:rsidRPr="00FE0748" w:rsidRDefault="00416DBB" w:rsidP="00BC31C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416DBB" w:rsidRPr="00FE0748" w:rsidTr="00BC31CC">
        <w:tc>
          <w:tcPr>
            <w:tcW w:w="9288" w:type="dxa"/>
            <w:gridSpan w:val="5"/>
          </w:tcPr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  <w:b/>
                <w:bCs/>
              </w:rPr>
              <w:t>Učne oblike:</w:t>
            </w:r>
            <w:r w:rsidRPr="00FE0748">
              <w:rPr>
                <w:rFonts w:asciiTheme="minorHAnsi" w:hAnsiTheme="minorHAnsi" w:cstheme="minorHAnsi"/>
              </w:rPr>
              <w:t xml:space="preserve"> frontalna, individualna, skupinska, delo v dvojicah</w:t>
            </w:r>
          </w:p>
          <w:p w:rsidR="00416DBB" w:rsidRPr="00FE0748" w:rsidRDefault="00416DBB" w:rsidP="00BC31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16DBB" w:rsidRPr="00FE0748" w:rsidTr="00BC31CC">
        <w:tc>
          <w:tcPr>
            <w:tcW w:w="9288" w:type="dxa"/>
            <w:gridSpan w:val="5"/>
            <w:tcBorders>
              <w:top w:val="nil"/>
            </w:tcBorders>
          </w:tcPr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  <w:b/>
                <w:bCs/>
              </w:rPr>
              <w:t xml:space="preserve">Učni pripomočki/sredstva: </w:t>
            </w:r>
            <w:r w:rsidRPr="00FE0748">
              <w:rPr>
                <w:rFonts w:asciiTheme="minorHAnsi" w:hAnsiTheme="minorHAnsi" w:cstheme="minorHAnsi"/>
                <w:bCs/>
              </w:rPr>
              <w:t>lističi, fotografije, spletna učilnica</w:t>
            </w:r>
          </w:p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  <w:r w:rsidRPr="00FE0748">
              <w:rPr>
                <w:rFonts w:asciiTheme="minorHAnsi" w:hAnsiTheme="minorHAnsi" w:cstheme="minorHAnsi"/>
                <w:vanish/>
              </w:rPr>
              <w:t xml:space="preserve"> U9o, da ade</w:t>
            </w:r>
          </w:p>
        </w:tc>
      </w:tr>
      <w:tr w:rsidR="00416DBB" w:rsidRPr="00FE0748" w:rsidTr="00BC31CC">
        <w:tc>
          <w:tcPr>
            <w:tcW w:w="9288" w:type="dxa"/>
            <w:gridSpan w:val="5"/>
          </w:tcPr>
          <w:p w:rsidR="00416DBB" w:rsidRPr="00FE0748" w:rsidRDefault="00416DBB" w:rsidP="00BC31CC">
            <w:pPr>
              <w:rPr>
                <w:rFonts w:asciiTheme="minorHAnsi" w:hAnsiTheme="minorHAnsi" w:cstheme="minorHAnsi"/>
              </w:rPr>
            </w:pPr>
          </w:p>
          <w:p w:rsidR="00416DBB" w:rsidRPr="00FE0748" w:rsidRDefault="00416DBB" w:rsidP="00BC31C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0748">
              <w:rPr>
                <w:rFonts w:asciiTheme="minorHAnsi" w:hAnsiTheme="minorHAnsi" w:cstheme="minorHAnsi"/>
                <w:b/>
                <w:bCs/>
              </w:rPr>
              <w:t>IZVEDBA UČNE URE</w:t>
            </w:r>
          </w:p>
          <w:p w:rsidR="00416DBB" w:rsidRPr="00FE0748" w:rsidRDefault="00416DBB" w:rsidP="00BC31CC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16DBB" w:rsidRPr="00FE0748" w:rsidTr="00BC31CC">
        <w:trPr>
          <w:trHeight w:val="566"/>
        </w:trPr>
        <w:tc>
          <w:tcPr>
            <w:tcW w:w="9288" w:type="dxa"/>
            <w:gridSpan w:val="5"/>
          </w:tcPr>
          <w:p w:rsidR="00416DBB" w:rsidRPr="00FE0748" w:rsidRDefault="00416DBB" w:rsidP="00416DBB">
            <w:pPr>
              <w:pStyle w:val="Odstavekseznama1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FE0748">
              <w:rPr>
                <w:rFonts w:asciiTheme="minorHAnsi" w:hAnsiTheme="minorHAnsi" w:cstheme="minorHAnsi"/>
                <w:b/>
                <w:bCs/>
              </w:rPr>
              <w:t>Premetanka</w:t>
            </w:r>
          </w:p>
          <w:p w:rsidR="00416DBB" w:rsidRPr="00FE0748" w:rsidRDefault="00416DBB" w:rsidP="00416DBB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t xml:space="preserve">Na tablo napišemo: IEJAMKT </w:t>
            </w:r>
          </w:p>
          <w:p w:rsidR="00416DBB" w:rsidRPr="00FE0748" w:rsidRDefault="00416DBB" w:rsidP="00416DBB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t>Naročimo, naj iz črk sestavijo smiselno besedo.</w:t>
            </w:r>
            <w:r w:rsidR="00FE0748" w:rsidRPr="00FE0748">
              <w:rPr>
                <w:rFonts w:asciiTheme="minorHAnsi" w:hAnsiTheme="minorHAnsi" w:cstheme="minorHAnsi"/>
                <w:bCs/>
              </w:rPr>
              <w:t xml:space="preserve"> (</w:t>
            </w:r>
            <w:r w:rsidRPr="00FE0748">
              <w:rPr>
                <w:rFonts w:asciiTheme="minorHAnsi" w:hAnsiTheme="minorHAnsi" w:cstheme="minorHAnsi"/>
                <w:bCs/>
              </w:rPr>
              <w:t>rešitev: KMETIJA)</w:t>
            </w:r>
          </w:p>
          <w:p w:rsidR="00416DBB" w:rsidRPr="00FE0748" w:rsidRDefault="00416DBB" w:rsidP="00416DBB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</w:p>
          <w:p w:rsidR="00416DBB" w:rsidRPr="00FE0748" w:rsidRDefault="00416DBB" w:rsidP="00416DBB">
            <w:pPr>
              <w:pStyle w:val="Odstavekseznama1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FE0748">
              <w:rPr>
                <w:rFonts w:asciiTheme="minorHAnsi" w:hAnsiTheme="minorHAnsi" w:cstheme="minorHAnsi"/>
                <w:b/>
                <w:bCs/>
              </w:rPr>
              <w:t>Kmetija</w:t>
            </w:r>
          </w:p>
          <w:p w:rsidR="00FE0748" w:rsidRPr="00FE0748" w:rsidRDefault="00FE0748" w:rsidP="00FE0748">
            <w:pPr>
              <w:pStyle w:val="Odstavekseznama1"/>
              <w:ind w:left="0"/>
              <w:rPr>
                <w:rFonts w:asciiTheme="minorHAnsi" w:hAnsiTheme="minorHAnsi" w:cstheme="minorHAnsi"/>
                <w:i/>
                <w:iCs/>
              </w:rPr>
            </w:pPr>
          </w:p>
          <w:p w:rsidR="00FE0748" w:rsidRPr="00FE0748" w:rsidRDefault="00416DBB" w:rsidP="00FE0748">
            <w:pPr>
              <w:pStyle w:val="Odstavekseznama1"/>
              <w:ind w:left="0"/>
              <w:rPr>
                <w:rFonts w:asciiTheme="minorHAnsi" w:hAnsiTheme="minorHAnsi" w:cstheme="minorHAnsi"/>
                <w:i/>
              </w:rPr>
            </w:pPr>
            <w:r w:rsidRPr="00FE0748">
              <w:rPr>
                <w:rFonts w:asciiTheme="minorHAnsi" w:hAnsiTheme="minorHAnsi" w:cstheme="minorHAnsi"/>
                <w:i/>
                <w:iCs/>
              </w:rPr>
              <w:t>Kaj že vem o kmetiji?</w:t>
            </w:r>
            <w:r w:rsidRPr="00FE0748">
              <w:rPr>
                <w:rFonts w:asciiTheme="minorHAnsi" w:hAnsiTheme="minorHAnsi" w:cstheme="minorHAnsi"/>
                <w:i/>
              </w:rPr>
              <w:t xml:space="preserve"> </w:t>
            </w:r>
          </w:p>
          <w:p w:rsidR="00416DBB" w:rsidRPr="00FE0748" w:rsidRDefault="00416DBB" w:rsidP="00FE0748">
            <w:pPr>
              <w:pStyle w:val="Odstavekseznama1"/>
              <w:ind w:left="0"/>
              <w:rPr>
                <w:rFonts w:asciiTheme="minorHAnsi" w:hAnsiTheme="minorHAnsi" w:cstheme="minorHAnsi"/>
                <w:i/>
              </w:rPr>
            </w:pPr>
            <w:r w:rsidRPr="00FE0748">
              <w:rPr>
                <w:rFonts w:asciiTheme="minorHAnsi" w:hAnsiTheme="minorHAnsi" w:cstheme="minorHAnsi"/>
                <w:bCs/>
              </w:rPr>
              <w:t>Učenci povedo, kaj že vedo o kmetiji.</w:t>
            </w:r>
            <w:r w:rsidR="00FE0748" w:rsidRPr="00FE0748">
              <w:rPr>
                <w:rFonts w:asciiTheme="minorHAnsi" w:hAnsiTheme="minorHAnsi" w:cstheme="minorHAnsi"/>
                <w:bCs/>
              </w:rPr>
              <w:t xml:space="preserve"> </w:t>
            </w:r>
            <w:r w:rsidRPr="00FE0748">
              <w:rPr>
                <w:rFonts w:asciiTheme="minorHAnsi" w:hAnsiTheme="minorHAnsi" w:cstheme="minorHAnsi"/>
                <w:bCs/>
              </w:rPr>
              <w:t xml:space="preserve">Na tablo napišemo ključne besede.  </w:t>
            </w:r>
          </w:p>
          <w:p w:rsidR="00416DBB" w:rsidRPr="00FE0748" w:rsidRDefault="00416DBB" w:rsidP="00BC31CC">
            <w:pPr>
              <w:pStyle w:val="Odstavekseznama1"/>
              <w:ind w:left="360"/>
              <w:rPr>
                <w:rFonts w:asciiTheme="minorHAnsi" w:hAnsiTheme="minorHAnsi" w:cstheme="minorHAnsi"/>
                <w:bCs/>
              </w:rPr>
            </w:pPr>
          </w:p>
          <w:p w:rsidR="00416DBB" w:rsidRPr="00FE0748" w:rsidRDefault="00416DBB" w:rsidP="00BC31CC">
            <w:pPr>
              <w:pStyle w:val="Odstavekseznama1"/>
              <w:ind w:left="360"/>
              <w:jc w:val="center"/>
              <w:rPr>
                <w:rFonts w:asciiTheme="minorHAnsi" w:hAnsiTheme="minorHAnsi" w:cstheme="minorHAnsi"/>
                <w:bCs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222"/>
              <w:gridCol w:w="4254"/>
            </w:tblGrid>
            <w:tr w:rsidR="00416DBB" w:rsidRPr="00FE0748" w:rsidTr="00BC31CC">
              <w:tc>
                <w:tcPr>
                  <w:tcW w:w="4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DBB" w:rsidRPr="00FE0748" w:rsidRDefault="00416DBB" w:rsidP="00BC31CC">
                  <w:pPr>
                    <w:pStyle w:val="Odstavekseznama1"/>
                    <w:ind w:left="0"/>
                    <w:rPr>
                      <w:rFonts w:asciiTheme="minorHAnsi" w:hAnsiTheme="minorHAnsi" w:cstheme="minorHAnsi"/>
                      <w:bCs/>
                    </w:rPr>
                  </w:pPr>
                  <w:r w:rsidRPr="00FE0748">
                    <w:rPr>
                      <w:rFonts w:asciiTheme="minorHAnsi" w:hAnsiTheme="minorHAnsi" w:cstheme="minorHAnsi"/>
                      <w:bCs/>
                    </w:rPr>
                    <w:t xml:space="preserve">Kaj že vem o kmetiji?                            </w:t>
                  </w:r>
                </w:p>
              </w:tc>
              <w:tc>
                <w:tcPr>
                  <w:tcW w:w="45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6DBB" w:rsidRPr="00FE0748" w:rsidRDefault="00416DBB" w:rsidP="00BC31CC">
                  <w:pPr>
                    <w:pStyle w:val="Odstavekseznama1"/>
                    <w:ind w:left="360"/>
                    <w:rPr>
                      <w:rFonts w:asciiTheme="minorHAnsi" w:hAnsiTheme="minorHAnsi" w:cstheme="minorHAnsi"/>
                      <w:bCs/>
                    </w:rPr>
                  </w:pPr>
                  <w:r w:rsidRPr="00FE0748">
                    <w:rPr>
                      <w:rFonts w:asciiTheme="minorHAnsi" w:hAnsiTheme="minorHAnsi" w:cstheme="minorHAnsi"/>
                      <w:bCs/>
                    </w:rPr>
                    <w:t>Kaj želim izvedeti o kmetiji?</w:t>
                  </w:r>
                </w:p>
                <w:p w:rsidR="00416DBB" w:rsidRPr="00FE0748" w:rsidRDefault="00416DBB" w:rsidP="00BC31CC">
                  <w:pPr>
                    <w:pStyle w:val="Odstavekseznama1"/>
                    <w:ind w:left="360"/>
                    <w:rPr>
                      <w:rFonts w:asciiTheme="minorHAnsi" w:hAnsiTheme="minorHAnsi" w:cstheme="minorHAnsi"/>
                      <w:bCs/>
                    </w:rPr>
                  </w:pPr>
                </w:p>
                <w:p w:rsidR="00416DBB" w:rsidRPr="00FE0748" w:rsidRDefault="00416DBB" w:rsidP="00BC31CC">
                  <w:pPr>
                    <w:pStyle w:val="Odstavekseznama1"/>
                    <w:ind w:left="360"/>
                    <w:rPr>
                      <w:rFonts w:asciiTheme="minorHAnsi" w:hAnsiTheme="minorHAnsi" w:cstheme="minorHAnsi"/>
                      <w:bCs/>
                    </w:rPr>
                  </w:pPr>
                </w:p>
                <w:p w:rsidR="00416DBB" w:rsidRPr="00FE0748" w:rsidRDefault="00416DBB" w:rsidP="00BC31CC">
                  <w:pPr>
                    <w:pStyle w:val="Odstavekseznama1"/>
                    <w:ind w:left="0"/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:rsidR="00416DBB" w:rsidRPr="00FE0748" w:rsidRDefault="00416DBB" w:rsidP="00BC31CC">
            <w:pPr>
              <w:pStyle w:val="Odstavekseznama1"/>
              <w:ind w:left="360"/>
              <w:rPr>
                <w:rFonts w:asciiTheme="minorHAnsi" w:hAnsiTheme="minorHAnsi" w:cstheme="minorHAnsi"/>
                <w:bCs/>
              </w:rPr>
            </w:pPr>
          </w:p>
          <w:p w:rsidR="00416DBB" w:rsidRPr="00FE0748" w:rsidRDefault="00416DBB" w:rsidP="00FE0748">
            <w:pPr>
              <w:pStyle w:val="Odstavekseznama1"/>
              <w:ind w:left="0"/>
              <w:rPr>
                <w:rFonts w:asciiTheme="minorHAnsi" w:hAnsiTheme="minorHAnsi" w:cstheme="minorHAnsi"/>
                <w:i/>
                <w:iCs/>
              </w:rPr>
            </w:pPr>
            <w:r w:rsidRPr="00FE0748">
              <w:rPr>
                <w:rFonts w:asciiTheme="minorHAnsi" w:hAnsiTheme="minorHAnsi" w:cstheme="minorHAnsi"/>
                <w:i/>
                <w:iCs/>
              </w:rPr>
              <w:t>Kaj želim izvedeti o kmetiji?</w:t>
            </w:r>
          </w:p>
          <w:p w:rsidR="00416DBB" w:rsidRPr="00FE0748" w:rsidRDefault="00416DBB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t>Na lističe napišejo, kaj bi o kmetiji radi izvedeli.</w:t>
            </w:r>
            <w:r w:rsidR="00FE0748" w:rsidRPr="00FE0748">
              <w:rPr>
                <w:rFonts w:asciiTheme="minorHAnsi" w:hAnsiTheme="minorHAnsi" w:cstheme="minorHAnsi"/>
                <w:bCs/>
              </w:rPr>
              <w:t xml:space="preserve"> </w:t>
            </w:r>
            <w:r w:rsidRPr="00FE0748">
              <w:rPr>
                <w:rFonts w:asciiTheme="minorHAnsi" w:hAnsiTheme="minorHAnsi" w:cstheme="minorHAnsi"/>
                <w:bCs/>
              </w:rPr>
              <w:t xml:space="preserve">Njihova vprašanja preberemo. Če kdo od učencev že zna odgovoriti na vprašanje, lahko odgovori. </w:t>
            </w:r>
          </w:p>
          <w:p w:rsidR="00416DBB" w:rsidRPr="00FE0748" w:rsidRDefault="00416DBB" w:rsidP="00416DBB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</w:p>
          <w:p w:rsidR="00416DBB" w:rsidRPr="00FE0748" w:rsidRDefault="00FE0748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lastRenderedPageBreak/>
              <w:t>Ob ogledovanju različnih vnaprej pripravljenih fotografij in</w:t>
            </w:r>
            <w:r w:rsidR="00416DBB" w:rsidRPr="00FE0748">
              <w:rPr>
                <w:rFonts w:asciiTheme="minorHAnsi" w:hAnsiTheme="minorHAnsi" w:cstheme="minorHAnsi"/>
                <w:bCs/>
              </w:rPr>
              <w:t xml:space="preserve"> delovne</w:t>
            </w:r>
            <w:r w:rsidRPr="00FE0748">
              <w:rPr>
                <w:rFonts w:asciiTheme="minorHAnsi" w:hAnsiTheme="minorHAnsi" w:cstheme="minorHAnsi"/>
                <w:bCs/>
              </w:rPr>
              <w:t>m</w:t>
            </w:r>
            <w:r w:rsidR="00416DBB" w:rsidRPr="00FE0748">
              <w:rPr>
                <w:rFonts w:asciiTheme="minorHAnsi" w:hAnsiTheme="minorHAnsi" w:cstheme="minorHAnsi"/>
                <w:bCs/>
              </w:rPr>
              <w:t xml:space="preserve"> zvezk</w:t>
            </w:r>
            <w:r w:rsidRPr="00FE0748">
              <w:rPr>
                <w:rFonts w:asciiTheme="minorHAnsi" w:hAnsiTheme="minorHAnsi" w:cstheme="minorHAnsi"/>
                <w:bCs/>
              </w:rPr>
              <w:t>u</w:t>
            </w:r>
            <w:r w:rsidR="00416DBB" w:rsidRPr="00FE0748">
              <w:rPr>
                <w:rFonts w:asciiTheme="minorHAnsi" w:hAnsiTheme="minorHAnsi" w:cstheme="minorHAnsi"/>
                <w:bCs/>
              </w:rPr>
              <w:t xml:space="preserve"> učenci spoznajo kaj je kmetija, kaj so gospodarska poslopja na kmetiji in katere živali živijo na kmetiji.</w:t>
            </w:r>
          </w:p>
          <w:p w:rsidR="00416DBB" w:rsidRPr="00FE0748" w:rsidRDefault="00416DBB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</w:p>
          <w:p w:rsidR="00FE0748" w:rsidRPr="00FE0748" w:rsidRDefault="00FE0748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t>Predstavim jim tudi spletno učilnico v kateri lahko sodelujejo v forumu, klepetu, si ogledajo fotografije in posnetke.</w:t>
            </w:r>
          </w:p>
          <w:p w:rsidR="00FE0748" w:rsidRPr="00FE0748" w:rsidRDefault="00FE0748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</w:p>
          <w:p w:rsidR="00FE0748" w:rsidRPr="00FE0748" w:rsidRDefault="007B61AD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hyperlink r:id="rId5" w:history="1">
              <w:r w:rsidR="00FE0748" w:rsidRPr="00FE0748">
                <w:rPr>
                  <w:rStyle w:val="Hiperpovezava"/>
                  <w:rFonts w:asciiTheme="minorHAnsi" w:hAnsiTheme="minorHAnsi" w:cstheme="minorHAnsi"/>
                  <w:bCs/>
                </w:rPr>
                <w:t>https://ucilnice.arnes.si/course/view.php?id=105853</w:t>
              </w:r>
            </w:hyperlink>
          </w:p>
          <w:p w:rsidR="00FE0748" w:rsidRPr="00FE0748" w:rsidRDefault="00FE0748" w:rsidP="00BC31CC">
            <w:pPr>
              <w:pStyle w:val="Odstavekseznama1"/>
              <w:ind w:left="284"/>
              <w:rPr>
                <w:rFonts w:asciiTheme="minorHAnsi" w:hAnsiTheme="minorHAnsi" w:cstheme="minorHAnsi"/>
                <w:bCs/>
              </w:rPr>
            </w:pPr>
          </w:p>
          <w:p w:rsidR="00416DBB" w:rsidRPr="00FE0748" w:rsidRDefault="00416DBB" w:rsidP="00FE0748">
            <w:pPr>
              <w:pStyle w:val="Odstavekseznama1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t>Svoje znanje</w:t>
            </w:r>
            <w:r w:rsidR="00FE0748" w:rsidRPr="00FE0748">
              <w:rPr>
                <w:rFonts w:asciiTheme="minorHAnsi" w:hAnsiTheme="minorHAnsi" w:cstheme="minorHAnsi"/>
                <w:bCs/>
              </w:rPr>
              <w:t xml:space="preserve"> o kmetiji</w:t>
            </w:r>
            <w:r w:rsidRPr="00FE0748">
              <w:rPr>
                <w:rFonts w:asciiTheme="minorHAnsi" w:hAnsiTheme="minorHAnsi" w:cstheme="minorHAnsi"/>
                <w:bCs/>
              </w:rPr>
              <w:t xml:space="preserve"> nadgradijo z delom v spletni učilnici - pod zavihkom </w:t>
            </w:r>
            <w:r w:rsidR="00FE0748" w:rsidRPr="00FE0748">
              <w:rPr>
                <w:rFonts w:asciiTheme="minorHAnsi" w:hAnsiTheme="minorHAnsi" w:cstheme="minorHAnsi"/>
                <w:b/>
                <w:bCs/>
              </w:rPr>
              <w:t>SPOZNAVANJE OKOLJA.</w:t>
            </w:r>
          </w:p>
          <w:p w:rsidR="00FE0748" w:rsidRPr="00FE0748" w:rsidRDefault="00FE0748" w:rsidP="00FE0748">
            <w:pPr>
              <w:pStyle w:val="Odstavekseznama1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  <w:p w:rsidR="00416DBB" w:rsidRPr="00FE0748" w:rsidRDefault="00416DBB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t xml:space="preserve">Učenci rešijo naloge: </w:t>
            </w:r>
            <w:r w:rsidR="00FE0748" w:rsidRPr="00FE0748">
              <w:rPr>
                <w:rFonts w:asciiTheme="minorHAnsi" w:hAnsiTheme="minorHAnsi" w:cstheme="minorHAnsi"/>
                <w:bCs/>
              </w:rPr>
              <w:t xml:space="preserve">igra </w:t>
            </w:r>
            <w:r w:rsidRPr="00FE0748">
              <w:rPr>
                <w:rFonts w:asciiTheme="minorHAnsi" w:hAnsiTheme="minorHAnsi" w:cstheme="minorHAnsi"/>
                <w:bCs/>
              </w:rPr>
              <w:t>spomin</w:t>
            </w:r>
            <w:r w:rsidR="00FE0748" w:rsidRPr="00FE0748">
              <w:rPr>
                <w:rFonts w:asciiTheme="minorHAnsi" w:hAnsiTheme="minorHAnsi" w:cstheme="minorHAnsi"/>
                <w:bCs/>
              </w:rPr>
              <w:t>, poišči točko.</w:t>
            </w:r>
          </w:p>
          <w:p w:rsidR="00416DBB" w:rsidRPr="00FE0748" w:rsidRDefault="00416DBB" w:rsidP="00BC31CC">
            <w:pPr>
              <w:pStyle w:val="Odstavekseznama1"/>
              <w:ind w:left="284"/>
              <w:rPr>
                <w:rFonts w:asciiTheme="minorHAnsi" w:hAnsiTheme="minorHAnsi" w:cstheme="minorHAnsi"/>
                <w:bCs/>
              </w:rPr>
            </w:pPr>
          </w:p>
          <w:p w:rsidR="00416DBB" w:rsidRPr="00FE0748" w:rsidRDefault="000513FF" w:rsidP="00BC31CC">
            <w:pPr>
              <w:pStyle w:val="Odstavekseznama1"/>
              <w:ind w:left="284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  <w:noProof/>
              </w:rPr>
              <w:drawing>
                <wp:inline distT="0" distB="0" distL="0" distR="0" wp14:anchorId="4F9E1910">
                  <wp:extent cx="4954905" cy="2217775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3389" cy="22260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13FF" w:rsidRPr="00FE0748" w:rsidRDefault="000513FF" w:rsidP="00BC31CC">
            <w:pPr>
              <w:pStyle w:val="Odstavekseznama1"/>
              <w:ind w:left="284"/>
              <w:rPr>
                <w:rFonts w:asciiTheme="minorHAnsi" w:hAnsiTheme="minorHAnsi" w:cstheme="minorHAnsi"/>
                <w:bCs/>
              </w:rPr>
            </w:pPr>
          </w:p>
          <w:p w:rsidR="000513FF" w:rsidRPr="00FE0748" w:rsidRDefault="000513FF" w:rsidP="00BC31CC">
            <w:pPr>
              <w:pStyle w:val="Odstavekseznama1"/>
              <w:ind w:left="284"/>
              <w:rPr>
                <w:rFonts w:asciiTheme="minorHAnsi" w:hAnsiTheme="minorHAnsi" w:cstheme="minorHAnsi"/>
                <w:bCs/>
              </w:rPr>
            </w:pPr>
          </w:p>
          <w:p w:rsidR="00416DBB" w:rsidRPr="00FE0748" w:rsidRDefault="000513FF" w:rsidP="00BC31CC">
            <w:pPr>
              <w:pStyle w:val="Odstavekseznama1"/>
              <w:ind w:left="284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B779265" wp14:editId="65380D1F">
                  <wp:extent cx="4987469" cy="2457450"/>
                  <wp:effectExtent l="0" t="0" r="381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6075" b="6329"/>
                          <a:stretch/>
                        </pic:blipFill>
                        <pic:spPr bwMode="auto">
                          <a:xfrm>
                            <a:off x="0" y="0"/>
                            <a:ext cx="4993722" cy="24605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513FF" w:rsidRDefault="000513FF" w:rsidP="00BC31CC">
            <w:pPr>
              <w:pStyle w:val="Odstavekseznama1"/>
              <w:ind w:left="284"/>
              <w:rPr>
                <w:rFonts w:asciiTheme="minorHAnsi" w:hAnsiTheme="minorHAnsi" w:cstheme="minorHAnsi"/>
                <w:bCs/>
              </w:rPr>
            </w:pPr>
          </w:p>
          <w:p w:rsidR="00A07474" w:rsidRDefault="00A07474" w:rsidP="00A07474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</w:p>
          <w:p w:rsidR="00A07474" w:rsidRPr="007B61AD" w:rsidRDefault="00A07474" w:rsidP="00A07474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V parih rešijo </w:t>
            </w:r>
            <w:r w:rsidRPr="007B61AD">
              <w:rPr>
                <w:rFonts w:asciiTheme="minorHAnsi" w:hAnsiTheme="minorHAnsi" w:cstheme="minorHAnsi"/>
                <w:b/>
                <w:bCs/>
              </w:rPr>
              <w:t>kviz – Na kmetiji</w:t>
            </w:r>
            <w:r w:rsidR="007B61AD">
              <w:rPr>
                <w:rFonts w:asciiTheme="minorHAnsi" w:hAnsiTheme="minorHAnsi" w:cstheme="minorHAnsi"/>
                <w:bCs/>
              </w:rPr>
              <w:t>, ki je prav tako v spletni učilnici pod zavihkom SPOZNAVANJE OKOLJA.</w:t>
            </w:r>
          </w:p>
          <w:p w:rsidR="00A07474" w:rsidRPr="00FE0748" w:rsidRDefault="00A07474" w:rsidP="00A07474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</w:p>
          <w:p w:rsidR="00FE0748" w:rsidRDefault="00416DBB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t>U</w:t>
            </w:r>
            <w:bookmarkStart w:id="0" w:name="_GoBack"/>
            <w:bookmarkEnd w:id="0"/>
            <w:r w:rsidRPr="00FE0748">
              <w:rPr>
                <w:rFonts w:asciiTheme="minorHAnsi" w:hAnsiTheme="minorHAnsi" w:cstheme="minorHAnsi"/>
                <w:bCs/>
              </w:rPr>
              <w:t>čenci v zvezke</w:t>
            </w:r>
            <w:r w:rsidR="00FE0748">
              <w:rPr>
                <w:rFonts w:asciiTheme="minorHAnsi" w:hAnsiTheme="minorHAnsi" w:cstheme="minorHAnsi"/>
                <w:bCs/>
              </w:rPr>
              <w:t xml:space="preserve"> v obliki miselnega vzorca</w:t>
            </w:r>
            <w:r w:rsidRPr="00FE0748">
              <w:rPr>
                <w:rFonts w:asciiTheme="minorHAnsi" w:hAnsiTheme="minorHAnsi" w:cstheme="minorHAnsi"/>
                <w:bCs/>
              </w:rPr>
              <w:t xml:space="preserve"> napišejo </w:t>
            </w:r>
            <w:r w:rsidRPr="00FE0748">
              <w:rPr>
                <w:rFonts w:asciiTheme="minorHAnsi" w:hAnsiTheme="minorHAnsi" w:cstheme="minorHAnsi"/>
                <w:b/>
                <w:bCs/>
              </w:rPr>
              <w:t>pet</w:t>
            </w:r>
            <w:r w:rsidRPr="00FE0748">
              <w:rPr>
                <w:rFonts w:asciiTheme="minorHAnsi" w:hAnsiTheme="minorHAnsi" w:cstheme="minorHAnsi"/>
                <w:bCs/>
              </w:rPr>
              <w:t xml:space="preserve"> glavnih ključnih besed: </w:t>
            </w:r>
          </w:p>
          <w:p w:rsidR="00FE0748" w:rsidRDefault="00416DBB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lastRenderedPageBreak/>
              <w:t xml:space="preserve">GOSPODARSKA POSLOPJA, </w:t>
            </w:r>
          </w:p>
          <w:p w:rsidR="00FE0748" w:rsidRDefault="00416DBB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t xml:space="preserve">ŽIVALI, </w:t>
            </w:r>
          </w:p>
          <w:p w:rsidR="00FE0748" w:rsidRDefault="00416DBB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t>OBDELOVALNE POVRŠINE,</w:t>
            </w:r>
          </w:p>
          <w:p w:rsidR="00FE0748" w:rsidRDefault="00416DBB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t xml:space="preserve">PRIDELKI. </w:t>
            </w:r>
          </w:p>
          <w:p w:rsidR="00416DBB" w:rsidRPr="00FE0748" w:rsidRDefault="00416DBB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t>Skozi naslednje učne ur</w:t>
            </w:r>
            <w:r w:rsidR="00A07474">
              <w:rPr>
                <w:rFonts w:asciiTheme="minorHAnsi" w:hAnsiTheme="minorHAnsi" w:cstheme="minorHAnsi"/>
                <w:bCs/>
              </w:rPr>
              <w:t xml:space="preserve">e </w:t>
            </w:r>
            <w:r w:rsidRPr="00FE0748">
              <w:rPr>
                <w:rFonts w:asciiTheme="minorHAnsi" w:hAnsiTheme="minorHAnsi" w:cstheme="minorHAnsi"/>
                <w:bCs/>
              </w:rPr>
              <w:t>miselni vzorec v zvezku sproti dopolnjujemo.</w:t>
            </w:r>
          </w:p>
          <w:p w:rsidR="00FE0748" w:rsidRDefault="00FE0748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</w:p>
          <w:p w:rsidR="00FE0748" w:rsidRDefault="00FE0748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  <w:i/>
                <w:u w:val="single"/>
              </w:rPr>
            </w:pPr>
            <w:r w:rsidRPr="00FE0748">
              <w:rPr>
                <w:rFonts w:asciiTheme="minorHAnsi" w:hAnsiTheme="minorHAnsi" w:cstheme="minorHAnsi"/>
                <w:bCs/>
                <w:i/>
                <w:u w:val="single"/>
              </w:rPr>
              <w:t>Domače delo</w:t>
            </w:r>
          </w:p>
          <w:p w:rsidR="00FE0748" w:rsidRPr="00FE0748" w:rsidRDefault="00FE0748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  <w:i/>
                <w:u w:val="single"/>
              </w:rPr>
            </w:pPr>
          </w:p>
          <w:p w:rsidR="00A07474" w:rsidRPr="00FE0748" w:rsidRDefault="00136F99" w:rsidP="00FE0748">
            <w:pPr>
              <w:pStyle w:val="Odstavekseznama1"/>
              <w:ind w:left="0"/>
              <w:rPr>
                <w:rFonts w:asciiTheme="minorHAnsi" w:hAnsiTheme="minorHAnsi" w:cstheme="minorHAnsi"/>
                <w:bCs/>
              </w:rPr>
            </w:pPr>
            <w:r w:rsidRPr="00FE0748">
              <w:rPr>
                <w:rFonts w:asciiTheme="minorHAnsi" w:hAnsiTheme="minorHAnsi" w:cstheme="minorHAnsi"/>
                <w:bCs/>
              </w:rPr>
              <w:t xml:space="preserve">Učenci v spletni učilnici za domačo nalogo </w:t>
            </w:r>
            <w:r w:rsidRPr="00FE0748">
              <w:rPr>
                <w:rFonts w:asciiTheme="minorHAnsi" w:hAnsiTheme="minorHAnsi" w:cstheme="minorHAnsi"/>
                <w:b/>
                <w:bCs/>
              </w:rPr>
              <w:t>opravijo lekcijo – Kmetija skozi letne čase</w:t>
            </w:r>
            <w:r w:rsidR="007236DF" w:rsidRPr="00FE0748">
              <w:rPr>
                <w:rFonts w:asciiTheme="minorHAnsi" w:hAnsiTheme="minorHAnsi" w:cstheme="minorHAnsi"/>
                <w:bCs/>
              </w:rPr>
              <w:t>. V prihodnji učni uri argumentiramo pravilnost posameznih odgovorov</w:t>
            </w:r>
            <w:r w:rsidR="00FE0748">
              <w:rPr>
                <w:rFonts w:asciiTheme="minorHAnsi" w:hAnsiTheme="minorHAnsi" w:cstheme="minorHAnsi"/>
                <w:bCs/>
              </w:rPr>
              <w:t>,</w:t>
            </w:r>
            <w:r w:rsidR="007236DF" w:rsidRPr="00FE0748">
              <w:rPr>
                <w:rFonts w:asciiTheme="minorHAnsi" w:hAnsiTheme="minorHAnsi" w:cstheme="minorHAnsi"/>
                <w:bCs/>
              </w:rPr>
              <w:t xml:space="preserve"> na katera so odgovarjali v lekciji.</w:t>
            </w:r>
          </w:p>
          <w:p w:rsidR="00416DBB" w:rsidRPr="00FE0748" w:rsidRDefault="00416DBB" w:rsidP="00BC31CC">
            <w:pPr>
              <w:pStyle w:val="Odstavekseznama1"/>
              <w:ind w:left="36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</w:tbl>
    <w:p w:rsidR="00A5124E" w:rsidRPr="00FE0748" w:rsidRDefault="00A5124E">
      <w:pPr>
        <w:rPr>
          <w:rFonts w:asciiTheme="minorHAnsi" w:hAnsiTheme="minorHAnsi" w:cstheme="minorHAnsi"/>
        </w:rPr>
      </w:pPr>
    </w:p>
    <w:sectPr w:rsidR="00A5124E" w:rsidRPr="00FE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F1621"/>
    <w:multiLevelType w:val="hybridMultilevel"/>
    <w:tmpl w:val="67A8F0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6346FF7"/>
    <w:multiLevelType w:val="hybridMultilevel"/>
    <w:tmpl w:val="AA4CD3D4"/>
    <w:lvl w:ilvl="0" w:tplc="7B200A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BB"/>
    <w:rsid w:val="000513FF"/>
    <w:rsid w:val="00136F99"/>
    <w:rsid w:val="002A72B9"/>
    <w:rsid w:val="00416DBB"/>
    <w:rsid w:val="007236DF"/>
    <w:rsid w:val="007B61AD"/>
    <w:rsid w:val="00A07474"/>
    <w:rsid w:val="00A5124E"/>
    <w:rsid w:val="00FE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EAA67"/>
  <w15:chartTrackingRefBased/>
  <w15:docId w15:val="{2A9E45E8-3A7D-4E49-8FE7-832413CA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16DB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Odstavekseznama1">
    <w:name w:val="Odstavek seznama1"/>
    <w:basedOn w:val="Navaden"/>
    <w:uiPriority w:val="99"/>
    <w:rsid w:val="00416DBB"/>
    <w:pPr>
      <w:ind w:left="720"/>
    </w:pPr>
  </w:style>
  <w:style w:type="character" w:styleId="Hiperpovezava">
    <w:name w:val="Hyperlink"/>
    <w:basedOn w:val="Privzetapisavaodstavka"/>
    <w:uiPriority w:val="99"/>
    <w:unhideWhenUsed/>
    <w:rsid w:val="00416DB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16D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ilnice.arnes.si/course/view.php?id=10585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2023-12-08T19:54:00Z</dcterms:created>
  <dcterms:modified xsi:type="dcterms:W3CDTF">2023-12-08T21:11:00Z</dcterms:modified>
</cp:coreProperties>
</file>