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85"/>
        <w:gridCol w:w="2977"/>
      </w:tblGrid>
      <w:tr w:rsidR="009E0752" w:rsidRPr="009E0752" w14:paraId="070F7D51" w14:textId="77777777" w:rsidTr="00954ADD">
        <w:tc>
          <w:tcPr>
            <w:tcW w:w="9062" w:type="dxa"/>
            <w:gridSpan w:val="2"/>
            <w:shd w:val="clear" w:color="auto" w:fill="CC00CC"/>
          </w:tcPr>
          <w:p w14:paraId="040D234A" w14:textId="77777777" w:rsidR="00923D9A" w:rsidRPr="009E0752" w:rsidRDefault="00923D9A" w:rsidP="00BE35D1">
            <w:pPr>
              <w:spacing w:line="360" w:lineRule="auto"/>
              <w:rPr>
                <w:rFonts w:ascii="Comic Sans MS" w:eastAsia="Calibri" w:hAnsi="Comic Sans MS" w:cstheme="minorHAnsi"/>
                <w:b/>
                <w:color w:val="FFFFFF" w:themeColor="background1"/>
                <w:spacing w:val="20"/>
              </w:rPr>
            </w:pPr>
            <w:r w:rsidRPr="009E0752">
              <w:rPr>
                <w:rFonts w:ascii="Comic Sans MS" w:eastAsia="Calibri" w:hAnsi="Comic Sans MS" w:cstheme="minorHAnsi"/>
                <w:b/>
                <w:color w:val="FFFFFF" w:themeColor="background1"/>
                <w:spacing w:val="20"/>
              </w:rPr>
              <w:t>DNEVNA PRIPRAVA na vzgojno - izobraževalno delo</w:t>
            </w:r>
          </w:p>
        </w:tc>
      </w:tr>
      <w:tr w:rsidR="009E0752" w:rsidRPr="007231C9" w14:paraId="349E60C1" w14:textId="77777777" w:rsidTr="00954ADD">
        <w:tc>
          <w:tcPr>
            <w:tcW w:w="9062" w:type="dxa"/>
            <w:gridSpan w:val="2"/>
            <w:shd w:val="clear" w:color="auto" w:fill="FF99FF"/>
          </w:tcPr>
          <w:p w14:paraId="78473F13" w14:textId="45657FD9" w:rsidR="009E0752" w:rsidRPr="005803C6" w:rsidRDefault="009E0752" w:rsidP="009E0752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  <w:r w:rsidRPr="005803C6">
              <w:rPr>
                <w:rFonts w:ascii="Comic Sans MS" w:hAnsi="Comic Sans MS"/>
                <w:sz w:val="18"/>
                <w:szCs w:val="18"/>
              </w:rPr>
              <w:t xml:space="preserve">OŠ </w:t>
            </w:r>
            <w:r w:rsidR="00DE0E0D">
              <w:rPr>
                <w:rFonts w:ascii="Comic Sans MS" w:hAnsi="Comic Sans MS"/>
                <w:sz w:val="18"/>
                <w:szCs w:val="18"/>
              </w:rPr>
              <w:t>Ivana Cankarja Ljutomer</w:t>
            </w:r>
            <w:r w:rsidR="00985498">
              <w:rPr>
                <w:rFonts w:ascii="Comic Sans MS" w:hAnsi="Comic Sans MS"/>
                <w:sz w:val="18"/>
                <w:szCs w:val="18"/>
              </w:rPr>
              <w:tab/>
            </w:r>
            <w:r w:rsidR="00985498">
              <w:rPr>
                <w:rFonts w:ascii="Comic Sans MS" w:hAnsi="Comic Sans MS"/>
                <w:sz w:val="18"/>
                <w:szCs w:val="18"/>
              </w:rPr>
              <w:tab/>
            </w:r>
            <w:r w:rsidR="00DE0E0D">
              <w:rPr>
                <w:rFonts w:ascii="Comic Sans MS" w:hAnsi="Comic Sans MS"/>
                <w:sz w:val="18"/>
                <w:szCs w:val="18"/>
              </w:rPr>
              <w:t>Šolsko leto:</w:t>
            </w:r>
            <w:r w:rsidR="00954ADD">
              <w:rPr>
                <w:rFonts w:ascii="Comic Sans MS" w:hAnsi="Comic Sans MS"/>
                <w:sz w:val="18"/>
                <w:szCs w:val="18"/>
              </w:rPr>
              <w:t>2022/2023</w:t>
            </w:r>
          </w:p>
          <w:p w14:paraId="604BB403" w14:textId="70767BA1" w:rsidR="009E0752" w:rsidRPr="005803C6" w:rsidRDefault="009E0752" w:rsidP="009E0752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Razred:</w:t>
            </w:r>
            <w:r w:rsidR="00357BE3">
              <w:rPr>
                <w:rFonts w:ascii="Comic Sans MS" w:hAnsi="Comic Sans MS"/>
                <w:sz w:val="18"/>
                <w:szCs w:val="18"/>
              </w:rPr>
              <w:t>8</w:t>
            </w:r>
            <w:r w:rsidRPr="005803C6">
              <w:rPr>
                <w:rFonts w:ascii="Comic Sans MS" w:hAnsi="Comic Sans MS"/>
                <w:sz w:val="18"/>
                <w:szCs w:val="18"/>
              </w:rPr>
              <w:t>. razred</w:t>
            </w:r>
            <w:r w:rsidRPr="005803C6">
              <w:rPr>
                <w:rFonts w:ascii="Comic Sans MS" w:hAnsi="Comic Sans MS"/>
                <w:sz w:val="18"/>
                <w:szCs w:val="18"/>
              </w:rPr>
              <w:tab/>
            </w:r>
            <w:r w:rsidRPr="005803C6">
              <w:rPr>
                <w:rFonts w:ascii="Comic Sans MS" w:hAnsi="Comic Sans MS"/>
                <w:sz w:val="18"/>
                <w:szCs w:val="18"/>
              </w:rPr>
              <w:tab/>
              <w:t>Učiteljica:</w:t>
            </w:r>
            <w:r w:rsidR="00DE0E0D">
              <w:rPr>
                <w:rFonts w:ascii="Comic Sans MS" w:hAnsi="Comic Sans MS"/>
                <w:sz w:val="18"/>
                <w:szCs w:val="18"/>
              </w:rPr>
              <w:t xml:space="preserve"> Natalija </w:t>
            </w:r>
            <w:proofErr w:type="spellStart"/>
            <w:r w:rsidR="00DE0E0D">
              <w:rPr>
                <w:rFonts w:ascii="Comic Sans MS" w:hAnsi="Comic Sans MS"/>
                <w:sz w:val="18"/>
                <w:szCs w:val="18"/>
              </w:rPr>
              <w:t>Šparakl</w:t>
            </w:r>
            <w:proofErr w:type="spellEnd"/>
          </w:p>
          <w:p w14:paraId="5345B786" w14:textId="77777777" w:rsidR="009E0752" w:rsidRPr="009E0752" w:rsidRDefault="009E0752" w:rsidP="009E0752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  <w:r w:rsidRPr="005803C6">
              <w:rPr>
                <w:rFonts w:ascii="Comic Sans MS" w:hAnsi="Comic Sans MS"/>
                <w:sz w:val="18"/>
                <w:szCs w:val="18"/>
              </w:rPr>
              <w:t>Predmet: Nemški  jezik (prvi tuji jezik</w:t>
            </w:r>
            <w:r>
              <w:rPr>
                <w:rFonts w:ascii="Comic Sans MS" w:hAnsi="Comic Sans MS"/>
                <w:sz w:val="18"/>
                <w:szCs w:val="18"/>
              </w:rPr>
              <w:t xml:space="preserve"> - TJN</w:t>
            </w:r>
            <w:r w:rsidRPr="005803C6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</w:tr>
      <w:tr w:rsidR="00923D9A" w:rsidRPr="007231C9" w14:paraId="502ABD14" w14:textId="77777777" w:rsidTr="00954ADD">
        <w:tc>
          <w:tcPr>
            <w:tcW w:w="9062" w:type="dxa"/>
            <w:gridSpan w:val="2"/>
          </w:tcPr>
          <w:p w14:paraId="35BA891C" w14:textId="1E6ADFA0" w:rsidR="00923D9A" w:rsidRPr="006754F6" w:rsidRDefault="00923D9A" w:rsidP="00923D9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Tematski  sklop:</w:t>
            </w: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54ADD">
              <w:rPr>
                <w:rFonts w:asciiTheme="minorHAnsi" w:eastAsia="Calibri" w:hAnsiTheme="minorHAnsi" w:cstheme="minorHAnsi"/>
                <w:sz w:val="22"/>
                <w:szCs w:val="22"/>
              </w:rPr>
              <w:t>Sprachen</w:t>
            </w:r>
            <w:proofErr w:type="spellEnd"/>
            <w:r w:rsidR="00954AD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54ADD">
              <w:rPr>
                <w:rFonts w:asciiTheme="minorHAnsi" w:eastAsia="Calibri" w:hAnsiTheme="minorHAnsi" w:cstheme="minorHAnsi"/>
                <w:sz w:val="22"/>
                <w:szCs w:val="22"/>
              </w:rPr>
              <w:t>sprechen</w:t>
            </w:r>
            <w:proofErr w:type="spellEnd"/>
          </w:p>
        </w:tc>
      </w:tr>
      <w:tr w:rsidR="00923D9A" w:rsidRPr="007231C9" w14:paraId="4ED4D850" w14:textId="77777777" w:rsidTr="00954ADD">
        <w:tc>
          <w:tcPr>
            <w:tcW w:w="9062" w:type="dxa"/>
            <w:gridSpan w:val="2"/>
          </w:tcPr>
          <w:p w14:paraId="12A4942A" w14:textId="1AEDEE61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Učna tema:</w:t>
            </w: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402FC">
              <w:rPr>
                <w:rFonts w:asciiTheme="minorHAnsi" w:eastAsia="Calibri" w:hAnsiTheme="minorHAnsi" w:cstheme="minorHAnsi"/>
                <w:sz w:val="22"/>
                <w:szCs w:val="22"/>
              </w:rPr>
              <w:t>Sprachen</w:t>
            </w:r>
            <w:proofErr w:type="spellEnd"/>
            <w:r w:rsidR="00A402F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402FC">
              <w:rPr>
                <w:rFonts w:asciiTheme="minorHAnsi" w:eastAsia="Calibri" w:hAnsiTheme="minorHAnsi" w:cstheme="minorHAnsi"/>
                <w:sz w:val="22"/>
                <w:szCs w:val="22"/>
              </w:rPr>
              <w:t>und</w:t>
            </w:r>
            <w:proofErr w:type="spellEnd"/>
            <w:r w:rsidR="00A402F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402FC">
              <w:rPr>
                <w:rFonts w:asciiTheme="minorHAnsi" w:eastAsia="Calibri" w:hAnsiTheme="minorHAnsi" w:cstheme="minorHAnsi"/>
                <w:sz w:val="22"/>
                <w:szCs w:val="22"/>
              </w:rPr>
              <w:t>Länden</w:t>
            </w:r>
            <w:proofErr w:type="spellEnd"/>
            <w:r w:rsidR="00A402F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in der EU</w:t>
            </w:r>
          </w:p>
        </w:tc>
      </w:tr>
      <w:tr w:rsidR="00923D9A" w:rsidRPr="007231C9" w14:paraId="1DFB1365" w14:textId="77777777" w:rsidTr="00954ADD">
        <w:tc>
          <w:tcPr>
            <w:tcW w:w="6085" w:type="dxa"/>
          </w:tcPr>
          <w:p w14:paraId="567B52B9" w14:textId="34DEC140" w:rsidR="00923D9A" w:rsidRPr="00357BE3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7BE3">
              <w:rPr>
                <w:rFonts w:asciiTheme="minorHAnsi" w:eastAsia="Calibri" w:hAnsiTheme="minorHAnsi" w:cstheme="minorHAnsi"/>
                <w:sz w:val="22"/>
                <w:szCs w:val="22"/>
              </w:rPr>
              <w:t>Učni cilji:</w:t>
            </w:r>
          </w:p>
          <w:p w14:paraId="60A88F10" w14:textId="02F6C9A0" w:rsidR="00A402FC" w:rsidRPr="00357BE3" w:rsidRDefault="00E8332A" w:rsidP="00A402FC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7BE3">
              <w:rPr>
                <w:rFonts w:asciiTheme="minorHAnsi" w:eastAsia="Calibri" w:hAnsiTheme="minorHAnsi" w:cstheme="minorHAnsi"/>
                <w:sz w:val="22"/>
                <w:szCs w:val="22"/>
              </w:rPr>
              <w:t>u</w:t>
            </w:r>
            <w:r w:rsidR="00A402FC" w:rsidRPr="00357BE3">
              <w:rPr>
                <w:rFonts w:asciiTheme="minorHAnsi" w:eastAsia="Calibri" w:hAnsiTheme="minorHAnsi" w:cstheme="minorHAnsi"/>
                <w:sz w:val="22"/>
                <w:szCs w:val="22"/>
              </w:rPr>
              <w:t>čenci spoznajo</w:t>
            </w:r>
            <w:r w:rsidRPr="00357BE3">
              <w:rPr>
                <w:rFonts w:asciiTheme="minorHAnsi" w:eastAsia="Calibri" w:hAnsiTheme="minorHAnsi" w:cstheme="minorHAnsi"/>
                <w:sz w:val="22"/>
                <w:szCs w:val="22"/>
              </w:rPr>
              <w:t>/utrdijo</w:t>
            </w:r>
            <w:r w:rsidR="00A402FC" w:rsidRPr="00357BE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357BE3">
              <w:rPr>
                <w:rFonts w:asciiTheme="minorHAnsi" w:eastAsia="Calibri" w:hAnsiTheme="minorHAnsi" w:cstheme="minorHAnsi"/>
                <w:sz w:val="22"/>
                <w:szCs w:val="22"/>
              </w:rPr>
              <w:t>nekatere glavne podatke o Evropski uniji;</w:t>
            </w:r>
          </w:p>
          <w:p w14:paraId="23230F5B" w14:textId="77777777" w:rsidR="00357BE3" w:rsidRDefault="00357BE3" w:rsidP="00357BE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7BE3">
              <w:rPr>
                <w:rFonts w:asciiTheme="minorHAnsi" w:eastAsia="Calibri" w:hAnsiTheme="minorHAnsi" w:cstheme="minorHAnsi"/>
                <w:sz w:val="22"/>
                <w:szCs w:val="22"/>
              </w:rPr>
              <w:t>spoznajo poimenovanje glavnih mest in jezikov v nemščini;</w:t>
            </w:r>
          </w:p>
          <w:p w14:paraId="1F4623AC" w14:textId="08583265" w:rsidR="00357BE3" w:rsidRPr="00357BE3" w:rsidRDefault="00357BE3" w:rsidP="00357BE3">
            <w:pPr>
              <w:pStyle w:val="Odstavekseznama"/>
              <w:numPr>
                <w:ilvl w:val="0"/>
                <w:numId w:val="3"/>
              </w:num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uporaba IKT orodij za preverjanje in samovrednotenje</w:t>
            </w:r>
          </w:p>
        </w:tc>
        <w:tc>
          <w:tcPr>
            <w:tcW w:w="2977" w:type="dxa"/>
          </w:tcPr>
          <w:p w14:paraId="60D33874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Učne oblike:</w:t>
            </w:r>
          </w:p>
          <w:p w14:paraId="2229921C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 </w:t>
            </w:r>
            <w:r w:rsidRPr="006754F6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frontalna</w:t>
            </w:r>
          </w:p>
          <w:p w14:paraId="2FD6F917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 </w:t>
            </w:r>
            <w:r w:rsidRPr="006754F6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individualna</w:t>
            </w:r>
          </w:p>
          <w:p w14:paraId="651EB4AE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>- skupinska</w:t>
            </w:r>
          </w:p>
          <w:p w14:paraId="6606626E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 </w:t>
            </w:r>
            <w:r w:rsidRPr="009F3E09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delo v dvojicah</w:t>
            </w:r>
          </w:p>
        </w:tc>
      </w:tr>
      <w:tr w:rsidR="00923D9A" w:rsidRPr="007231C9" w14:paraId="479BC797" w14:textId="77777777" w:rsidTr="00954ADD">
        <w:tc>
          <w:tcPr>
            <w:tcW w:w="6085" w:type="dxa"/>
          </w:tcPr>
          <w:p w14:paraId="4423BFB7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6754F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Učne metode: </w:t>
            </w:r>
          </w:p>
          <w:p w14:paraId="2A7EA7E6" w14:textId="77777777" w:rsidR="00923D9A" w:rsidRPr="006754F6" w:rsidRDefault="004F483F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 w:rsidRPr="00A402FC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 xml:space="preserve"> razlaganje         </w:t>
            </w:r>
            <w:r w:rsidR="00923D9A" w:rsidRPr="00A402FC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 xml:space="preserve"> - razgovor/pogovor</w:t>
            </w:r>
            <w:r w:rsidRPr="00A402FC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 xml:space="preserve">    </w:t>
            </w: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</w:t>
            </w:r>
            <w:r w:rsidR="00923D9A"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923D9A" w:rsidRPr="00A402FC"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  <w:t>- prikazovanje</w:t>
            </w:r>
          </w:p>
          <w:p w14:paraId="57FBE2EB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>- poročanje              - opiso</w:t>
            </w:r>
            <w:r w:rsidR="004F483F"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vanje               </w:t>
            </w: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>- delo z besedilom</w:t>
            </w:r>
          </w:p>
          <w:p w14:paraId="753D2C55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 poslušanje/branje       </w:t>
            </w:r>
            <w:r w:rsidR="004F483F"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 komunikativna m.     </w:t>
            </w: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- preverjanje </w:t>
            </w:r>
          </w:p>
          <w:p w14:paraId="46DAA659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 vrednotenje                      </w:t>
            </w:r>
          </w:p>
        </w:tc>
        <w:tc>
          <w:tcPr>
            <w:tcW w:w="2977" w:type="dxa"/>
          </w:tcPr>
          <w:p w14:paraId="4D2C8CB5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Jezikovne spretnosti:</w:t>
            </w:r>
          </w:p>
          <w:p w14:paraId="411ED691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>- slušno razumevanje</w:t>
            </w:r>
          </w:p>
          <w:p w14:paraId="571A5835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>- ustno sporočanje</w:t>
            </w:r>
          </w:p>
          <w:p w14:paraId="28B6D9CC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>- bralno razumevanje</w:t>
            </w:r>
          </w:p>
          <w:p w14:paraId="09CE3A35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  <w:r w:rsidRPr="006754F6">
              <w:rPr>
                <w:rFonts w:asciiTheme="minorHAnsi" w:eastAsia="Calibri" w:hAnsiTheme="minorHAnsi" w:cstheme="minorHAnsi"/>
                <w:sz w:val="22"/>
                <w:szCs w:val="22"/>
              </w:rPr>
              <w:t>- pisno sporočanje</w:t>
            </w:r>
          </w:p>
        </w:tc>
      </w:tr>
      <w:tr w:rsidR="00923D9A" w:rsidRPr="007231C9" w14:paraId="292D62E0" w14:textId="77777777" w:rsidTr="00954ADD">
        <w:tc>
          <w:tcPr>
            <w:tcW w:w="9062" w:type="dxa"/>
            <w:gridSpan w:val="2"/>
          </w:tcPr>
          <w:p w14:paraId="3E44B882" w14:textId="77777777" w:rsidR="00923D9A" w:rsidRPr="006754F6" w:rsidRDefault="00923D9A" w:rsidP="00BE35D1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754F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Didaktični pripomočki:</w:t>
            </w:r>
          </w:p>
          <w:p w14:paraId="6D672618" w14:textId="6EFBC90A" w:rsidR="00923D9A" w:rsidRPr="006754F6" w:rsidRDefault="00923D9A" w:rsidP="00111E6C">
            <w:pPr>
              <w:numPr>
                <w:ilvl w:val="0"/>
                <w:numId w:val="1"/>
              </w:numPr>
              <w:ind w:left="357" w:hanging="35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11E6C">
              <w:rPr>
                <w:rFonts w:asciiTheme="minorHAnsi" w:hAnsiTheme="minorHAnsi" w:cstheme="minorHAnsi"/>
                <w:sz w:val="22"/>
                <w:szCs w:val="22"/>
              </w:rPr>
              <w:t>učbenik in delovni zvezek (</w:t>
            </w:r>
            <w:r w:rsidR="00111E6C" w:rsidRPr="00111E6C">
              <w:rPr>
                <w:rFonts w:asciiTheme="minorHAnsi" w:hAnsiTheme="minorHAnsi" w:cstheme="minorHAnsi"/>
                <w:sz w:val="22"/>
                <w:szCs w:val="22"/>
              </w:rPr>
              <w:t xml:space="preserve">S. Emeršič: ICH UND DEUTSCH </w:t>
            </w:r>
            <w:r w:rsidR="009F3E0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11E6C" w:rsidRPr="00111E6C">
              <w:rPr>
                <w:rFonts w:asciiTheme="minorHAnsi" w:hAnsiTheme="minorHAnsi" w:cstheme="minorHAnsi"/>
                <w:sz w:val="22"/>
                <w:szCs w:val="22"/>
              </w:rPr>
              <w:t xml:space="preserve"> NEU, Učbenik za pouk nemščine v </w:t>
            </w:r>
            <w:r w:rsidR="009F3E0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11E6C" w:rsidRPr="00111E6C">
              <w:rPr>
                <w:rFonts w:asciiTheme="minorHAnsi" w:hAnsiTheme="minorHAnsi" w:cstheme="minorHAnsi"/>
                <w:sz w:val="22"/>
                <w:szCs w:val="22"/>
              </w:rPr>
              <w:t xml:space="preserve">. razredu osnovne šole, Založba Obzorja / S. Emeršič: ICH UND DEUTSCH </w:t>
            </w:r>
            <w:r w:rsidR="009F3E0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11E6C" w:rsidRPr="00111E6C">
              <w:rPr>
                <w:rFonts w:asciiTheme="minorHAnsi" w:hAnsiTheme="minorHAnsi" w:cstheme="minorHAnsi"/>
                <w:sz w:val="22"/>
                <w:szCs w:val="22"/>
              </w:rPr>
              <w:t xml:space="preserve"> NEU, </w:t>
            </w:r>
            <w:r w:rsidRPr="006754F6">
              <w:rPr>
                <w:rFonts w:asciiTheme="minorHAnsi" w:hAnsiTheme="minorHAnsi" w:cstheme="minorHAnsi"/>
                <w:sz w:val="22"/>
                <w:szCs w:val="22"/>
              </w:rPr>
              <w:t xml:space="preserve"> delovni listi; ostalo gradivo</w:t>
            </w:r>
          </w:p>
        </w:tc>
      </w:tr>
    </w:tbl>
    <w:p w14:paraId="4D370477" w14:textId="77777777" w:rsidR="005803C6" w:rsidRPr="007231C9" w:rsidRDefault="005803C6" w:rsidP="005803C6">
      <w:pPr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23D9A" w:rsidRPr="007231C9" w14:paraId="3D2A1D27" w14:textId="77777777" w:rsidTr="00242AB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52B321F2" w14:textId="77777777" w:rsidR="00923D9A" w:rsidRPr="007231C9" w:rsidRDefault="00923D9A" w:rsidP="009F140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231C9">
              <w:rPr>
                <w:rFonts w:asciiTheme="minorHAnsi" w:hAnsiTheme="minorHAnsi" w:cstheme="minorHAnsi"/>
              </w:rPr>
              <w:t>POTEK URE:</w:t>
            </w:r>
          </w:p>
        </w:tc>
      </w:tr>
      <w:tr w:rsidR="005803C6" w:rsidRPr="006754F6" w14:paraId="25F2D2C3" w14:textId="77777777" w:rsidTr="009F140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BA6" w14:textId="494B8151" w:rsidR="00923D9A" w:rsidRDefault="004C2F66" w:rsidP="004C2F66">
            <w:pPr>
              <w:pStyle w:val="Odstavekseznama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9F3E09">
              <w:rPr>
                <w:rFonts w:asciiTheme="minorHAnsi" w:hAnsiTheme="minorHAnsi" w:cstheme="minorHAnsi"/>
                <w:sz w:val="22"/>
                <w:szCs w:val="22"/>
              </w:rPr>
              <w:t>otivacija</w:t>
            </w:r>
          </w:p>
          <w:p w14:paraId="5FCDDA26" w14:textId="664A3B38" w:rsidR="004C2F66" w:rsidRDefault="004C2F66" w:rsidP="004C2F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Pozornost učencev usmerim na fotografijo Evrope. Skupaj beremo zemljevid in iščemo glavna mesta.</w:t>
            </w:r>
          </w:p>
          <w:p w14:paraId="48CEB799" w14:textId="378F58AD" w:rsidR="004C2F66" w:rsidRDefault="004C2F66" w:rsidP="004C2F66">
            <w:pPr>
              <w:pStyle w:val="Odstavekseznama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Pridobivanje novega znanja</w:t>
            </w:r>
          </w:p>
          <w:p w14:paraId="1149B77F" w14:textId="3E4953E8" w:rsidR="004C2F66" w:rsidRDefault="004C2F66" w:rsidP="004C2F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Učencem podam navodilo, da si ogledajo strani 26 in 27 v učbeniku. V parih ugotavljajo, v katero državo in mesto sodi slika.</w:t>
            </w:r>
          </w:p>
          <w:p w14:paraId="1E24BE4E" w14:textId="52CF482A" w:rsidR="004C2F66" w:rsidRDefault="004C2F66" w:rsidP="004C2F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Nato skupaj preverimo rešitve.</w:t>
            </w:r>
          </w:p>
          <w:p w14:paraId="75106359" w14:textId="5682D7DF" w:rsidR="004C2F66" w:rsidRDefault="00637159" w:rsidP="004C2F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Učence preusmerim na nov zemljevid – tokrat zemljevid Evropske unije. Učencem podam nekaj osnovnih podatkov.</w:t>
            </w:r>
          </w:p>
          <w:p w14:paraId="74A05A74" w14:textId="0798BD8D" w:rsidR="00637159" w:rsidRDefault="00637159" w:rsidP="004C2F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Učenci si nato prepišejo tabelsko sliko o Evropi in Evropski uniji.</w:t>
            </w:r>
          </w:p>
          <w:p w14:paraId="09AC918F" w14:textId="24C7029C" w:rsidR="00637159" w:rsidRDefault="00637159" w:rsidP="004C2F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Učence preusmerim nazaj na učbenik, na stran 31. Ogledamo si države in </w:t>
            </w:r>
            <w:r w:rsidR="009F3E09">
              <w:rPr>
                <w:rFonts w:asciiTheme="minorHAnsi" w:hAnsiTheme="minorHAnsi" w:cstheme="minorHAnsi"/>
                <w:sz w:val="22"/>
                <w:szCs w:val="22"/>
              </w:rPr>
              <w:t xml:space="preserve">uradne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jezike</w:t>
            </w:r>
            <w:r w:rsidR="009F3E0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1BBE7A1" w14:textId="26853A1F" w:rsidR="009F3E09" w:rsidRDefault="009F3E09" w:rsidP="004C2F66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Skupaj glasno ponavljamo.</w:t>
            </w:r>
          </w:p>
          <w:p w14:paraId="01F0B14A" w14:textId="19F63AC5" w:rsidR="00A402FC" w:rsidRPr="00A402FC" w:rsidRDefault="009F3E09" w:rsidP="00A402FC">
            <w:pPr>
              <w:pStyle w:val="Odstavekseznama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Utrjevanje</w:t>
            </w:r>
          </w:p>
          <w:p w14:paraId="09CE1F9B" w14:textId="5CC83D7D" w:rsidR="00A402FC" w:rsidRDefault="00A402FC" w:rsidP="00A402FC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15"/>
              </w:rPr>
            </w:pPr>
            <w:r w:rsidRPr="00A402FC">
              <w:rPr>
                <w:rFonts w:asciiTheme="minorHAnsi" w:hAnsiTheme="minorHAnsi" w:cstheme="minorHAnsi"/>
                <w:bCs/>
                <w:sz w:val="22"/>
                <w:szCs w:val="15"/>
              </w:rPr>
              <w:lastRenderedPageBreak/>
              <w:t>Učenci v spletni učilnici rešujejo naloge in utrjujejo pridobljeno znanje.</w:t>
            </w:r>
          </w:p>
          <w:p w14:paraId="08EBD40F" w14:textId="77777777" w:rsidR="00A402FC" w:rsidRPr="00A402FC" w:rsidRDefault="00A402FC" w:rsidP="00A402FC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15"/>
              </w:rPr>
            </w:pPr>
          </w:p>
          <w:p w14:paraId="439F27DF" w14:textId="77777777" w:rsidR="00A402FC" w:rsidRPr="00A402FC" w:rsidRDefault="00A402FC" w:rsidP="00A402FC">
            <w:pPr>
              <w:spacing w:before="20" w:after="20"/>
              <w:rPr>
                <w:rFonts w:asciiTheme="minorHAnsi" w:hAnsiTheme="minorHAnsi" w:cstheme="minorHAnsi"/>
                <w:iCs/>
                <w:sz w:val="22"/>
                <w:szCs w:val="15"/>
              </w:rPr>
            </w:pPr>
            <w:r w:rsidRPr="00A402FC">
              <w:rPr>
                <w:rFonts w:asciiTheme="minorHAnsi" w:hAnsiTheme="minorHAnsi" w:cstheme="minorHAnsi"/>
                <w:iCs/>
                <w:sz w:val="22"/>
                <w:szCs w:val="15"/>
              </w:rPr>
              <w:t>Samovrednotenje</w:t>
            </w:r>
          </w:p>
          <w:p w14:paraId="64355995" w14:textId="7DC75091" w:rsidR="009F3E09" w:rsidRPr="00A402FC" w:rsidRDefault="00A402FC" w:rsidP="00A402FC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36"/>
                <w:szCs w:val="22"/>
              </w:rPr>
            </w:pPr>
            <w:r w:rsidRPr="00A402FC">
              <w:rPr>
                <w:rFonts w:asciiTheme="minorHAnsi" w:hAnsiTheme="minorHAnsi" w:cstheme="minorHAnsi"/>
                <w:bCs/>
                <w:sz w:val="22"/>
                <w:szCs w:val="15"/>
              </w:rPr>
              <w:t>Učenci rešijo kviz v SU.</w:t>
            </w:r>
          </w:p>
          <w:p w14:paraId="2532B913" w14:textId="77777777" w:rsidR="00923D9A" w:rsidRPr="006754F6" w:rsidRDefault="00923D9A" w:rsidP="009F3E0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03C6" w:rsidRPr="007231C9" w14:paraId="271A799D" w14:textId="77777777" w:rsidTr="009F140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4D99" w14:textId="77777777" w:rsidR="003F35D1" w:rsidRDefault="005803C6" w:rsidP="009F140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7231C9">
              <w:rPr>
                <w:rFonts w:asciiTheme="minorHAnsi" w:hAnsiTheme="minorHAnsi" w:cstheme="minorHAnsi"/>
              </w:rPr>
              <w:lastRenderedPageBreak/>
              <w:t>OPOMBE:</w:t>
            </w:r>
            <w:r w:rsidR="003F35D1">
              <w:rPr>
                <w:rFonts w:asciiTheme="minorHAnsi" w:hAnsiTheme="minorHAnsi" w:cstheme="minorHAnsi"/>
              </w:rPr>
              <w:t xml:space="preserve"> </w:t>
            </w:r>
          </w:p>
          <w:p w14:paraId="6F8C59E7" w14:textId="7CF49C68" w:rsidR="005803C6" w:rsidRPr="007231C9" w:rsidRDefault="003F35D1" w:rsidP="009F140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Dokaz o dejavnosti</w:t>
            </w:r>
          </w:p>
          <w:p w14:paraId="7661F5AA" w14:textId="10869058" w:rsidR="005803C6" w:rsidRPr="007231C9" w:rsidRDefault="003F35D1" w:rsidP="009F1406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F35D1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55C2D4E" wp14:editId="0C42B8B2">
                  <wp:extent cx="5760720" cy="238506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38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B84371" w14:textId="77777777" w:rsidR="0045297B" w:rsidRDefault="0045297B"/>
    <w:sectPr w:rsidR="00452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45301" w14:textId="77777777" w:rsidR="008D2C92" w:rsidRDefault="008D2C92" w:rsidP="005803C6">
      <w:r>
        <w:separator/>
      </w:r>
    </w:p>
  </w:endnote>
  <w:endnote w:type="continuationSeparator" w:id="0">
    <w:p w14:paraId="36D702A6" w14:textId="77777777" w:rsidR="008D2C92" w:rsidRDefault="008D2C92" w:rsidP="0058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872CB" w14:textId="77777777" w:rsidR="008D2C92" w:rsidRDefault="008D2C92" w:rsidP="005803C6">
      <w:r>
        <w:separator/>
      </w:r>
    </w:p>
  </w:footnote>
  <w:footnote w:type="continuationSeparator" w:id="0">
    <w:p w14:paraId="4992B7BC" w14:textId="77777777" w:rsidR="008D2C92" w:rsidRDefault="008D2C92" w:rsidP="00580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63993"/>
    <w:multiLevelType w:val="hybridMultilevel"/>
    <w:tmpl w:val="765C4418"/>
    <w:lvl w:ilvl="0" w:tplc="B74A24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C3E02"/>
    <w:multiLevelType w:val="hybridMultilevel"/>
    <w:tmpl w:val="5B621016"/>
    <w:lvl w:ilvl="0" w:tplc="9C4E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D0C7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C6"/>
    <w:rsid w:val="000A02F1"/>
    <w:rsid w:val="00111E6C"/>
    <w:rsid w:val="001242AB"/>
    <w:rsid w:val="00242AB6"/>
    <w:rsid w:val="00357BE3"/>
    <w:rsid w:val="003F35D1"/>
    <w:rsid w:val="0045297B"/>
    <w:rsid w:val="004C2F66"/>
    <w:rsid w:val="004F483F"/>
    <w:rsid w:val="005803C6"/>
    <w:rsid w:val="00637159"/>
    <w:rsid w:val="006754F6"/>
    <w:rsid w:val="007231C9"/>
    <w:rsid w:val="007E6D14"/>
    <w:rsid w:val="008A1CD4"/>
    <w:rsid w:val="008D2C92"/>
    <w:rsid w:val="00923D9A"/>
    <w:rsid w:val="00954ADD"/>
    <w:rsid w:val="00962A14"/>
    <w:rsid w:val="00985498"/>
    <w:rsid w:val="009E0752"/>
    <w:rsid w:val="009E4C1D"/>
    <w:rsid w:val="009F3E09"/>
    <w:rsid w:val="00A402FC"/>
    <w:rsid w:val="00A4481E"/>
    <w:rsid w:val="00AD5FDB"/>
    <w:rsid w:val="00BB47D3"/>
    <w:rsid w:val="00DE0E0D"/>
    <w:rsid w:val="00E20E25"/>
    <w:rsid w:val="00E8332A"/>
    <w:rsid w:val="00F0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A292"/>
  <w15:docId w15:val="{444B2B12-1FF5-46B3-AD82-9ECF5C6A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80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03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803C6"/>
  </w:style>
  <w:style w:type="paragraph" w:styleId="Noga">
    <w:name w:val="footer"/>
    <w:basedOn w:val="Navaden"/>
    <w:link w:val="NogaZnak"/>
    <w:uiPriority w:val="99"/>
    <w:unhideWhenUsed/>
    <w:rsid w:val="005803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5803C6"/>
  </w:style>
  <w:style w:type="table" w:styleId="Tabelamrea">
    <w:name w:val="Table Grid"/>
    <w:basedOn w:val="Navadnatabela"/>
    <w:rsid w:val="00580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C2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Uporabnik</cp:lastModifiedBy>
  <cp:revision>4</cp:revision>
  <dcterms:created xsi:type="dcterms:W3CDTF">2023-12-10T17:19:00Z</dcterms:created>
  <dcterms:modified xsi:type="dcterms:W3CDTF">2023-12-10T20:47:00Z</dcterms:modified>
</cp:coreProperties>
</file>