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399" w:rsidRDefault="00AA2399" w:rsidP="00AA2399">
      <w:pPr>
        <w:rPr>
          <w:lang w:val="sl-SI"/>
        </w:rPr>
      </w:pPr>
    </w:p>
    <w:tbl>
      <w:tblPr>
        <w:tblW w:w="9924" w:type="dxa"/>
        <w:tblInd w:w="-356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5148"/>
        <w:gridCol w:w="1674"/>
        <w:gridCol w:w="2384"/>
      </w:tblGrid>
      <w:tr w:rsidR="00AA2399" w:rsidTr="00B655FF"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AA2399" w:rsidP="00AA2399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Datum:</w:t>
            </w:r>
            <w:r w:rsidR="007B641D">
              <w:rPr>
                <w:b w:val="0"/>
                <w:bCs w:val="0"/>
                <w:sz w:val="24"/>
              </w:rPr>
              <w:t xml:space="preserve"> 11.12.2023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399" w:rsidRDefault="00AA2399" w:rsidP="00AA2399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Razred: </w:t>
            </w:r>
            <w:r w:rsidR="007B641D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399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proofErr w:type="spellStart"/>
            <w:r>
              <w:rPr>
                <w:b w:val="0"/>
                <w:bCs w:val="0"/>
                <w:sz w:val="24"/>
              </w:rPr>
              <w:t>Zap</w:t>
            </w:r>
            <w:proofErr w:type="spellEnd"/>
            <w:r>
              <w:rPr>
                <w:b w:val="0"/>
                <w:bCs w:val="0"/>
                <w:sz w:val="24"/>
              </w:rPr>
              <w:t>. ura: 1</w:t>
            </w:r>
            <w:r w:rsidR="007B641D">
              <w:rPr>
                <w:b w:val="0"/>
                <w:bCs w:val="0"/>
                <w:sz w:val="24"/>
              </w:rPr>
              <w:t>4</w:t>
            </w:r>
          </w:p>
        </w:tc>
      </w:tr>
      <w:tr w:rsidR="00AA2399" w:rsidTr="00B655F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399" w:rsidRDefault="00AA2399" w:rsidP="00AA2399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Tematski sklop: </w:t>
            </w:r>
            <w:r w:rsidR="007B641D">
              <w:rPr>
                <w:b w:val="0"/>
                <w:bCs w:val="0"/>
                <w:sz w:val="24"/>
              </w:rPr>
              <w:t>Urejanje besedil v programu MS Word</w:t>
            </w:r>
          </w:p>
        </w:tc>
      </w:tr>
      <w:tr w:rsidR="00AA2399" w:rsidTr="00B655F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399" w:rsidRDefault="00AA2399" w:rsidP="00E21A8C">
            <w:pPr>
              <w:pStyle w:val="Naslov"/>
              <w:ind w:left="6804" w:hanging="680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UČNA ENOTA: Oblikovanje besedila in seznami</w:t>
            </w:r>
            <w:r w:rsidR="00E21A8C">
              <w:rPr>
                <w:b w:val="0"/>
                <w:bCs w:val="0"/>
                <w:sz w:val="24"/>
              </w:rPr>
              <w:t xml:space="preserve">     TIP UČNE URE: pridobivanje znanja, utrjevanje, preverjanje</w:t>
            </w:r>
          </w:p>
        </w:tc>
      </w:tr>
      <w:tr w:rsidR="00AA2399" w:rsidTr="00B655F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667B" w:rsidRDefault="00ED667B" w:rsidP="00ED667B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CILJI</w:t>
            </w:r>
            <w:r w:rsidR="00AA2399">
              <w:rPr>
                <w:b w:val="0"/>
                <w:bCs w:val="0"/>
                <w:sz w:val="24"/>
              </w:rPr>
              <w:t xml:space="preserve">: </w:t>
            </w:r>
            <w:r w:rsidRPr="00ED667B">
              <w:rPr>
                <w:b w:val="0"/>
                <w:bCs w:val="0"/>
                <w:sz w:val="24"/>
              </w:rPr>
              <w:t>Razumeti osnovne funkcije urejevalnika besedil.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ED667B">
              <w:rPr>
                <w:b w:val="0"/>
                <w:bCs w:val="0"/>
                <w:sz w:val="24"/>
              </w:rPr>
              <w:t>Spoznati osnove sodelovalnega urejanja besedil</w:t>
            </w:r>
            <w:r>
              <w:rPr>
                <w:b w:val="0"/>
                <w:bCs w:val="0"/>
                <w:sz w:val="24"/>
              </w:rPr>
              <w:t xml:space="preserve"> v oblaku, </w:t>
            </w:r>
            <w:r w:rsidRPr="00ED667B">
              <w:rPr>
                <w:b w:val="0"/>
                <w:bCs w:val="0"/>
                <w:sz w:val="24"/>
              </w:rPr>
              <w:t>Uporabiti spletno učilnico za dostop do navodil Razviti spretnosti sodelovalnega dela na spletu</w:t>
            </w:r>
          </w:p>
          <w:p w:rsidR="00AA2399" w:rsidRDefault="00E21A8C" w:rsidP="00ED667B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učenec zna oblikovati besedilo z ukazi: B</w:t>
            </w:r>
            <w:r w:rsidR="00AA2399">
              <w:rPr>
                <w:b w:val="0"/>
                <w:bCs w:val="0"/>
                <w:sz w:val="24"/>
              </w:rPr>
              <w:t xml:space="preserve">, I, U, S, BR, P, </w:t>
            </w:r>
            <w:r>
              <w:rPr>
                <w:b w:val="0"/>
                <w:bCs w:val="0"/>
                <w:sz w:val="24"/>
              </w:rPr>
              <w:t xml:space="preserve">zna ustvariti </w:t>
            </w:r>
            <w:r w:rsidR="00AA2399">
              <w:rPr>
                <w:b w:val="0"/>
                <w:bCs w:val="0"/>
                <w:sz w:val="24"/>
              </w:rPr>
              <w:t>številčn</w:t>
            </w:r>
            <w:r>
              <w:rPr>
                <w:b w:val="0"/>
                <w:bCs w:val="0"/>
                <w:sz w:val="24"/>
              </w:rPr>
              <w:t>e</w:t>
            </w:r>
            <w:r w:rsidR="00AA2399">
              <w:rPr>
                <w:b w:val="0"/>
                <w:bCs w:val="0"/>
                <w:sz w:val="24"/>
              </w:rPr>
              <w:t xml:space="preserve"> seznam,</w:t>
            </w:r>
            <w:r>
              <w:rPr>
                <w:b w:val="0"/>
                <w:bCs w:val="0"/>
                <w:sz w:val="24"/>
              </w:rPr>
              <w:t xml:space="preserve"> in sam </w:t>
            </w:r>
            <w:r w:rsidR="007B641D">
              <w:rPr>
                <w:b w:val="0"/>
                <w:bCs w:val="0"/>
                <w:sz w:val="24"/>
              </w:rPr>
              <w:t xml:space="preserve">ali v manjši skupini </w:t>
            </w:r>
            <w:r>
              <w:rPr>
                <w:b w:val="0"/>
                <w:bCs w:val="0"/>
                <w:sz w:val="24"/>
              </w:rPr>
              <w:t>poiskati pomoč na spletu</w:t>
            </w:r>
            <w:r w:rsidR="007B641D">
              <w:rPr>
                <w:b w:val="0"/>
                <w:bCs w:val="0"/>
                <w:sz w:val="24"/>
              </w:rPr>
              <w:t xml:space="preserve"> ali v programu</w:t>
            </w:r>
          </w:p>
        </w:tc>
      </w:tr>
      <w:tr w:rsidR="00541673" w:rsidTr="00B655FF">
        <w:trPr>
          <w:cantSplit/>
        </w:trPr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73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Učila in učni pripomočki: računalnik, </w:t>
            </w:r>
            <w:r w:rsidR="007B641D">
              <w:rPr>
                <w:b w:val="0"/>
                <w:bCs w:val="0"/>
                <w:sz w:val="24"/>
              </w:rPr>
              <w:t>tablice,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="00B655FF">
              <w:rPr>
                <w:b w:val="0"/>
                <w:bCs w:val="0"/>
                <w:sz w:val="24"/>
              </w:rPr>
              <w:t>spletna učilnica</w:t>
            </w:r>
            <w:r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4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1673" w:rsidRDefault="00541673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LITERATURA: spletni priročniki</w:t>
            </w:r>
            <w:r w:rsidR="007B641D">
              <w:rPr>
                <w:b w:val="0"/>
                <w:bCs w:val="0"/>
                <w:sz w:val="24"/>
              </w:rPr>
              <w:t>, spletne učilnice</w:t>
            </w:r>
          </w:p>
        </w:tc>
      </w:tr>
      <w:tr w:rsidR="00AA2399" w:rsidTr="00B655FF">
        <w:tc>
          <w:tcPr>
            <w:tcW w:w="5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</w:t>
            </w:r>
            <w:r w:rsidR="00AA2399">
              <w:rPr>
                <w:b w:val="0"/>
                <w:bCs w:val="0"/>
                <w:sz w:val="24"/>
              </w:rPr>
              <w:t>etode</w:t>
            </w:r>
            <w:r>
              <w:rPr>
                <w:b w:val="0"/>
                <w:bCs w:val="0"/>
                <w:sz w:val="24"/>
              </w:rPr>
              <w:t xml:space="preserve"> dela</w:t>
            </w:r>
            <w:r w:rsidR="00AA2399">
              <w:rPr>
                <w:b w:val="0"/>
                <w:bCs w:val="0"/>
                <w:sz w:val="24"/>
              </w:rPr>
              <w:t xml:space="preserve">: </w:t>
            </w:r>
            <w:r w:rsidR="007B641D" w:rsidRPr="007B641D">
              <w:rPr>
                <w:bCs w:val="0"/>
                <w:sz w:val="24"/>
              </w:rPr>
              <w:t>sodelovalno učenje</w:t>
            </w:r>
            <w:r w:rsidR="00AA2399">
              <w:rPr>
                <w:b w:val="0"/>
                <w:bCs w:val="0"/>
                <w:sz w:val="24"/>
              </w:rPr>
              <w:t xml:space="preserve">, </w:t>
            </w:r>
            <w:r w:rsidR="00106AA5" w:rsidRPr="00106AA5">
              <w:rPr>
                <w:bCs w:val="0"/>
                <w:sz w:val="24"/>
              </w:rPr>
              <w:t>raziskovalno učenje</w:t>
            </w:r>
            <w:r w:rsidR="00106AA5">
              <w:rPr>
                <w:b w:val="0"/>
                <w:bCs w:val="0"/>
                <w:sz w:val="24"/>
              </w:rPr>
              <w:t xml:space="preserve">, </w:t>
            </w:r>
            <w:r w:rsidR="00AA2399">
              <w:rPr>
                <w:b w:val="0"/>
                <w:bCs w:val="0"/>
                <w:sz w:val="24"/>
              </w:rPr>
              <w:t xml:space="preserve">razgovor, razlaga, </w:t>
            </w:r>
          </w:p>
        </w:tc>
        <w:tc>
          <w:tcPr>
            <w:tcW w:w="4058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AA2399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</w:t>
            </w:r>
            <w:r w:rsidR="00AA2399">
              <w:rPr>
                <w:b w:val="0"/>
                <w:bCs w:val="0"/>
                <w:sz w:val="24"/>
              </w:rPr>
              <w:t>blike</w:t>
            </w:r>
            <w:r>
              <w:rPr>
                <w:b w:val="0"/>
                <w:bCs w:val="0"/>
                <w:sz w:val="24"/>
              </w:rPr>
              <w:t xml:space="preserve"> dela</w:t>
            </w:r>
            <w:r w:rsidR="00AA2399">
              <w:rPr>
                <w:b w:val="0"/>
                <w:bCs w:val="0"/>
                <w:sz w:val="24"/>
              </w:rPr>
              <w:t xml:space="preserve">: </w:t>
            </w:r>
            <w:r w:rsidR="007B641D" w:rsidRPr="007B641D">
              <w:rPr>
                <w:bCs w:val="0"/>
                <w:sz w:val="24"/>
              </w:rPr>
              <w:t xml:space="preserve">sodelovalno </w:t>
            </w:r>
            <w:r w:rsidRPr="007B641D">
              <w:rPr>
                <w:bCs w:val="0"/>
                <w:sz w:val="24"/>
              </w:rPr>
              <w:t>reševanje nalog</w:t>
            </w:r>
          </w:p>
        </w:tc>
      </w:tr>
      <w:tr w:rsidR="00AA2399" w:rsidTr="00B655FF">
        <w:trPr>
          <w:cantSplit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Novi pojmi: </w:t>
            </w:r>
            <w:r w:rsidR="007B641D">
              <w:rPr>
                <w:b w:val="0"/>
                <w:bCs w:val="0"/>
                <w:sz w:val="24"/>
              </w:rPr>
              <w:t xml:space="preserve">slogi, </w:t>
            </w:r>
            <w:r w:rsidR="00541673">
              <w:rPr>
                <w:b w:val="0"/>
                <w:bCs w:val="0"/>
                <w:sz w:val="24"/>
              </w:rPr>
              <w:t xml:space="preserve">seznami, odstavek, </w:t>
            </w:r>
          </w:p>
        </w:tc>
      </w:tr>
      <w:tr w:rsidR="00AA2399" w:rsidTr="00B655FF">
        <w:trPr>
          <w:cantSplit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AA2399" w:rsidP="00F63770">
            <w:pPr>
              <w:pStyle w:val="Naslov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Plan</w:t>
            </w:r>
          </w:p>
          <w:p w:rsidR="00AA2399" w:rsidRDefault="00AA2399" w:rsidP="00F63770">
            <w:pPr>
              <w:pStyle w:val="Naslov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čas</w:t>
            </w:r>
          </w:p>
        </w:tc>
        <w:tc>
          <w:tcPr>
            <w:tcW w:w="9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Organizacija vzgojno-izobraževalnega dela</w:t>
            </w:r>
          </w:p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                                učitelja   </w:t>
            </w:r>
            <w:r w:rsidR="007B641D">
              <w:rPr>
                <w:b w:val="0"/>
                <w:bCs w:val="0"/>
                <w:sz w:val="24"/>
              </w:rPr>
              <w:t xml:space="preserve">                           </w:t>
            </w:r>
            <w:r>
              <w:rPr>
                <w:b w:val="0"/>
                <w:bCs w:val="0"/>
                <w:sz w:val="24"/>
              </w:rPr>
              <w:t xml:space="preserve">           učenca</w:t>
            </w:r>
          </w:p>
        </w:tc>
      </w:tr>
      <w:tr w:rsidR="00457479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79" w:rsidRDefault="0045747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79" w:rsidRPr="00457479" w:rsidRDefault="00457479" w:rsidP="00F63770">
            <w:pPr>
              <w:pStyle w:val="Naslov"/>
              <w:jc w:val="left"/>
              <w:rPr>
                <w:bCs w:val="0"/>
                <w:sz w:val="24"/>
              </w:rPr>
            </w:pPr>
            <w:r w:rsidRPr="00457479">
              <w:rPr>
                <w:bCs w:val="0"/>
                <w:sz w:val="24"/>
              </w:rPr>
              <w:t>UVOD - MOTIVACIJA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479" w:rsidRDefault="0045747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AA2399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292C06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5'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541673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Pokažem </w:t>
            </w:r>
            <w:r w:rsidR="00AA2399">
              <w:rPr>
                <w:b w:val="0"/>
                <w:bCs w:val="0"/>
                <w:sz w:val="24"/>
              </w:rPr>
              <w:t>zgradbo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="007B641D">
              <w:rPr>
                <w:b w:val="0"/>
                <w:bCs w:val="0"/>
                <w:sz w:val="24"/>
              </w:rPr>
              <w:t>dokumenta Primer.doc</w:t>
            </w:r>
          </w:p>
          <w:p w:rsidR="00B655FF" w:rsidRDefault="00B655FF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 w:rsidRPr="00B655FF">
              <w:rPr>
                <w:b w:val="0"/>
                <w:bCs w:val="0"/>
                <w:sz w:val="24"/>
              </w:rPr>
              <w:t>https://ucilnice.arnes.si/course/view.php?id=105643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399" w:rsidRDefault="007B641D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Učenci </w:t>
            </w:r>
            <w:r w:rsidR="00ED667B">
              <w:rPr>
                <w:b w:val="0"/>
                <w:bCs w:val="0"/>
                <w:sz w:val="24"/>
              </w:rPr>
              <w:t xml:space="preserve">poiščejo dokument v spletni učilnici, ga </w:t>
            </w:r>
            <w:r>
              <w:rPr>
                <w:b w:val="0"/>
                <w:bCs w:val="0"/>
                <w:sz w:val="24"/>
              </w:rPr>
              <w:t>pregledajo in medsebojno iščejo rešitve kako oblikovati tako besedilo</w:t>
            </w:r>
          </w:p>
        </w:tc>
      </w:tr>
      <w:tr w:rsidR="00457479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79" w:rsidRDefault="0045747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479" w:rsidRPr="00457479" w:rsidRDefault="00457479" w:rsidP="00F63770">
            <w:pPr>
              <w:pStyle w:val="Naslov"/>
              <w:jc w:val="left"/>
              <w:rPr>
                <w:bCs w:val="0"/>
                <w:sz w:val="24"/>
              </w:rPr>
            </w:pPr>
            <w:r w:rsidRPr="00457479">
              <w:rPr>
                <w:bCs w:val="0"/>
                <w:sz w:val="24"/>
              </w:rPr>
              <w:t>GLAVNI OSREDNJI DEL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7479" w:rsidRDefault="00457479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AA2399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ED667B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  <w:r w:rsidR="00292C06">
              <w:rPr>
                <w:b w:val="0"/>
                <w:bCs w:val="0"/>
                <w:sz w:val="24"/>
              </w:rPr>
              <w:t>'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Pr="00E322A6" w:rsidRDefault="00AA2399" w:rsidP="00F63770">
            <w:pPr>
              <w:rPr>
                <w:lang w:val="sl-SI"/>
              </w:rPr>
            </w:pPr>
            <w:r w:rsidRPr="00E322A6">
              <w:rPr>
                <w:lang w:val="sl-SI"/>
              </w:rPr>
              <w:t xml:space="preserve">Pokažem, kako besedilo </w:t>
            </w:r>
            <w:r w:rsidR="00457479">
              <w:rPr>
                <w:lang w:val="sl-SI"/>
              </w:rPr>
              <w:t>oblikovati</w:t>
            </w:r>
            <w:r w:rsidRPr="00E322A6">
              <w:rPr>
                <w:lang w:val="sl-SI"/>
              </w:rPr>
              <w:t xml:space="preserve"> krepko, ležeče, podčrtano, prečrtano in kako spreminjajo velikosti črk:</w:t>
            </w:r>
          </w:p>
          <w:p w:rsidR="00AA2399" w:rsidRDefault="00AA2399" w:rsidP="00F63770">
            <w:proofErr w:type="spellStart"/>
            <w:r>
              <w:t>Krepko</w:t>
            </w:r>
            <w:proofErr w:type="spellEnd"/>
            <w:r>
              <w:t xml:space="preserve"> &lt;B&gt;, </w:t>
            </w:r>
            <w:proofErr w:type="spellStart"/>
            <w:r>
              <w:t>Ležeče</w:t>
            </w:r>
            <w:proofErr w:type="spellEnd"/>
            <w:r>
              <w:t xml:space="preserve"> &lt;I&gt;, </w:t>
            </w:r>
            <w:proofErr w:type="spellStart"/>
            <w:r>
              <w:t>Podčrtano</w:t>
            </w:r>
            <w:proofErr w:type="spellEnd"/>
            <w:r>
              <w:t xml:space="preserve"> &lt;U&gt;</w:t>
            </w:r>
          </w:p>
          <w:p w:rsidR="00AA2399" w:rsidRDefault="00AA2399" w:rsidP="00F63770">
            <w:pPr>
              <w:rPr>
                <w:b/>
                <w:bCs/>
              </w:rPr>
            </w:pPr>
            <w:proofErr w:type="spellStart"/>
            <w:r>
              <w:t>Prečrtano</w:t>
            </w:r>
            <w:proofErr w:type="spellEnd"/>
            <w:r>
              <w:t xml:space="preserve"> &lt;S&gt; (strike), &lt;FONT SIZE=(1-7)&gt;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399" w:rsidRDefault="007B641D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Po parih r</w:t>
            </w:r>
            <w:r w:rsidR="00541673">
              <w:rPr>
                <w:b w:val="0"/>
                <w:bCs w:val="0"/>
                <w:sz w:val="24"/>
              </w:rPr>
              <w:t xml:space="preserve">ešijo nalogo: </w:t>
            </w:r>
            <w:r w:rsidR="00AA2399">
              <w:rPr>
                <w:b w:val="0"/>
                <w:bCs w:val="0"/>
                <w:sz w:val="24"/>
              </w:rPr>
              <w:t>OblikovanjeBesedila.</w:t>
            </w:r>
            <w:r>
              <w:rPr>
                <w:b w:val="0"/>
                <w:bCs w:val="0"/>
                <w:sz w:val="24"/>
              </w:rPr>
              <w:t>doc</w:t>
            </w:r>
          </w:p>
          <w:p w:rsidR="00ED667B" w:rsidRDefault="00ED667B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Dokument si delijo v skupni rabi in ga skupaj oblikujejo</w:t>
            </w:r>
          </w:p>
          <w:p w:rsidR="00ED667B" w:rsidRDefault="00ED667B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Iščejo rešitve s sodelovanjem in iskanjem v Pomoči programa (F1) in na spletu</w:t>
            </w:r>
          </w:p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AA2399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399" w:rsidRDefault="00AA2399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AA2399" w:rsidRPr="00824913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ED667B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  <w:r w:rsidR="00292C06">
              <w:rPr>
                <w:b w:val="0"/>
                <w:bCs w:val="0"/>
                <w:sz w:val="24"/>
              </w:rPr>
              <w:t>0'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9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Prikažem primer š</w:t>
            </w:r>
            <w:r w:rsidR="00AA2399">
              <w:rPr>
                <w:b w:val="0"/>
                <w:bCs w:val="0"/>
                <w:sz w:val="24"/>
              </w:rPr>
              <w:t>tevilčni</w:t>
            </w:r>
            <w:r>
              <w:rPr>
                <w:b w:val="0"/>
                <w:bCs w:val="0"/>
                <w:sz w:val="24"/>
              </w:rPr>
              <w:t>h</w:t>
            </w:r>
            <w:r w:rsidR="00AA2399">
              <w:rPr>
                <w:b w:val="0"/>
                <w:bCs w:val="0"/>
                <w:sz w:val="24"/>
              </w:rPr>
              <w:t xml:space="preserve"> in </w:t>
            </w:r>
            <w:proofErr w:type="spellStart"/>
            <w:r w:rsidR="00AA2399">
              <w:rPr>
                <w:b w:val="0"/>
                <w:bCs w:val="0"/>
                <w:sz w:val="24"/>
              </w:rPr>
              <w:t>neštevilčni</w:t>
            </w:r>
            <w:r>
              <w:rPr>
                <w:b w:val="0"/>
                <w:bCs w:val="0"/>
                <w:sz w:val="24"/>
              </w:rPr>
              <w:t>h</w:t>
            </w:r>
            <w:proofErr w:type="spellEnd"/>
            <w:r>
              <w:rPr>
                <w:b w:val="0"/>
                <w:bCs w:val="0"/>
                <w:sz w:val="24"/>
              </w:rPr>
              <w:t xml:space="preserve"> seznamov (</w:t>
            </w:r>
            <w:r w:rsidR="00AA2399">
              <w:rPr>
                <w:b w:val="0"/>
                <w:bCs w:val="0"/>
                <w:sz w:val="24"/>
              </w:rPr>
              <w:t>UL, OL, LI</w:t>
            </w:r>
            <w:r>
              <w:rPr>
                <w:b w:val="0"/>
                <w:bCs w:val="0"/>
                <w:sz w:val="24"/>
              </w:rPr>
              <w:t>)</w:t>
            </w:r>
          </w:p>
          <w:p w:rsidR="00292C06" w:rsidRDefault="00292C06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292C06" w:rsidRDefault="00292C06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292C06" w:rsidRDefault="00292C06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292C06" w:rsidRDefault="00292C06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292C06" w:rsidRDefault="00292C06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292C06" w:rsidRDefault="00292C06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399" w:rsidRDefault="00541673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Učenci ugotovijo razliko v ukazu pri številčnem in </w:t>
            </w:r>
            <w:proofErr w:type="spellStart"/>
            <w:r>
              <w:rPr>
                <w:b w:val="0"/>
                <w:bCs w:val="0"/>
                <w:sz w:val="24"/>
              </w:rPr>
              <w:t>neštevilčnem</w:t>
            </w:r>
            <w:proofErr w:type="spellEnd"/>
            <w:r>
              <w:rPr>
                <w:b w:val="0"/>
                <w:bCs w:val="0"/>
                <w:sz w:val="24"/>
              </w:rPr>
              <w:t xml:space="preserve"> seznamu. </w:t>
            </w:r>
          </w:p>
          <w:p w:rsidR="00541673" w:rsidRDefault="00541673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541673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Pravilnost rešitve medsebojno preverijo.</w:t>
            </w:r>
          </w:p>
          <w:p w:rsidR="00541673" w:rsidRDefault="00541673" w:rsidP="00541673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  <w:p w:rsidR="00292C06" w:rsidRDefault="00292C06" w:rsidP="00292C06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292C06" w:rsidRPr="00824913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06" w:rsidRDefault="00292C06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06" w:rsidRPr="00457479" w:rsidRDefault="00457479" w:rsidP="00541673">
            <w:pPr>
              <w:pStyle w:val="Naslov"/>
              <w:jc w:val="left"/>
              <w:rPr>
                <w:bCs w:val="0"/>
                <w:sz w:val="24"/>
              </w:rPr>
            </w:pPr>
            <w:r w:rsidRPr="00457479">
              <w:rPr>
                <w:bCs w:val="0"/>
                <w:sz w:val="24"/>
              </w:rPr>
              <w:t>SKLEPNI DEL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2C06" w:rsidRDefault="00292C06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292C06" w:rsidRPr="00824913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06" w:rsidRDefault="00292C06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10'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06" w:rsidRDefault="00292C06" w:rsidP="00292C06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Pogovorimo se </w:t>
            </w:r>
            <w:r w:rsidR="007B641D">
              <w:rPr>
                <w:b w:val="0"/>
                <w:bCs w:val="0"/>
                <w:sz w:val="24"/>
              </w:rPr>
              <w:t xml:space="preserve">o uspešnosti sodelovalnega učenja in tem načinu reševanja problemov, 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AA5" w:rsidRDefault="00106AA5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Učenci </w:t>
            </w:r>
            <w:r w:rsidRPr="00106AA5">
              <w:rPr>
                <w:bCs w:val="0"/>
                <w:sz w:val="24"/>
              </w:rPr>
              <w:t>sodelujejo v kvizu</w:t>
            </w:r>
            <w:r>
              <w:rPr>
                <w:b w:val="0"/>
                <w:bCs w:val="0"/>
                <w:sz w:val="24"/>
              </w:rPr>
              <w:t xml:space="preserve"> in pokažejo pridobljeno znanje (</w:t>
            </w:r>
            <w:proofErr w:type="spellStart"/>
            <w:r>
              <w:rPr>
                <w:b w:val="0"/>
                <w:bCs w:val="0"/>
                <w:sz w:val="24"/>
              </w:rPr>
              <w:t>igrifikacija</w:t>
            </w:r>
            <w:proofErr w:type="spellEnd"/>
            <w:r>
              <w:rPr>
                <w:b w:val="0"/>
                <w:bCs w:val="0"/>
                <w:sz w:val="24"/>
              </w:rPr>
              <w:t>)</w:t>
            </w:r>
          </w:p>
          <w:p w:rsidR="00292C06" w:rsidRDefault="00292C06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Učenci opišejo katere metode so uporabili, ko so naleteli na oviro, kako so razmišljali in katera pot jih je najhitreje pripeljala do cilja.</w:t>
            </w:r>
          </w:p>
          <w:p w:rsidR="007B641D" w:rsidRDefault="007B641D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medsebojno si izmenjajo kritike in pohvale</w:t>
            </w:r>
          </w:p>
        </w:tc>
      </w:tr>
      <w:tr w:rsidR="001E5597" w:rsidRPr="00824913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7" w:rsidRDefault="001E5597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7" w:rsidRDefault="001E5597" w:rsidP="00292C06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5597" w:rsidRDefault="001E5597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  <w:tr w:rsidR="001E5597" w:rsidRPr="00824913" w:rsidTr="00B655F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7" w:rsidRDefault="001E5597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97" w:rsidRPr="001E5597" w:rsidRDefault="001E5597" w:rsidP="00292C06">
            <w:pPr>
              <w:pStyle w:val="Naslov"/>
              <w:jc w:val="left"/>
              <w:rPr>
                <w:bCs w:val="0"/>
                <w:sz w:val="24"/>
              </w:rPr>
            </w:pPr>
            <w:r w:rsidRPr="001E5597">
              <w:rPr>
                <w:bCs w:val="0"/>
                <w:sz w:val="24"/>
              </w:rPr>
              <w:t>ANALIZA UČNE URE:</w:t>
            </w:r>
          </w:p>
          <w:p w:rsidR="001E5597" w:rsidRDefault="001E5597" w:rsidP="00292C06">
            <w:pPr>
              <w:pStyle w:val="Naslov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Doseženi cilji:</w:t>
            </w:r>
          </w:p>
          <w:p w:rsidR="001E5597" w:rsidRDefault="001E5597" w:rsidP="00292C06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5597" w:rsidRDefault="001E5597" w:rsidP="00F63770">
            <w:pPr>
              <w:pStyle w:val="Naslov"/>
              <w:jc w:val="left"/>
              <w:rPr>
                <w:b w:val="0"/>
                <w:bCs w:val="0"/>
                <w:sz w:val="24"/>
              </w:rPr>
            </w:pPr>
          </w:p>
        </w:tc>
      </w:tr>
    </w:tbl>
    <w:p w:rsidR="00581300" w:rsidRDefault="00581300" w:rsidP="00106AA5"/>
    <w:sectPr w:rsidR="00581300" w:rsidSect="00106AA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399"/>
    <w:rsid w:val="00106AA5"/>
    <w:rsid w:val="001E5597"/>
    <w:rsid w:val="00292C06"/>
    <w:rsid w:val="00457479"/>
    <w:rsid w:val="00541673"/>
    <w:rsid w:val="00581300"/>
    <w:rsid w:val="007B641D"/>
    <w:rsid w:val="00AA2399"/>
    <w:rsid w:val="00B655FF"/>
    <w:rsid w:val="00E21A8C"/>
    <w:rsid w:val="00E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527F"/>
  <w15:docId w15:val="{EC40D483-6B6A-49B2-BF82-124FB7F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A2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AA2399"/>
    <w:pPr>
      <w:jc w:val="center"/>
    </w:pPr>
    <w:rPr>
      <w:b/>
      <w:bCs/>
      <w:sz w:val="32"/>
      <w:lang w:val="sl-SI"/>
    </w:rPr>
  </w:style>
  <w:style w:type="character" w:customStyle="1" w:styleId="NaslovZnak">
    <w:name w:val="Naslov Znak"/>
    <w:basedOn w:val="Privzetapisavaodstavka"/>
    <w:link w:val="Naslov"/>
    <w:rsid w:val="00AA2399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styleId="Hiperpovezava">
    <w:name w:val="Hyperlink"/>
    <w:basedOn w:val="Privzetapisavaodstavka"/>
    <w:rsid w:val="00AA2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Darko Petelinšek</cp:lastModifiedBy>
  <cp:revision>7</cp:revision>
  <dcterms:created xsi:type="dcterms:W3CDTF">2013-03-03T19:09:00Z</dcterms:created>
  <dcterms:modified xsi:type="dcterms:W3CDTF">2023-12-11T07:48:00Z</dcterms:modified>
</cp:coreProperties>
</file>