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03" w:type="dxa"/>
          <w:bottom w:w="28" w:type="dxa"/>
        </w:tblCellMar>
        <w:tblLook w:val="04A0" w:firstRow="1" w:lastRow="0" w:firstColumn="1" w:lastColumn="0" w:noHBand="0" w:noVBand="1"/>
      </w:tblPr>
      <w:tblGrid>
        <w:gridCol w:w="1277"/>
        <w:gridCol w:w="1800"/>
        <w:gridCol w:w="1172"/>
        <w:gridCol w:w="1197"/>
        <w:gridCol w:w="3570"/>
      </w:tblGrid>
      <w:tr w:rsidR="003559F0" w:rsidRPr="003559F0" w14:paraId="189985FB" w14:textId="77777777" w:rsidTr="003559F0"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6AC8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DC04F9F" w14:textId="6DDA16EE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Razred: 2.</w:t>
            </w:r>
          </w:p>
          <w:p w14:paraId="55BB8637" w14:textId="77777777" w:rsidR="003559F0" w:rsidRPr="003559F0" w:rsidRDefault="003559F0" w:rsidP="00B00C09">
            <w:pPr>
              <w:pStyle w:val="Vsebinatabe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C4C6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Predmet: SPO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9CC5" w14:textId="3DAE306D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Ura: </w:t>
            </w:r>
            <w:r w:rsidR="00A637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2FC8" w14:textId="77777777" w:rsidR="00A63723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Datum: </w:t>
            </w:r>
          </w:p>
          <w:p w14:paraId="23281E4A" w14:textId="5E84A74D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37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10. 12. 2023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C5DD" w14:textId="7F63368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Učiteljica: Miša Orter</w:t>
            </w:r>
          </w:p>
        </w:tc>
      </w:tr>
      <w:tr w:rsidR="003559F0" w:rsidRPr="003559F0" w14:paraId="57F07797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A7BA" w14:textId="6DC4116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Sklop: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ZIMA</w:t>
            </w:r>
          </w:p>
        </w:tc>
      </w:tr>
      <w:tr w:rsidR="003559F0" w:rsidRPr="003559F0" w14:paraId="572C6D8F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CC54" w14:textId="2DF7F992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Učna enota: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GOZD IN ŽIVALI POZIMI</w:t>
            </w:r>
          </w:p>
        </w:tc>
      </w:tr>
      <w:tr w:rsidR="003559F0" w:rsidRPr="003559F0" w14:paraId="0AF9E2C0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E5E2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Cilji</w:t>
            </w:r>
          </w:p>
          <w:p w14:paraId="1F46EE43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Učenci:</w:t>
            </w:r>
          </w:p>
          <w:p w14:paraId="54518F92" w14:textId="626ADA2A" w:rsidR="003559F0" w:rsidRPr="003559F0" w:rsidRDefault="003559F0" w:rsidP="003559F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3559F0">
              <w:rPr>
                <w:color w:val="000000"/>
                <w:sz w:val="22"/>
                <w:szCs w:val="22"/>
              </w:rPr>
              <w:t>časovno raziskujejo, opredeljujejo in pojasnjujejo dogodke in spremembe v naravi pozimi</w:t>
            </w:r>
            <w:r w:rsidRPr="003559F0">
              <w:rPr>
                <w:color w:val="000000"/>
                <w:sz w:val="22"/>
                <w:szCs w:val="22"/>
                <w:lang w:val="sl-SI"/>
              </w:rPr>
              <w:t>;</w:t>
            </w:r>
          </w:p>
          <w:p w14:paraId="74157C15" w14:textId="77777777" w:rsidR="003559F0" w:rsidRPr="003559F0" w:rsidRDefault="003559F0" w:rsidP="003559F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3559F0">
              <w:rPr>
                <w:color w:val="000000"/>
                <w:sz w:val="22"/>
                <w:szCs w:val="22"/>
              </w:rPr>
              <w:t>prepoznajo, poimenujejo in primerjajo živali in okolja pozimi,</w:t>
            </w:r>
          </w:p>
          <w:p w14:paraId="7E3D2679" w14:textId="604778F5" w:rsidR="003559F0" w:rsidRPr="003559F0" w:rsidRDefault="003559F0" w:rsidP="00B00C0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3559F0">
              <w:rPr>
                <w:color w:val="000000"/>
                <w:sz w:val="22"/>
                <w:szCs w:val="22"/>
              </w:rPr>
              <w:t>vedo, da je življenje živali odvisno od drugih bitij</w:t>
            </w:r>
            <w:r w:rsidRPr="003559F0">
              <w:rPr>
                <w:color w:val="000000"/>
                <w:sz w:val="22"/>
                <w:szCs w:val="22"/>
                <w:lang w:val="sl-SI"/>
              </w:rPr>
              <w:t>.</w:t>
            </w:r>
          </w:p>
        </w:tc>
      </w:tr>
      <w:tr w:rsidR="003559F0" w:rsidRPr="003559F0" w14:paraId="752B481E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E01B" w14:textId="704846EB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Učne metode: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pogovor,</w:t>
            </w: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razlaga, demonstracija, delo z IKT-jem</w:t>
            </w:r>
          </w:p>
        </w:tc>
      </w:tr>
      <w:tr w:rsidR="003559F0" w:rsidRPr="003559F0" w14:paraId="1270224B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7E68" w14:textId="127CD2EB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Učne oblike: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frontalna, individualna</w:t>
            </w:r>
          </w:p>
        </w:tc>
      </w:tr>
      <w:tr w:rsidR="003559F0" w:rsidRPr="003559F0" w14:paraId="10CCE12E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AB78" w14:textId="59B42DA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Orodja in pripomočki: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računalnik</w:t>
            </w:r>
          </w:p>
        </w:tc>
      </w:tr>
      <w:tr w:rsidR="003559F0" w:rsidRPr="003559F0" w14:paraId="53E8507C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593C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Viri in literatura:</w:t>
            </w:r>
          </w:p>
          <w:p w14:paraId="2C571D21" w14:textId="2D478850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Program osnovna šola. Spoznavanje okolja. Učni načrt.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(2011). Ljubljana: Ministrstvo RS za šolstvo in šport, Zavod RS za šport.</w:t>
            </w:r>
          </w:p>
          <w:p w14:paraId="2C452008" w14:textId="54030251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sz w:val="22"/>
                <w:szCs w:val="22"/>
              </w:rPr>
              <w:t>V. Jovićević (2021). Spoznavanje okolja 2. Samostojni delovni zvezek za drugi razred osnovne šole. Ljubljana: Mladinska knjiga.</w:t>
            </w:r>
          </w:p>
          <w:p w14:paraId="250535A9" w14:textId="77777777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Mini rokice (2023, Oktober 4). </w:t>
            </w:r>
            <w:r w:rsidRPr="003559F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Spoznajmo prometne znake, učenje za otroke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(Video). Youtube. </w:t>
            </w:r>
            <w:hyperlink r:id="rId5">
              <w:r w:rsidRPr="003559F0">
                <w:rPr>
                  <w:rStyle w:val="Spletnapovezava"/>
                  <w:rFonts w:ascii="Times New Roman" w:hAnsi="Times New Roman" w:cs="Times New Roman"/>
                  <w:color w:val="000000"/>
                  <w:sz w:val="22"/>
                  <w:szCs w:val="22"/>
                </w:rPr>
                <w:t>https://www.youtube.com/watch?v=vQzRYPhq4i4</w:t>
              </w:r>
            </w:hyperlink>
          </w:p>
        </w:tc>
      </w:tr>
      <w:tr w:rsidR="003559F0" w:rsidRPr="003559F0" w14:paraId="63827430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E247" w14:textId="42F79D0D" w:rsidR="003559F0" w:rsidRPr="00A63723" w:rsidRDefault="003559F0" w:rsidP="00A63723">
            <w:pPr>
              <w:pStyle w:val="Vsebinatabele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IZVEDBA UČNE URE</w:t>
            </w:r>
          </w:p>
        </w:tc>
      </w:tr>
      <w:tr w:rsidR="003559F0" w:rsidRPr="003559F0" w14:paraId="51CA8F1B" w14:textId="77777777" w:rsidTr="003559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5A7F" w14:textId="7F217E4F" w:rsidR="003559F0" w:rsidRPr="003559F0" w:rsidRDefault="003559F0" w:rsidP="00B00C09">
            <w:pPr>
              <w:pStyle w:val="Vsebinatabele"/>
              <w:spacing w:line="288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UVODNA MOTIVACIJA</w:t>
            </w:r>
          </w:p>
        </w:tc>
      </w:tr>
      <w:tr w:rsidR="003559F0" w:rsidRPr="003559F0" w14:paraId="1D103EDD" w14:textId="77777777" w:rsidTr="003559F0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8E89" w14:textId="679EDF06" w:rsidR="003559F0" w:rsidRDefault="003559F0" w:rsidP="003559F0">
            <w:pPr>
              <w:pStyle w:val="Vsebinatabele"/>
              <w:spacing w:after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učenci se odpravimo v računalniško učilnico, kjer se vsak usede za svoj računalnik.</w:t>
            </w:r>
            <w:r w:rsidR="00A637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Pogovorimo se o rabi računalnika, vodim pa tudi pogovor o zimi (ponovitev značilnosti).</w:t>
            </w:r>
          </w:p>
          <w:p w14:paraId="61D5785A" w14:textId="69CC1B0F" w:rsidR="00A63723" w:rsidRPr="00A63723" w:rsidRDefault="00A63723" w:rsidP="00A63723">
            <w:pPr>
              <w:pStyle w:val="Vsebinatabele"/>
              <w:numPr>
                <w:ilvl w:val="0"/>
                <w:numId w:val="5"/>
              </w:numPr>
              <w:spacing w:after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A63723">
              <w:rPr>
                <w:rFonts w:ascii="Times New Roman" w:hAnsi="Times New Roman" w:cs="Times New Roman"/>
                <w:sz w:val="22"/>
                <w:szCs w:val="22"/>
              </w:rPr>
              <w:t>Kaj je značilno za zimo?</w:t>
            </w:r>
          </w:p>
          <w:p w14:paraId="5576F7FA" w14:textId="14BEA6EB" w:rsidR="00A63723" w:rsidRPr="00A63723" w:rsidRDefault="00A63723" w:rsidP="00A63723">
            <w:pPr>
              <w:pStyle w:val="Vsebinatabele"/>
              <w:numPr>
                <w:ilvl w:val="0"/>
                <w:numId w:val="5"/>
              </w:numPr>
              <w:spacing w:after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A63723">
              <w:rPr>
                <w:rFonts w:ascii="Times New Roman" w:hAnsi="Times New Roman" w:cs="Times New Roman" w:hint="eastAsia"/>
                <w:sz w:val="22"/>
                <w:szCs w:val="22"/>
              </w:rPr>
              <w:t>Kaj delamo ljudje pozimi?</w:t>
            </w:r>
          </w:p>
          <w:p w14:paraId="54DEE410" w14:textId="6D442D2A" w:rsidR="00A63723" w:rsidRPr="003559F0" w:rsidRDefault="00A63723" w:rsidP="00A63723">
            <w:pPr>
              <w:pStyle w:val="Vsebinatabele"/>
              <w:numPr>
                <w:ilvl w:val="0"/>
                <w:numId w:val="5"/>
              </w:numPr>
              <w:spacing w:after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A63723">
              <w:rPr>
                <w:rFonts w:ascii="Times New Roman" w:hAnsi="Times New Roman" w:cs="Times New Roman" w:hint="eastAsia"/>
                <w:sz w:val="22"/>
                <w:szCs w:val="22"/>
              </w:rPr>
              <w:t>Kak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š</w:t>
            </w:r>
            <w:r w:rsidRPr="00A63723">
              <w:rPr>
                <w:rFonts w:ascii="Times New Roman" w:hAnsi="Times New Roman" w:cs="Times New Roman" w:hint="eastAsia"/>
                <w:sz w:val="22"/>
                <w:szCs w:val="22"/>
              </w:rPr>
              <w:t>na je narava pozimi?</w:t>
            </w:r>
          </w:p>
          <w:p w14:paraId="1973D19F" w14:textId="0EBD6302" w:rsidR="003559F0" w:rsidRPr="003559F0" w:rsidRDefault="003559F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Učencem razložim, da bo pri današnji uri delo potekalo </w:t>
            </w:r>
            <w:r w:rsidR="00A637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malo drugače in čim bolj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samostojno. Vsak bo reševal naloge</w:t>
            </w:r>
            <w:r w:rsidR="00A637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ki se navezujejo na temo o zimi, o kateri se pogovarjamo že nekaj časa.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 pričetkom dela učencem še demonstriram delo na spletni učilnici.</w:t>
            </w:r>
          </w:p>
          <w:p w14:paraId="5196B0FA" w14:textId="77777777" w:rsidR="003559F0" w:rsidRPr="003559F0" w:rsidRDefault="003559F0" w:rsidP="00A63723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9F0" w:rsidRPr="003559F0" w14:paraId="70CDBC09" w14:textId="77777777" w:rsidTr="003559F0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91FC" w14:textId="3050DB68" w:rsidR="00A63723" w:rsidRPr="00A63723" w:rsidRDefault="00A63723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OSREDNJI DEL</w:t>
            </w:r>
          </w:p>
          <w:p w14:paraId="5BD12930" w14:textId="1FB10AE4" w:rsidR="003559F0" w:rsidRPr="003559F0" w:rsidRDefault="003559F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Učenc</w:t>
            </w:r>
            <w:r w:rsidR="003A79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em podam navodila za samostojno delo in reševanje nalog v spletni učilnici. </w:t>
            </w:r>
          </w:p>
          <w:p w14:paraId="0226020A" w14:textId="2660C401" w:rsidR="003559F0" w:rsidRDefault="003A79D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Navodilo: </w:t>
            </w:r>
          </w:p>
          <w:p w14:paraId="694C1900" w14:textId="44E129F5" w:rsidR="003A79D0" w:rsidRDefault="003A79D0" w:rsidP="003A79D0">
            <w:pPr>
              <w:pStyle w:val="Vsebinatabele"/>
              <w:numPr>
                <w:ilvl w:val="0"/>
                <w:numId w:val="4"/>
              </w:num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učenci si najprej ogledajo videoposnetek o </w:t>
            </w:r>
            <w:r w:rsidR="00A637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tem, kako živali prezimijo;</w:t>
            </w:r>
          </w:p>
          <w:p w14:paraId="0D13631D" w14:textId="3738E24F" w:rsidR="00A63723" w:rsidRDefault="00A63723" w:rsidP="003A79D0">
            <w:pPr>
              <w:pStyle w:val="Vsebinatabele"/>
              <w:numPr>
                <w:ilvl w:val="0"/>
                <w:numId w:val="4"/>
              </w:num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rešijo nalogo Flashcards - Živali pozimi;</w:t>
            </w:r>
          </w:p>
          <w:p w14:paraId="1C4EC572" w14:textId="76BEF452" w:rsidR="00A63723" w:rsidRDefault="00A63723" w:rsidP="003A79D0">
            <w:pPr>
              <w:pStyle w:val="Vsebinatabele"/>
              <w:numPr>
                <w:ilvl w:val="0"/>
                <w:numId w:val="4"/>
              </w:num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preberejo zapis o zimi;</w:t>
            </w:r>
          </w:p>
          <w:p w14:paraId="16AFF111" w14:textId="3CD43C16" w:rsidR="00A63723" w:rsidRDefault="00A63723" w:rsidP="003A79D0">
            <w:pPr>
              <w:pStyle w:val="Vsebinatabele"/>
              <w:numPr>
                <w:ilvl w:val="0"/>
                <w:numId w:val="4"/>
              </w:num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preverijo svoje znanje - kviz.</w:t>
            </w:r>
          </w:p>
          <w:p w14:paraId="3511F5BA" w14:textId="77777777" w:rsidR="00A63723" w:rsidRPr="003559F0" w:rsidRDefault="00A63723" w:rsidP="00A63723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728E6D2" w14:textId="2EAFFC8C" w:rsidR="003559F0" w:rsidRPr="00A63723" w:rsidRDefault="003559F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 xml:space="preserve">(Učenci si najprej ogledajo videoposnetek </w:t>
            </w:r>
            <w:r w:rsidR="00FF5EDB"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o živalih pozimi, </w:t>
            </w:r>
            <w:r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nato rešijo nalogo</w:t>
            </w:r>
            <w:r w:rsidR="00FF5EDB"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Flashcards - Živali pozimi. Tako ponovijo</w:t>
            </w:r>
            <w:r w:rsidR="00CD6D82"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, kaj so se naučili iz posnetka o tem, kako se živali pripravljajo na zimo.</w:t>
            </w:r>
            <w:r w:rsidR="00A63723" w:rsidRPr="00A6372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Za tem si ogledajo zapis o zimi in preveri svoje znanje v lekciji Živali pozimi. Med reševanjem nalog sproti zapisujejo neznane besede ali pa zastavljajo vprašanja v klepet, kjer se lahko posvetujejo z drugimi udeleženci.)</w:t>
            </w:r>
          </w:p>
          <w:p w14:paraId="472BA7B6" w14:textId="77777777" w:rsidR="003559F0" w:rsidRPr="003559F0" w:rsidRDefault="003559F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559F0" w:rsidRPr="003559F0" w14:paraId="04B7FA85" w14:textId="77777777" w:rsidTr="003559F0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DA2E" w14:textId="28FDFCE6" w:rsidR="003559F0" w:rsidRPr="003559F0" w:rsidRDefault="003559F0" w:rsidP="00B00C09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ZAKLJUČNI DEL</w:t>
            </w:r>
          </w:p>
        </w:tc>
      </w:tr>
      <w:tr w:rsidR="003559F0" w:rsidRPr="003559F0" w14:paraId="388FC153" w14:textId="77777777" w:rsidTr="003559F0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7589" w14:textId="655F3F6A" w:rsid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učenci si ogledamo neznane besede, ki so jih zapisali v </w:t>
            </w:r>
            <w:r w:rsidRPr="003559F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Moj slovar neznanih besed</w:t>
            </w:r>
            <w:r w:rsidRPr="003559F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 opravljanjem naloge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besedah se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pogovorimo 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razmislimo o pomenu.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Nato preverimo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še 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rešitve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nalog in kviza, se o tem pogovorimo in povzamemo nova spoznanja o ZIMI.</w:t>
            </w:r>
          </w:p>
          <w:p w14:paraId="739986E1" w14:textId="77777777" w:rsid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E95C9B2" w14:textId="102EEF28" w:rsid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 konec učne ure se igramo igrico Ptice v krmilnici.</w:t>
            </w:r>
          </w:p>
          <w:p w14:paraId="026D7CBE" w14:textId="52A0D199" w:rsidR="003559F0" w:rsidRP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Igra: Ptice v krmilnici</w:t>
            </w:r>
          </w:p>
          <w:p w14:paraId="4909819A" w14:textId="77777777" w:rsid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Učenci razdelim v skupine </w:t>
            </w:r>
            <w:r w:rsidRPr="003559F0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–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jate. V vsaki jati so druge ptice (vrabčki, sinice, kosi, </w:t>
            </w:r>
            <w:r w:rsidRPr="003559F0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š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korci) in imajo svoje mesto v razredu, kjer je njihova krmilnica. Zakličem: Krmilnici si zamenjajo sinice in kosi. Vsaka vrsta ptic se giba na dogovorjen način (sinice letajo, kosi skačejo po eni nogi, vrabčki hodijo v počepu, </w:t>
            </w:r>
            <w:r w:rsidRPr="003559F0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š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korci skačejo sono</w:t>
            </w:r>
            <w:r w:rsidRPr="003559F0">
              <w:rPr>
                <w:rFonts w:ascii="Calibri" w:hAnsi="Calibri" w:cs="Calibri"/>
                <w:color w:val="000000"/>
                <w:sz w:val="22"/>
                <w:szCs w:val="22"/>
              </w:rPr>
              <w:t>ž</w:t>
            </w:r>
            <w:r w:rsidRPr="00355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no). Ko zamenjajo ptice mesta, postanejo kosi sinice in sinice kosi. Pri naslednji menjavi morajo zaradi spremenjene jate spremeniti tudi način gibanja.</w:t>
            </w:r>
          </w:p>
          <w:p w14:paraId="684470C0" w14:textId="77777777" w:rsid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BA0880A" w14:textId="0C2F5DE6" w:rsidR="003559F0" w:rsidRPr="003559F0" w:rsidRDefault="003559F0" w:rsidP="003559F0">
            <w:pPr>
              <w:pStyle w:val="Vsebinatabele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52E2FFE" w14:textId="77777777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3F8560CE" w14:textId="77777777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6BBADB81" w14:textId="7B51BD26" w:rsidR="00476693" w:rsidRDefault="004766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9D25DEF" w14:textId="23DCF558" w:rsidR="00476693" w:rsidRPr="00476693" w:rsidRDefault="0047669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7669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Dokazilo o izvedbi učene ure:</w:t>
      </w:r>
    </w:p>
    <w:p w14:paraId="6EBCE797" w14:textId="1B84BB8F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4E1C1585" w14:textId="166B474A" w:rsidR="00476693" w:rsidRPr="00476693" w:rsidRDefault="00476693" w:rsidP="004766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476693">
        <w:rPr>
          <w:rFonts w:ascii="Times New Roman" w:hAnsi="Times New Roman" w:cs="Times New Roman"/>
          <w:sz w:val="22"/>
          <w:szCs w:val="22"/>
        </w:rPr>
        <w:t>HP5 Flashcards - Živali pozimi</w:t>
      </w:r>
      <w:r w:rsidR="00977B2A">
        <w:rPr>
          <w:rFonts w:ascii="Times New Roman" w:hAnsi="Times New Roman" w:cs="Times New Roman"/>
          <w:sz w:val="22"/>
          <w:szCs w:val="22"/>
        </w:rPr>
        <w:t xml:space="preserve"> (element igrifikacije)</w:t>
      </w:r>
    </w:p>
    <w:p w14:paraId="2F27C510" w14:textId="77777777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090AF53D" w14:textId="600D840A" w:rsidR="00E20FD5" w:rsidRDefault="004766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2DF9F6F" wp14:editId="13A868F0">
            <wp:extent cx="5731510" cy="2792730"/>
            <wp:effectExtent l="0" t="0" r="0" b="127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5AF7" w14:textId="73A15559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0F542A34" w14:textId="2BE2A54C" w:rsidR="00476693" w:rsidRPr="00476693" w:rsidRDefault="00476693" w:rsidP="004766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476693">
        <w:rPr>
          <w:rFonts w:ascii="Times New Roman" w:hAnsi="Times New Roman" w:cs="Times New Roman"/>
          <w:sz w:val="22"/>
          <w:szCs w:val="22"/>
        </w:rPr>
        <w:t>Kviz - Preveri svoje znanje</w:t>
      </w:r>
      <w:r w:rsidR="00977B2A">
        <w:rPr>
          <w:rFonts w:ascii="Times New Roman" w:hAnsi="Times New Roman" w:cs="Times New Roman"/>
          <w:sz w:val="22"/>
          <w:szCs w:val="22"/>
        </w:rPr>
        <w:t xml:space="preserve"> (element vrednotenja)</w:t>
      </w:r>
    </w:p>
    <w:p w14:paraId="111BE3B0" w14:textId="75FA8F0E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284F0E2A" w14:textId="2AE3B714" w:rsidR="00476693" w:rsidRDefault="004766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E6609F4" wp14:editId="27B8E5B9">
            <wp:extent cx="5731510" cy="273177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337DA" w14:textId="54FD870E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1D33045F" w14:textId="493B73A6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08D0778E" w14:textId="40874AAB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214851EC" w14:textId="6E7B8F5E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1537F1AD" w14:textId="1E3F3C50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7AF980F5" w14:textId="50D5242C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1BD99EDA" w14:textId="06AFD622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22B68E07" w14:textId="50735472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737B7234" w14:textId="61D91818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607E3D70" w14:textId="6607E107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5750C699" w14:textId="50DFBB7D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2975656A" w14:textId="77777777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776C945D" w14:textId="199C2001" w:rsidR="00476693" w:rsidRDefault="00476693">
      <w:pPr>
        <w:rPr>
          <w:rFonts w:ascii="Times New Roman" w:hAnsi="Times New Roman" w:cs="Times New Roman"/>
          <w:sz w:val="22"/>
          <w:szCs w:val="22"/>
        </w:rPr>
      </w:pPr>
    </w:p>
    <w:p w14:paraId="15848DFF" w14:textId="1944E696" w:rsidR="00476693" w:rsidRDefault="00476693" w:rsidP="004766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Uporaba slovarja</w:t>
      </w:r>
      <w:r w:rsidR="00977B2A">
        <w:rPr>
          <w:rFonts w:ascii="Times New Roman" w:hAnsi="Times New Roman" w:cs="Times New Roman"/>
          <w:sz w:val="22"/>
          <w:szCs w:val="22"/>
        </w:rPr>
        <w:t xml:space="preserve"> (element sodelovalnega učenja)</w:t>
      </w:r>
    </w:p>
    <w:p w14:paraId="23F32CA6" w14:textId="12E66293" w:rsidR="00476693" w:rsidRDefault="00476693" w:rsidP="00476693">
      <w:pPr>
        <w:rPr>
          <w:rFonts w:ascii="Times New Roman" w:hAnsi="Times New Roman" w:cs="Times New Roman"/>
          <w:sz w:val="22"/>
          <w:szCs w:val="22"/>
        </w:rPr>
      </w:pPr>
    </w:p>
    <w:p w14:paraId="2B605567" w14:textId="1F2604F9" w:rsidR="00476693" w:rsidRPr="00476693" w:rsidRDefault="00476693" w:rsidP="004766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09999A7" wp14:editId="70FDD5BC">
            <wp:extent cx="5731510" cy="2818130"/>
            <wp:effectExtent l="0" t="0" r="0" b="127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693" w:rsidRPr="0047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4B5"/>
    <w:multiLevelType w:val="hybridMultilevel"/>
    <w:tmpl w:val="356E3A74"/>
    <w:lvl w:ilvl="0" w:tplc="D67E5E8A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1DCF"/>
    <w:multiLevelType w:val="multilevel"/>
    <w:tmpl w:val="94E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F2B55"/>
    <w:multiLevelType w:val="hybridMultilevel"/>
    <w:tmpl w:val="56A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5F3A"/>
    <w:multiLevelType w:val="hybridMultilevel"/>
    <w:tmpl w:val="175E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5EEF"/>
    <w:multiLevelType w:val="hybridMultilevel"/>
    <w:tmpl w:val="3FF038FE"/>
    <w:lvl w:ilvl="0" w:tplc="DC8EF352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5B40"/>
    <w:multiLevelType w:val="multilevel"/>
    <w:tmpl w:val="D9AC2D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7AE85AB9"/>
    <w:multiLevelType w:val="multilevel"/>
    <w:tmpl w:val="8E9C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354307">
    <w:abstractNumId w:val="5"/>
  </w:num>
  <w:num w:numId="2" w16cid:durableId="1895235728">
    <w:abstractNumId w:val="1"/>
  </w:num>
  <w:num w:numId="3" w16cid:durableId="135925334">
    <w:abstractNumId w:val="6"/>
  </w:num>
  <w:num w:numId="4" w16cid:durableId="1483935523">
    <w:abstractNumId w:val="4"/>
  </w:num>
  <w:num w:numId="5" w16cid:durableId="1047947386">
    <w:abstractNumId w:val="0"/>
  </w:num>
  <w:num w:numId="6" w16cid:durableId="1541823919">
    <w:abstractNumId w:val="2"/>
  </w:num>
  <w:num w:numId="7" w16cid:durableId="829175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F0"/>
    <w:rsid w:val="003559F0"/>
    <w:rsid w:val="00370476"/>
    <w:rsid w:val="003A79D0"/>
    <w:rsid w:val="003F1B24"/>
    <w:rsid w:val="00476693"/>
    <w:rsid w:val="00977B2A"/>
    <w:rsid w:val="00A63723"/>
    <w:rsid w:val="00CD6D82"/>
    <w:rsid w:val="00F123E1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96CC9D"/>
  <w15:chartTrackingRefBased/>
  <w15:docId w15:val="{16C0274F-6D67-3543-957C-81F9A885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F0"/>
    <w:rPr>
      <w:rFonts w:ascii="Liberation Serif" w:eastAsia="NSimSun" w:hAnsi="Liberation Serif" w:cs="Lucida Sans"/>
      <w:kern w:val="2"/>
      <w:lang w:val="sl-SI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letnapovezava">
    <w:name w:val="Spletna povezava"/>
    <w:rsid w:val="003559F0"/>
    <w:rPr>
      <w:color w:val="000080"/>
      <w:u w:val="single"/>
    </w:rPr>
  </w:style>
  <w:style w:type="paragraph" w:styleId="BodyText">
    <w:name w:val="Body Text"/>
    <w:basedOn w:val="Normal"/>
    <w:link w:val="BodyTextChar"/>
    <w:rsid w:val="003559F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3559F0"/>
    <w:rPr>
      <w:rFonts w:ascii="Liberation Serif" w:eastAsia="NSimSun" w:hAnsi="Liberation Serif" w:cs="Lucida Sans"/>
      <w:kern w:val="2"/>
      <w:lang w:val="sl-SI" w:eastAsia="zh-CN" w:bidi="hi-IN"/>
    </w:rPr>
  </w:style>
  <w:style w:type="paragraph" w:customStyle="1" w:styleId="Vsebinatabele">
    <w:name w:val="Vsebina tabele"/>
    <w:basedOn w:val="Normal"/>
    <w:qFormat/>
    <w:rsid w:val="003559F0"/>
    <w:pPr>
      <w:suppressLineNumbers/>
    </w:pPr>
  </w:style>
  <w:style w:type="paragraph" w:styleId="NormalWeb">
    <w:name w:val="Normal (Web)"/>
    <w:basedOn w:val="Normal"/>
    <w:uiPriority w:val="99"/>
    <w:unhideWhenUsed/>
    <w:rsid w:val="003559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I" w:eastAsia="en-GB" w:bidi="ar-SA"/>
    </w:rPr>
  </w:style>
  <w:style w:type="paragraph" w:styleId="ListParagraph">
    <w:name w:val="List Paragraph"/>
    <w:basedOn w:val="Normal"/>
    <w:uiPriority w:val="34"/>
    <w:qFormat/>
    <w:rsid w:val="0047669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vQzRYPhq4i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2023-12-10T12:23:00Z</dcterms:created>
  <dcterms:modified xsi:type="dcterms:W3CDTF">2023-12-11T10:20:00Z</dcterms:modified>
</cp:coreProperties>
</file>