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55"/>
        <w:gridCol w:w="405"/>
        <w:gridCol w:w="166"/>
        <w:gridCol w:w="1672"/>
        <w:gridCol w:w="885"/>
        <w:gridCol w:w="949"/>
        <w:gridCol w:w="1570"/>
        <w:gridCol w:w="190"/>
        <w:gridCol w:w="454"/>
        <w:gridCol w:w="2110"/>
      </w:tblGrid>
      <w:tr w:rsidR="00C70DC6" w:rsidRPr="00C70DC6" w14:paraId="0B622109" w14:textId="77777777" w:rsidTr="00AB73F9">
        <w:trPr>
          <w:trHeight w:val="555"/>
        </w:trPr>
        <w:tc>
          <w:tcPr>
            <w:tcW w:w="3681" w:type="dxa"/>
            <w:gridSpan w:val="2"/>
          </w:tcPr>
          <w:p w14:paraId="432B64DA" w14:textId="77777777" w:rsidR="00C70DC6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PRIPRAVA - DSP</w:t>
            </w:r>
          </w:p>
        </w:tc>
        <w:tc>
          <w:tcPr>
            <w:tcW w:w="7654" w:type="dxa"/>
            <w:gridSpan w:val="5"/>
          </w:tcPr>
          <w:p w14:paraId="72C8E4B8" w14:textId="3FEE7175" w:rsidR="00C70DC6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Ime in priimek: </w:t>
            </w:r>
            <w:r w:rsidR="00215BA1">
              <w:rPr>
                <w:rFonts w:ascii="Century Gothic" w:hAnsi="Century Gothic" w:cs="Arial"/>
                <w:sz w:val="24"/>
                <w:szCs w:val="24"/>
                <w:lang w:eastAsia="sl-SI"/>
              </w:rPr>
              <w:t>B. K. P.</w:t>
            </w:r>
          </w:p>
        </w:tc>
        <w:tc>
          <w:tcPr>
            <w:tcW w:w="4053" w:type="dxa"/>
            <w:gridSpan w:val="3"/>
          </w:tcPr>
          <w:p w14:paraId="1FFB6BC5" w14:textId="2EE1F1E7" w:rsidR="00C70DC6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Razred: </w:t>
            </w:r>
            <w:r w:rsidR="00DC62F2">
              <w:rPr>
                <w:rFonts w:ascii="Century Gothic" w:hAnsi="Century Gothic" w:cs="Arial"/>
                <w:sz w:val="24"/>
                <w:szCs w:val="24"/>
                <w:lang w:eastAsia="sl-SI"/>
              </w:rPr>
              <w:t>5.</w:t>
            </w:r>
            <w:r w:rsidR="00215BA1">
              <w:rPr>
                <w:rFonts w:ascii="Century Gothic" w:hAnsi="Century Gothic" w:cs="Arial"/>
                <w:sz w:val="24"/>
                <w:szCs w:val="24"/>
                <w:lang w:eastAsia="sl-SI"/>
              </w:rPr>
              <w:t>b</w:t>
            </w:r>
            <w:r w:rsidR="00694F0E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 (OŠ)</w:t>
            </w:r>
          </w:p>
        </w:tc>
      </w:tr>
      <w:tr w:rsidR="00C70DC6" w:rsidRPr="00C70DC6" w14:paraId="0D5B50F6" w14:textId="77777777" w:rsidTr="00AB73F9">
        <w:trPr>
          <w:trHeight w:val="555"/>
        </w:trPr>
        <w:tc>
          <w:tcPr>
            <w:tcW w:w="3681" w:type="dxa"/>
            <w:gridSpan w:val="2"/>
          </w:tcPr>
          <w:p w14:paraId="4E9A2026" w14:textId="12084B1C" w:rsidR="00C70DC6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Datum:  </w:t>
            </w:r>
            <w:r w:rsidR="00DC62F2">
              <w:rPr>
                <w:rFonts w:ascii="Century Gothic" w:hAnsi="Century Gothic" w:cs="Arial"/>
                <w:sz w:val="24"/>
                <w:szCs w:val="24"/>
                <w:lang w:eastAsia="sl-SI"/>
              </w:rPr>
              <w:t>8. 12. 2023</w:t>
            </w:r>
          </w:p>
        </w:tc>
        <w:tc>
          <w:tcPr>
            <w:tcW w:w="7654" w:type="dxa"/>
            <w:gridSpan w:val="5"/>
          </w:tcPr>
          <w:p w14:paraId="09D02F65" w14:textId="69B48084" w:rsidR="00C70DC6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Naslov ure:  </w:t>
            </w:r>
            <w:r w:rsidR="003F5405">
              <w:rPr>
                <w:rFonts w:ascii="Century Gothic" w:hAnsi="Century Gothic" w:cs="Arial"/>
                <w:sz w:val="24"/>
                <w:szCs w:val="24"/>
                <w:lang w:eastAsia="sl-SI"/>
              </w:rPr>
              <w:t>samostalniki</w:t>
            </w:r>
          </w:p>
        </w:tc>
        <w:tc>
          <w:tcPr>
            <w:tcW w:w="4053" w:type="dxa"/>
            <w:gridSpan w:val="3"/>
          </w:tcPr>
          <w:p w14:paraId="12B6E426" w14:textId="0A2C3998" w:rsidR="00C70DC6" w:rsidRPr="00C70DC6" w:rsidRDefault="00C70DC6" w:rsidP="00C70DC6">
            <w:pPr>
              <w:spacing w:before="100" w:beforeAutospacing="1" w:after="100" w:afterAutospacing="1" w:line="360" w:lineRule="auto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Zaporedna številka ure:</w:t>
            </w:r>
            <w:r w:rsidR="00DC62F2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 20.</w:t>
            </w:r>
          </w:p>
        </w:tc>
      </w:tr>
      <w:tr w:rsidR="00C70DC6" w:rsidRPr="00C70DC6" w14:paraId="5502B78F" w14:textId="77777777" w:rsidTr="00AB73F9">
        <w:tc>
          <w:tcPr>
            <w:tcW w:w="3077" w:type="dxa"/>
            <w:tcBorders>
              <w:right w:val="nil"/>
            </w:tcBorders>
          </w:tcPr>
          <w:p w14:paraId="033DA7F7" w14:textId="77777777" w:rsidR="00C70DC6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Oblika dela: </w:t>
            </w:r>
          </w:p>
        </w:tc>
        <w:tc>
          <w:tcPr>
            <w:tcW w:w="3078" w:type="dxa"/>
            <w:gridSpan w:val="3"/>
            <w:tcBorders>
              <w:left w:val="nil"/>
              <w:bottom w:val="nil"/>
              <w:right w:val="nil"/>
            </w:tcBorders>
          </w:tcPr>
          <w:p w14:paraId="6F6163DA" w14:textId="77777777" w:rsidR="00C70DC6" w:rsidRPr="00A531BD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eastAsia="sl-SI"/>
              </w:rPr>
            </w:pPr>
            <w:r w:rsidRPr="00A531BD">
              <w:rPr>
                <w:rFonts w:ascii="Century Gothic" w:hAnsi="Century Gothic" w:cs="Arial"/>
                <w:b/>
                <w:bCs/>
                <w:sz w:val="24"/>
                <w:szCs w:val="24"/>
                <w:lang w:eastAsia="sl-SI"/>
              </w:rPr>
              <w:t>Individualna</w:t>
            </w:r>
          </w:p>
        </w:tc>
        <w:tc>
          <w:tcPr>
            <w:tcW w:w="3077" w:type="dxa"/>
            <w:gridSpan w:val="2"/>
            <w:tcBorders>
              <w:left w:val="nil"/>
              <w:bottom w:val="nil"/>
              <w:right w:val="nil"/>
            </w:tcBorders>
          </w:tcPr>
          <w:p w14:paraId="06409A16" w14:textId="77777777" w:rsidR="00C70DC6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V paru</w:t>
            </w:r>
          </w:p>
        </w:tc>
        <w:tc>
          <w:tcPr>
            <w:tcW w:w="3078" w:type="dxa"/>
            <w:gridSpan w:val="3"/>
            <w:tcBorders>
              <w:left w:val="nil"/>
              <w:bottom w:val="nil"/>
              <w:right w:val="nil"/>
            </w:tcBorders>
          </w:tcPr>
          <w:p w14:paraId="7763FA28" w14:textId="77777777" w:rsidR="00C70DC6" w:rsidRPr="00A531BD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A531BD">
              <w:rPr>
                <w:rFonts w:ascii="Century Gothic" w:hAnsi="Century Gothic" w:cs="Arial"/>
                <w:sz w:val="24"/>
                <w:szCs w:val="24"/>
                <w:lang w:eastAsia="sl-SI"/>
              </w:rPr>
              <w:t>Skupinska</w:t>
            </w:r>
          </w:p>
        </w:tc>
        <w:tc>
          <w:tcPr>
            <w:tcW w:w="3078" w:type="dxa"/>
            <w:tcBorders>
              <w:left w:val="nil"/>
              <w:bottom w:val="nil"/>
            </w:tcBorders>
          </w:tcPr>
          <w:p w14:paraId="5180CB43" w14:textId="77777777" w:rsidR="00C70DC6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Delo v razredu</w:t>
            </w:r>
          </w:p>
        </w:tc>
      </w:tr>
      <w:tr w:rsidR="00C70DC6" w:rsidRPr="00C70DC6" w14:paraId="048DE525" w14:textId="77777777" w:rsidTr="00AB73F9">
        <w:trPr>
          <w:trHeight w:val="420"/>
        </w:trPr>
        <w:tc>
          <w:tcPr>
            <w:tcW w:w="3847" w:type="dxa"/>
            <w:gridSpan w:val="3"/>
            <w:tcBorders>
              <w:bottom w:val="nil"/>
              <w:right w:val="nil"/>
            </w:tcBorders>
          </w:tcPr>
          <w:p w14:paraId="6448CA34" w14:textId="77777777" w:rsidR="00C70DC6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Pripomočki:</w:t>
            </w:r>
          </w:p>
        </w:tc>
        <w:tc>
          <w:tcPr>
            <w:tcW w:w="3847" w:type="dxa"/>
            <w:gridSpan w:val="2"/>
            <w:tcBorders>
              <w:left w:val="nil"/>
              <w:bottom w:val="nil"/>
            </w:tcBorders>
          </w:tcPr>
          <w:p w14:paraId="57822440" w14:textId="77777777" w:rsidR="00C70DC6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</w:p>
        </w:tc>
        <w:tc>
          <w:tcPr>
            <w:tcW w:w="3847" w:type="dxa"/>
            <w:gridSpan w:val="3"/>
            <w:tcBorders>
              <w:bottom w:val="nil"/>
              <w:right w:val="nil"/>
            </w:tcBorders>
          </w:tcPr>
          <w:p w14:paraId="36B592A7" w14:textId="77777777" w:rsidR="00C70DC6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Učne metode:</w:t>
            </w:r>
          </w:p>
        </w:tc>
        <w:tc>
          <w:tcPr>
            <w:tcW w:w="3847" w:type="dxa"/>
            <w:gridSpan w:val="2"/>
            <w:tcBorders>
              <w:left w:val="nil"/>
              <w:bottom w:val="nil"/>
            </w:tcBorders>
          </w:tcPr>
          <w:p w14:paraId="6EC7DD9E" w14:textId="77777777" w:rsidR="00C70DC6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</w:p>
        </w:tc>
      </w:tr>
      <w:tr w:rsidR="00C70DC6" w:rsidRPr="00C70DC6" w14:paraId="69273267" w14:textId="77777777" w:rsidTr="00AB73F9">
        <w:trPr>
          <w:trHeight w:val="420"/>
        </w:trPr>
        <w:tc>
          <w:tcPr>
            <w:tcW w:w="3847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29C81E6" w14:textId="77777777" w:rsidR="00C70DC6" w:rsidRPr="00C70DC6" w:rsidRDefault="00C70DC6" w:rsidP="00C70DC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Učbenik</w:t>
            </w:r>
          </w:p>
          <w:p w14:paraId="59303D01" w14:textId="77777777" w:rsidR="00C70DC6" w:rsidRPr="00C70DC6" w:rsidRDefault="00C70DC6" w:rsidP="00C70DC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Berilo</w:t>
            </w:r>
          </w:p>
          <w:p w14:paraId="2AA13125" w14:textId="77777777" w:rsidR="00C70DC6" w:rsidRPr="00C70DC6" w:rsidRDefault="00C70DC6" w:rsidP="00C70DC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DZ</w:t>
            </w:r>
          </w:p>
          <w:p w14:paraId="04E733DC" w14:textId="77777777" w:rsidR="00C70DC6" w:rsidRPr="00DC62F2" w:rsidRDefault="00C70DC6" w:rsidP="00C70DC6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eastAsia="sl-SI"/>
              </w:rPr>
            </w:pPr>
            <w:r w:rsidRPr="00DC62F2">
              <w:rPr>
                <w:rFonts w:ascii="Century Gothic" w:hAnsi="Century Gothic" w:cs="Arial"/>
                <w:b/>
                <w:bCs/>
                <w:sz w:val="24"/>
                <w:szCs w:val="24"/>
                <w:lang w:eastAsia="sl-SI"/>
              </w:rPr>
              <w:t>Zvezek</w:t>
            </w:r>
          </w:p>
          <w:p w14:paraId="34BD231D" w14:textId="77777777" w:rsidR="00C70DC6" w:rsidRPr="00C70DC6" w:rsidRDefault="00C70DC6" w:rsidP="00C70DC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Ponazorila</w:t>
            </w:r>
          </w:p>
          <w:p w14:paraId="56F8DF1C" w14:textId="77777777" w:rsidR="00C70DC6" w:rsidRPr="009F763A" w:rsidRDefault="00C70DC6" w:rsidP="00C70DC6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eastAsia="sl-SI"/>
              </w:rPr>
            </w:pPr>
            <w:r w:rsidRPr="009F763A">
              <w:rPr>
                <w:rFonts w:ascii="Century Gothic" w:hAnsi="Century Gothic" w:cs="Arial"/>
                <w:b/>
                <w:bCs/>
                <w:sz w:val="24"/>
                <w:szCs w:val="24"/>
                <w:lang w:eastAsia="sl-SI"/>
              </w:rPr>
              <w:t>Didaktični material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4940B44" w14:textId="66EB32AC" w:rsidR="00C70DC6" w:rsidRPr="00C70DC6" w:rsidRDefault="00C70DC6" w:rsidP="00C70DC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Drugo:</w:t>
            </w:r>
            <w:r w:rsidR="00DC62F2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 </w:t>
            </w:r>
            <w:r w:rsidR="00DC62F2" w:rsidRPr="00DC62F2">
              <w:rPr>
                <w:rFonts w:ascii="Century Gothic" w:hAnsi="Century Gothic" w:cs="Arial"/>
                <w:b/>
                <w:bCs/>
                <w:sz w:val="24"/>
                <w:szCs w:val="24"/>
                <w:lang w:eastAsia="sl-SI"/>
              </w:rPr>
              <w:t>računalnik</w:t>
            </w:r>
          </w:p>
        </w:tc>
        <w:tc>
          <w:tcPr>
            <w:tcW w:w="3847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E80FE3A" w14:textId="77777777" w:rsidR="00C70DC6" w:rsidRPr="00DC62F2" w:rsidRDefault="00C70DC6" w:rsidP="00C70DC6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eastAsia="sl-SI"/>
              </w:rPr>
            </w:pPr>
            <w:r w:rsidRPr="00DC62F2">
              <w:rPr>
                <w:rFonts w:ascii="Century Gothic" w:hAnsi="Century Gothic" w:cs="Arial"/>
                <w:b/>
                <w:bCs/>
                <w:sz w:val="24"/>
                <w:szCs w:val="24"/>
                <w:lang w:eastAsia="sl-SI"/>
              </w:rPr>
              <w:t>Razlaga</w:t>
            </w:r>
          </w:p>
          <w:p w14:paraId="15A5DEB3" w14:textId="77777777" w:rsidR="00C70DC6" w:rsidRPr="00C70DC6" w:rsidRDefault="00C70DC6" w:rsidP="00C70DC6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Demonstracija</w:t>
            </w:r>
          </w:p>
          <w:p w14:paraId="175D3486" w14:textId="77777777" w:rsidR="00C70DC6" w:rsidRPr="00C70DC6" w:rsidRDefault="00C70DC6" w:rsidP="00C70DC6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Delo z besedilom</w:t>
            </w:r>
          </w:p>
          <w:p w14:paraId="6DB4B4B2" w14:textId="77777777" w:rsidR="00C70DC6" w:rsidRPr="00C70DC6" w:rsidRDefault="00C70DC6" w:rsidP="00C70DC6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Delo s slikovnim materialom</w:t>
            </w:r>
          </w:p>
          <w:p w14:paraId="4884FD76" w14:textId="77777777" w:rsidR="00C70DC6" w:rsidRPr="00C70DC6" w:rsidRDefault="00C70DC6" w:rsidP="00C70DC6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Igra vlog</w:t>
            </w:r>
          </w:p>
          <w:p w14:paraId="30FC67D1" w14:textId="77777777" w:rsidR="00C70DC6" w:rsidRPr="00C70DC6" w:rsidRDefault="00C70DC6" w:rsidP="00C70DC6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Pogovor 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E278F7F" w14:textId="77777777" w:rsidR="00C70DC6" w:rsidRPr="00C70DC6" w:rsidRDefault="00C70DC6" w:rsidP="00C70DC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Poslušanje</w:t>
            </w:r>
          </w:p>
          <w:p w14:paraId="2EB8DB6C" w14:textId="77777777" w:rsidR="00C70DC6" w:rsidRPr="00C70DC6" w:rsidRDefault="00C70DC6" w:rsidP="00C70DC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Opazovanje</w:t>
            </w:r>
          </w:p>
          <w:p w14:paraId="04C68160" w14:textId="77777777" w:rsidR="00C70DC6" w:rsidRPr="00C70DC6" w:rsidRDefault="00C70DC6" w:rsidP="00C70DC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Praktično delo</w:t>
            </w:r>
          </w:p>
          <w:p w14:paraId="4E5DE9C2" w14:textId="77777777" w:rsidR="00C70DC6" w:rsidRPr="00215BA1" w:rsidRDefault="00C70DC6" w:rsidP="00C70DC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215BA1">
              <w:rPr>
                <w:rFonts w:ascii="Century Gothic" w:hAnsi="Century Gothic" w:cs="Arial"/>
                <w:sz w:val="24"/>
                <w:szCs w:val="24"/>
                <w:lang w:eastAsia="sl-SI"/>
              </w:rPr>
              <w:t>Didaktične igre</w:t>
            </w:r>
          </w:p>
          <w:p w14:paraId="03DDA5ED" w14:textId="77777777" w:rsidR="00C70DC6" w:rsidRPr="00DC62F2" w:rsidRDefault="00C70DC6" w:rsidP="00C70DC6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eastAsia="sl-SI"/>
              </w:rPr>
            </w:pPr>
            <w:r w:rsidRPr="00DC62F2">
              <w:rPr>
                <w:rFonts w:ascii="Century Gothic" w:hAnsi="Century Gothic" w:cs="Arial"/>
                <w:b/>
                <w:bCs/>
                <w:sz w:val="24"/>
                <w:szCs w:val="24"/>
                <w:lang w:eastAsia="sl-SI"/>
              </w:rPr>
              <w:t>Uporaba računalnika</w:t>
            </w:r>
          </w:p>
          <w:p w14:paraId="69331E88" w14:textId="77777777" w:rsidR="00C70DC6" w:rsidRPr="00C70DC6" w:rsidRDefault="00C70DC6" w:rsidP="00C70DC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Drugo:</w:t>
            </w:r>
          </w:p>
        </w:tc>
      </w:tr>
      <w:tr w:rsidR="00C70DC6" w:rsidRPr="00C70DC6" w14:paraId="441AD844" w14:textId="77777777" w:rsidTr="00AB73F9">
        <w:trPr>
          <w:trHeight w:val="210"/>
        </w:trPr>
        <w:tc>
          <w:tcPr>
            <w:tcW w:w="7694" w:type="dxa"/>
            <w:gridSpan w:val="5"/>
            <w:tcBorders>
              <w:bottom w:val="nil"/>
              <w:right w:val="single" w:sz="4" w:space="0" w:color="auto"/>
            </w:tcBorders>
          </w:tcPr>
          <w:p w14:paraId="1FC581F2" w14:textId="149C4B99" w:rsidR="003F5405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Potek ure:</w:t>
            </w:r>
          </w:p>
        </w:tc>
        <w:tc>
          <w:tcPr>
            <w:tcW w:w="7694" w:type="dxa"/>
            <w:gridSpan w:val="5"/>
            <w:tcBorders>
              <w:left w:val="single" w:sz="4" w:space="0" w:color="auto"/>
              <w:bottom w:val="nil"/>
            </w:tcBorders>
          </w:tcPr>
          <w:p w14:paraId="7716E34C" w14:textId="77777777" w:rsidR="00C70DC6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Cilji:</w:t>
            </w:r>
          </w:p>
        </w:tc>
      </w:tr>
      <w:tr w:rsidR="00C70DC6" w:rsidRPr="00C70DC6" w14:paraId="5888D1F6" w14:textId="77777777" w:rsidTr="00AB73F9">
        <w:trPr>
          <w:trHeight w:val="210"/>
        </w:trPr>
        <w:tc>
          <w:tcPr>
            <w:tcW w:w="7694" w:type="dxa"/>
            <w:gridSpan w:val="5"/>
            <w:tcBorders>
              <w:top w:val="nil"/>
              <w:right w:val="single" w:sz="4" w:space="0" w:color="auto"/>
            </w:tcBorders>
          </w:tcPr>
          <w:p w14:paraId="74E08E86" w14:textId="77777777" w:rsidR="00C70DC6" w:rsidRDefault="000769D5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Učenec </w:t>
            </w:r>
            <w:r w:rsidR="009F763A">
              <w:rPr>
                <w:rFonts w:ascii="Century Gothic" w:hAnsi="Century Gothic" w:cs="Arial"/>
                <w:sz w:val="24"/>
                <w:szCs w:val="24"/>
                <w:lang w:eastAsia="sl-SI"/>
              </w:rPr>
              <w:t>opiše</w:t>
            </w:r>
            <w:r w:rsidR="00723BE6">
              <w:rPr>
                <w:rFonts w:ascii="Century Gothic" w:hAnsi="Century Gothic" w:cs="Arial"/>
                <w:sz w:val="24"/>
                <w:szCs w:val="24"/>
                <w:lang w:eastAsia="sl-SI"/>
              </w:rPr>
              <w:t>, kaj je na sliki</w:t>
            </w:r>
            <w:r w:rsidR="00855C83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 (</w:t>
            </w:r>
            <w:r w:rsidR="00E74327">
              <w:rPr>
                <w:rFonts w:ascii="Century Gothic" w:hAnsi="Century Gothic" w:cs="Arial"/>
                <w:sz w:val="24"/>
                <w:szCs w:val="24"/>
                <w:lang w:eastAsia="sl-SI"/>
              </w:rPr>
              <w:t>postelja, slika, copati, medved …)</w:t>
            </w:r>
            <w:r w:rsidR="00723BE6">
              <w:rPr>
                <w:rFonts w:ascii="Century Gothic" w:hAnsi="Century Gothic" w:cs="Arial"/>
                <w:sz w:val="24"/>
                <w:szCs w:val="24"/>
                <w:lang w:eastAsia="sl-SI"/>
              </w:rPr>
              <w:t>. Našteto zapišem na tablo.</w:t>
            </w:r>
            <w:r w:rsidR="00025B55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 Učenca vprašam, če modra ve, kako rečemo besedam, ki jih je uporabljal za opis</w:t>
            </w:r>
            <w:r w:rsidR="00855C83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 (samostalniki)</w:t>
            </w:r>
            <w:r w:rsidR="00E74327">
              <w:rPr>
                <w:rFonts w:ascii="Century Gothic" w:hAnsi="Century Gothic" w:cs="Arial"/>
                <w:sz w:val="24"/>
                <w:szCs w:val="24"/>
                <w:lang w:eastAsia="sl-SI"/>
              </w:rPr>
              <w:t>.</w:t>
            </w:r>
          </w:p>
          <w:p w14:paraId="096E7E8F" w14:textId="77777777" w:rsidR="00E74327" w:rsidRDefault="00E74327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 w:cs="Arial"/>
                <w:sz w:val="24"/>
                <w:szCs w:val="24"/>
                <w:lang w:eastAsia="sl-SI"/>
              </w:rPr>
              <w:t>Učenec samostojno prebere razlago samostalnikov v SU</w:t>
            </w:r>
            <w:r w:rsidR="00E46AB1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 (lekcija)</w:t>
            </w:r>
            <w:r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 in </w:t>
            </w:r>
            <w:r w:rsidR="00C33A86">
              <w:rPr>
                <w:rFonts w:ascii="Century Gothic" w:hAnsi="Century Gothic" w:cs="Arial"/>
                <w:sz w:val="24"/>
                <w:szCs w:val="24"/>
                <w:lang w:eastAsia="sl-SI"/>
              </w:rPr>
              <w:t>preveri osnovno razumevanje v nalogi</w:t>
            </w:r>
            <w:r w:rsidR="00E46AB1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 (lekcija)</w:t>
            </w:r>
            <w:r w:rsidR="00C33A86">
              <w:rPr>
                <w:rFonts w:ascii="Century Gothic" w:hAnsi="Century Gothic" w:cs="Arial"/>
                <w:sz w:val="24"/>
                <w:szCs w:val="24"/>
                <w:lang w:eastAsia="sl-SI"/>
              </w:rPr>
              <w:t>. Ko meni, da zna, reši nalogo o vrstah samostalnika.</w:t>
            </w:r>
            <w:r w:rsidR="00EA2186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 Če </w:t>
            </w:r>
            <w:r w:rsidR="00E46AB1">
              <w:rPr>
                <w:rFonts w:ascii="Century Gothic" w:hAnsi="Century Gothic" w:cs="Arial"/>
                <w:sz w:val="24"/>
                <w:szCs w:val="24"/>
                <w:lang w:eastAsia="sl-SI"/>
              </w:rPr>
              <w:t>se pojavi kakšno vprašanje, ga lahko zastavi preko foruma 'ne razumem'.</w:t>
            </w:r>
          </w:p>
          <w:p w14:paraId="54E773B5" w14:textId="6E69D2FD" w:rsidR="00E46AB1" w:rsidRPr="00C70DC6" w:rsidRDefault="007558CC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 w:cs="Arial"/>
                <w:sz w:val="24"/>
                <w:szCs w:val="24"/>
                <w:lang w:eastAsia="sl-SI"/>
              </w:rPr>
              <w:t>Svoje mnenje o današnji izkušnji zapiši v dnevniški zapis.</w:t>
            </w:r>
          </w:p>
        </w:tc>
        <w:tc>
          <w:tcPr>
            <w:tcW w:w="7694" w:type="dxa"/>
            <w:gridSpan w:val="5"/>
            <w:tcBorders>
              <w:top w:val="nil"/>
              <w:left w:val="single" w:sz="4" w:space="0" w:color="auto"/>
            </w:tcBorders>
          </w:tcPr>
          <w:p w14:paraId="4E4EB9C6" w14:textId="77777777" w:rsidR="00C70DC6" w:rsidRPr="00C70DC6" w:rsidRDefault="00C70DC6" w:rsidP="00C70DC6">
            <w:pPr>
              <w:widowControl w:val="0"/>
              <w:rPr>
                <w:rFonts w:ascii="Century Gothic" w:eastAsia="Asset" w:hAnsi="Century Gothic" w:cs="Asset"/>
                <w:color w:val="000000"/>
                <w:sz w:val="24"/>
                <w:szCs w:val="24"/>
                <w:lang w:eastAsia="sl-SI"/>
              </w:rPr>
            </w:pPr>
            <w:r w:rsidRPr="00C70DC6">
              <w:rPr>
                <w:rFonts w:ascii="Century Gothic" w:eastAsia="Asset" w:hAnsi="Century Gothic" w:cs="Asset"/>
                <w:color w:val="000000"/>
                <w:sz w:val="24"/>
                <w:szCs w:val="24"/>
                <w:lang w:eastAsia="sl-SI"/>
              </w:rPr>
              <w:t>Učenec</w:t>
            </w:r>
          </w:p>
          <w:p w14:paraId="6C3A582A" w14:textId="7515AE2E" w:rsidR="00C70DC6" w:rsidRDefault="00C70B23" w:rsidP="00C70DC6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Century Gothic" w:eastAsia="Asset" w:hAnsi="Century Gothic" w:cs="Asset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Asset" w:hAnsi="Century Gothic" w:cs="Asset"/>
                <w:color w:val="000000"/>
                <w:sz w:val="24"/>
                <w:szCs w:val="24"/>
                <w:lang w:eastAsia="sl-SI"/>
              </w:rPr>
              <w:t>Prepozna samostalnike.</w:t>
            </w:r>
          </w:p>
          <w:p w14:paraId="1A5F63EA" w14:textId="1B6907BC" w:rsidR="00C70DC6" w:rsidRPr="00C70B23" w:rsidRDefault="00C70B23" w:rsidP="00C70B23">
            <w:pPr>
              <w:widowControl w:val="0"/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Century Gothic" w:eastAsia="Asset" w:hAnsi="Century Gothic" w:cs="Asset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Asset" w:hAnsi="Century Gothic" w:cs="Asset"/>
                <w:color w:val="000000"/>
                <w:sz w:val="24"/>
                <w:szCs w:val="24"/>
                <w:lang w:eastAsia="sl-SI"/>
              </w:rPr>
              <w:t>Samostalnike uvrsti v ustrezno kategorijo</w:t>
            </w:r>
          </w:p>
        </w:tc>
      </w:tr>
      <w:tr w:rsidR="00C70DC6" w:rsidRPr="00C70DC6" w14:paraId="17F3C1DB" w14:textId="77777777" w:rsidTr="00AB73F9">
        <w:tc>
          <w:tcPr>
            <w:tcW w:w="15388" w:type="dxa"/>
            <w:gridSpan w:val="10"/>
          </w:tcPr>
          <w:p w14:paraId="698F6D7B" w14:textId="29E11EED" w:rsidR="00215BA1" w:rsidRPr="00C70DC6" w:rsidRDefault="00C70DC6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 w:rsidRPr="00C70DC6">
              <w:rPr>
                <w:rFonts w:ascii="Century Gothic" w:hAnsi="Century Gothic" w:cs="Arial"/>
                <w:sz w:val="24"/>
                <w:szCs w:val="24"/>
                <w:lang w:eastAsia="sl-SI"/>
              </w:rPr>
              <w:t>Evalvacija:</w:t>
            </w:r>
          </w:p>
          <w:p w14:paraId="53A2646E" w14:textId="69845D5E" w:rsidR="00C70DC6" w:rsidRPr="00C70DC6" w:rsidRDefault="00215BA1" w:rsidP="00C70DC6">
            <w:pPr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Uro sva izvedla kombinirano, vodila sem ga po SU (vpisana z mojim računom, svojega se ne spomni). </w:t>
            </w:r>
            <w:r w:rsidR="008E767B">
              <w:rPr>
                <w:rFonts w:ascii="Century Gothic" w:hAnsi="Century Gothic" w:cs="Arial"/>
                <w:sz w:val="24"/>
                <w:szCs w:val="24"/>
                <w:lang w:eastAsia="sl-SI"/>
              </w:rPr>
              <w:t>Všeč mu je bilo, ker ni bilo treba pisati v zvezek, sicer pa ne vem</w:t>
            </w:r>
            <w:r w:rsidR="006A07BE">
              <w:rPr>
                <w:rFonts w:ascii="Century Gothic" w:hAnsi="Century Gothic" w:cs="Arial"/>
                <w:sz w:val="24"/>
                <w:szCs w:val="24"/>
                <w:lang w:eastAsia="sl-SI"/>
              </w:rPr>
              <w:t>, koliko si je zapomnil.</w:t>
            </w:r>
            <w:r w:rsidR="00A531BD">
              <w:rPr>
                <w:rFonts w:ascii="Century Gothic" w:hAnsi="Century Gothic" w:cs="Arial"/>
                <w:sz w:val="24"/>
                <w:szCs w:val="24"/>
                <w:lang w:eastAsia="sl-SI"/>
              </w:rPr>
              <w:t xml:space="preserve"> Na forum vprašanj ni zastavil, bomo pa uro izvedli še z ostalimi petošolci.</w:t>
            </w:r>
          </w:p>
        </w:tc>
      </w:tr>
    </w:tbl>
    <w:p w14:paraId="3664C769" w14:textId="77777777" w:rsidR="00C70DC6" w:rsidRDefault="00C70DC6"/>
    <w:p w14:paraId="6DC36479" w14:textId="34EA1033" w:rsidR="00F9199F" w:rsidRDefault="00F9199F">
      <w:r>
        <w:rPr>
          <w:noProof/>
        </w:rPr>
        <w:lastRenderedPageBreak/>
        <w:drawing>
          <wp:inline distT="0" distB="0" distL="0" distR="0" wp14:anchorId="318E580E" wp14:editId="00FFC463">
            <wp:extent cx="4785360" cy="3194169"/>
            <wp:effectExtent l="0" t="0" r="0" b="6350"/>
            <wp:docPr id="1025490126" name="Slika 1" descr="Bedroom | LearnEnglish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droom | LearnEnglish Ki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065" cy="320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slika za opis</w:t>
      </w:r>
    </w:p>
    <w:p w14:paraId="6366A4CF" w14:textId="33B6D7CE" w:rsidR="006A07BE" w:rsidRDefault="00192F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719BD" wp14:editId="45F0EDD9">
                <wp:simplePos x="0" y="0"/>
                <wp:positionH relativeFrom="column">
                  <wp:posOffset>-99060</wp:posOffset>
                </wp:positionH>
                <wp:positionV relativeFrom="paragraph">
                  <wp:posOffset>2674620</wp:posOffset>
                </wp:positionV>
                <wp:extent cx="1535430" cy="1333500"/>
                <wp:effectExtent l="38100" t="19050" r="45720" b="38100"/>
                <wp:wrapNone/>
                <wp:docPr id="265347338" name="Zvezda: 5 krakov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430" cy="13335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C7C05" id="Zvezda: 5 krakov 3" o:spid="_x0000_s1026" style="position:absolute;margin-left:-7.8pt;margin-top:210.6pt;width:120.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35430,133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" path="m2,509350r586483,4l767715,,948945,509354r586483,-4l1060951,824145r181237,509352l767715,1018696,293242,1333497,474479,824145,2,509350xe" fillcolor="yellow" strokecolor="#09101d [484]" strokeweight="1pt">
                <v:stroke joinstyle="miter"/>
                <v:path arrowok="t" o:connecttype="custom" o:connectlocs="2,509350;586485,509354;767715,0;948945,509354;1535428,509350;1060951,824145;1242188,1333497;767715,1018696;293242,1333497;474479,824145;2,509350" o:connectangles="0,0,0,0,0,0,0,0,0,0,0"/>
              </v:shape>
            </w:pict>
          </mc:Fallback>
        </mc:AlternateContent>
      </w:r>
      <w:r w:rsidR="002E1B24" w:rsidRPr="002E1B24">
        <w:rPr>
          <w:noProof/>
        </w:rPr>
        <w:drawing>
          <wp:inline distT="0" distB="0" distL="0" distR="0" wp14:anchorId="192D3F86" wp14:editId="1F5B3CC9">
            <wp:extent cx="6645910" cy="2970530"/>
            <wp:effectExtent l="0" t="0" r="2540" b="1270"/>
            <wp:docPr id="21096530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653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8652C" w14:textId="6D9CCECF" w:rsidR="002E1B24" w:rsidRDefault="00AB615B">
      <w:r>
        <w:rPr>
          <w:noProof/>
        </w:rPr>
        <w:drawing>
          <wp:inline distT="0" distB="0" distL="0" distR="0" wp14:anchorId="2F1033EF" wp14:editId="36F463E2">
            <wp:extent cx="4008120" cy="2994438"/>
            <wp:effectExtent l="0" t="0" r="0" b="0"/>
            <wp:docPr id="1910646052" name="Slika 2" descr="Odpri fotogra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dpri fotografij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51" cy="300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9FC8E" w14:textId="77777777" w:rsidR="00C70B23" w:rsidRDefault="00C70B23"/>
    <w:sectPr w:rsidR="00C70B23" w:rsidSect="00C70D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sse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E101D"/>
    <w:multiLevelType w:val="hybridMultilevel"/>
    <w:tmpl w:val="6CDA52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A867AC">
      <w:numFmt w:val="bullet"/>
      <w:lvlText w:val="•"/>
      <w:lvlJc w:val="left"/>
      <w:pPr>
        <w:ind w:left="1440" w:hanging="360"/>
      </w:pPr>
      <w:rPr>
        <w:rFonts w:ascii="Century Gothic" w:eastAsia="Symbol" w:hAnsi="Century Gothic" w:cs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32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C6"/>
    <w:rsid w:val="00025B55"/>
    <w:rsid w:val="000769D5"/>
    <w:rsid w:val="00167223"/>
    <w:rsid w:val="00192FDF"/>
    <w:rsid w:val="00215BA1"/>
    <w:rsid w:val="002C7A40"/>
    <w:rsid w:val="002E1B24"/>
    <w:rsid w:val="003C5F87"/>
    <w:rsid w:val="003F5405"/>
    <w:rsid w:val="00694F0E"/>
    <w:rsid w:val="006A07BE"/>
    <w:rsid w:val="00723BE6"/>
    <w:rsid w:val="007558CC"/>
    <w:rsid w:val="00855C83"/>
    <w:rsid w:val="008E767B"/>
    <w:rsid w:val="009F763A"/>
    <w:rsid w:val="00A531BD"/>
    <w:rsid w:val="00AB615B"/>
    <w:rsid w:val="00B8411D"/>
    <w:rsid w:val="00C33A86"/>
    <w:rsid w:val="00C70B23"/>
    <w:rsid w:val="00C70DC6"/>
    <w:rsid w:val="00DC62F2"/>
    <w:rsid w:val="00E46AB1"/>
    <w:rsid w:val="00E74327"/>
    <w:rsid w:val="00EA2186"/>
    <w:rsid w:val="00F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B3DE"/>
  <w15:chartTrackingRefBased/>
  <w15:docId w15:val="{E4FCFB74-F3B1-41AA-86D7-82B0F769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70DC6"/>
    <w:pPr>
      <w:spacing w:after="0" w:line="240" w:lineRule="auto"/>
    </w:pPr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878A1728B7244AC66B9AF7E4D14E0" ma:contentTypeVersion="10" ma:contentTypeDescription="Ustvari nov dokument." ma:contentTypeScope="" ma:versionID="bf9314a75f4e390e06f17bb713007982">
  <xsd:schema xmlns:xsd="http://www.w3.org/2001/XMLSchema" xmlns:xs="http://www.w3.org/2001/XMLSchema" xmlns:p="http://schemas.microsoft.com/office/2006/metadata/properties" xmlns:ns3="6b4b6fee-0f9a-4007-8db5-382d998711de" targetNamespace="http://schemas.microsoft.com/office/2006/metadata/properties" ma:root="true" ma:fieldsID="841dd02a0bf3581c26fb4f4f40bbc91e" ns3:_="">
    <xsd:import namespace="6b4b6fee-0f9a-4007-8db5-382d99871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6fee-0f9a-4007-8db5-382d99871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68CF5-8CB4-4093-8C6D-4C4924898A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735694-230E-4AF1-83A1-420C5A9CD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BB2F1-094F-454C-AEB4-AAF7DA84C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6fee-0f9a-4007-8db5-382d99871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Kešnar, Jasna</dc:creator>
  <cp:keywords/>
  <dc:description/>
  <cp:lastModifiedBy>Jasna Pintar</cp:lastModifiedBy>
  <cp:revision>4</cp:revision>
  <dcterms:created xsi:type="dcterms:W3CDTF">2023-12-08T07:50:00Z</dcterms:created>
  <dcterms:modified xsi:type="dcterms:W3CDTF">2023-12-12T07:17:00Z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0x01010028C878A1728B7244AC66B9AF7E4D14E0</vt:lpwstr>
  </property>
</Properties>
</file>