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2127"/>
        <w:gridCol w:w="1649"/>
        <w:gridCol w:w="1663"/>
        <w:gridCol w:w="2313"/>
      </w:tblGrid>
      <w:tr w:rsidR="00982241" w:rsidRPr="00C66CDA" w14:paraId="5419F755" w14:textId="77777777" w:rsidTr="00982241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57F24" w14:textId="77777777" w:rsidR="00982241" w:rsidRPr="00C66CDA" w:rsidRDefault="00982241" w:rsidP="008D46ED"/>
          <w:p w14:paraId="3FFB6F1B" w14:textId="77777777" w:rsidR="00982241" w:rsidRPr="00C66CDA" w:rsidRDefault="00982241" w:rsidP="008D46ED">
            <w:r w:rsidRPr="00C66CDA">
              <w:t>Razred: 4.</w:t>
            </w:r>
          </w:p>
          <w:p w14:paraId="2BE22F48" w14:textId="77777777" w:rsidR="00982241" w:rsidRPr="00C66CDA" w:rsidRDefault="00982241" w:rsidP="008D46ED"/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BA25" w14:textId="77777777" w:rsidR="00982241" w:rsidRPr="00C66CDA" w:rsidRDefault="00982241" w:rsidP="008D46ED"/>
          <w:p w14:paraId="77BDE0E0" w14:textId="77777777" w:rsidR="00982241" w:rsidRPr="00C66CDA" w:rsidRDefault="00982241" w:rsidP="008D46ED">
            <w:r w:rsidRPr="00C66CDA">
              <w:t>Predmet: NIT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DD7F" w14:textId="77777777" w:rsidR="00982241" w:rsidRPr="00C66CDA" w:rsidRDefault="00982241" w:rsidP="008D46ED"/>
          <w:p w14:paraId="34062F2C" w14:textId="2AF99D49" w:rsidR="00982241" w:rsidRPr="00C66CDA" w:rsidRDefault="00982241" w:rsidP="008D46ED">
            <w:r>
              <w:t xml:space="preserve">Ura: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833F" w14:textId="77777777" w:rsidR="00982241" w:rsidRPr="00C66CDA" w:rsidRDefault="00982241" w:rsidP="008D46ED"/>
          <w:p w14:paraId="4E54070A" w14:textId="7E4B2CFA" w:rsidR="00982241" w:rsidRPr="00C66CDA" w:rsidRDefault="00982241" w:rsidP="008D46ED">
            <w:r w:rsidRPr="00C66CDA">
              <w:t xml:space="preserve">Datum: </w:t>
            </w:r>
            <w:r>
              <w:br/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8DD7" w14:textId="77777777" w:rsidR="00FC4D02" w:rsidRDefault="00982241" w:rsidP="008D46ED">
            <w:r w:rsidRPr="00C66CDA">
              <w:t>Učitelj:</w:t>
            </w:r>
          </w:p>
          <w:p w14:paraId="089EEDEB" w14:textId="1CBC2C55" w:rsidR="00982241" w:rsidRPr="00C66CDA" w:rsidRDefault="00FC4D02" w:rsidP="008D46ED">
            <w:r>
              <w:t>Katja Berkovič</w:t>
            </w:r>
            <w:r w:rsidR="00982241">
              <w:br/>
            </w:r>
          </w:p>
        </w:tc>
      </w:tr>
      <w:tr w:rsidR="00982241" w:rsidRPr="00C66CDA" w14:paraId="3F10B383" w14:textId="77777777" w:rsidTr="00982241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631B" w14:textId="77777777" w:rsidR="00982241" w:rsidRPr="00C66CDA" w:rsidRDefault="00982241" w:rsidP="008D46ED">
            <w:pPr>
              <w:rPr>
                <w:b/>
              </w:rPr>
            </w:pPr>
            <w:r w:rsidRPr="00C66CDA">
              <w:rPr>
                <w:b/>
              </w:rPr>
              <w:t xml:space="preserve">Sklop: </w:t>
            </w:r>
            <w:r w:rsidRPr="0037077D">
              <w:rPr>
                <w:b/>
              </w:rPr>
              <w:t>ŽIVIMO V RAZLIČNIH SKUPNOSTIH</w:t>
            </w:r>
          </w:p>
        </w:tc>
      </w:tr>
      <w:tr w:rsidR="00982241" w:rsidRPr="00C66CDA" w14:paraId="65253AF2" w14:textId="77777777" w:rsidTr="00982241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84FA" w14:textId="77777777" w:rsidR="00982241" w:rsidRDefault="00982241" w:rsidP="008D46ED">
            <w:pPr>
              <w:rPr>
                <w:b/>
              </w:rPr>
            </w:pPr>
          </w:p>
          <w:p w14:paraId="2DD15A3D" w14:textId="77777777" w:rsidR="00982241" w:rsidRDefault="00982241" w:rsidP="008D46ED">
            <w:r>
              <w:rPr>
                <w:b/>
              </w:rPr>
              <w:t xml:space="preserve">Učna tema: </w:t>
            </w:r>
            <w:r w:rsidRPr="00C44F3C">
              <w:t>V naravi opazujemo pojave</w:t>
            </w:r>
          </w:p>
          <w:p w14:paraId="537FB3E5" w14:textId="77777777" w:rsidR="00982241" w:rsidRPr="00C66CDA" w:rsidRDefault="00982241" w:rsidP="008D46ED">
            <w:pPr>
              <w:rPr>
                <w:b/>
              </w:rPr>
            </w:pPr>
          </w:p>
        </w:tc>
      </w:tr>
      <w:tr w:rsidR="00982241" w:rsidRPr="00C66CDA" w14:paraId="44977C37" w14:textId="77777777" w:rsidTr="00982241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33F30" w14:textId="77777777" w:rsidR="00982241" w:rsidRPr="00C66CDA" w:rsidRDefault="00982241" w:rsidP="008D46ED"/>
          <w:p w14:paraId="74ABF624" w14:textId="77777777" w:rsidR="00982241" w:rsidRPr="00FD1F0F" w:rsidRDefault="00982241" w:rsidP="008D46ED">
            <w:pPr>
              <w:rPr>
                <w:rFonts w:eastAsia="Times New Roman"/>
                <w:bCs/>
              </w:rPr>
            </w:pPr>
            <w:r w:rsidRPr="00C66CDA">
              <w:rPr>
                <w:b/>
              </w:rPr>
              <w:t xml:space="preserve">Učna enota: </w:t>
            </w:r>
            <w:r w:rsidRPr="00FD1F0F">
              <w:rPr>
                <w:rFonts w:eastAsia="Times New Roman"/>
                <w:bCs/>
              </w:rPr>
              <w:t>SONCE JE SREDIŠČE SONČEVEGA SISTEMA</w:t>
            </w:r>
          </w:p>
          <w:p w14:paraId="040EBDE4" w14:textId="77777777" w:rsidR="00982241" w:rsidRPr="00C66CDA" w:rsidRDefault="00982241" w:rsidP="008D46ED">
            <w:pPr>
              <w:rPr>
                <w:b/>
                <w:bCs/>
              </w:rPr>
            </w:pPr>
          </w:p>
        </w:tc>
      </w:tr>
      <w:tr w:rsidR="00982241" w:rsidRPr="00C66CDA" w14:paraId="06868471" w14:textId="77777777" w:rsidTr="00982241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52027" w14:textId="77777777" w:rsidR="00982241" w:rsidRPr="00C66CDA" w:rsidRDefault="00982241" w:rsidP="008D46ED">
            <w:pPr>
              <w:rPr>
                <w:b/>
              </w:rPr>
            </w:pPr>
            <w:r w:rsidRPr="00C66CDA">
              <w:rPr>
                <w:b/>
              </w:rPr>
              <w:t>Cilji:</w:t>
            </w:r>
          </w:p>
          <w:p w14:paraId="482F274C" w14:textId="77777777" w:rsidR="00982241" w:rsidRPr="00D133BD" w:rsidRDefault="00982241" w:rsidP="00982241">
            <w:pPr>
              <w:numPr>
                <w:ilvl w:val="0"/>
                <w:numId w:val="1"/>
              </w:numPr>
              <w:ind w:left="284" w:hanging="284"/>
              <w:rPr>
                <w:color w:val="000000"/>
              </w:rPr>
            </w:pPr>
            <w:r w:rsidRPr="00D133BD">
              <w:rPr>
                <w:color w:val="000000"/>
              </w:rPr>
              <w:t>Razložijo, zakaj se dan in n</w:t>
            </w:r>
            <w:r>
              <w:rPr>
                <w:color w:val="000000"/>
              </w:rPr>
              <w:t>oč razlikujeta po osvetljenosti.</w:t>
            </w:r>
          </w:p>
          <w:p w14:paraId="5403721E" w14:textId="77777777" w:rsidR="00982241" w:rsidRPr="00D133BD" w:rsidRDefault="00982241" w:rsidP="00982241">
            <w:pPr>
              <w:pStyle w:val="Odstavekseznama"/>
              <w:numPr>
                <w:ilvl w:val="0"/>
                <w:numId w:val="1"/>
              </w:numPr>
              <w:ind w:left="284" w:hanging="284"/>
            </w:pPr>
            <w:r w:rsidRPr="00D133BD">
              <w:t>Ugotovijo, da prihaja svetloba iz svetila.</w:t>
            </w:r>
          </w:p>
          <w:p w14:paraId="233DBBC5" w14:textId="77777777" w:rsidR="00982241" w:rsidRDefault="00982241" w:rsidP="00982241">
            <w:pPr>
              <w:numPr>
                <w:ilvl w:val="0"/>
                <w:numId w:val="1"/>
              </w:numPr>
              <w:ind w:left="284" w:hanging="284"/>
            </w:pPr>
            <w:r w:rsidRPr="00D133BD">
              <w:t>Vedo, da Zemlja obkroži Sonce v enem letu.</w:t>
            </w:r>
          </w:p>
          <w:p w14:paraId="12594A5D" w14:textId="77777777" w:rsidR="00982241" w:rsidRPr="00D133BD" w:rsidRDefault="00982241" w:rsidP="008D46ED">
            <w:pPr>
              <w:ind w:left="360"/>
            </w:pPr>
          </w:p>
        </w:tc>
      </w:tr>
      <w:tr w:rsidR="00982241" w:rsidRPr="00C66CDA" w14:paraId="77BFDA7E" w14:textId="77777777" w:rsidTr="00982241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8E6E" w14:textId="77777777" w:rsidR="00982241" w:rsidRPr="00C44F3C" w:rsidRDefault="00982241" w:rsidP="008D46ED">
            <w:pPr>
              <w:rPr>
                <w:b/>
              </w:rPr>
            </w:pPr>
            <w:r w:rsidRPr="00C66CDA">
              <w:rPr>
                <w:b/>
              </w:rPr>
              <w:t>Učne metode:</w:t>
            </w:r>
            <w:r>
              <w:rPr>
                <w:b/>
              </w:rPr>
              <w:t xml:space="preserve"> </w:t>
            </w:r>
            <w:r w:rsidRPr="00C66CDA">
              <w:rPr>
                <w:i/>
              </w:rPr>
              <w:t xml:space="preserve">verbalno tekstualna </w:t>
            </w:r>
            <w:r w:rsidRPr="00C66CDA">
              <w:t>– razlaga, razgovor, pripovedovanje, poslušanje,  poročanje, grafično delo, branje, pisanje, opazovanje</w:t>
            </w:r>
          </w:p>
          <w:p w14:paraId="44CC18AF" w14:textId="77777777" w:rsidR="00982241" w:rsidRPr="00C66CDA" w:rsidRDefault="00982241" w:rsidP="008D46ED">
            <w:r w:rsidRPr="00C66CDA">
              <w:rPr>
                <w:i/>
              </w:rPr>
              <w:t>demonstrativno ilustracijska –</w:t>
            </w:r>
            <w:r w:rsidRPr="00C66CDA">
              <w:t xml:space="preserve"> prikazovanje oz. demonstracija</w:t>
            </w:r>
          </w:p>
          <w:p w14:paraId="64DBBBD4" w14:textId="77777777" w:rsidR="00982241" w:rsidRPr="00C66CDA" w:rsidRDefault="00982241" w:rsidP="008D46ED">
            <w:r w:rsidRPr="00C66CDA">
              <w:rPr>
                <w:i/>
              </w:rPr>
              <w:t xml:space="preserve">eksperimentalna </w:t>
            </w:r>
            <w:r w:rsidRPr="00C66CDA">
              <w:t>– eksperimentiranje</w:t>
            </w:r>
          </w:p>
          <w:p w14:paraId="5CC18E14" w14:textId="77777777" w:rsidR="00982241" w:rsidRPr="00C66CDA" w:rsidRDefault="00982241" w:rsidP="008D46ED">
            <w:r w:rsidRPr="00C66CDA">
              <w:rPr>
                <w:i/>
              </w:rPr>
              <w:t xml:space="preserve">izkustveno učenje – </w:t>
            </w:r>
            <w:r w:rsidRPr="00C66CDA">
              <w:t>igra, praktično delo</w:t>
            </w:r>
          </w:p>
          <w:p w14:paraId="08747BD9" w14:textId="77777777" w:rsidR="00982241" w:rsidRPr="00C66CDA" w:rsidRDefault="00982241" w:rsidP="008D46ED"/>
        </w:tc>
      </w:tr>
      <w:tr w:rsidR="00982241" w:rsidRPr="00C66CDA" w14:paraId="3FC8C557" w14:textId="77777777" w:rsidTr="00982241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097D" w14:textId="77777777" w:rsidR="00982241" w:rsidRPr="00C66CDA" w:rsidRDefault="00982241" w:rsidP="008D46ED">
            <w:r w:rsidRPr="00C66CDA">
              <w:rPr>
                <w:b/>
              </w:rPr>
              <w:t>Učne oblike:</w:t>
            </w:r>
            <w:r w:rsidRPr="00C66CDA">
              <w:t xml:space="preserve"> frontalna, individualna, skupinska, delo v dvojicah</w:t>
            </w:r>
          </w:p>
          <w:p w14:paraId="7F2EC1AB" w14:textId="77777777" w:rsidR="00982241" w:rsidRPr="00C66CDA" w:rsidRDefault="00982241" w:rsidP="008D46ED">
            <w:pPr>
              <w:rPr>
                <w:b/>
              </w:rPr>
            </w:pPr>
          </w:p>
        </w:tc>
      </w:tr>
      <w:tr w:rsidR="00982241" w:rsidRPr="00C66CDA" w14:paraId="15DD1FB4" w14:textId="77777777" w:rsidTr="00982241">
        <w:tc>
          <w:tcPr>
            <w:tcW w:w="92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87C16" w14:textId="25097400" w:rsidR="00982241" w:rsidRPr="00C66CDA" w:rsidRDefault="00982241" w:rsidP="00982241">
            <w:r w:rsidRPr="00C66CDA">
              <w:rPr>
                <w:b/>
              </w:rPr>
              <w:t>Učni pripomočki/sredstva:</w:t>
            </w:r>
            <w:r>
              <w:t xml:space="preserve"> </w:t>
            </w:r>
          </w:p>
        </w:tc>
      </w:tr>
      <w:tr w:rsidR="00982241" w:rsidRPr="00C66CDA" w14:paraId="520B194B" w14:textId="77777777" w:rsidTr="00982241">
        <w:tc>
          <w:tcPr>
            <w:tcW w:w="92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E959" w14:textId="77777777" w:rsidR="00982241" w:rsidRDefault="00982241" w:rsidP="008D46ED">
            <w:pPr>
              <w:rPr>
                <w:b/>
              </w:rPr>
            </w:pPr>
          </w:p>
          <w:p w14:paraId="66A5D492" w14:textId="77777777" w:rsidR="00982241" w:rsidRPr="00C66CDA" w:rsidRDefault="00982241" w:rsidP="008D46ED">
            <w:pPr>
              <w:jc w:val="center"/>
              <w:rPr>
                <w:b/>
              </w:rPr>
            </w:pPr>
            <w:r w:rsidRPr="00C66CDA">
              <w:rPr>
                <w:b/>
              </w:rPr>
              <w:t>IZVEDBA UČNE URE</w:t>
            </w:r>
          </w:p>
          <w:p w14:paraId="02D8CBB2" w14:textId="77777777" w:rsidR="00982241" w:rsidRPr="00C66CDA" w:rsidRDefault="00982241" w:rsidP="008D46ED">
            <w:pPr>
              <w:rPr>
                <w:b/>
              </w:rPr>
            </w:pPr>
          </w:p>
        </w:tc>
      </w:tr>
      <w:tr w:rsidR="00982241" w:rsidRPr="00C66CDA" w14:paraId="7527CBD7" w14:textId="77777777" w:rsidTr="00982241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823C" w14:textId="74346698" w:rsidR="00982241" w:rsidRDefault="00513E75" w:rsidP="00982241">
            <w:r>
              <w:t>2 učni uri</w:t>
            </w:r>
          </w:p>
          <w:p w14:paraId="55FE06FE" w14:textId="77777777" w:rsidR="00982241" w:rsidRDefault="00982241" w:rsidP="00982241">
            <w:r>
              <w:t>Delo v spletni učilnici:</w:t>
            </w:r>
          </w:p>
          <w:p w14:paraId="283D20A8" w14:textId="77777777" w:rsidR="00982241" w:rsidRDefault="00982241" w:rsidP="00982241">
            <w:r>
              <w:t xml:space="preserve">Na začetku učne snovi; učne ure učenci v </w:t>
            </w:r>
            <w:proofErr w:type="spellStart"/>
            <w:r>
              <w:t>klepetalniku</w:t>
            </w:r>
            <w:proofErr w:type="spellEnd"/>
            <w:r>
              <w:t xml:space="preserve"> spregovorijo o vesolju. Lahko delijo znanje, ki ga že imajo ali pa postavijo vprašanja, ki jih imajo o vesolju.</w:t>
            </w:r>
          </w:p>
          <w:p w14:paraId="06FBBA6D" w14:textId="77777777" w:rsidR="00404A5C" w:rsidRDefault="00404A5C" w:rsidP="00982241"/>
          <w:p w14:paraId="7B0AF8F7" w14:textId="77777777" w:rsidR="00404A5C" w:rsidRDefault="00404A5C" w:rsidP="00982241">
            <w:r>
              <w:t xml:space="preserve">V naslednjem delu učne ure učenci preberejo učno snov v datoteki: Vesolje in si uredijo zapiske v zvezku. </w:t>
            </w:r>
          </w:p>
          <w:p w14:paraId="63B06F9E" w14:textId="77777777" w:rsidR="00404A5C" w:rsidRDefault="00404A5C" w:rsidP="00982241">
            <w:r>
              <w:t>Ogledajo si posnetka: planeti in kroženje Zemlje, ki sta nalož</w:t>
            </w:r>
            <w:r w:rsidR="00513E75">
              <w:t>ena</w:t>
            </w:r>
            <w:r>
              <w:t xml:space="preserve"> v spletni učilnici</w:t>
            </w:r>
            <w:r w:rsidR="00513E75">
              <w:t>.</w:t>
            </w:r>
          </w:p>
          <w:p w14:paraId="4A1604A4" w14:textId="77777777" w:rsidR="00513E75" w:rsidRDefault="00513E75" w:rsidP="00982241">
            <w:r>
              <w:t xml:space="preserve">Učenci v mapah: gradivo in gradivo za pouk pregledajo naloženo gradivo. </w:t>
            </w:r>
          </w:p>
          <w:p w14:paraId="78FD57E7" w14:textId="19D96A4D" w:rsidR="00513E75" w:rsidRDefault="00513E75" w:rsidP="00982241">
            <w:r>
              <w:t>Za utrjevanje učne snovi in popestritev učenci rešijo naslednj</w:t>
            </w:r>
            <w:r w:rsidR="00C1050D">
              <w:t>e</w:t>
            </w:r>
            <w:r>
              <w:t xml:space="preserve"> dejavnosti: </w:t>
            </w:r>
            <w:r>
              <w:br/>
              <w:t>-H5P: poišči pare,</w:t>
            </w:r>
          </w:p>
          <w:p w14:paraId="4A6E45B1" w14:textId="44CFD939" w:rsidR="001D6709" w:rsidRDefault="001D6709" w:rsidP="00982241">
            <w:r>
              <w:t>-H5P: kviz znanja</w:t>
            </w:r>
            <w:r w:rsidR="00C1050D">
              <w:t>,</w:t>
            </w:r>
          </w:p>
          <w:p w14:paraId="01B50F8F" w14:textId="2D675098" w:rsidR="00C1050D" w:rsidRDefault="00C1050D" w:rsidP="00982241">
            <w:r>
              <w:t>-Kviz: preverjanje znanja</w:t>
            </w:r>
          </w:p>
          <w:p w14:paraId="26E2CFB5" w14:textId="77777777" w:rsidR="001D6709" w:rsidRDefault="001D6709" w:rsidP="00982241"/>
          <w:p w14:paraId="35957EA3" w14:textId="77777777" w:rsidR="001D6709" w:rsidRDefault="001D6709" w:rsidP="00982241">
            <w:r>
              <w:t>2.učni uri</w:t>
            </w:r>
          </w:p>
          <w:p w14:paraId="5A8090E1" w14:textId="77777777" w:rsidR="001D6709" w:rsidRDefault="001D6709" w:rsidP="00982241">
            <w:r>
              <w:t>Projektno delo: učenci si izberejo planet, za katerega naredijo PPT predstavitev, jo naložijo v spletno učilnico in jo  nato glede na kriterije ovrednotijo drugemu sošolcu. Za izbiro teme izberejo orodje: Izbira teme za predstavitev.</w:t>
            </w:r>
          </w:p>
          <w:p w14:paraId="2CA43AB6" w14:textId="77777777" w:rsidR="001D6709" w:rsidRDefault="001D6709" w:rsidP="00982241">
            <w:r>
              <w:t>V nadaljevanju odprejo mapo: PPT predstavitev: Planeti v našem Osončju, kjer so navodila za izdelavo, oddajo naloge in vrednotenje.</w:t>
            </w:r>
          </w:p>
          <w:p w14:paraId="65D9F20D" w14:textId="0589846F" w:rsidR="001D6709" w:rsidRPr="002B1E22" w:rsidRDefault="001D6709" w:rsidP="00982241"/>
        </w:tc>
      </w:tr>
    </w:tbl>
    <w:p w14:paraId="12C3DF42" w14:textId="77777777" w:rsidR="005E1FB7" w:rsidRDefault="005E1FB7"/>
    <w:p w14:paraId="5ACCD85F" w14:textId="2C17AF9B" w:rsidR="00C1050D" w:rsidRDefault="00C105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2127"/>
        <w:gridCol w:w="1649"/>
        <w:gridCol w:w="1663"/>
        <w:gridCol w:w="2313"/>
      </w:tblGrid>
      <w:tr w:rsidR="00A53C54" w:rsidRPr="00C66CDA" w14:paraId="54AB3C91" w14:textId="77777777" w:rsidTr="00A53C54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1607" w14:textId="77777777" w:rsidR="00A53C54" w:rsidRPr="00C66CDA" w:rsidRDefault="00A53C54" w:rsidP="008D46ED"/>
          <w:p w14:paraId="208EEAE7" w14:textId="77777777" w:rsidR="00A53C54" w:rsidRPr="00C66CDA" w:rsidRDefault="00A53C54" w:rsidP="008D46ED">
            <w:r w:rsidRPr="00C66CDA">
              <w:t>Razred: 4.</w:t>
            </w:r>
          </w:p>
          <w:p w14:paraId="25D66A06" w14:textId="77777777" w:rsidR="00A53C54" w:rsidRPr="00C66CDA" w:rsidRDefault="00A53C54" w:rsidP="008D46ED"/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344F" w14:textId="77777777" w:rsidR="00A53C54" w:rsidRPr="00C66CDA" w:rsidRDefault="00A53C54" w:rsidP="008D46ED"/>
          <w:p w14:paraId="0F198328" w14:textId="77777777" w:rsidR="00A53C54" w:rsidRPr="00C66CDA" w:rsidRDefault="00A53C54" w:rsidP="008D46ED">
            <w:r w:rsidRPr="00C66CDA">
              <w:t>Predmet: NIT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61CE" w14:textId="77777777" w:rsidR="00A53C54" w:rsidRPr="00C66CDA" w:rsidRDefault="00A53C54" w:rsidP="008D46ED"/>
          <w:p w14:paraId="28BA1898" w14:textId="148EDA0B" w:rsidR="00A53C54" w:rsidRPr="00C66CDA" w:rsidRDefault="00A53C54" w:rsidP="008D46ED">
            <w:r w:rsidRPr="00C66CDA">
              <w:t xml:space="preserve">Ura: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4342" w14:textId="77777777" w:rsidR="00A53C54" w:rsidRPr="00C66CDA" w:rsidRDefault="00A53C54" w:rsidP="008D46ED"/>
          <w:p w14:paraId="0376EBC2" w14:textId="7F410C56" w:rsidR="00A53C54" w:rsidRPr="00C66CDA" w:rsidRDefault="00A53C54" w:rsidP="008D46ED">
            <w:r w:rsidRPr="00C66CDA">
              <w:t>Datum:</w:t>
            </w:r>
            <w:r>
              <w:br/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F2E79" w14:textId="77777777" w:rsidR="00A53C54" w:rsidRDefault="00A53C54" w:rsidP="008D46ED">
            <w:r w:rsidRPr="00C66CDA">
              <w:t>Učitelj:</w:t>
            </w:r>
          </w:p>
          <w:p w14:paraId="0C3259B7" w14:textId="5E5C9A1A" w:rsidR="00FC4D02" w:rsidRDefault="00FC4D02" w:rsidP="008D46ED">
            <w:r>
              <w:t>Katja Berkovič</w:t>
            </w:r>
          </w:p>
          <w:p w14:paraId="06E685E4" w14:textId="651DD56C" w:rsidR="00A53C54" w:rsidRPr="00C66CDA" w:rsidRDefault="00A53C54" w:rsidP="008D46ED"/>
        </w:tc>
      </w:tr>
      <w:tr w:rsidR="00A53C54" w:rsidRPr="00C66CDA" w14:paraId="420A7DC3" w14:textId="77777777" w:rsidTr="00A53C54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5E1E" w14:textId="77777777" w:rsidR="00A53C54" w:rsidRPr="00C66CDA" w:rsidRDefault="00A53C54" w:rsidP="008D46ED">
            <w:pPr>
              <w:rPr>
                <w:b/>
              </w:rPr>
            </w:pPr>
            <w:r w:rsidRPr="00C66CDA">
              <w:rPr>
                <w:b/>
              </w:rPr>
              <w:t xml:space="preserve">Sklop: </w:t>
            </w:r>
            <w:r w:rsidRPr="00527EA5">
              <w:rPr>
                <w:b/>
                <w:szCs w:val="20"/>
              </w:rPr>
              <w:t>DOMAČA POKRAJINA</w:t>
            </w:r>
          </w:p>
        </w:tc>
      </w:tr>
      <w:tr w:rsidR="00A53C54" w:rsidRPr="00C66CDA" w14:paraId="5BD8E233" w14:textId="77777777" w:rsidTr="00A53C54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8C04" w14:textId="77777777" w:rsidR="00A53C54" w:rsidRDefault="00A53C54" w:rsidP="008D46ED">
            <w:pPr>
              <w:rPr>
                <w:b/>
              </w:rPr>
            </w:pPr>
          </w:p>
          <w:p w14:paraId="161337B1" w14:textId="77777777" w:rsidR="00A53C54" w:rsidRDefault="00A53C54" w:rsidP="008D46ED">
            <w:r>
              <w:rPr>
                <w:b/>
              </w:rPr>
              <w:t xml:space="preserve">Učna tema: </w:t>
            </w:r>
            <w:r w:rsidRPr="005F3045">
              <w:t>V naravi opazujemo pojave</w:t>
            </w:r>
          </w:p>
          <w:p w14:paraId="7A4C4AA7" w14:textId="77777777" w:rsidR="00A53C54" w:rsidRPr="00C66CDA" w:rsidRDefault="00A53C54" w:rsidP="008D46ED">
            <w:pPr>
              <w:rPr>
                <w:b/>
              </w:rPr>
            </w:pPr>
          </w:p>
        </w:tc>
      </w:tr>
      <w:tr w:rsidR="00A53C54" w:rsidRPr="00C66CDA" w14:paraId="0E29E653" w14:textId="77777777" w:rsidTr="00A53C54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B058" w14:textId="77777777" w:rsidR="00A53C54" w:rsidRPr="00C66CDA" w:rsidRDefault="00A53C54" w:rsidP="008D46ED"/>
          <w:p w14:paraId="59FBF66F" w14:textId="77777777" w:rsidR="00A53C54" w:rsidRPr="00C66CDA" w:rsidRDefault="00A53C54" w:rsidP="008D46ED">
            <w:pPr>
              <w:rPr>
                <w:bCs/>
              </w:rPr>
            </w:pPr>
            <w:r w:rsidRPr="00C66CDA">
              <w:rPr>
                <w:b/>
              </w:rPr>
              <w:t xml:space="preserve">Učna enota: </w:t>
            </w:r>
            <w:r w:rsidRPr="00FD1F0F">
              <w:rPr>
                <w:rFonts w:eastAsia="Times New Roman"/>
                <w:bCs/>
              </w:rPr>
              <w:t>SENČNO GLEDALIŠČE, SONČNA URA</w:t>
            </w:r>
          </w:p>
          <w:p w14:paraId="3229F1B1" w14:textId="77777777" w:rsidR="00A53C54" w:rsidRPr="00C66CDA" w:rsidRDefault="00A53C54" w:rsidP="008D46ED">
            <w:pPr>
              <w:rPr>
                <w:b/>
                <w:bCs/>
              </w:rPr>
            </w:pPr>
          </w:p>
        </w:tc>
      </w:tr>
      <w:tr w:rsidR="00A53C54" w:rsidRPr="00C66CDA" w14:paraId="43F8504D" w14:textId="77777777" w:rsidTr="00A53C54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BB84" w14:textId="77777777" w:rsidR="00A53C54" w:rsidRPr="00C66CDA" w:rsidRDefault="00A53C54" w:rsidP="008D46ED">
            <w:pPr>
              <w:rPr>
                <w:b/>
              </w:rPr>
            </w:pPr>
            <w:r w:rsidRPr="00C66CDA">
              <w:rPr>
                <w:b/>
              </w:rPr>
              <w:t>Cilji:</w:t>
            </w:r>
          </w:p>
          <w:p w14:paraId="57A7AE17" w14:textId="77777777" w:rsidR="00A53C54" w:rsidRDefault="00A53C54" w:rsidP="00A53C54">
            <w:pPr>
              <w:numPr>
                <w:ilvl w:val="0"/>
                <w:numId w:val="8"/>
              </w:numPr>
              <w:ind w:left="284" w:hanging="284"/>
              <w:rPr>
                <w:color w:val="000000"/>
                <w:szCs w:val="20"/>
              </w:rPr>
            </w:pPr>
            <w:r w:rsidRPr="001B63ED">
              <w:rPr>
                <w:color w:val="000000"/>
                <w:szCs w:val="20"/>
              </w:rPr>
              <w:t>Razložijo soodvisnost lege svetila in osvetljenega predmeta glede na velikost in lego sence.</w:t>
            </w:r>
          </w:p>
          <w:p w14:paraId="33CC4A6E" w14:textId="0B9CCD5B" w:rsidR="00A53C54" w:rsidRPr="00A53C54" w:rsidRDefault="00A53C54" w:rsidP="00A53C54">
            <w:pPr>
              <w:numPr>
                <w:ilvl w:val="0"/>
                <w:numId w:val="8"/>
              </w:numPr>
              <w:ind w:left="284" w:hanging="284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Vedo, </w:t>
            </w:r>
            <w:r w:rsidRPr="001B63ED">
              <w:rPr>
                <w:color w:val="000000"/>
                <w:szCs w:val="20"/>
              </w:rPr>
              <w:t>da telesa vidimo, če svetloba prihaja od njih v naše oči.</w:t>
            </w:r>
          </w:p>
          <w:p w14:paraId="6BCA1E46" w14:textId="77777777" w:rsidR="00A53C54" w:rsidRPr="00C66CDA" w:rsidRDefault="00A53C54" w:rsidP="00A53C54"/>
        </w:tc>
      </w:tr>
      <w:tr w:rsidR="00A53C54" w:rsidRPr="00C66CDA" w14:paraId="26F56804" w14:textId="77777777" w:rsidTr="00A53C54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70F7" w14:textId="77777777" w:rsidR="00A53C54" w:rsidRPr="005F3045" w:rsidRDefault="00A53C54" w:rsidP="008D46ED">
            <w:pPr>
              <w:rPr>
                <w:b/>
              </w:rPr>
            </w:pPr>
            <w:r>
              <w:rPr>
                <w:b/>
              </w:rPr>
              <w:t xml:space="preserve">Učne metode: </w:t>
            </w:r>
            <w:r w:rsidRPr="00C66CDA">
              <w:rPr>
                <w:i/>
              </w:rPr>
              <w:t xml:space="preserve">verbalno tekstualna </w:t>
            </w:r>
            <w:r w:rsidRPr="00C66CDA">
              <w:t>– razlaga, razgovor, pripovedovanje, poslušanje,  poročanje, grafično delo, branje, pisanje, opazovanje</w:t>
            </w:r>
          </w:p>
          <w:p w14:paraId="72538925" w14:textId="77777777" w:rsidR="00A53C54" w:rsidRPr="00C66CDA" w:rsidRDefault="00A53C54" w:rsidP="008D46ED">
            <w:r w:rsidRPr="00C66CDA">
              <w:rPr>
                <w:i/>
              </w:rPr>
              <w:t>demonstrativno ilustracijska –</w:t>
            </w:r>
            <w:r w:rsidRPr="00C66CDA">
              <w:t xml:space="preserve"> prikazovanje oz. demonstracija</w:t>
            </w:r>
          </w:p>
          <w:p w14:paraId="09C15358" w14:textId="77777777" w:rsidR="00A53C54" w:rsidRPr="00C66CDA" w:rsidRDefault="00A53C54" w:rsidP="008D46ED">
            <w:r w:rsidRPr="00C66CDA">
              <w:rPr>
                <w:i/>
              </w:rPr>
              <w:t xml:space="preserve">eksperimentalna </w:t>
            </w:r>
            <w:r w:rsidRPr="00C66CDA">
              <w:t>– eksperimentiranje</w:t>
            </w:r>
          </w:p>
          <w:p w14:paraId="58A71708" w14:textId="77777777" w:rsidR="00A53C54" w:rsidRPr="00C66CDA" w:rsidRDefault="00A53C54" w:rsidP="008D46ED">
            <w:r w:rsidRPr="00C66CDA">
              <w:rPr>
                <w:i/>
              </w:rPr>
              <w:t xml:space="preserve">izkustveno učenje – </w:t>
            </w:r>
            <w:r w:rsidRPr="00C66CDA">
              <w:t>igra, praktično delo</w:t>
            </w:r>
          </w:p>
          <w:p w14:paraId="1D2B735D" w14:textId="77777777" w:rsidR="00A53C54" w:rsidRPr="00C66CDA" w:rsidRDefault="00A53C54" w:rsidP="008D46ED"/>
        </w:tc>
      </w:tr>
      <w:tr w:rsidR="00A53C54" w:rsidRPr="00C66CDA" w14:paraId="2A4440D4" w14:textId="77777777" w:rsidTr="00A53C54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21E5" w14:textId="77777777" w:rsidR="00A53C54" w:rsidRPr="00C66CDA" w:rsidRDefault="00A53C54" w:rsidP="008D46ED">
            <w:r w:rsidRPr="00C66CDA">
              <w:rPr>
                <w:b/>
              </w:rPr>
              <w:t>Učne oblike:</w:t>
            </w:r>
            <w:r w:rsidRPr="00C66CDA">
              <w:t xml:space="preserve"> frontalna, individualna, skupinska, delo v dvojicah</w:t>
            </w:r>
          </w:p>
          <w:p w14:paraId="46B509C2" w14:textId="77777777" w:rsidR="00A53C54" w:rsidRPr="00C66CDA" w:rsidRDefault="00A53C54" w:rsidP="008D46ED">
            <w:pPr>
              <w:rPr>
                <w:b/>
              </w:rPr>
            </w:pPr>
          </w:p>
        </w:tc>
      </w:tr>
      <w:tr w:rsidR="00A53C54" w:rsidRPr="00C66CDA" w14:paraId="0C815429" w14:textId="77777777" w:rsidTr="00A53C54">
        <w:tc>
          <w:tcPr>
            <w:tcW w:w="92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C754" w14:textId="77777777" w:rsidR="00A53C54" w:rsidRDefault="00A53C54" w:rsidP="008D46ED">
            <w:r w:rsidRPr="00C66CDA">
              <w:rPr>
                <w:b/>
              </w:rPr>
              <w:t xml:space="preserve">Učni pripomočki/sredstva: </w:t>
            </w:r>
            <w:r w:rsidRPr="000B52CC">
              <w:t>U/42, SDZ/39</w:t>
            </w:r>
            <w:r>
              <w:t>,</w:t>
            </w:r>
            <w:r w:rsidRPr="00C54E9D">
              <w:t xml:space="preserve"> izrezane</w:t>
            </w:r>
            <w:r>
              <w:t xml:space="preserve"> lutke (zajec, želva), knjiga, žepne svetilke, škarje, lepilo, trši karton, lesene paličice, kotomer, barvice, flomastri</w:t>
            </w:r>
          </w:p>
          <w:p w14:paraId="6926B1D6" w14:textId="77777777" w:rsidR="00A53C54" w:rsidRPr="00C66CDA" w:rsidRDefault="00A53C54" w:rsidP="008D46ED"/>
        </w:tc>
      </w:tr>
      <w:tr w:rsidR="00A53C54" w:rsidRPr="00C66CDA" w14:paraId="2FED0B22" w14:textId="77777777" w:rsidTr="00A53C54">
        <w:tc>
          <w:tcPr>
            <w:tcW w:w="92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4E35" w14:textId="77777777" w:rsidR="00A53C54" w:rsidRDefault="00A53C54" w:rsidP="008D46ED">
            <w:pPr>
              <w:jc w:val="center"/>
              <w:rPr>
                <w:b/>
              </w:rPr>
            </w:pPr>
          </w:p>
          <w:p w14:paraId="337332A1" w14:textId="77777777" w:rsidR="00A53C54" w:rsidRDefault="00A53C54" w:rsidP="008D46ED">
            <w:pPr>
              <w:jc w:val="center"/>
              <w:rPr>
                <w:b/>
              </w:rPr>
            </w:pPr>
            <w:r w:rsidRPr="00C66CDA">
              <w:rPr>
                <w:b/>
              </w:rPr>
              <w:t>IZVEDBA UČNE URE</w:t>
            </w:r>
          </w:p>
          <w:p w14:paraId="656A0920" w14:textId="77777777" w:rsidR="00A53C54" w:rsidRPr="00C66CDA" w:rsidRDefault="00A53C54" w:rsidP="008D46ED">
            <w:pPr>
              <w:rPr>
                <w:b/>
              </w:rPr>
            </w:pPr>
          </w:p>
        </w:tc>
      </w:tr>
      <w:tr w:rsidR="00A53C54" w:rsidRPr="00C66CDA" w14:paraId="0FCAD5BC" w14:textId="77777777" w:rsidTr="00A53C54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F084" w14:textId="407B7DDD" w:rsidR="00A53C54" w:rsidRDefault="00246AB0" w:rsidP="008D46ED">
            <w:pPr>
              <w:rPr>
                <w:bCs/>
              </w:rPr>
            </w:pPr>
            <w:r>
              <w:rPr>
                <w:bCs/>
              </w:rPr>
              <w:t>2</w:t>
            </w:r>
            <w:r w:rsidR="00A53C54">
              <w:rPr>
                <w:bCs/>
              </w:rPr>
              <w:t xml:space="preserve"> učn</w:t>
            </w:r>
            <w:r w:rsidR="00844687">
              <w:rPr>
                <w:bCs/>
              </w:rPr>
              <w:t>i</w:t>
            </w:r>
            <w:r w:rsidR="00A53C54">
              <w:rPr>
                <w:bCs/>
              </w:rPr>
              <w:t xml:space="preserve"> ur</w:t>
            </w:r>
            <w:r w:rsidR="00844687">
              <w:rPr>
                <w:bCs/>
              </w:rPr>
              <w:t>i</w:t>
            </w:r>
          </w:p>
          <w:p w14:paraId="4E24E9F6" w14:textId="77777777" w:rsidR="00A53C54" w:rsidRDefault="00A53C54" w:rsidP="008D46ED">
            <w:pPr>
              <w:rPr>
                <w:bCs/>
              </w:rPr>
            </w:pPr>
          </w:p>
          <w:p w14:paraId="503FA410" w14:textId="0D9A2459" w:rsidR="00A53C54" w:rsidRDefault="00A53C54" w:rsidP="008D46ED">
            <w:pPr>
              <w:rPr>
                <w:bCs/>
              </w:rPr>
            </w:pPr>
            <w:r>
              <w:rPr>
                <w:bCs/>
              </w:rPr>
              <w:t>Učenci z orodjem forum razpravljajo o dolžini senc, kako se tekom dneva spreminjajo, kdaj je krajša in kdaj daljša ter kdaj sence ne vidimo.</w:t>
            </w:r>
          </w:p>
          <w:p w14:paraId="2ABEDB46" w14:textId="77777777" w:rsidR="00A53C54" w:rsidRDefault="00A53C54" w:rsidP="008D46ED">
            <w:pPr>
              <w:rPr>
                <w:bCs/>
              </w:rPr>
            </w:pPr>
          </w:p>
          <w:p w14:paraId="43A911E6" w14:textId="783531D9" w:rsidR="00A53C54" w:rsidRDefault="00A53C54" w:rsidP="008D46ED">
            <w:pPr>
              <w:rPr>
                <w:bCs/>
              </w:rPr>
            </w:pPr>
            <w:r>
              <w:rPr>
                <w:bCs/>
              </w:rPr>
              <w:t>Po razpravi učenci, orodje lekcija, preberejo učno snov ter odgovorijo na vprašanja.</w:t>
            </w:r>
          </w:p>
          <w:p w14:paraId="7096C86A" w14:textId="77777777" w:rsidR="00A53C54" w:rsidRDefault="00A53C54" w:rsidP="008D46ED">
            <w:pPr>
              <w:rPr>
                <w:bCs/>
              </w:rPr>
            </w:pPr>
          </w:p>
          <w:p w14:paraId="2A1E4941" w14:textId="6DCEA22C" w:rsidR="00A53C54" w:rsidRPr="00A53C54" w:rsidRDefault="00A53C54" w:rsidP="008D46ED">
            <w:pPr>
              <w:rPr>
                <w:bCs/>
              </w:rPr>
            </w:pPr>
            <w:r>
              <w:rPr>
                <w:bCs/>
              </w:rPr>
              <w:t xml:space="preserve">V nadaljevanju si ogledajo </w:t>
            </w:r>
            <w:r w:rsidR="00246AB0">
              <w:rPr>
                <w:bCs/>
              </w:rPr>
              <w:t>posnetek senčnega gledališča, ki je naložen v spletni učilnici. Nato se razdelijo v skupine in stvarijo lastno senčno gledališče.</w:t>
            </w:r>
          </w:p>
          <w:p w14:paraId="0C88AA4C" w14:textId="77777777" w:rsidR="00A53C54" w:rsidRPr="00A53C54" w:rsidRDefault="00A53C54" w:rsidP="00A53C54">
            <w:pPr>
              <w:rPr>
                <w:u w:val="single"/>
              </w:rPr>
            </w:pPr>
          </w:p>
          <w:p w14:paraId="71F9D57C" w14:textId="77777777" w:rsidR="00A53C54" w:rsidRDefault="00A53C54" w:rsidP="008D46ED">
            <w:pPr>
              <w:pStyle w:val="Odstavekseznama"/>
              <w:ind w:left="360"/>
            </w:pPr>
          </w:p>
          <w:p w14:paraId="187FF8E0" w14:textId="77777777" w:rsidR="00A53C54" w:rsidRDefault="00A53C54" w:rsidP="008D46ED">
            <w:pPr>
              <w:pStyle w:val="Odstavekseznama"/>
              <w:ind w:left="360"/>
              <w:rPr>
                <w:b/>
              </w:rPr>
            </w:pPr>
          </w:p>
          <w:p w14:paraId="007B628D" w14:textId="77777777" w:rsidR="00A53C54" w:rsidRDefault="00A53C54" w:rsidP="008D46ED">
            <w:pPr>
              <w:pStyle w:val="Odstavekseznama"/>
              <w:ind w:left="360"/>
              <w:rPr>
                <w:b/>
              </w:rPr>
            </w:pPr>
          </w:p>
          <w:p w14:paraId="18805F0B" w14:textId="77777777" w:rsidR="00A53C54" w:rsidRPr="00C66CDA" w:rsidRDefault="00A53C54" w:rsidP="008D46ED">
            <w:pPr>
              <w:pStyle w:val="Odstavekseznama"/>
              <w:ind w:left="360"/>
              <w:rPr>
                <w:b/>
              </w:rPr>
            </w:pPr>
          </w:p>
        </w:tc>
      </w:tr>
    </w:tbl>
    <w:p w14:paraId="7922E5D3" w14:textId="77777777" w:rsidR="00C1050D" w:rsidRDefault="00C1050D"/>
    <w:p w14:paraId="7B9647E8" w14:textId="7FCE8569" w:rsidR="00432DCA" w:rsidRDefault="00432DCA">
      <w:r>
        <w:rPr>
          <w:noProof/>
          <w14:ligatures w14:val="standardContextual"/>
        </w:rPr>
        <w:drawing>
          <wp:inline distT="0" distB="0" distL="0" distR="0" wp14:anchorId="30E11A89" wp14:editId="7D63EE3A">
            <wp:extent cx="5760720" cy="1033780"/>
            <wp:effectExtent l="0" t="0" r="0" b="0"/>
            <wp:docPr id="152015583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558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C2B73" w14:textId="7010C666" w:rsidR="00432DCA" w:rsidRDefault="00432DCA">
      <w:r>
        <w:rPr>
          <w:noProof/>
          <w14:ligatures w14:val="standardContextual"/>
        </w:rPr>
        <w:lastRenderedPageBreak/>
        <w:drawing>
          <wp:inline distT="0" distB="0" distL="0" distR="0" wp14:anchorId="4E98378E" wp14:editId="0F393187">
            <wp:extent cx="5760720" cy="756920"/>
            <wp:effectExtent l="0" t="0" r="0" b="5080"/>
            <wp:docPr id="12529457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457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A8696" w14:textId="760FC784" w:rsidR="00432DCA" w:rsidRDefault="00432DCA">
      <w:r>
        <w:rPr>
          <w:noProof/>
          <w14:ligatures w14:val="standardContextual"/>
        </w:rPr>
        <w:drawing>
          <wp:inline distT="0" distB="0" distL="0" distR="0" wp14:anchorId="56660CC9" wp14:editId="64938A6D">
            <wp:extent cx="6031005" cy="2621280"/>
            <wp:effectExtent l="0" t="0" r="8255" b="7620"/>
            <wp:docPr id="2000045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04566" name=""/>
                    <pic:cNvPicPr/>
                  </pic:nvPicPr>
                  <pic:blipFill rotWithShape="1">
                    <a:blip r:embed="rId7"/>
                    <a:srcRect t="19117"/>
                    <a:stretch/>
                  </pic:blipFill>
                  <pic:spPr bwMode="auto">
                    <a:xfrm>
                      <a:off x="0" y="0"/>
                      <a:ext cx="6033617" cy="2622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32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76A4"/>
    <w:multiLevelType w:val="hybridMultilevel"/>
    <w:tmpl w:val="DDDA93E4"/>
    <w:lvl w:ilvl="0" w:tplc="B89E36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664A1"/>
    <w:multiLevelType w:val="hybridMultilevel"/>
    <w:tmpl w:val="EC6A44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B7033"/>
    <w:multiLevelType w:val="hybridMultilevel"/>
    <w:tmpl w:val="E0A4B8C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C1CAB"/>
    <w:multiLevelType w:val="hybridMultilevel"/>
    <w:tmpl w:val="5D38C9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24DAC"/>
    <w:multiLevelType w:val="hybridMultilevel"/>
    <w:tmpl w:val="EC24D5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83A6D"/>
    <w:multiLevelType w:val="hybridMultilevel"/>
    <w:tmpl w:val="62A243A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C47F8"/>
    <w:multiLevelType w:val="hybridMultilevel"/>
    <w:tmpl w:val="58CE3E0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5563AE"/>
    <w:multiLevelType w:val="hybridMultilevel"/>
    <w:tmpl w:val="583202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5C29A9"/>
    <w:multiLevelType w:val="hybridMultilevel"/>
    <w:tmpl w:val="AD04F24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4217CC"/>
    <w:multiLevelType w:val="hybridMultilevel"/>
    <w:tmpl w:val="CB6203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6398567">
    <w:abstractNumId w:val="5"/>
  </w:num>
  <w:num w:numId="2" w16cid:durableId="80490734">
    <w:abstractNumId w:val="8"/>
  </w:num>
  <w:num w:numId="3" w16cid:durableId="1230962800">
    <w:abstractNumId w:val="3"/>
  </w:num>
  <w:num w:numId="4" w16cid:durableId="754790605">
    <w:abstractNumId w:val="0"/>
  </w:num>
  <w:num w:numId="5" w16cid:durableId="1347900473">
    <w:abstractNumId w:val="7"/>
  </w:num>
  <w:num w:numId="6" w16cid:durableId="2046056420">
    <w:abstractNumId w:val="6"/>
  </w:num>
  <w:num w:numId="7" w16cid:durableId="257956423">
    <w:abstractNumId w:val="2"/>
  </w:num>
  <w:num w:numId="8" w16cid:durableId="608589721">
    <w:abstractNumId w:val="4"/>
  </w:num>
  <w:num w:numId="9" w16cid:durableId="1509759689">
    <w:abstractNumId w:val="9"/>
  </w:num>
  <w:num w:numId="10" w16cid:durableId="75670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41"/>
    <w:rsid w:val="00187877"/>
    <w:rsid w:val="001D6709"/>
    <w:rsid w:val="00246AB0"/>
    <w:rsid w:val="00404A5C"/>
    <w:rsid w:val="00432DCA"/>
    <w:rsid w:val="004E3494"/>
    <w:rsid w:val="00513E75"/>
    <w:rsid w:val="005E1FB7"/>
    <w:rsid w:val="00844687"/>
    <w:rsid w:val="00982241"/>
    <w:rsid w:val="00A53C54"/>
    <w:rsid w:val="00C1050D"/>
    <w:rsid w:val="00CD1638"/>
    <w:rsid w:val="00FC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CBCE"/>
  <w15:chartTrackingRefBased/>
  <w15:docId w15:val="{31859815-E36D-4EEC-AEC1-670CBC91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224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2241"/>
    <w:pPr>
      <w:ind w:left="720"/>
      <w:contextualSpacing/>
    </w:pPr>
    <w:rPr>
      <w:rFonts w:eastAsia="Times New Roman"/>
    </w:rPr>
  </w:style>
  <w:style w:type="character" w:styleId="Hiperpovezava">
    <w:name w:val="Hyperlink"/>
    <w:uiPriority w:val="99"/>
    <w:unhideWhenUsed/>
    <w:rsid w:val="00982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Berkovič</dc:creator>
  <cp:keywords/>
  <dc:description/>
  <cp:lastModifiedBy>Anja Berkovič</cp:lastModifiedBy>
  <cp:revision>8</cp:revision>
  <dcterms:created xsi:type="dcterms:W3CDTF">2023-12-06T11:37:00Z</dcterms:created>
  <dcterms:modified xsi:type="dcterms:W3CDTF">2023-12-08T09:38:00Z</dcterms:modified>
</cp:coreProperties>
</file>