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17F7B" w14:textId="22A6331E" w:rsidR="00B83491" w:rsidRPr="00B7369A" w:rsidRDefault="00D24E01" w:rsidP="00D24E01">
      <w:pPr>
        <w:jc w:val="center"/>
        <w:rPr>
          <w:b/>
          <w:bCs/>
          <w:sz w:val="24"/>
          <w:szCs w:val="24"/>
        </w:rPr>
      </w:pPr>
      <w:r w:rsidRPr="00B7369A">
        <w:rPr>
          <w:b/>
          <w:bCs/>
          <w:sz w:val="24"/>
          <w:szCs w:val="24"/>
        </w:rPr>
        <w:t>UČNA PRIPRAVA</w:t>
      </w:r>
      <w:r w:rsidR="00843A70">
        <w:rPr>
          <w:b/>
          <w:bCs/>
          <w:sz w:val="24"/>
          <w:szCs w:val="24"/>
        </w:rPr>
        <w:t xml:space="preserve"> – MOOC – spletna učilnica</w:t>
      </w:r>
    </w:p>
    <w:p w14:paraId="5B0CF90C" w14:textId="7AB31D8A" w:rsidR="00D24E01" w:rsidRDefault="00D24E01" w:rsidP="00D24E01">
      <w:pPr>
        <w:jc w:val="center"/>
        <w:rPr>
          <w:sz w:val="24"/>
          <w:szCs w:val="24"/>
          <w:u w:val="single"/>
        </w:rPr>
      </w:pPr>
      <w:r w:rsidRPr="00D24E01">
        <w:rPr>
          <w:sz w:val="24"/>
          <w:szCs w:val="24"/>
          <w:u w:val="single"/>
        </w:rPr>
        <w:t>za namen izobraževanja spletne učilnice</w:t>
      </w:r>
    </w:p>
    <w:p w14:paraId="2BB92104" w14:textId="77777777" w:rsidR="00D24E01" w:rsidRDefault="00D24E01" w:rsidP="00D24E01">
      <w:pPr>
        <w:jc w:val="center"/>
        <w:rPr>
          <w:sz w:val="24"/>
          <w:szCs w:val="24"/>
          <w:u w:val="single"/>
        </w:rPr>
      </w:pPr>
    </w:p>
    <w:p w14:paraId="0C5ABABA" w14:textId="0ED2F8D9" w:rsidR="00D24E01" w:rsidRDefault="00D24E01" w:rsidP="00D24E01">
      <w:pPr>
        <w:rPr>
          <w:sz w:val="24"/>
          <w:szCs w:val="24"/>
        </w:rPr>
      </w:pPr>
      <w:r>
        <w:rPr>
          <w:sz w:val="24"/>
          <w:szCs w:val="24"/>
        </w:rPr>
        <w:t>RAZRED: 7. razre</w:t>
      </w:r>
      <w:r w:rsidR="00D177D1">
        <w:rPr>
          <w:sz w:val="24"/>
          <w:szCs w:val="24"/>
        </w:rPr>
        <w:t>d</w:t>
      </w:r>
    </w:p>
    <w:p w14:paraId="0C76D13A" w14:textId="02A79692" w:rsidR="00D24E01" w:rsidRDefault="00D24E01" w:rsidP="00D24E01">
      <w:pPr>
        <w:rPr>
          <w:sz w:val="24"/>
          <w:szCs w:val="24"/>
        </w:rPr>
      </w:pPr>
      <w:r>
        <w:rPr>
          <w:sz w:val="24"/>
          <w:szCs w:val="24"/>
        </w:rPr>
        <w:t>PREDMET: matematika</w:t>
      </w:r>
    </w:p>
    <w:p w14:paraId="520F42B9" w14:textId="5A6D7AF4" w:rsidR="00D24E01" w:rsidRDefault="00D24E01" w:rsidP="00D24E01">
      <w:pPr>
        <w:rPr>
          <w:sz w:val="24"/>
          <w:szCs w:val="24"/>
        </w:rPr>
      </w:pPr>
      <w:r>
        <w:rPr>
          <w:sz w:val="24"/>
          <w:szCs w:val="24"/>
        </w:rPr>
        <w:t>UČITELJ: Tea Horvat</w:t>
      </w:r>
    </w:p>
    <w:p w14:paraId="2A03B5CC" w14:textId="6BA901BE" w:rsidR="00D24E01" w:rsidRDefault="00D24E01" w:rsidP="00D24E01">
      <w:pPr>
        <w:rPr>
          <w:sz w:val="24"/>
          <w:szCs w:val="24"/>
        </w:rPr>
      </w:pPr>
      <w:r>
        <w:rPr>
          <w:sz w:val="24"/>
          <w:szCs w:val="24"/>
        </w:rPr>
        <w:t>ŠOLA: OŠ Hajdina</w:t>
      </w:r>
    </w:p>
    <w:p w14:paraId="03816B96" w14:textId="1623EEF4" w:rsidR="00D24E01" w:rsidRDefault="00D24E01" w:rsidP="00D24E01">
      <w:pPr>
        <w:rPr>
          <w:sz w:val="24"/>
          <w:szCs w:val="24"/>
        </w:rPr>
      </w:pPr>
      <w:r>
        <w:rPr>
          <w:sz w:val="24"/>
          <w:szCs w:val="24"/>
        </w:rPr>
        <w:t>UČNA SNOV: ULOMKI</w:t>
      </w:r>
    </w:p>
    <w:p w14:paraId="459938FD" w14:textId="25C799AA" w:rsidR="00D24E01" w:rsidRPr="00B7369A" w:rsidRDefault="00D24E01" w:rsidP="00D24E01">
      <w:pPr>
        <w:rPr>
          <w:sz w:val="24"/>
          <w:szCs w:val="24"/>
          <w:u w:val="single"/>
        </w:rPr>
      </w:pPr>
      <w:r w:rsidRPr="00B7369A">
        <w:rPr>
          <w:sz w:val="24"/>
          <w:szCs w:val="24"/>
          <w:u w:val="single"/>
        </w:rPr>
        <w:t>CILJI:</w:t>
      </w:r>
    </w:p>
    <w:p w14:paraId="52A6E2EE" w14:textId="0144C465" w:rsidR="00D24E01" w:rsidRDefault="00D24E01" w:rsidP="00D24E01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Učence želim seznaniti z delom v spletni učilnici</w:t>
      </w:r>
    </w:p>
    <w:p w14:paraId="14E26E17" w14:textId="06C56D34" w:rsidR="00D24E01" w:rsidRDefault="00D24E01" w:rsidP="00D24E01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Približat učencem uporabo spletne učilnice</w:t>
      </w:r>
    </w:p>
    <w:p w14:paraId="62156A50" w14:textId="1F7213A3" w:rsidR="00D24E01" w:rsidRPr="00B7369A" w:rsidRDefault="00D24E01" w:rsidP="00D24E01">
      <w:pPr>
        <w:rPr>
          <w:sz w:val="24"/>
          <w:szCs w:val="24"/>
          <w:u w:val="single"/>
        </w:rPr>
      </w:pPr>
      <w:r w:rsidRPr="00B7369A">
        <w:rPr>
          <w:sz w:val="24"/>
          <w:szCs w:val="24"/>
          <w:u w:val="single"/>
        </w:rPr>
        <w:t>CILJI VEZANI NA UČNO SNOV:</w:t>
      </w:r>
    </w:p>
    <w:p w14:paraId="0FD684A8" w14:textId="6B9349A0" w:rsidR="00D24E01" w:rsidRDefault="00D24E01" w:rsidP="00D24E01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Uredim ulomke po velikosti</w:t>
      </w:r>
    </w:p>
    <w:p w14:paraId="1C4DAC5F" w14:textId="5F0A33E4" w:rsidR="00D24E01" w:rsidRDefault="00D24E01" w:rsidP="00D24E01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Poznam pojme povezane z ulomki</w:t>
      </w:r>
    </w:p>
    <w:p w14:paraId="2E0DDC29" w14:textId="2179986A" w:rsidR="00D24E01" w:rsidRDefault="00D24E01" w:rsidP="00D24E01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Zapišem del pobarvanega dela lika z ulomkom</w:t>
      </w:r>
    </w:p>
    <w:p w14:paraId="287A0D30" w14:textId="47DAE7FE" w:rsidR="00D24E01" w:rsidRDefault="00D466FE" w:rsidP="00D24E01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Primerjam ulomke po velikosti</w:t>
      </w:r>
    </w:p>
    <w:p w14:paraId="4261A336" w14:textId="3D05037D" w:rsidR="003536FD" w:rsidRPr="00D24E01" w:rsidRDefault="00533655" w:rsidP="00D24E01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Preverim znanje o ulomkih</w:t>
      </w:r>
    </w:p>
    <w:p w14:paraId="48651246" w14:textId="77777777" w:rsidR="00D24E01" w:rsidRDefault="00D24E01" w:rsidP="00D24E01">
      <w:pPr>
        <w:rPr>
          <w:sz w:val="24"/>
          <w:szCs w:val="24"/>
        </w:rPr>
      </w:pPr>
    </w:p>
    <w:p w14:paraId="52C0667A" w14:textId="3EFD6D2E" w:rsidR="00143BC5" w:rsidRPr="00533655" w:rsidRDefault="000055A7" w:rsidP="00D24E01">
      <w:pPr>
        <w:rPr>
          <w:b/>
          <w:bCs/>
          <w:sz w:val="24"/>
          <w:szCs w:val="24"/>
        </w:rPr>
      </w:pPr>
      <w:r w:rsidRPr="00533655">
        <w:rPr>
          <w:b/>
          <w:bCs/>
          <w:sz w:val="24"/>
          <w:szCs w:val="24"/>
        </w:rPr>
        <w:t>DELO V SPLETNI UČILNICI:</w:t>
      </w:r>
    </w:p>
    <w:p w14:paraId="769BC3BE" w14:textId="3CCF7CEF" w:rsidR="00A56071" w:rsidRPr="00367200" w:rsidRDefault="00A56071" w:rsidP="00A56071">
      <w:pPr>
        <w:pStyle w:val="Odstavekseznama"/>
        <w:numPr>
          <w:ilvl w:val="0"/>
          <w:numId w:val="4"/>
        </w:numPr>
        <w:rPr>
          <w:b/>
          <w:bCs/>
          <w:sz w:val="24"/>
          <w:szCs w:val="24"/>
        </w:rPr>
      </w:pPr>
      <w:r w:rsidRPr="00367200">
        <w:rPr>
          <w:b/>
          <w:bCs/>
          <w:sz w:val="24"/>
          <w:szCs w:val="24"/>
        </w:rPr>
        <w:t>SODELOVALNO UČENJE</w:t>
      </w:r>
      <w:r w:rsidR="00367200" w:rsidRPr="00367200">
        <w:rPr>
          <w:b/>
          <w:bCs/>
          <w:sz w:val="24"/>
          <w:szCs w:val="24"/>
        </w:rPr>
        <w:t>:</w:t>
      </w:r>
    </w:p>
    <w:p w14:paraId="4137AAEC" w14:textId="535B6B85" w:rsidR="000055A7" w:rsidRDefault="000055A7" w:rsidP="000055A7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Za učence 7. razreda sem pripravila </w:t>
      </w:r>
      <w:r w:rsidR="00E43BCF">
        <w:rPr>
          <w:sz w:val="24"/>
          <w:szCs w:val="24"/>
        </w:rPr>
        <w:t xml:space="preserve">FORUM – obvestila za učence. Tukaj so učenci obveščeni o pomembnih informacijah glede oddaje domačih nalog, </w:t>
      </w:r>
      <w:r w:rsidR="00A529B2">
        <w:rPr>
          <w:sz w:val="24"/>
          <w:szCs w:val="24"/>
        </w:rPr>
        <w:t>ustnega</w:t>
      </w:r>
      <w:r w:rsidR="00E43BCF">
        <w:rPr>
          <w:sz w:val="24"/>
          <w:szCs w:val="24"/>
        </w:rPr>
        <w:t xml:space="preserve"> in pisnega </w:t>
      </w:r>
      <w:r w:rsidR="00A529B2">
        <w:rPr>
          <w:sz w:val="24"/>
          <w:szCs w:val="24"/>
        </w:rPr>
        <w:t>ocenjevanja.</w:t>
      </w:r>
    </w:p>
    <w:p w14:paraId="1C3D3B01" w14:textId="41A23906" w:rsidR="00A529B2" w:rsidRDefault="00A529B2" w:rsidP="000055A7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V poglavju imenovanem ULOMKI sem za učence pripravila </w:t>
      </w:r>
      <w:r w:rsidR="0006652B">
        <w:rPr>
          <w:sz w:val="24"/>
          <w:szCs w:val="24"/>
        </w:rPr>
        <w:t xml:space="preserve">MATEMATIČNO KLEPETALNICO </w:t>
      </w:r>
      <w:r w:rsidR="009B3E9F">
        <w:rPr>
          <w:sz w:val="24"/>
          <w:szCs w:val="24"/>
        </w:rPr>
        <w:t>za namen postavljanja vprašanj</w:t>
      </w:r>
      <w:r w:rsidR="005B2CD5">
        <w:rPr>
          <w:sz w:val="24"/>
          <w:szCs w:val="24"/>
        </w:rPr>
        <w:t xml:space="preserve">, nejasnosti, morebiti potrebne dodatne razlage pred ocenjevanjem znanja. </w:t>
      </w:r>
      <w:r w:rsidR="001F7214">
        <w:rPr>
          <w:sz w:val="24"/>
          <w:szCs w:val="24"/>
        </w:rPr>
        <w:t xml:space="preserve">Učenci so bili vključeni, za kar prilagam </w:t>
      </w:r>
      <w:r w:rsidR="00B310F0">
        <w:rPr>
          <w:sz w:val="24"/>
          <w:szCs w:val="24"/>
        </w:rPr>
        <w:t>posnetek zaslonske slike.</w:t>
      </w:r>
    </w:p>
    <w:p w14:paraId="4C78F891" w14:textId="1682B33F" w:rsidR="00B310F0" w:rsidRDefault="00302E17" w:rsidP="00302E17">
      <w:pPr>
        <w:pStyle w:val="Odstavekseznama"/>
        <w:rPr>
          <w:sz w:val="24"/>
          <w:szCs w:val="24"/>
        </w:rPr>
      </w:pPr>
      <w:r>
        <w:rPr>
          <w:noProof/>
        </w:rPr>
        <w:drawing>
          <wp:inline distT="0" distB="0" distL="0" distR="0" wp14:anchorId="2F232AD7" wp14:editId="6771FBD8">
            <wp:extent cx="5760720" cy="1837690"/>
            <wp:effectExtent l="0" t="0" r="0" b="0"/>
            <wp:docPr id="2120370417" name="Slika 1" descr="Slika, ki vsebuje besede besedilo, posnetek zaslona, pisava, števil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370417" name="Slika 1" descr="Slika, ki vsebuje besede besedilo, posnetek zaslona, pisava, številka&#10;&#10;Opis je samodejno ustvarjen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F0F3B" w14:textId="078F96E5" w:rsidR="00302E17" w:rsidRDefault="00302E17" w:rsidP="00302E17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Prav tako sem za namen osvajanja pojmov na temo</w:t>
      </w:r>
      <w:r w:rsidR="00DA77F6">
        <w:rPr>
          <w:sz w:val="24"/>
          <w:szCs w:val="24"/>
        </w:rPr>
        <w:t xml:space="preserve"> ulomkov pripravila dejavnost SLOVAR </w:t>
      </w:r>
      <w:r w:rsidR="005C46F1">
        <w:rPr>
          <w:sz w:val="24"/>
          <w:szCs w:val="24"/>
        </w:rPr>
        <w:t>–</w:t>
      </w:r>
      <w:r w:rsidR="00DA77F6">
        <w:rPr>
          <w:sz w:val="24"/>
          <w:szCs w:val="24"/>
        </w:rPr>
        <w:t xml:space="preserve"> </w:t>
      </w:r>
      <w:r w:rsidR="005C46F1">
        <w:rPr>
          <w:sz w:val="24"/>
          <w:szCs w:val="24"/>
        </w:rPr>
        <w:t>kamor so učen</w:t>
      </w:r>
      <w:r w:rsidR="00050563">
        <w:rPr>
          <w:sz w:val="24"/>
          <w:szCs w:val="24"/>
        </w:rPr>
        <w:t xml:space="preserve">ci zapisali razlago novega pojma. </w:t>
      </w:r>
    </w:p>
    <w:p w14:paraId="51B77824" w14:textId="77777777" w:rsidR="00367200" w:rsidRDefault="00367200" w:rsidP="00367200">
      <w:pPr>
        <w:rPr>
          <w:sz w:val="24"/>
          <w:szCs w:val="24"/>
        </w:rPr>
      </w:pPr>
    </w:p>
    <w:p w14:paraId="6C8E66C1" w14:textId="64B13359" w:rsidR="00367200" w:rsidRPr="00533655" w:rsidRDefault="00367200" w:rsidP="00367200">
      <w:pPr>
        <w:pStyle w:val="Odstavekseznama"/>
        <w:numPr>
          <w:ilvl w:val="0"/>
          <w:numId w:val="4"/>
        </w:numPr>
        <w:rPr>
          <w:b/>
          <w:bCs/>
          <w:sz w:val="24"/>
          <w:szCs w:val="24"/>
        </w:rPr>
      </w:pPr>
      <w:r w:rsidRPr="00533655">
        <w:rPr>
          <w:b/>
          <w:bCs/>
          <w:sz w:val="24"/>
          <w:szCs w:val="24"/>
        </w:rPr>
        <w:t>IGRIFIKACIJA</w:t>
      </w:r>
    </w:p>
    <w:p w14:paraId="469E57B9" w14:textId="5607EB82" w:rsidR="00367200" w:rsidRDefault="00367200" w:rsidP="0036720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V spletni učilnice sem pripravila </w:t>
      </w:r>
      <w:r w:rsidR="00917691">
        <w:rPr>
          <w:sz w:val="24"/>
          <w:szCs w:val="24"/>
        </w:rPr>
        <w:t xml:space="preserve">kar nekaj </w:t>
      </w:r>
      <w:r w:rsidR="00AE4915">
        <w:rPr>
          <w:sz w:val="24"/>
          <w:szCs w:val="24"/>
        </w:rPr>
        <w:t>interaktivnih</w:t>
      </w:r>
      <w:r w:rsidR="008E4799">
        <w:rPr>
          <w:sz w:val="24"/>
          <w:szCs w:val="24"/>
        </w:rPr>
        <w:t xml:space="preserve"> vaj na učno snov ulomkov. Nekatere so </w:t>
      </w:r>
      <w:r w:rsidR="00AE4915">
        <w:rPr>
          <w:sz w:val="24"/>
          <w:szCs w:val="24"/>
        </w:rPr>
        <w:t>bile izdelane tudi v okviru MOOC izobraževanja H5P</w:t>
      </w:r>
      <w:r w:rsidR="00631A46">
        <w:rPr>
          <w:sz w:val="24"/>
          <w:szCs w:val="24"/>
        </w:rPr>
        <w:t xml:space="preserve"> vsebin. </w:t>
      </w:r>
    </w:p>
    <w:p w14:paraId="68ACD4BC" w14:textId="77777777" w:rsidR="0017506A" w:rsidRPr="00533655" w:rsidRDefault="0017506A" w:rsidP="00367200">
      <w:pPr>
        <w:ind w:left="360"/>
        <w:rPr>
          <w:b/>
          <w:bCs/>
          <w:sz w:val="24"/>
          <w:szCs w:val="24"/>
        </w:rPr>
      </w:pPr>
    </w:p>
    <w:p w14:paraId="0932776B" w14:textId="6457EB47" w:rsidR="0017506A" w:rsidRPr="00533655" w:rsidRDefault="0017506A" w:rsidP="0017506A">
      <w:pPr>
        <w:pStyle w:val="Odstavekseznama"/>
        <w:numPr>
          <w:ilvl w:val="0"/>
          <w:numId w:val="4"/>
        </w:numPr>
        <w:rPr>
          <w:b/>
          <w:bCs/>
          <w:sz w:val="24"/>
          <w:szCs w:val="24"/>
        </w:rPr>
      </w:pPr>
      <w:r w:rsidRPr="00533655">
        <w:rPr>
          <w:b/>
          <w:bCs/>
          <w:sz w:val="24"/>
          <w:szCs w:val="24"/>
        </w:rPr>
        <w:t>VREDNOTENJE ZNANJA</w:t>
      </w:r>
    </w:p>
    <w:p w14:paraId="7B3425CC" w14:textId="4D112106" w:rsidR="0017506A" w:rsidRPr="0017506A" w:rsidRDefault="0017506A" w:rsidP="0017506A">
      <w:pPr>
        <w:rPr>
          <w:sz w:val="24"/>
          <w:szCs w:val="24"/>
        </w:rPr>
      </w:pPr>
      <w:r>
        <w:rPr>
          <w:sz w:val="24"/>
          <w:szCs w:val="24"/>
        </w:rPr>
        <w:t>Ob koncu poglavja sem za učence pripravila kviz</w:t>
      </w:r>
      <w:r w:rsidR="003536FD">
        <w:rPr>
          <w:sz w:val="24"/>
          <w:szCs w:val="24"/>
        </w:rPr>
        <w:t>, da so preverili svoje znanje.</w:t>
      </w:r>
    </w:p>
    <w:sectPr w:rsidR="0017506A" w:rsidRPr="00175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4F59"/>
    <w:multiLevelType w:val="hybridMultilevel"/>
    <w:tmpl w:val="9DF68E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A3409"/>
    <w:multiLevelType w:val="hybridMultilevel"/>
    <w:tmpl w:val="140083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354F2"/>
    <w:multiLevelType w:val="hybridMultilevel"/>
    <w:tmpl w:val="0BB47D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1248B"/>
    <w:multiLevelType w:val="hybridMultilevel"/>
    <w:tmpl w:val="3E70A5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043406">
    <w:abstractNumId w:val="3"/>
  </w:num>
  <w:num w:numId="2" w16cid:durableId="622158521">
    <w:abstractNumId w:val="2"/>
  </w:num>
  <w:num w:numId="3" w16cid:durableId="185026609">
    <w:abstractNumId w:val="0"/>
  </w:num>
  <w:num w:numId="4" w16cid:durableId="1285772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E01"/>
    <w:rsid w:val="000055A7"/>
    <w:rsid w:val="00050563"/>
    <w:rsid w:val="0006652B"/>
    <w:rsid w:val="00143BC5"/>
    <w:rsid w:val="0017506A"/>
    <w:rsid w:val="001F1FE0"/>
    <w:rsid w:val="001F7214"/>
    <w:rsid w:val="00302E17"/>
    <w:rsid w:val="003536FD"/>
    <w:rsid w:val="00367200"/>
    <w:rsid w:val="00533655"/>
    <w:rsid w:val="005B2CD5"/>
    <w:rsid w:val="005C46F1"/>
    <w:rsid w:val="00631A46"/>
    <w:rsid w:val="00843A70"/>
    <w:rsid w:val="008E4799"/>
    <w:rsid w:val="00917691"/>
    <w:rsid w:val="009B3E9F"/>
    <w:rsid w:val="00A529B2"/>
    <w:rsid w:val="00A56071"/>
    <w:rsid w:val="00A57A52"/>
    <w:rsid w:val="00AE4915"/>
    <w:rsid w:val="00B310F0"/>
    <w:rsid w:val="00B7369A"/>
    <w:rsid w:val="00B83491"/>
    <w:rsid w:val="00D177D1"/>
    <w:rsid w:val="00D24E01"/>
    <w:rsid w:val="00D466FE"/>
    <w:rsid w:val="00DA77F6"/>
    <w:rsid w:val="00E4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5EEA"/>
  <w15:docId w15:val="{7664AABD-24C4-4769-A6BB-6BE22DD2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24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Horvat</dc:creator>
  <cp:keywords/>
  <dc:description/>
  <cp:lastModifiedBy>Tea Horvat</cp:lastModifiedBy>
  <cp:revision>26</cp:revision>
  <dcterms:created xsi:type="dcterms:W3CDTF">2023-12-07T20:11:00Z</dcterms:created>
  <dcterms:modified xsi:type="dcterms:W3CDTF">2023-12-12T13:03:00Z</dcterms:modified>
</cp:coreProperties>
</file>