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7B94" w14:textId="1A6C3FF7" w:rsidR="00A3050F" w:rsidRPr="0014453A" w:rsidRDefault="00935871" w:rsidP="0014453A">
      <w:pPr>
        <w:jc w:val="center"/>
        <w:rPr>
          <w:sz w:val="44"/>
          <w:szCs w:val="44"/>
          <w:lang w:val="sl-SI"/>
        </w:rPr>
      </w:pPr>
      <w:r>
        <w:rPr>
          <w:sz w:val="44"/>
          <w:szCs w:val="44"/>
          <w:lang w:val="sl-SI"/>
        </w:rPr>
        <w:t>NOVEMBER</w:t>
      </w:r>
      <w:r w:rsidR="0014453A" w:rsidRPr="0014453A">
        <w:rPr>
          <w:sz w:val="44"/>
          <w:szCs w:val="44"/>
          <w:lang w:val="sl-SI"/>
        </w:rPr>
        <w:t xml:space="preserve">: </w:t>
      </w:r>
      <w:r>
        <w:rPr>
          <w:b/>
          <w:bCs/>
          <w:color w:val="FF0000"/>
          <w:sz w:val="52"/>
          <w:szCs w:val="52"/>
          <w:lang w:val="sl-SI"/>
        </w:rPr>
        <w:t>BIBA, BUBA, BAJA</w:t>
      </w:r>
    </w:p>
    <w:p w14:paraId="4508EE07" w14:textId="77777777" w:rsidR="0014453A" w:rsidRDefault="0014453A" w:rsidP="0014453A">
      <w:pPr>
        <w:jc w:val="center"/>
        <w:rPr>
          <w:color w:val="FF0000"/>
          <w:sz w:val="28"/>
          <w:szCs w:val="28"/>
          <w:lang w:val="sl-SI"/>
        </w:rPr>
      </w:pPr>
    </w:p>
    <w:p w14:paraId="34E9A51F" w14:textId="5B52F916" w:rsidR="0014453A" w:rsidRPr="0014453A" w:rsidRDefault="00F40FF3" w:rsidP="008D5099">
      <w:pPr>
        <w:ind w:left="-851" w:right="-1039"/>
        <w:jc w:val="center"/>
        <w:rPr>
          <w:sz w:val="28"/>
          <w:szCs w:val="28"/>
          <w:lang w:val="sl-SI"/>
        </w:rPr>
      </w:pPr>
      <w:r w:rsidRPr="0014453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E7BB18" wp14:editId="06DF2988">
                <wp:simplePos x="0" y="0"/>
                <wp:positionH relativeFrom="column">
                  <wp:posOffset>2931160</wp:posOffset>
                </wp:positionH>
                <wp:positionV relativeFrom="paragraph">
                  <wp:posOffset>4147185</wp:posOffset>
                </wp:positionV>
                <wp:extent cx="3265170" cy="2766060"/>
                <wp:effectExtent l="19050" t="19050" r="11430" b="1524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170" cy="276606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A87DA" w14:textId="3107A872" w:rsidR="00396943" w:rsidRPr="0014453A" w:rsidRDefault="00396943" w:rsidP="00396943">
                            <w:pPr>
                              <w:jc w:val="center"/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l-SI"/>
                              </w:rPr>
                              <w:t>UMETNOST</w:t>
                            </w:r>
                            <w:r w:rsidRPr="0014453A">
                              <w:rPr>
                                <w:b/>
                                <w:bCs/>
                                <w:lang w:val="sl-SI"/>
                              </w:rPr>
                              <w:t>:</w:t>
                            </w:r>
                          </w:p>
                          <w:p w14:paraId="140829D9" w14:textId="2911F7A8" w:rsidR="009068BC" w:rsidRPr="009068BC" w:rsidRDefault="009068BC" w:rsidP="009068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lang w:val="sl-SI"/>
                              </w:rPr>
                              <w:t>Rajanje ob glasbi (</w:t>
                            </w:r>
                            <w:r w:rsidR="00F958A7">
                              <w:rPr>
                                <w:lang w:val="sl-SI"/>
                              </w:rPr>
                              <w:t>let čebelice klasična skladba</w:t>
                            </w:r>
                            <w:r>
                              <w:rPr>
                                <w:lang w:val="sl-SI"/>
                              </w:rPr>
                              <w:t>)</w:t>
                            </w:r>
                          </w:p>
                          <w:p w14:paraId="50969E8A" w14:textId="474C40FF" w:rsidR="009068BC" w:rsidRPr="009068BC" w:rsidRDefault="009068BC" w:rsidP="009068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lang w:val="sl-SI"/>
                              </w:rPr>
                              <w:t>Prepevanje pesmi ob spremljavi flavte in drugih glasbil</w:t>
                            </w:r>
                          </w:p>
                          <w:p w14:paraId="53664217" w14:textId="46E0F334" w:rsidR="009068BC" w:rsidRPr="009068BC" w:rsidRDefault="009068BC" w:rsidP="009068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lang w:val="sl-SI"/>
                              </w:rPr>
                              <w:t>Izdelovanje čebel</w:t>
                            </w:r>
                          </w:p>
                          <w:p w14:paraId="3EDEF625" w14:textId="709BBC65" w:rsidR="009068BC" w:rsidRPr="009068BC" w:rsidRDefault="009068BC" w:rsidP="009068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lang w:val="sl-SI"/>
                              </w:rPr>
                              <w:t>Izdelovanje bibe z odtiskovanjem krogov</w:t>
                            </w:r>
                          </w:p>
                          <w:p w14:paraId="21976275" w14:textId="1A7321F3" w:rsidR="009068BC" w:rsidRPr="009068BC" w:rsidRDefault="009068BC" w:rsidP="009068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lang w:val="sl-SI"/>
                              </w:rPr>
                              <w:t>Izdelovanje voščilnic za praznike</w:t>
                            </w:r>
                          </w:p>
                          <w:p w14:paraId="4DEA282A" w14:textId="7D1557C3" w:rsidR="009068BC" w:rsidRPr="00F40FF3" w:rsidRDefault="009068BC" w:rsidP="009068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lang w:val="sl-SI"/>
                              </w:rPr>
                              <w:t>Izdelovanje čebel in panja iz papirja, krave in jablane</w:t>
                            </w:r>
                          </w:p>
                          <w:p w14:paraId="22326B17" w14:textId="67C9C6DB" w:rsidR="00F40FF3" w:rsidRDefault="00F40FF3" w:rsidP="009068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lang w:val="sl-SI"/>
                              </w:rPr>
                              <w:t>Slikanje pik v kroge s kredami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7BB18" id="Rounded Rectangle 11" o:spid="_x0000_s1026" style="position:absolute;left:0;text-align:left;margin-left:230.8pt;margin-top:326.55pt;width:257.1pt;height:2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" fillcolor="white [3201]" strokecolor="red" strokeweight="3pt">
                <v:stroke joinstyle="miter"/>
                <v:textbox>
                  <w:txbxContent>
                    <w:p w14:paraId="2E8A87DA" w14:textId="3107A872" w:rsidR="00396943" w:rsidRPr="0014453A" w:rsidRDefault="00396943" w:rsidP="00396943">
                      <w:pPr>
                        <w:jc w:val="center"/>
                        <w:rPr>
                          <w:b/>
                          <w:bCs/>
                          <w:lang w:val="sl-SI"/>
                        </w:rPr>
                      </w:pPr>
                      <w:r>
                        <w:rPr>
                          <w:b/>
                          <w:bCs/>
                          <w:lang w:val="sl-SI"/>
                        </w:rPr>
                        <w:t>UMETNOST</w:t>
                      </w:r>
                      <w:r w:rsidRPr="0014453A">
                        <w:rPr>
                          <w:b/>
                          <w:bCs/>
                          <w:lang w:val="sl-SI"/>
                        </w:rPr>
                        <w:t>:</w:t>
                      </w:r>
                    </w:p>
                    <w:p w14:paraId="140829D9" w14:textId="2911F7A8" w:rsidR="009068BC" w:rsidRPr="009068BC" w:rsidRDefault="009068BC" w:rsidP="009068BC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lang w:val="sl-SI"/>
                        </w:rPr>
                        <w:t>Rajanje ob glasbi (</w:t>
                      </w:r>
                      <w:r w:rsidR="00F958A7">
                        <w:rPr>
                          <w:lang w:val="sl-SI"/>
                        </w:rPr>
                        <w:t>let čebelice klasična skladba</w:t>
                      </w:r>
                      <w:r>
                        <w:rPr>
                          <w:lang w:val="sl-SI"/>
                        </w:rPr>
                        <w:t>)</w:t>
                      </w:r>
                    </w:p>
                    <w:p w14:paraId="50969E8A" w14:textId="474C40FF" w:rsidR="009068BC" w:rsidRPr="009068BC" w:rsidRDefault="009068BC" w:rsidP="009068BC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lang w:val="sl-SI"/>
                        </w:rPr>
                        <w:t>Prepevanje pesmi ob spremljavi flavte in drugih glasbil</w:t>
                      </w:r>
                    </w:p>
                    <w:p w14:paraId="53664217" w14:textId="46E0F334" w:rsidR="009068BC" w:rsidRPr="009068BC" w:rsidRDefault="009068BC" w:rsidP="009068BC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lang w:val="sl-SI"/>
                        </w:rPr>
                        <w:t>Izdelovanje čebel</w:t>
                      </w:r>
                    </w:p>
                    <w:p w14:paraId="3EDEF625" w14:textId="709BBC65" w:rsidR="009068BC" w:rsidRPr="009068BC" w:rsidRDefault="009068BC" w:rsidP="009068BC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lang w:val="sl-SI"/>
                        </w:rPr>
                        <w:t>Izdelovanje bibe z odtiskovanjem krogov</w:t>
                      </w:r>
                    </w:p>
                    <w:p w14:paraId="21976275" w14:textId="1A7321F3" w:rsidR="009068BC" w:rsidRPr="009068BC" w:rsidRDefault="009068BC" w:rsidP="009068BC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lang w:val="sl-SI"/>
                        </w:rPr>
                        <w:t>Izdelovanje voščilnic za praznike</w:t>
                      </w:r>
                    </w:p>
                    <w:p w14:paraId="4DEA282A" w14:textId="7D1557C3" w:rsidR="009068BC" w:rsidRPr="00F40FF3" w:rsidRDefault="009068BC" w:rsidP="009068BC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lang w:val="sl-SI"/>
                        </w:rPr>
                        <w:t>Izdelovanje čebel in panja iz papirja, krave in jablane</w:t>
                      </w:r>
                    </w:p>
                    <w:p w14:paraId="22326B17" w14:textId="67C9C6DB" w:rsidR="00F40FF3" w:rsidRDefault="00F40FF3" w:rsidP="009068BC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lang w:val="sl-SI"/>
                        </w:rPr>
                        <w:t>Slikanje pik v kroge s kredami</w:t>
                      </w:r>
                    </w:p>
                  </w:txbxContent>
                </v:textbox>
              </v:roundrect>
            </w:pict>
          </mc:Fallback>
        </mc:AlternateContent>
      </w:r>
      <w:r w:rsidRPr="0014453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C7017" wp14:editId="192AAC5E">
                <wp:simplePos x="0" y="0"/>
                <wp:positionH relativeFrom="column">
                  <wp:posOffset>2900680</wp:posOffset>
                </wp:positionH>
                <wp:positionV relativeFrom="paragraph">
                  <wp:posOffset>2440305</wp:posOffset>
                </wp:positionV>
                <wp:extent cx="3265170" cy="1496060"/>
                <wp:effectExtent l="19050" t="19050" r="11430" b="2794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170" cy="149606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FF40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4A833" w14:textId="673A24F5" w:rsidR="0014453A" w:rsidRPr="009068BC" w:rsidRDefault="0014453A" w:rsidP="009068BC">
                            <w:pPr>
                              <w:jc w:val="center"/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9068BC">
                              <w:rPr>
                                <w:b/>
                                <w:bCs/>
                                <w:lang w:val="sl-SI"/>
                              </w:rPr>
                              <w:t>JEZIK:</w:t>
                            </w:r>
                          </w:p>
                          <w:p w14:paraId="4B849C8A" w14:textId="33E53211" w:rsidR="008D5099" w:rsidRPr="009068BC" w:rsidRDefault="009068BC" w:rsidP="009068B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lang w:val="sl-SI"/>
                              </w:rPr>
                            </w:pPr>
                            <w:r w:rsidRPr="009068BC">
                              <w:rPr>
                                <w:lang w:val="sl-SI"/>
                              </w:rPr>
                              <w:t>Z otroci preko NTC metode spoznavamo bibarije (Panj, Jabolko in druge knjige Biba, buba, baja)</w:t>
                            </w:r>
                          </w:p>
                          <w:p w14:paraId="7ABE7FC1" w14:textId="354A8DB4" w:rsidR="009068BC" w:rsidRDefault="009068BC" w:rsidP="009068B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lang w:val="sl-SI"/>
                              </w:rPr>
                            </w:pPr>
                            <w:r w:rsidRPr="009068BC">
                              <w:rPr>
                                <w:lang w:val="sl-SI"/>
                              </w:rPr>
                              <w:t>Igra</w:t>
                            </w:r>
                            <w:r>
                              <w:rPr>
                                <w:lang w:val="sl-SI"/>
                              </w:rPr>
                              <w:t xml:space="preserve"> v knjižnem kotičku</w:t>
                            </w:r>
                          </w:p>
                          <w:p w14:paraId="57D0BAD5" w14:textId="1C3014C8" w:rsidR="00F40FF3" w:rsidRPr="009068BC" w:rsidRDefault="00F40FF3" w:rsidP="009068B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Slikanica: Pritisni tukaj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C7017" id="Rounded Rectangle 4" o:spid="_x0000_s1027" style="position:absolute;left:0;text-align:left;margin-left:228.4pt;margin-top:192.15pt;width:257.1pt;height:11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" fillcolor="white [3201]" strokecolor="#ff40ff" strokeweight="3pt">
                <v:stroke joinstyle="miter"/>
                <v:textbox>
                  <w:txbxContent>
                    <w:p w14:paraId="7F04A833" w14:textId="673A24F5" w:rsidR="0014453A" w:rsidRPr="009068BC" w:rsidRDefault="0014453A" w:rsidP="009068BC">
                      <w:pPr>
                        <w:jc w:val="center"/>
                        <w:rPr>
                          <w:b/>
                          <w:bCs/>
                          <w:lang w:val="sl-SI"/>
                        </w:rPr>
                      </w:pPr>
                      <w:r w:rsidRPr="009068BC">
                        <w:rPr>
                          <w:b/>
                          <w:bCs/>
                          <w:lang w:val="sl-SI"/>
                        </w:rPr>
                        <w:t>JEZIK:</w:t>
                      </w:r>
                    </w:p>
                    <w:p w14:paraId="4B849C8A" w14:textId="33E53211" w:rsidR="008D5099" w:rsidRPr="009068BC" w:rsidRDefault="009068BC" w:rsidP="009068B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lang w:val="sl-SI"/>
                        </w:rPr>
                      </w:pPr>
                      <w:r w:rsidRPr="009068BC">
                        <w:rPr>
                          <w:lang w:val="sl-SI"/>
                        </w:rPr>
                        <w:t>Z otroci preko NTC metode spoznavamo bibarije (Panj, Jabolko in druge knjige Biba, buba, baja)</w:t>
                      </w:r>
                    </w:p>
                    <w:p w14:paraId="7ABE7FC1" w14:textId="354A8DB4" w:rsidR="009068BC" w:rsidRDefault="009068BC" w:rsidP="009068B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lang w:val="sl-SI"/>
                        </w:rPr>
                      </w:pPr>
                      <w:r w:rsidRPr="009068BC">
                        <w:rPr>
                          <w:lang w:val="sl-SI"/>
                        </w:rPr>
                        <w:t>Igra</w:t>
                      </w:r>
                      <w:r>
                        <w:rPr>
                          <w:lang w:val="sl-SI"/>
                        </w:rPr>
                        <w:t xml:space="preserve"> v knjižnem kotičku</w:t>
                      </w:r>
                    </w:p>
                    <w:p w14:paraId="57D0BAD5" w14:textId="1C3014C8" w:rsidR="00F40FF3" w:rsidRPr="009068BC" w:rsidRDefault="00F40FF3" w:rsidP="009068B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Slikanica: Pritisni tukaj</w:t>
                      </w:r>
                    </w:p>
                  </w:txbxContent>
                </v:textbox>
              </v:roundrect>
            </w:pict>
          </mc:Fallback>
        </mc:AlternateContent>
      </w:r>
      <w:r w:rsidR="00F958A7" w:rsidRPr="0014453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4E2709" wp14:editId="180F10BC">
                <wp:simplePos x="0" y="0"/>
                <wp:positionH relativeFrom="column">
                  <wp:posOffset>-388620</wp:posOffset>
                </wp:positionH>
                <wp:positionV relativeFrom="paragraph">
                  <wp:posOffset>5208905</wp:posOffset>
                </wp:positionV>
                <wp:extent cx="2798445" cy="3605530"/>
                <wp:effectExtent l="19050" t="19050" r="20955" b="1397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445" cy="360553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3541A" w14:textId="66D555D9" w:rsidR="00396943" w:rsidRPr="0014453A" w:rsidRDefault="00396943" w:rsidP="00396943">
                            <w:pPr>
                              <w:jc w:val="center"/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l-SI"/>
                              </w:rPr>
                              <w:t>NARAVA</w:t>
                            </w:r>
                            <w:r w:rsidRPr="0014453A">
                              <w:rPr>
                                <w:b/>
                                <w:bCs/>
                                <w:lang w:val="sl-SI"/>
                              </w:rPr>
                              <w:t>:</w:t>
                            </w:r>
                          </w:p>
                          <w:p w14:paraId="1E99FA4F" w14:textId="0D8A111A" w:rsidR="008D5099" w:rsidRDefault="008D5099" w:rsidP="008D50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val="sl-SI"/>
                              </w:rPr>
                            </w:pPr>
                            <w:r w:rsidRPr="008D5099">
                              <w:rPr>
                                <w:lang w:val="sl-SI"/>
                              </w:rPr>
                              <w:t>Sprehodi v okolici vrtca</w:t>
                            </w:r>
                            <w:r w:rsidR="009068BC">
                              <w:rPr>
                                <w:lang w:val="sl-SI"/>
                              </w:rPr>
                              <w:t xml:space="preserve"> (opazovanje narave)</w:t>
                            </w:r>
                          </w:p>
                          <w:p w14:paraId="2DEFDF5B" w14:textId="77777777" w:rsidR="00F958A7" w:rsidRDefault="009068BC" w:rsidP="008D50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val="sl-SI"/>
                              </w:rPr>
                            </w:pPr>
                            <w:r w:rsidRPr="00F958A7">
                              <w:rPr>
                                <w:lang w:val="sl-SI"/>
                              </w:rPr>
                              <w:t>Spoznavanje živali ter rastline, ki nam dajejo hrano za tradicionalni slovenski zajtrk: krava in čebela ter jablana</w:t>
                            </w:r>
                          </w:p>
                          <w:p w14:paraId="7C586087" w14:textId="0E9DA453" w:rsidR="00F958A7" w:rsidRDefault="00F958A7" w:rsidP="008D50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Obisk kmetije. Opazovanje krav, molzenje krav in mleko</w:t>
                            </w:r>
                          </w:p>
                          <w:p w14:paraId="5DE01847" w14:textId="10C19BDE" w:rsidR="009068BC" w:rsidRPr="005862BB" w:rsidRDefault="009068BC" w:rsidP="005862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val="sl-SI"/>
                              </w:rPr>
                            </w:pPr>
                            <w:r w:rsidRPr="005862BB">
                              <w:rPr>
                                <w:lang w:val="sl-SI"/>
                              </w:rPr>
                              <w:t>Molzenje krave (izdelamo veliko kravo, napihnemo rokavico, ki predstavlja vime in otroci lahko probajo molsti kravo) in igra s čebelami</w:t>
                            </w:r>
                            <w:r w:rsidR="00F958A7" w:rsidRPr="005862BB">
                              <w:rPr>
                                <w:lang w:val="sl-SI"/>
                              </w:rPr>
                              <w:t xml:space="preserve"> </w:t>
                            </w:r>
                          </w:p>
                          <w:p w14:paraId="0BF4D20E" w14:textId="1828A1AF" w:rsidR="00F958A7" w:rsidRPr="005862BB" w:rsidRDefault="00F958A7" w:rsidP="005862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lang w:val="sl-SI"/>
                              </w:rPr>
                            </w:pPr>
                            <w:r w:rsidRPr="005862BB">
                              <w:rPr>
                                <w:lang w:val="sl-SI"/>
                              </w:rPr>
                              <w:t>Obisk čebelnjaka v bližini vrtca ter sadovnjaka</w:t>
                            </w:r>
                          </w:p>
                          <w:p w14:paraId="7D787230" w14:textId="77777777" w:rsidR="00F958A7" w:rsidRPr="00F958A7" w:rsidRDefault="00F958A7" w:rsidP="00F958A7">
                            <w:pPr>
                              <w:rPr>
                                <w:lang w:val="sl-SI"/>
                              </w:rPr>
                            </w:pPr>
                          </w:p>
                          <w:p w14:paraId="08812815" w14:textId="407596ED" w:rsidR="008D5099" w:rsidRPr="008D5099" w:rsidRDefault="009068BC" w:rsidP="008D50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Obisk čebeljnjaka v bližini vrtca ter sadovnjaka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E2709" id="Rounded Rectangle 12" o:spid="_x0000_s1028" style="position:absolute;left:0;text-align:left;margin-left:-30.6pt;margin-top:410.15pt;width:220.35pt;height:283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" fillcolor="white [3201]" strokecolor="#00b0f0" strokeweight="3pt">
                <v:stroke joinstyle="miter"/>
                <v:textbox>
                  <w:txbxContent>
                    <w:p w14:paraId="5B53541A" w14:textId="66D555D9" w:rsidR="00396943" w:rsidRPr="0014453A" w:rsidRDefault="00396943" w:rsidP="00396943">
                      <w:pPr>
                        <w:jc w:val="center"/>
                        <w:rPr>
                          <w:b/>
                          <w:bCs/>
                          <w:lang w:val="sl-SI"/>
                        </w:rPr>
                      </w:pPr>
                      <w:r>
                        <w:rPr>
                          <w:b/>
                          <w:bCs/>
                          <w:lang w:val="sl-SI"/>
                        </w:rPr>
                        <w:t>NARAVA</w:t>
                      </w:r>
                      <w:r w:rsidRPr="0014453A">
                        <w:rPr>
                          <w:b/>
                          <w:bCs/>
                          <w:lang w:val="sl-SI"/>
                        </w:rPr>
                        <w:t>:</w:t>
                      </w:r>
                    </w:p>
                    <w:p w14:paraId="1E99FA4F" w14:textId="0D8A111A" w:rsidR="008D5099" w:rsidRDefault="008D5099" w:rsidP="008D50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sl-SI"/>
                        </w:rPr>
                      </w:pPr>
                      <w:r w:rsidRPr="008D5099">
                        <w:rPr>
                          <w:lang w:val="sl-SI"/>
                        </w:rPr>
                        <w:t>Sprehodi v okolici vrtca</w:t>
                      </w:r>
                      <w:r w:rsidR="009068BC">
                        <w:rPr>
                          <w:lang w:val="sl-SI"/>
                        </w:rPr>
                        <w:t xml:space="preserve"> (opazovanje narave)</w:t>
                      </w:r>
                    </w:p>
                    <w:p w14:paraId="2DEFDF5B" w14:textId="77777777" w:rsidR="00F958A7" w:rsidRDefault="009068BC" w:rsidP="008D50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sl-SI"/>
                        </w:rPr>
                      </w:pPr>
                      <w:r w:rsidRPr="00F958A7">
                        <w:rPr>
                          <w:lang w:val="sl-SI"/>
                        </w:rPr>
                        <w:t>Spoznavanje živali ter rastline, ki nam dajejo hrano za tradicionalni slovenski zajtrk: krava in čebela ter jablana</w:t>
                      </w:r>
                    </w:p>
                    <w:p w14:paraId="7C586087" w14:textId="0E9DA453" w:rsidR="00F958A7" w:rsidRDefault="00F958A7" w:rsidP="008D50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Obisk kmetije. Opazovanje krav, molzenje krav in mleko</w:t>
                      </w:r>
                    </w:p>
                    <w:p w14:paraId="5DE01847" w14:textId="10C19BDE" w:rsidR="009068BC" w:rsidRPr="005862BB" w:rsidRDefault="009068BC" w:rsidP="005862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sl-SI"/>
                        </w:rPr>
                      </w:pPr>
                      <w:r w:rsidRPr="005862BB">
                        <w:rPr>
                          <w:lang w:val="sl-SI"/>
                        </w:rPr>
                        <w:t>Molzenje krave (izdelamo veliko kravo, napihnemo rokavico, ki predstavlja vime in otroci lahko probajo molsti kravo) in igra s čebelami</w:t>
                      </w:r>
                      <w:r w:rsidR="00F958A7" w:rsidRPr="005862BB">
                        <w:rPr>
                          <w:lang w:val="sl-SI"/>
                        </w:rPr>
                        <w:t xml:space="preserve"> </w:t>
                      </w:r>
                    </w:p>
                    <w:p w14:paraId="0BF4D20E" w14:textId="1828A1AF" w:rsidR="00F958A7" w:rsidRPr="005862BB" w:rsidRDefault="00F958A7" w:rsidP="005862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lang w:val="sl-SI"/>
                        </w:rPr>
                      </w:pPr>
                      <w:r w:rsidRPr="005862BB">
                        <w:rPr>
                          <w:lang w:val="sl-SI"/>
                        </w:rPr>
                        <w:t>Obisk čebelnjaka v bližini vrtca ter sadovnjaka</w:t>
                      </w:r>
                    </w:p>
                    <w:p w14:paraId="7D787230" w14:textId="77777777" w:rsidR="00F958A7" w:rsidRPr="00F958A7" w:rsidRDefault="00F958A7" w:rsidP="00F958A7">
                      <w:pPr>
                        <w:rPr>
                          <w:lang w:val="sl-SI"/>
                        </w:rPr>
                      </w:pPr>
                    </w:p>
                    <w:p w14:paraId="08812815" w14:textId="407596ED" w:rsidR="008D5099" w:rsidRPr="008D5099" w:rsidRDefault="009068BC" w:rsidP="008D50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Obisk čebeljnjaka v bližini vrtca ter sadovnjaka</w:t>
                      </w:r>
                    </w:p>
                  </w:txbxContent>
                </v:textbox>
              </v:roundrect>
            </w:pict>
          </mc:Fallback>
        </mc:AlternateContent>
      </w:r>
      <w:r w:rsidR="00935871" w:rsidRPr="0014453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46152A" wp14:editId="296D0183">
                <wp:simplePos x="0" y="0"/>
                <wp:positionH relativeFrom="column">
                  <wp:posOffset>2971665</wp:posOffset>
                </wp:positionH>
                <wp:positionV relativeFrom="paragraph">
                  <wp:posOffset>841172</wp:posOffset>
                </wp:positionV>
                <wp:extent cx="3265521" cy="1397811"/>
                <wp:effectExtent l="12700" t="12700" r="24130" b="2476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521" cy="1397811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FF675" w14:textId="48AED8A9" w:rsidR="00396943" w:rsidRPr="0014453A" w:rsidRDefault="00396943" w:rsidP="00396943">
                            <w:pPr>
                              <w:jc w:val="center"/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l-SI"/>
                              </w:rPr>
                              <w:t>MATEMATIKA</w:t>
                            </w:r>
                            <w:r w:rsidRPr="0014453A">
                              <w:rPr>
                                <w:b/>
                                <w:bCs/>
                                <w:lang w:val="sl-SI"/>
                              </w:rPr>
                              <w:t>:</w:t>
                            </w:r>
                          </w:p>
                          <w:p w14:paraId="0868DE91" w14:textId="644B0CE5" w:rsidR="004F4087" w:rsidRDefault="009068BC" w:rsidP="003969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Otroci spoznavajo igrače (razvrščanje v svoje zabojnike)</w:t>
                            </w:r>
                          </w:p>
                          <w:p w14:paraId="2E3A9186" w14:textId="5C2A2622" w:rsidR="009068BC" w:rsidRPr="0014453A" w:rsidRDefault="009068BC" w:rsidP="003969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Otroci opazujejo velike in male količine (1 jabolko, več jabolk)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6152A" id="Rounded Rectangle 14" o:spid="_x0000_s1029" style="position:absolute;left:0;text-align:left;margin-left:234pt;margin-top:66.25pt;width:257.15pt;height:110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" fillcolor="white [3201]" strokecolor="#7030a0" strokeweight="3pt">
                <v:stroke joinstyle="miter"/>
                <v:textbox>
                  <w:txbxContent>
                    <w:p w14:paraId="284FF675" w14:textId="48AED8A9" w:rsidR="00396943" w:rsidRPr="0014453A" w:rsidRDefault="00396943" w:rsidP="00396943">
                      <w:pPr>
                        <w:jc w:val="center"/>
                        <w:rPr>
                          <w:b/>
                          <w:bCs/>
                          <w:lang w:val="sl-SI"/>
                        </w:rPr>
                      </w:pPr>
                      <w:r>
                        <w:rPr>
                          <w:b/>
                          <w:bCs/>
                          <w:lang w:val="sl-SI"/>
                        </w:rPr>
                        <w:t>MATEMATIKA</w:t>
                      </w:r>
                      <w:r w:rsidRPr="0014453A">
                        <w:rPr>
                          <w:b/>
                          <w:bCs/>
                          <w:lang w:val="sl-SI"/>
                        </w:rPr>
                        <w:t>:</w:t>
                      </w:r>
                    </w:p>
                    <w:p w14:paraId="0868DE91" w14:textId="644B0CE5" w:rsidR="004F4087" w:rsidRDefault="009068BC" w:rsidP="003969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Otroci spoznavajo igrače (razvrščanje v svoje zabojnike)</w:t>
                      </w:r>
                    </w:p>
                    <w:p w14:paraId="2E3A9186" w14:textId="5C2A2622" w:rsidR="009068BC" w:rsidRPr="0014453A" w:rsidRDefault="009068BC" w:rsidP="003969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Otroci opazujejo velike in male količine (1 jabolko, več jabolk)</w:t>
                      </w:r>
                    </w:p>
                  </w:txbxContent>
                </v:textbox>
              </v:roundrect>
            </w:pict>
          </mc:Fallback>
        </mc:AlternateContent>
      </w:r>
      <w:r w:rsidR="00935871" w:rsidRPr="0014453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35D2B1E6" wp14:editId="291FFD1A">
                <wp:simplePos x="0" y="0"/>
                <wp:positionH relativeFrom="column">
                  <wp:posOffset>-1351280</wp:posOffset>
                </wp:positionH>
                <wp:positionV relativeFrom="paragraph">
                  <wp:posOffset>2578708</wp:posOffset>
                </wp:positionV>
                <wp:extent cx="4875711" cy="3142034"/>
                <wp:effectExtent l="0" t="0" r="1270" b="762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5711" cy="3142034"/>
                        </a:xfrm>
                        <a:prstGeom prst="roundRect">
                          <a:avLst/>
                        </a:prstGeom>
                        <a:ln w="381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340BD" w14:textId="0AC41B38" w:rsidR="00396943" w:rsidRPr="00396943" w:rsidRDefault="008D5099" w:rsidP="00396943">
                            <w:pPr>
                              <w:jc w:val="center"/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8D5099">
                              <w:rPr>
                                <w:b/>
                                <w:bCs/>
                                <w:noProof/>
                                <w:lang w:val="sl-SI"/>
                              </w:rPr>
                              <w:drawing>
                                <wp:inline distT="0" distB="0" distL="0" distR="0" wp14:anchorId="23934908" wp14:editId="4E4201B0">
                                  <wp:extent cx="2783689" cy="232491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648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5081" cy="23344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2B1E6" id="Rounded Rectangle 10" o:spid="_x0000_s1030" style="position:absolute;left:0;text-align:left;margin-left:-106.4pt;margin-top:203.05pt;width:383.9pt;height:247.4pt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" fillcolor="white [3201]" stroked="f" strokeweight="3pt">
                <v:stroke joinstyle="miter"/>
                <v:textbox>
                  <w:txbxContent>
                    <w:p w14:paraId="474340BD" w14:textId="0AC41B38" w:rsidR="00396943" w:rsidRPr="00396943" w:rsidRDefault="008D5099" w:rsidP="00396943">
                      <w:pPr>
                        <w:jc w:val="center"/>
                        <w:rPr>
                          <w:b/>
                          <w:bCs/>
                          <w:lang w:val="sl-SI"/>
                        </w:rPr>
                      </w:pPr>
                      <w:r w:rsidRPr="008D5099">
                        <w:rPr>
                          <w:b/>
                          <w:bCs/>
                          <w:noProof/>
                          <w:lang w:val="sl-SI"/>
                        </w:rPr>
                        <w:drawing>
                          <wp:inline distT="0" distB="0" distL="0" distR="0" wp14:anchorId="23934908" wp14:editId="4E4201B0">
                            <wp:extent cx="2783689" cy="232491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Picture 18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648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95081" cy="23344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35871" w:rsidRPr="0014453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4A87F6" wp14:editId="340AABF6">
                <wp:simplePos x="0" y="0"/>
                <wp:positionH relativeFrom="column">
                  <wp:posOffset>-346710</wp:posOffset>
                </wp:positionH>
                <wp:positionV relativeFrom="paragraph">
                  <wp:posOffset>969010</wp:posOffset>
                </wp:positionV>
                <wp:extent cx="2755265" cy="1482090"/>
                <wp:effectExtent l="12700" t="12700" r="26035" b="2921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265" cy="148209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FF93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A495E" w14:textId="6443B9E9" w:rsidR="0014453A" w:rsidRPr="0014453A" w:rsidRDefault="0014453A" w:rsidP="0014453A">
                            <w:pPr>
                              <w:jc w:val="center"/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l-SI"/>
                              </w:rPr>
                              <w:t>GIBANJE</w:t>
                            </w:r>
                            <w:r w:rsidRPr="0014453A">
                              <w:rPr>
                                <w:b/>
                                <w:bCs/>
                                <w:lang w:val="sl-SI"/>
                              </w:rPr>
                              <w:t>:</w:t>
                            </w:r>
                          </w:p>
                          <w:p w14:paraId="16FA246A" w14:textId="6D91DA3A" w:rsidR="008D5099" w:rsidRDefault="009068BC" w:rsidP="001445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Obisk telovadnice (poligon)</w:t>
                            </w:r>
                          </w:p>
                          <w:p w14:paraId="0F6DC933" w14:textId="7CFAA08E" w:rsidR="009068BC" w:rsidRDefault="009068BC" w:rsidP="001445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Sprehodi v okolici vrtca</w:t>
                            </w:r>
                          </w:p>
                          <w:p w14:paraId="35EE6C6F" w14:textId="641D83AA" w:rsidR="009068BC" w:rsidRDefault="009068BC" w:rsidP="001445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Igra na igrišču in ploščadi s telovadnimi rekviziti</w:t>
                            </w:r>
                          </w:p>
                          <w:p w14:paraId="49C71390" w14:textId="34A9E353" w:rsidR="00F40FF3" w:rsidRPr="0014453A" w:rsidRDefault="00F40FF3" w:rsidP="001445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Gib. igra poišči svojo piko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4A87F6" id="Rounded Rectangle 9" o:spid="_x0000_s1031" style="position:absolute;left:0;text-align:left;margin-left:-27.3pt;margin-top:76.3pt;width:216.95pt;height:11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" fillcolor="white [3201]" strokecolor="#ff9300" strokeweight="3pt">
                <v:stroke joinstyle="miter"/>
                <v:textbox>
                  <w:txbxContent>
                    <w:p w14:paraId="761A495E" w14:textId="6443B9E9" w:rsidR="0014453A" w:rsidRPr="0014453A" w:rsidRDefault="0014453A" w:rsidP="0014453A">
                      <w:pPr>
                        <w:jc w:val="center"/>
                        <w:rPr>
                          <w:b/>
                          <w:bCs/>
                          <w:lang w:val="sl-SI"/>
                        </w:rPr>
                      </w:pPr>
                      <w:r>
                        <w:rPr>
                          <w:b/>
                          <w:bCs/>
                          <w:lang w:val="sl-SI"/>
                        </w:rPr>
                        <w:t>GIBANJE</w:t>
                      </w:r>
                      <w:r w:rsidRPr="0014453A">
                        <w:rPr>
                          <w:b/>
                          <w:bCs/>
                          <w:lang w:val="sl-SI"/>
                        </w:rPr>
                        <w:t>:</w:t>
                      </w:r>
                    </w:p>
                    <w:p w14:paraId="16FA246A" w14:textId="6D91DA3A" w:rsidR="008D5099" w:rsidRDefault="009068BC" w:rsidP="001445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Obisk telovadnice (poligon)</w:t>
                      </w:r>
                    </w:p>
                    <w:p w14:paraId="0F6DC933" w14:textId="7CFAA08E" w:rsidR="009068BC" w:rsidRDefault="009068BC" w:rsidP="001445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Sprehodi v okolici vrtca</w:t>
                      </w:r>
                    </w:p>
                    <w:p w14:paraId="35EE6C6F" w14:textId="641D83AA" w:rsidR="009068BC" w:rsidRDefault="009068BC" w:rsidP="001445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Igra na igrišču in ploščadi s telovadnimi rekviziti</w:t>
                      </w:r>
                    </w:p>
                    <w:p w14:paraId="49C71390" w14:textId="34A9E353" w:rsidR="00F40FF3" w:rsidRPr="0014453A" w:rsidRDefault="00F40FF3" w:rsidP="001445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Gib. igra poišči svojo piko</w:t>
                      </w:r>
                    </w:p>
                  </w:txbxContent>
                </v:textbox>
              </v:roundrect>
            </w:pict>
          </mc:Fallback>
        </mc:AlternateContent>
      </w:r>
      <w:r w:rsidR="009068BC" w:rsidRPr="0014453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816DE4" wp14:editId="71FA18FC">
                <wp:simplePos x="0" y="0"/>
                <wp:positionH relativeFrom="column">
                  <wp:posOffset>2979636</wp:posOffset>
                </wp:positionH>
                <wp:positionV relativeFrom="paragraph">
                  <wp:posOffset>7154977</wp:posOffset>
                </wp:positionV>
                <wp:extent cx="3265170" cy="1679913"/>
                <wp:effectExtent l="12700" t="12700" r="24130" b="2222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170" cy="1679913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3CEA6" w14:textId="51345C5E" w:rsidR="00396943" w:rsidRPr="0014453A" w:rsidRDefault="00396943" w:rsidP="00396943">
                            <w:pPr>
                              <w:jc w:val="center"/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l-SI"/>
                              </w:rPr>
                              <w:t>DRUŽBA</w:t>
                            </w:r>
                            <w:r w:rsidRPr="0014453A">
                              <w:rPr>
                                <w:b/>
                                <w:bCs/>
                                <w:lang w:val="sl-SI"/>
                              </w:rPr>
                              <w:t>:</w:t>
                            </w:r>
                          </w:p>
                          <w:p w14:paraId="624C2B82" w14:textId="7BCC7093" w:rsidR="009068BC" w:rsidRPr="00F958A7" w:rsidRDefault="009068BC" w:rsidP="009068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lang w:val="sl-SI"/>
                              </w:rPr>
                            </w:pPr>
                            <w:r w:rsidRPr="00F958A7">
                              <w:rPr>
                                <w:lang w:val="sl-SI"/>
                              </w:rPr>
                              <w:t>Praznovanje : Tradicionaln</w:t>
                            </w:r>
                            <w:r w:rsidR="00935871" w:rsidRPr="00F958A7">
                              <w:rPr>
                                <w:lang w:val="sl-SI"/>
                              </w:rPr>
                              <w:t>ega</w:t>
                            </w:r>
                            <w:r w:rsidRPr="00F958A7">
                              <w:rPr>
                                <w:lang w:val="sl-SI"/>
                              </w:rPr>
                              <w:t xml:space="preserve"> slovensk</w:t>
                            </w:r>
                            <w:r w:rsidR="00935871" w:rsidRPr="00F958A7">
                              <w:rPr>
                                <w:lang w:val="sl-SI"/>
                              </w:rPr>
                              <w:t>ega</w:t>
                            </w:r>
                            <w:r w:rsidRPr="00F958A7">
                              <w:rPr>
                                <w:lang w:val="sl-SI"/>
                              </w:rPr>
                              <w:t xml:space="preserve"> zajtrk</w:t>
                            </w:r>
                            <w:r w:rsidR="00935871" w:rsidRPr="00F958A7">
                              <w:rPr>
                                <w:lang w:val="sl-SI"/>
                              </w:rPr>
                              <w:t>a</w:t>
                            </w:r>
                          </w:p>
                          <w:p w14:paraId="070E36FF" w14:textId="58DBD74F" w:rsidR="00935871" w:rsidRPr="009068BC" w:rsidRDefault="00935871" w:rsidP="009068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Otroci spoznavajo kmeta preko igre vlog : vožnja s traktorjem, molzenje krave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16DE4" id="Rounded Rectangle 13" o:spid="_x0000_s1032" style="position:absolute;left:0;text-align:left;margin-left:234.6pt;margin-top:563.4pt;width:257.1pt;height:13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" fillcolor="white [3201]" strokecolor="#00b050" strokeweight="3pt">
                <v:stroke joinstyle="miter"/>
                <v:textbox>
                  <w:txbxContent>
                    <w:p w14:paraId="41A3CEA6" w14:textId="51345C5E" w:rsidR="00396943" w:rsidRPr="0014453A" w:rsidRDefault="00396943" w:rsidP="00396943">
                      <w:pPr>
                        <w:jc w:val="center"/>
                        <w:rPr>
                          <w:b/>
                          <w:bCs/>
                          <w:lang w:val="sl-SI"/>
                        </w:rPr>
                      </w:pPr>
                      <w:r>
                        <w:rPr>
                          <w:b/>
                          <w:bCs/>
                          <w:lang w:val="sl-SI"/>
                        </w:rPr>
                        <w:t>DRUŽBA</w:t>
                      </w:r>
                      <w:r w:rsidRPr="0014453A">
                        <w:rPr>
                          <w:b/>
                          <w:bCs/>
                          <w:lang w:val="sl-SI"/>
                        </w:rPr>
                        <w:t>:</w:t>
                      </w:r>
                    </w:p>
                    <w:p w14:paraId="624C2B82" w14:textId="7BCC7093" w:rsidR="009068BC" w:rsidRPr="00F958A7" w:rsidRDefault="009068BC" w:rsidP="009068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lang w:val="sl-SI"/>
                        </w:rPr>
                      </w:pPr>
                      <w:r w:rsidRPr="00F958A7">
                        <w:rPr>
                          <w:lang w:val="sl-SI"/>
                        </w:rPr>
                        <w:t>Praznovanje : Tradicionaln</w:t>
                      </w:r>
                      <w:r w:rsidR="00935871" w:rsidRPr="00F958A7">
                        <w:rPr>
                          <w:lang w:val="sl-SI"/>
                        </w:rPr>
                        <w:t>ega</w:t>
                      </w:r>
                      <w:r w:rsidRPr="00F958A7">
                        <w:rPr>
                          <w:lang w:val="sl-SI"/>
                        </w:rPr>
                        <w:t xml:space="preserve"> slovensk</w:t>
                      </w:r>
                      <w:r w:rsidR="00935871" w:rsidRPr="00F958A7">
                        <w:rPr>
                          <w:lang w:val="sl-SI"/>
                        </w:rPr>
                        <w:t>ega</w:t>
                      </w:r>
                      <w:r w:rsidRPr="00F958A7">
                        <w:rPr>
                          <w:lang w:val="sl-SI"/>
                        </w:rPr>
                        <w:t xml:space="preserve"> zajtrk</w:t>
                      </w:r>
                      <w:r w:rsidR="00935871" w:rsidRPr="00F958A7">
                        <w:rPr>
                          <w:lang w:val="sl-SI"/>
                        </w:rPr>
                        <w:t>a</w:t>
                      </w:r>
                    </w:p>
                    <w:p w14:paraId="070E36FF" w14:textId="58DBD74F" w:rsidR="00935871" w:rsidRPr="009068BC" w:rsidRDefault="00935871" w:rsidP="009068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Otroci spoznavajo kmeta preko igre vlog : vožnja s traktorjem, molzenje krave</w:t>
                      </w:r>
                    </w:p>
                  </w:txbxContent>
                </v:textbox>
              </v:roundrect>
            </w:pict>
          </mc:Fallback>
        </mc:AlternateContent>
      </w:r>
      <w:r w:rsidR="0014453A" w:rsidRPr="0014453A">
        <w:rPr>
          <w:color w:val="FF0000"/>
          <w:sz w:val="28"/>
          <w:szCs w:val="28"/>
          <w:lang w:val="sl-SI"/>
        </w:rPr>
        <w:t xml:space="preserve">CILJ: </w:t>
      </w:r>
      <w:r w:rsidR="0014453A" w:rsidRPr="0014453A">
        <w:rPr>
          <w:sz w:val="28"/>
          <w:szCs w:val="28"/>
          <w:lang w:val="sl-SI"/>
        </w:rPr>
        <w:t xml:space="preserve">OTROCI </w:t>
      </w:r>
      <w:r w:rsidR="008D5099">
        <w:rPr>
          <w:sz w:val="28"/>
          <w:szCs w:val="28"/>
          <w:lang w:val="sl-SI"/>
        </w:rPr>
        <w:t xml:space="preserve">SPOZNAVAJO </w:t>
      </w:r>
      <w:r w:rsidR="00935871">
        <w:rPr>
          <w:sz w:val="28"/>
          <w:szCs w:val="28"/>
          <w:lang w:val="sl-SI"/>
        </w:rPr>
        <w:t>RIME PREKO BIBARIJ IN SPOZNAVAJO TRADICIJO SVOJE KULTURE (TRADICIONALNI SLOVENSKI ZAJTRK)</w:t>
      </w:r>
    </w:p>
    <w:sectPr w:rsidR="0014453A" w:rsidRPr="00144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027E8"/>
    <w:multiLevelType w:val="hybridMultilevel"/>
    <w:tmpl w:val="68840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F1DE4"/>
    <w:multiLevelType w:val="hybridMultilevel"/>
    <w:tmpl w:val="C2024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35AB8"/>
    <w:multiLevelType w:val="hybridMultilevel"/>
    <w:tmpl w:val="253E0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34857"/>
    <w:multiLevelType w:val="hybridMultilevel"/>
    <w:tmpl w:val="CB9E1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C67F8"/>
    <w:multiLevelType w:val="hybridMultilevel"/>
    <w:tmpl w:val="C804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778351">
    <w:abstractNumId w:val="2"/>
  </w:num>
  <w:num w:numId="2" w16cid:durableId="522135784">
    <w:abstractNumId w:val="0"/>
  </w:num>
  <w:num w:numId="3" w16cid:durableId="2057469244">
    <w:abstractNumId w:val="3"/>
  </w:num>
  <w:num w:numId="4" w16cid:durableId="160855605">
    <w:abstractNumId w:val="1"/>
  </w:num>
  <w:num w:numId="5" w16cid:durableId="464934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8C"/>
    <w:rsid w:val="0014453A"/>
    <w:rsid w:val="00396943"/>
    <w:rsid w:val="004F4087"/>
    <w:rsid w:val="005862BB"/>
    <w:rsid w:val="008D5099"/>
    <w:rsid w:val="009068BC"/>
    <w:rsid w:val="00935871"/>
    <w:rsid w:val="00A3050F"/>
    <w:rsid w:val="00A4608C"/>
    <w:rsid w:val="00ED4073"/>
    <w:rsid w:val="00F40FF3"/>
    <w:rsid w:val="00F9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8226"/>
  <w15:chartTrackingRefBased/>
  <w15:docId w15:val="{E8155FEA-4C81-794F-90F4-91B15F5E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Novak</dc:creator>
  <cp:keywords/>
  <dc:description/>
  <cp:lastModifiedBy>Aleš Zakšek</cp:lastModifiedBy>
  <cp:revision>3</cp:revision>
  <dcterms:created xsi:type="dcterms:W3CDTF">2023-12-14T15:23:00Z</dcterms:created>
  <dcterms:modified xsi:type="dcterms:W3CDTF">2023-12-14T15:25:00Z</dcterms:modified>
</cp:coreProperties>
</file>