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7532" w14:textId="59754177" w:rsidR="00ED7C35" w:rsidRDefault="00613EBE" w:rsidP="00ED7C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  <w:r w:rsidRPr="00613EB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 xml:space="preserve">Likovno snovanje </w:t>
      </w:r>
      <w:r w:rsidR="007801C6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 xml:space="preserve">I, </w:t>
      </w:r>
      <w:r w:rsidRPr="00613EB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II in III</w:t>
      </w:r>
      <w:r w:rsidR="00ED7C3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                                                                                    </w:t>
      </w:r>
      <w:r w:rsidR="00D15F07">
        <w:rPr>
          <w:rFonts w:ascii="Times New Roman" w:hAnsi="Times New Roman" w:cs="Times New Roman"/>
          <w:color w:val="002060"/>
          <w:sz w:val="24"/>
          <w:szCs w:val="24"/>
          <w:u w:val="single"/>
        </w:rPr>
        <w:t>nov.</w:t>
      </w:r>
      <w:r w:rsidR="00ED7C35" w:rsidRPr="00ED7C35">
        <w:rPr>
          <w:rFonts w:ascii="Times New Roman" w:hAnsi="Times New Roman" w:cs="Times New Roman"/>
          <w:color w:val="002060"/>
          <w:sz w:val="24"/>
          <w:szCs w:val="24"/>
          <w:u w:val="single"/>
        </w:rPr>
        <w:t>2023</w:t>
      </w:r>
    </w:p>
    <w:p w14:paraId="3EF08480" w14:textId="77777777" w:rsidR="00A338A3" w:rsidRPr="0025435D" w:rsidRDefault="00A338A3" w:rsidP="00ED7C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</w:p>
    <w:p w14:paraId="786070C2" w14:textId="26D2ADC7" w:rsidR="009C291C" w:rsidRPr="002478E6" w:rsidRDefault="00613EBE" w:rsidP="00ED7C35">
      <w:pPr>
        <w:spacing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2478E6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OSNUTKI ZA PLAKAT ZA BAZAR IN E – VOŠČILNICE ZA NOVOLETNE PRAZNIKE Z VLOŽNIM LISTOM IN ZAPISOM, MISLIJO ZA PRAZNIČNI ČAS</w:t>
      </w:r>
    </w:p>
    <w:p w14:paraId="1A25328E" w14:textId="448B36FE" w:rsidR="00ED7C35" w:rsidRDefault="00613EBE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EBE">
        <w:rPr>
          <w:rFonts w:ascii="Times New Roman" w:hAnsi="Times New Roman" w:cs="Times New Roman"/>
          <w:sz w:val="24"/>
          <w:szCs w:val="24"/>
        </w:rPr>
        <w:t>Tisti, ki ste že v razredu delali osnutke v računalniški grafiki za plakat za bazar  in e</w:t>
      </w:r>
      <w:r w:rsidR="00ED7C35">
        <w:rPr>
          <w:rFonts w:ascii="Times New Roman" w:hAnsi="Times New Roman" w:cs="Times New Roman"/>
          <w:sz w:val="24"/>
          <w:szCs w:val="24"/>
        </w:rPr>
        <w:t>-</w:t>
      </w:r>
      <w:r w:rsidRPr="00613EBE">
        <w:rPr>
          <w:rFonts w:ascii="Times New Roman" w:hAnsi="Times New Roman" w:cs="Times New Roman"/>
          <w:sz w:val="24"/>
          <w:szCs w:val="24"/>
        </w:rPr>
        <w:t>voščilnico</w:t>
      </w:r>
      <w:r w:rsidR="00FA4F19">
        <w:rPr>
          <w:rFonts w:ascii="Times New Roman" w:hAnsi="Times New Roman" w:cs="Times New Roman"/>
          <w:sz w:val="24"/>
          <w:szCs w:val="24"/>
        </w:rPr>
        <w:t xml:space="preserve"> ali vložni list</w:t>
      </w:r>
      <w:r w:rsidRPr="00613E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613EBE">
        <w:rPr>
          <w:rFonts w:ascii="Times New Roman" w:hAnsi="Times New Roman" w:cs="Times New Roman"/>
          <w:sz w:val="24"/>
          <w:szCs w:val="24"/>
        </w:rPr>
        <w:t xml:space="preserve"> boste morda delo nadaljevali doma, mi osnutke dela lahko pošljete na </w:t>
      </w:r>
      <w:r w:rsidR="00FC1E8D">
        <w:rPr>
          <w:rFonts w:ascii="Times New Roman" w:hAnsi="Times New Roman" w:cs="Times New Roman"/>
          <w:sz w:val="24"/>
          <w:szCs w:val="24"/>
        </w:rPr>
        <w:t xml:space="preserve">naslov </w:t>
      </w:r>
      <w:hyperlink r:id="rId4" w:history="1">
        <w:r w:rsidR="00FC1E8D" w:rsidRPr="008668E6">
          <w:rPr>
            <w:rStyle w:val="Hiperpovezava"/>
            <w:rFonts w:ascii="Times New Roman" w:hAnsi="Times New Roman" w:cs="Times New Roman"/>
            <w:sz w:val="24"/>
            <w:szCs w:val="24"/>
          </w:rPr>
          <w:t>natasa.frank@center-iris.si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Brez vašega dovoljenja in dovoljenja vaših staršev jih ne bomo nikjer objavili, le </w:t>
      </w:r>
      <w:r w:rsidR="00ED7C35">
        <w:rPr>
          <w:rFonts w:ascii="Times New Roman" w:hAnsi="Times New Roman" w:cs="Times New Roman"/>
          <w:sz w:val="24"/>
          <w:szCs w:val="24"/>
        </w:rPr>
        <w:t xml:space="preserve"> skupaj bomo </w:t>
      </w:r>
      <w:r>
        <w:rPr>
          <w:rFonts w:ascii="Times New Roman" w:hAnsi="Times New Roman" w:cs="Times New Roman"/>
          <w:sz w:val="24"/>
          <w:szCs w:val="24"/>
        </w:rPr>
        <w:t>pregledal</w:t>
      </w:r>
      <w:r w:rsidR="00ED7C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kaj bi lahko dali v tisk</w:t>
      </w:r>
      <w:r w:rsidR="007801C6">
        <w:rPr>
          <w:rFonts w:ascii="Times New Roman" w:hAnsi="Times New Roman" w:cs="Times New Roman"/>
          <w:sz w:val="24"/>
          <w:szCs w:val="24"/>
        </w:rPr>
        <w:t>, in po počitnicah še kaj popravili, dodali ali se o pogovorili ideji, da lahko dokončate likovni izdelek.</w:t>
      </w:r>
      <w:r w:rsidR="003E0FB1">
        <w:rPr>
          <w:rFonts w:ascii="Times New Roman" w:hAnsi="Times New Roman" w:cs="Times New Roman"/>
          <w:sz w:val="24"/>
          <w:szCs w:val="24"/>
        </w:rPr>
        <w:t xml:space="preserve"> </w:t>
      </w:r>
      <w:r w:rsidR="007801C6">
        <w:rPr>
          <w:rFonts w:ascii="Times New Roman" w:hAnsi="Times New Roman" w:cs="Times New Roman"/>
          <w:sz w:val="24"/>
          <w:szCs w:val="24"/>
        </w:rPr>
        <w:t xml:space="preserve">Ostali lahko idejo </w:t>
      </w:r>
      <w:r w:rsidR="00ED7C35">
        <w:rPr>
          <w:rFonts w:ascii="Times New Roman" w:hAnsi="Times New Roman" w:cs="Times New Roman"/>
          <w:sz w:val="24"/>
          <w:szCs w:val="24"/>
        </w:rPr>
        <w:t xml:space="preserve">zaenkrat </w:t>
      </w:r>
      <w:r w:rsidR="007801C6">
        <w:rPr>
          <w:rFonts w:ascii="Times New Roman" w:hAnsi="Times New Roman" w:cs="Times New Roman"/>
          <w:sz w:val="24"/>
          <w:szCs w:val="24"/>
        </w:rPr>
        <w:t>izpopolnite v klasičnih risarskih in slikarskih tehnikah</w:t>
      </w:r>
      <w:r w:rsidR="00ED7C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8979D" w14:textId="77777777" w:rsidR="00ED7C35" w:rsidRDefault="00ED7C35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6EE5" w14:textId="4424D0B6" w:rsidR="007801C6" w:rsidRPr="00D90E56" w:rsidRDefault="007801C6" w:rsidP="00ED7C3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C35">
        <w:rPr>
          <w:rFonts w:ascii="Times New Roman" w:hAnsi="Times New Roman" w:cs="Times New Roman"/>
          <w:i/>
          <w:iCs/>
          <w:sz w:val="24"/>
          <w:szCs w:val="24"/>
        </w:rPr>
        <w:t xml:space="preserve">Velikost formata </w:t>
      </w:r>
      <w:r w:rsidR="003E0FB1">
        <w:rPr>
          <w:rFonts w:ascii="Times New Roman" w:hAnsi="Times New Roman" w:cs="Times New Roman"/>
          <w:i/>
          <w:iCs/>
          <w:sz w:val="24"/>
          <w:szCs w:val="24"/>
        </w:rPr>
        <w:t xml:space="preserve">za vse tri izdelke </w:t>
      </w:r>
      <w:r w:rsidR="008630E8">
        <w:rPr>
          <w:rFonts w:ascii="Times New Roman" w:hAnsi="Times New Roman" w:cs="Times New Roman"/>
          <w:i/>
          <w:iCs/>
          <w:sz w:val="24"/>
          <w:szCs w:val="24"/>
        </w:rPr>
        <w:t xml:space="preserve">je lahko poljubna, </w:t>
      </w:r>
      <w:r w:rsidR="00154F88">
        <w:rPr>
          <w:rFonts w:ascii="Times New Roman" w:hAnsi="Times New Roman" w:cs="Times New Roman"/>
          <w:i/>
          <w:iCs/>
          <w:sz w:val="24"/>
          <w:szCs w:val="24"/>
        </w:rPr>
        <w:t xml:space="preserve">sicer pa je standardna </w:t>
      </w:r>
      <w:r w:rsidR="00A86A07">
        <w:rPr>
          <w:rFonts w:ascii="Times New Roman" w:hAnsi="Times New Roman" w:cs="Times New Roman"/>
          <w:i/>
          <w:iCs/>
          <w:sz w:val="24"/>
          <w:szCs w:val="24"/>
        </w:rPr>
        <w:t xml:space="preserve">različica za </w:t>
      </w:r>
      <w:r w:rsidR="00A86A07" w:rsidRPr="00A23BA1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vložni list 10</w:t>
      </w:r>
      <w:r w:rsidR="00485B06" w:rsidRPr="00A23BA1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 xml:space="preserve"> x 10 cm</w:t>
      </w:r>
      <w:r w:rsidR="00485B06">
        <w:rPr>
          <w:rFonts w:ascii="Times New Roman" w:hAnsi="Times New Roman" w:cs="Times New Roman"/>
          <w:i/>
          <w:iCs/>
          <w:sz w:val="24"/>
          <w:szCs w:val="24"/>
        </w:rPr>
        <w:t xml:space="preserve">, za </w:t>
      </w:r>
      <w:r w:rsidR="00485B06" w:rsidRPr="00A23BA1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e- voščilnico pa 10 x 15</w:t>
      </w:r>
      <w:r w:rsidR="00154F88" w:rsidRPr="00A23BA1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 xml:space="preserve"> cm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E56">
        <w:rPr>
          <w:rFonts w:ascii="Times New Roman" w:hAnsi="Times New Roman" w:cs="Times New Roman"/>
          <w:sz w:val="24"/>
          <w:szCs w:val="24"/>
        </w:rPr>
        <w:t xml:space="preserve"> </w:t>
      </w:r>
      <w:r w:rsidR="00D90E56" w:rsidRPr="00D90E56">
        <w:rPr>
          <w:rFonts w:ascii="Times New Roman" w:hAnsi="Times New Roman" w:cs="Times New Roman"/>
          <w:i/>
          <w:iCs/>
          <w:sz w:val="24"/>
          <w:szCs w:val="24"/>
        </w:rPr>
        <w:t>Podpis in logotip bomo prav tako urejali naknadno</w:t>
      </w:r>
      <w:r w:rsidR="00D90E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8B796A" w14:textId="10BDACC8" w:rsidR="009C291C" w:rsidRDefault="007801C6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6F6A5" w14:textId="579A1CE4" w:rsidR="009C291C" w:rsidRDefault="009C291C" w:rsidP="00ED7C3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9C291C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Plakat</w:t>
      </w:r>
    </w:p>
    <w:p w14:paraId="7180C723" w14:textId="77777777" w:rsidR="00E8571F" w:rsidRPr="009C291C" w:rsidRDefault="00E8571F" w:rsidP="00ED7C3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</w:p>
    <w:p w14:paraId="3B6C2802" w14:textId="0950B2E7" w:rsidR="00ED7C35" w:rsidRDefault="007801C6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Bazar bo potekal v </w:t>
      </w:r>
      <w:r w:rsidR="00547BB4" w:rsidRPr="00E76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sredo</w:t>
      </w:r>
      <w:r w:rsidR="006234EE" w:rsidRPr="00E76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, 6. 12</w:t>
      </w:r>
      <w:r w:rsidRPr="00E76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="006234EE" w:rsidRPr="00E76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E76EE5">
        <w:rPr>
          <w:rFonts w:ascii="Times New Roman" w:hAnsi="Times New Roman" w:cs="Times New Roman"/>
          <w:i/>
          <w:iCs/>
          <w:color w:val="002060"/>
          <w:sz w:val="24"/>
          <w:szCs w:val="24"/>
        </w:rPr>
        <w:t>2023 v Centru IRIS</w:t>
      </w:r>
      <w:r w:rsidRPr="00E76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Tisti, ki se boste posvetili </w:t>
      </w:r>
      <w:r w:rsidRPr="00ED7C35">
        <w:rPr>
          <w:rFonts w:ascii="Times New Roman" w:hAnsi="Times New Roman" w:cs="Times New Roman"/>
          <w:i/>
          <w:iCs/>
          <w:color w:val="002060"/>
          <w:sz w:val="24"/>
          <w:szCs w:val="24"/>
        </w:rPr>
        <w:t>plakatu</w:t>
      </w:r>
      <w:r>
        <w:rPr>
          <w:rFonts w:ascii="Times New Roman" w:hAnsi="Times New Roman" w:cs="Times New Roman"/>
          <w:sz w:val="24"/>
          <w:szCs w:val="24"/>
        </w:rPr>
        <w:t xml:space="preserve">, na likovno kompozicijo vključite </w:t>
      </w:r>
      <w:r w:rsidRPr="00ED7C35">
        <w:rPr>
          <w:rFonts w:ascii="Times New Roman" w:hAnsi="Times New Roman" w:cs="Times New Roman"/>
          <w:i/>
          <w:iCs/>
          <w:color w:val="002060"/>
          <w:sz w:val="24"/>
          <w:szCs w:val="24"/>
        </w:rPr>
        <w:t>dan, datum in kraj dogodka</w:t>
      </w:r>
      <w:r>
        <w:rPr>
          <w:rFonts w:ascii="Times New Roman" w:hAnsi="Times New Roman" w:cs="Times New Roman"/>
          <w:sz w:val="24"/>
          <w:szCs w:val="24"/>
        </w:rPr>
        <w:t xml:space="preserve">. Lahko pa naredite </w:t>
      </w:r>
      <w:r w:rsidR="00ED7C35"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t>risbo, sliko v računalniškem programu (</w:t>
      </w:r>
      <w:proofErr w:type="spellStart"/>
      <w:r>
        <w:rPr>
          <w:rFonts w:ascii="Times New Roman" w:hAnsi="Times New Roman" w:cs="Times New Roman"/>
          <w:sz w:val="24"/>
          <w:szCs w:val="24"/>
        </w:rPr>
        <w:t>Inkscape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>
        <w:rPr>
          <w:rFonts w:ascii="Times New Roman" w:hAnsi="Times New Roman" w:cs="Times New Roman"/>
          <w:sz w:val="24"/>
          <w:szCs w:val="24"/>
        </w:rPr>
        <w:t>, Photoshop, itn.)</w:t>
      </w:r>
      <w:r w:rsidR="00ED7C35">
        <w:rPr>
          <w:rFonts w:ascii="Times New Roman" w:hAnsi="Times New Roman" w:cs="Times New Roman"/>
          <w:sz w:val="24"/>
          <w:szCs w:val="24"/>
        </w:rPr>
        <w:t xml:space="preserve"> in bomo napis dodali naknadno</w:t>
      </w:r>
      <w:r w:rsidR="003E0FB1">
        <w:rPr>
          <w:rFonts w:ascii="Times New Roman" w:hAnsi="Times New Roman" w:cs="Times New Roman"/>
          <w:sz w:val="24"/>
          <w:szCs w:val="24"/>
        </w:rPr>
        <w:t>, kot tudi logotip Centra IRIS.</w:t>
      </w:r>
    </w:p>
    <w:p w14:paraId="51B5EDFB" w14:textId="77777777" w:rsidR="000A1BC8" w:rsidRDefault="000A1BC8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08DD" w14:textId="3E3A8924" w:rsidR="00ED7C35" w:rsidRDefault="00ED7C35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plakat kot predlogo bomo naredili iz vaših združenih del, kar bomo delali po počitnicah</w:t>
      </w:r>
      <w:r w:rsidR="003E0FB1">
        <w:rPr>
          <w:rFonts w:ascii="Times New Roman" w:hAnsi="Times New Roman" w:cs="Times New Roman"/>
          <w:sz w:val="24"/>
          <w:szCs w:val="24"/>
        </w:rPr>
        <w:t xml:space="preserve"> kot skupni projekt</w:t>
      </w:r>
      <w:r>
        <w:rPr>
          <w:rFonts w:ascii="Times New Roman" w:hAnsi="Times New Roman" w:cs="Times New Roman"/>
          <w:sz w:val="24"/>
          <w:szCs w:val="24"/>
        </w:rPr>
        <w:t>. Ostalo</w:t>
      </w:r>
      <w:r w:rsidR="003E0FB1">
        <w:rPr>
          <w:rFonts w:ascii="Times New Roman" w:hAnsi="Times New Roman" w:cs="Times New Roman"/>
          <w:sz w:val="24"/>
          <w:szCs w:val="24"/>
        </w:rPr>
        <w:t>, individualno ustvarjanje,</w:t>
      </w:r>
      <w:r>
        <w:rPr>
          <w:rFonts w:ascii="Times New Roman" w:hAnsi="Times New Roman" w:cs="Times New Roman"/>
          <w:sz w:val="24"/>
          <w:szCs w:val="24"/>
        </w:rPr>
        <w:t xml:space="preserve"> naj bo vaš lastni likovni izraz, uporabite način likovnega jezika, ki vam je blizu, sami izberite motiviko, kar smo delali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dosedaj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07A1DD" w14:textId="77777777" w:rsidR="00ED7C35" w:rsidRDefault="00ED7C35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328B2" w14:textId="6C4CF0C1" w:rsidR="009C291C" w:rsidRDefault="009C291C" w:rsidP="00ED7C3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9C291C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E-voščilnica in vložni list</w:t>
      </w:r>
    </w:p>
    <w:p w14:paraId="4D656CA3" w14:textId="77777777" w:rsidR="00E8571F" w:rsidRPr="009C291C" w:rsidRDefault="00E8571F" w:rsidP="00ED7C3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</w:p>
    <w:p w14:paraId="53833D64" w14:textId="42897934" w:rsidR="00ED7C35" w:rsidRDefault="003E0FB1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B1">
        <w:rPr>
          <w:rFonts w:ascii="Times New Roman" w:hAnsi="Times New Roman" w:cs="Times New Roman"/>
          <w:i/>
          <w:iCs/>
          <w:color w:val="002060"/>
          <w:sz w:val="24"/>
          <w:szCs w:val="24"/>
        </w:rPr>
        <w:t>E-voščilnica</w:t>
      </w:r>
      <w:r w:rsidRPr="003E0FB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3E0FB1">
        <w:rPr>
          <w:rFonts w:ascii="Times New Roman" w:hAnsi="Times New Roman" w:cs="Times New Roman"/>
          <w:i/>
          <w:iCs/>
          <w:color w:val="002060"/>
          <w:sz w:val="24"/>
          <w:szCs w:val="24"/>
        </w:rPr>
        <w:t>vložni list</w:t>
      </w:r>
      <w:r>
        <w:rPr>
          <w:rFonts w:ascii="Times New Roman" w:hAnsi="Times New Roman" w:cs="Times New Roman"/>
          <w:sz w:val="24"/>
          <w:szCs w:val="24"/>
        </w:rPr>
        <w:t xml:space="preserve"> naj bosta slogovno v harmoniji.</w:t>
      </w:r>
      <w:r w:rsidR="009C291C">
        <w:rPr>
          <w:rFonts w:ascii="Times New Roman" w:hAnsi="Times New Roman" w:cs="Times New Roman"/>
          <w:sz w:val="24"/>
          <w:szCs w:val="24"/>
        </w:rPr>
        <w:t xml:space="preserve"> Tisti, ki se boste dokončali idejo, </w:t>
      </w:r>
      <w:r w:rsidR="00E8571F">
        <w:rPr>
          <w:rFonts w:ascii="Times New Roman" w:hAnsi="Times New Roman" w:cs="Times New Roman"/>
          <w:sz w:val="24"/>
          <w:szCs w:val="24"/>
        </w:rPr>
        <w:t xml:space="preserve">ki jo že razvijate, </w:t>
      </w:r>
      <w:r w:rsidR="009C291C">
        <w:rPr>
          <w:rFonts w:ascii="Times New Roman" w:hAnsi="Times New Roman" w:cs="Times New Roman"/>
          <w:sz w:val="24"/>
          <w:szCs w:val="24"/>
        </w:rPr>
        <w:t>razmislite o misli, ki bi bila primerna za napis na vložnem listu</w:t>
      </w:r>
      <w:r w:rsidR="00D90E56">
        <w:rPr>
          <w:rFonts w:ascii="Times New Roman" w:hAnsi="Times New Roman" w:cs="Times New Roman"/>
          <w:sz w:val="24"/>
          <w:szCs w:val="24"/>
        </w:rPr>
        <w:t>, lahko poiščete tudi citat iz poezije ali napišete svojega lastnega, ipd</w:t>
      </w:r>
      <w:r w:rsidR="009C291C">
        <w:rPr>
          <w:rFonts w:ascii="Times New Roman" w:hAnsi="Times New Roman" w:cs="Times New Roman"/>
          <w:sz w:val="24"/>
          <w:szCs w:val="24"/>
        </w:rPr>
        <w:t>. Posvetite se likovni motiviki, izbiri</w:t>
      </w:r>
      <w:r w:rsidR="00D90E56">
        <w:rPr>
          <w:rFonts w:ascii="Times New Roman" w:hAnsi="Times New Roman" w:cs="Times New Roman"/>
          <w:sz w:val="24"/>
          <w:szCs w:val="24"/>
        </w:rPr>
        <w:t xml:space="preserve"> likovnih izrazil, v katerih se dobro znajdete</w:t>
      </w:r>
      <w:r w:rsidR="00E8571F">
        <w:rPr>
          <w:rFonts w:ascii="Times New Roman" w:hAnsi="Times New Roman" w:cs="Times New Roman"/>
          <w:sz w:val="24"/>
          <w:szCs w:val="24"/>
        </w:rPr>
        <w:t xml:space="preserve">, končni izdelek naj odraža občutek prazničnega </w:t>
      </w:r>
      <w:r w:rsidR="00E8571F">
        <w:rPr>
          <w:rFonts w:ascii="Times New Roman" w:hAnsi="Times New Roman" w:cs="Times New Roman"/>
          <w:sz w:val="24"/>
          <w:szCs w:val="24"/>
        </w:rPr>
        <w:lastRenderedPageBreak/>
        <w:t>časa. Izbira programov je vaša.</w:t>
      </w:r>
      <w:r w:rsidR="0058604A">
        <w:rPr>
          <w:rFonts w:ascii="Times New Roman" w:hAnsi="Times New Roman" w:cs="Times New Roman"/>
          <w:sz w:val="24"/>
          <w:szCs w:val="24"/>
        </w:rPr>
        <w:t xml:space="preserve"> Nekateri boste svoje ideje združili</w:t>
      </w:r>
      <w:r w:rsidR="00634C4B">
        <w:rPr>
          <w:rFonts w:ascii="Times New Roman" w:hAnsi="Times New Roman" w:cs="Times New Roman"/>
          <w:sz w:val="24"/>
          <w:szCs w:val="24"/>
        </w:rPr>
        <w:t xml:space="preserve">, zato lahko naredite </w:t>
      </w:r>
      <w:r w:rsidR="00F1241A">
        <w:rPr>
          <w:rFonts w:ascii="Times New Roman" w:hAnsi="Times New Roman" w:cs="Times New Roman"/>
          <w:sz w:val="24"/>
          <w:szCs w:val="24"/>
        </w:rPr>
        <w:t>več</w:t>
      </w:r>
      <w:r w:rsidR="00634C4B">
        <w:rPr>
          <w:rFonts w:ascii="Times New Roman" w:hAnsi="Times New Roman" w:cs="Times New Roman"/>
          <w:sz w:val="24"/>
          <w:szCs w:val="24"/>
        </w:rPr>
        <w:t xml:space="preserve"> različic zamisli</w:t>
      </w:r>
      <w:r w:rsidR="002A5780">
        <w:rPr>
          <w:rFonts w:ascii="Times New Roman" w:hAnsi="Times New Roman" w:cs="Times New Roman"/>
          <w:sz w:val="24"/>
          <w:szCs w:val="24"/>
        </w:rPr>
        <w:t>.</w:t>
      </w:r>
    </w:p>
    <w:p w14:paraId="3C83DF19" w14:textId="77777777" w:rsidR="00E8571F" w:rsidRDefault="00E8571F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BE919" w14:textId="77777777" w:rsidR="003E0FB1" w:rsidRDefault="003E0FB1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3D91" w14:textId="14DDCC3B" w:rsidR="003E0FB1" w:rsidRDefault="003E0FB1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CCD9D" w14:textId="77777777" w:rsidR="00ED7C35" w:rsidRDefault="00ED7C35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C711E" w14:textId="7EEACA27" w:rsidR="00ED7C35" w:rsidRPr="007801C6" w:rsidRDefault="00ED7C35" w:rsidP="00ED7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C35" w:rsidRPr="0078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E"/>
    <w:rsid w:val="000A1BC8"/>
    <w:rsid w:val="000E512A"/>
    <w:rsid w:val="000F6CA0"/>
    <w:rsid w:val="001159A1"/>
    <w:rsid w:val="00154F88"/>
    <w:rsid w:val="001D1910"/>
    <w:rsid w:val="002478E6"/>
    <w:rsid w:val="0025435D"/>
    <w:rsid w:val="002A5780"/>
    <w:rsid w:val="002C3C7D"/>
    <w:rsid w:val="00331A4D"/>
    <w:rsid w:val="003E0FB1"/>
    <w:rsid w:val="00453CF0"/>
    <w:rsid w:val="0046575B"/>
    <w:rsid w:val="004662D3"/>
    <w:rsid w:val="00485B06"/>
    <w:rsid w:val="00547BB4"/>
    <w:rsid w:val="0058604A"/>
    <w:rsid w:val="0060116A"/>
    <w:rsid w:val="00613EBE"/>
    <w:rsid w:val="006234EE"/>
    <w:rsid w:val="00634C4B"/>
    <w:rsid w:val="007801C6"/>
    <w:rsid w:val="00831583"/>
    <w:rsid w:val="008630E8"/>
    <w:rsid w:val="008B4352"/>
    <w:rsid w:val="009C291C"/>
    <w:rsid w:val="00A22CEB"/>
    <w:rsid w:val="00A23BA1"/>
    <w:rsid w:val="00A25956"/>
    <w:rsid w:val="00A338A3"/>
    <w:rsid w:val="00A86A07"/>
    <w:rsid w:val="00C0581C"/>
    <w:rsid w:val="00D15F07"/>
    <w:rsid w:val="00D90E56"/>
    <w:rsid w:val="00E64510"/>
    <w:rsid w:val="00E76EE5"/>
    <w:rsid w:val="00E8571F"/>
    <w:rsid w:val="00ED7C35"/>
    <w:rsid w:val="00F1241A"/>
    <w:rsid w:val="00FA3D0B"/>
    <w:rsid w:val="00FA4F19"/>
    <w:rsid w:val="00FB5480"/>
    <w:rsid w:val="00FC1E8D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F950"/>
  <w15:chartTrackingRefBased/>
  <w15:docId w15:val="{8A258BAE-D77B-47D9-A059-FEC65E6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3E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1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frank@center-iri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Frank</dc:creator>
  <cp:keywords/>
  <dc:description/>
  <cp:lastModifiedBy>Nataša Frank</cp:lastModifiedBy>
  <cp:revision>39</cp:revision>
  <dcterms:created xsi:type="dcterms:W3CDTF">2023-10-26T02:30:00Z</dcterms:created>
  <dcterms:modified xsi:type="dcterms:W3CDTF">2023-12-15T14:12:00Z</dcterms:modified>
</cp:coreProperties>
</file>