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817"/>
        <w:gridCol w:w="1808"/>
        <w:gridCol w:w="1813"/>
        <w:gridCol w:w="1810"/>
      </w:tblGrid>
      <w:tr w:rsidR="003F7CBE" w:rsidRPr="0074672C" w14:paraId="0498199D" w14:textId="77777777" w:rsidTr="0093310C">
        <w:tc>
          <w:tcPr>
            <w:tcW w:w="1842" w:type="dxa"/>
          </w:tcPr>
          <w:p w14:paraId="3B86C2A8" w14:textId="25A0AD7B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Razred: </w:t>
            </w:r>
            <w:r>
              <w:rPr>
                <w:rFonts w:ascii="Cambria" w:hAnsi="Cambria" w:cstheme="minorHAnsi"/>
                <w:sz w:val="16"/>
                <w:szCs w:val="16"/>
              </w:rPr>
              <w:t>1.letnik</w:t>
            </w:r>
          </w:p>
        </w:tc>
        <w:tc>
          <w:tcPr>
            <w:tcW w:w="1842" w:type="dxa"/>
          </w:tcPr>
          <w:p w14:paraId="3BE688F7" w14:textId="066CA553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>Predmet: ŠPORT</w:t>
            </w:r>
            <w:r>
              <w:rPr>
                <w:rFonts w:ascii="Cambria" w:hAnsi="Cambria" w:cstheme="minorHAnsi"/>
                <w:sz w:val="16"/>
                <w:szCs w:val="16"/>
              </w:rPr>
              <w:t>NA VZGOJA</w:t>
            </w:r>
          </w:p>
        </w:tc>
        <w:tc>
          <w:tcPr>
            <w:tcW w:w="1843" w:type="dxa"/>
          </w:tcPr>
          <w:p w14:paraId="16212EB8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Ura: </w:t>
            </w:r>
          </w:p>
        </w:tc>
        <w:tc>
          <w:tcPr>
            <w:tcW w:w="1842" w:type="dxa"/>
          </w:tcPr>
          <w:p w14:paraId="120A0B29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Datum: </w:t>
            </w:r>
          </w:p>
        </w:tc>
        <w:tc>
          <w:tcPr>
            <w:tcW w:w="1843" w:type="dxa"/>
          </w:tcPr>
          <w:p w14:paraId="265ACDDB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Spol: </w:t>
            </w:r>
          </w:p>
        </w:tc>
      </w:tr>
      <w:tr w:rsidR="003F7CBE" w:rsidRPr="0074672C" w14:paraId="62A6DEB4" w14:textId="77777777" w:rsidTr="0093310C">
        <w:tc>
          <w:tcPr>
            <w:tcW w:w="9212" w:type="dxa"/>
            <w:gridSpan w:val="5"/>
          </w:tcPr>
          <w:p w14:paraId="5A1B4159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3F7CBE" w:rsidRPr="0074672C" w14:paraId="2C75EAD6" w14:textId="77777777" w:rsidTr="0093310C">
        <w:tc>
          <w:tcPr>
            <w:tcW w:w="9212" w:type="dxa"/>
            <w:gridSpan w:val="5"/>
            <w:shd w:val="clear" w:color="auto" w:fill="FFFFFF" w:themeFill="background1"/>
          </w:tcPr>
          <w:p w14:paraId="36BA8465" w14:textId="3A35647C" w:rsidR="003F7CBE" w:rsidRPr="0074672C" w:rsidRDefault="003F7CBE" w:rsidP="0093310C">
            <w:pPr>
              <w:pStyle w:val="Naslov1"/>
              <w:rPr>
                <w:rFonts w:ascii="Cambria" w:hAnsi="Cambria" w:cstheme="minorHAnsi"/>
                <w:b/>
                <w:sz w:val="16"/>
                <w:szCs w:val="16"/>
              </w:rPr>
            </w:pPr>
            <w:bookmarkStart w:id="0" w:name="_Toc33514588"/>
            <w:r>
              <w:rPr>
                <w:rFonts w:ascii="Cambria" w:hAnsi="Cambria"/>
                <w:b/>
                <w:color w:val="auto"/>
                <w:sz w:val="16"/>
                <w:szCs w:val="16"/>
              </w:rPr>
              <w:t>U</w:t>
            </w:r>
            <w:r w:rsidRPr="00F06489">
              <w:rPr>
                <w:rFonts w:ascii="Cambria" w:hAnsi="Cambria"/>
                <w:b/>
                <w:color w:val="auto"/>
                <w:sz w:val="16"/>
                <w:szCs w:val="16"/>
              </w:rPr>
              <w:t>čna enota</w:t>
            </w:r>
            <w:r w:rsidRPr="0074672C">
              <w:rPr>
                <w:rFonts w:ascii="Cambria" w:hAnsi="Cambria" w:cstheme="minorHAnsi"/>
                <w:b/>
                <w:color w:val="auto"/>
                <w:sz w:val="16"/>
                <w:szCs w:val="16"/>
              </w:rPr>
              <w:t xml:space="preserve">: </w:t>
            </w:r>
            <w:bookmarkEnd w:id="0"/>
            <w:r>
              <w:rPr>
                <w:rFonts w:ascii="Cambria" w:hAnsi="Cambria" w:cstheme="minorHAnsi"/>
                <w:b/>
                <w:color w:val="auto"/>
                <w:sz w:val="16"/>
                <w:szCs w:val="16"/>
              </w:rPr>
              <w:t xml:space="preserve">Fitnes – razvoj moči </w:t>
            </w:r>
          </w:p>
        </w:tc>
      </w:tr>
      <w:tr w:rsidR="003F7CBE" w:rsidRPr="0074672C" w14:paraId="34704B6A" w14:textId="77777777" w:rsidTr="0093310C">
        <w:tc>
          <w:tcPr>
            <w:tcW w:w="9212" w:type="dxa"/>
            <w:gridSpan w:val="5"/>
          </w:tcPr>
          <w:p w14:paraId="42BEECE8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>Cilji:</w:t>
            </w:r>
          </w:p>
          <w:p w14:paraId="31935FF7" w14:textId="77777777" w:rsidR="003F7CBE" w:rsidRPr="0074672C" w:rsidRDefault="003F7CBE" w:rsidP="0093310C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Razvoj osnovnih gibalnih sposobnosti </w:t>
            </w:r>
          </w:p>
          <w:p w14:paraId="7DD55ED8" w14:textId="5F1FA9D8" w:rsidR="003F7CBE" w:rsidRPr="0074672C" w:rsidRDefault="003F7CBE" w:rsidP="0093310C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Razvoj </w:t>
            </w:r>
            <w:r>
              <w:rPr>
                <w:rFonts w:ascii="Cambria" w:hAnsi="Cambria" w:cstheme="minorHAnsi"/>
                <w:sz w:val="16"/>
                <w:szCs w:val="16"/>
              </w:rPr>
              <w:t>moči</w:t>
            </w:r>
          </w:p>
          <w:p w14:paraId="7DA475AF" w14:textId="77777777" w:rsidR="003F7CBE" w:rsidRPr="0074672C" w:rsidRDefault="003F7CBE" w:rsidP="0093310C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>Razvoj koordiniranega gibanja celotnega telesa</w:t>
            </w:r>
          </w:p>
          <w:p w14:paraId="2943A619" w14:textId="72F9D0B6" w:rsidR="003F7CBE" w:rsidRDefault="003F7CBE" w:rsidP="0093310C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Poznavanje mišičnih skupin</w:t>
            </w:r>
          </w:p>
          <w:p w14:paraId="2347D9BC" w14:textId="5D4F6043" w:rsidR="003F7CBE" w:rsidRPr="0074672C" w:rsidRDefault="003F7CBE" w:rsidP="0093310C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Poznavanje uporabe pripomočkov za vadbo</w:t>
            </w:r>
          </w:p>
          <w:p w14:paraId="1678D42C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3F7CBE" w:rsidRPr="0074672C" w14:paraId="6E9C0DF4" w14:textId="77777777" w:rsidTr="0093310C">
        <w:tc>
          <w:tcPr>
            <w:tcW w:w="9212" w:type="dxa"/>
            <w:gridSpan w:val="5"/>
          </w:tcPr>
          <w:p w14:paraId="5309FA86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b/>
                <w:sz w:val="16"/>
                <w:szCs w:val="16"/>
              </w:rPr>
              <w:t>Stopnja učnega procesa:</w:t>
            </w: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 utrjevanje</w:t>
            </w:r>
          </w:p>
          <w:p w14:paraId="40DCB86D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b/>
                <w:sz w:val="16"/>
                <w:szCs w:val="16"/>
              </w:rPr>
              <w:t>Učne metode:</w:t>
            </w:r>
            <w:r w:rsidRPr="0074672C">
              <w:rPr>
                <w:rFonts w:ascii="Cambria" w:hAnsi="Cambria" w:cstheme="minorHAnsi"/>
                <w:i/>
                <w:sz w:val="16"/>
                <w:szCs w:val="16"/>
              </w:rPr>
              <w:t xml:space="preserve"> </w:t>
            </w: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– razlaga, demonstracija, praktično delo </w:t>
            </w:r>
          </w:p>
        </w:tc>
      </w:tr>
      <w:tr w:rsidR="003F7CBE" w:rsidRPr="0074672C" w14:paraId="16521060" w14:textId="77777777" w:rsidTr="0093310C">
        <w:tc>
          <w:tcPr>
            <w:tcW w:w="9212" w:type="dxa"/>
            <w:gridSpan w:val="5"/>
          </w:tcPr>
          <w:p w14:paraId="73D03A1B" w14:textId="28759055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b/>
                <w:sz w:val="16"/>
                <w:szCs w:val="16"/>
              </w:rPr>
              <w:t>Učne oblike:</w:t>
            </w: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- </w:t>
            </w: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individualna, skupinska, </w:t>
            </w:r>
          </w:p>
        </w:tc>
      </w:tr>
      <w:tr w:rsidR="003F7CBE" w:rsidRPr="0074672C" w14:paraId="09A6EC01" w14:textId="77777777" w:rsidTr="0093310C">
        <w:tc>
          <w:tcPr>
            <w:tcW w:w="9212" w:type="dxa"/>
            <w:gridSpan w:val="5"/>
          </w:tcPr>
          <w:p w14:paraId="654B025F" w14:textId="4E045888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b/>
                <w:sz w:val="16"/>
                <w:szCs w:val="16"/>
              </w:rPr>
              <w:t>Učni pripomočki/sredstva:</w:t>
            </w:r>
            <w:r w:rsidRPr="0074672C">
              <w:rPr>
                <w:rFonts w:ascii="Cambria" w:hAnsi="Cambria" w:cstheme="minorHAnsi"/>
                <w:sz w:val="16"/>
                <w:szCs w:val="16"/>
              </w:rPr>
              <w:t xml:space="preserve"> - </w:t>
            </w:r>
            <w:r>
              <w:rPr>
                <w:rFonts w:ascii="Cambria" w:hAnsi="Cambria" w:cstheme="minorHAnsi"/>
                <w:sz w:val="16"/>
                <w:szCs w:val="16"/>
              </w:rPr>
              <w:t>naprave v fitnesu</w:t>
            </w:r>
          </w:p>
        </w:tc>
      </w:tr>
      <w:tr w:rsidR="003F7CBE" w:rsidRPr="0074672C" w14:paraId="3A453731" w14:textId="77777777" w:rsidTr="0093310C">
        <w:tc>
          <w:tcPr>
            <w:tcW w:w="9212" w:type="dxa"/>
            <w:gridSpan w:val="5"/>
          </w:tcPr>
          <w:p w14:paraId="63B88EA5" w14:textId="77777777" w:rsidR="003F7CBE" w:rsidRPr="0074672C" w:rsidRDefault="003F7CBE" w:rsidP="0093310C">
            <w:pPr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b/>
                <w:sz w:val="16"/>
                <w:szCs w:val="16"/>
              </w:rPr>
              <w:t>IZVEDBA UČNE URE</w:t>
            </w:r>
          </w:p>
        </w:tc>
      </w:tr>
      <w:tr w:rsidR="003F7CBE" w:rsidRPr="0074672C" w14:paraId="43C95C15" w14:textId="77777777" w:rsidTr="0093310C">
        <w:tc>
          <w:tcPr>
            <w:tcW w:w="9212" w:type="dxa"/>
            <w:gridSpan w:val="5"/>
          </w:tcPr>
          <w:p w14:paraId="0C63382F" w14:textId="77777777" w:rsidR="003F7CBE" w:rsidRPr="0074672C" w:rsidRDefault="003F7CBE" w:rsidP="0093310C">
            <w:pPr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b/>
                <w:sz w:val="16"/>
                <w:szCs w:val="16"/>
              </w:rPr>
              <w:t xml:space="preserve">I. Uvodni del </w:t>
            </w:r>
          </w:p>
          <w:p w14:paraId="556F0D55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205F60CE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>Tek (3min) – počasi in sproščeno, gimnastične vaje (celoten sklop – dinamično in statično), sklop vaj atletske abecede (3x), stopnjevanje hitrosti teka (3x)</w:t>
            </w:r>
          </w:p>
          <w:p w14:paraId="06117A08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6A5D9597" w14:textId="4F909C06" w:rsidR="003F7CBE" w:rsidRDefault="003F7CBE" w:rsidP="0093310C">
            <w:pPr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b/>
                <w:sz w:val="16"/>
                <w:szCs w:val="16"/>
              </w:rPr>
              <w:t xml:space="preserve">I. Glavni del </w:t>
            </w:r>
          </w:p>
          <w:p w14:paraId="1779C20E" w14:textId="2E93E147" w:rsidR="003F7CBE" w:rsidRDefault="003F7CBE" w:rsidP="0093310C">
            <w:pPr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 xml:space="preserve">Predstavitev pravilne rabe naprav v fitnesu in poznavanje mišičnih skupin, ki so vključene pri vadbi v fitnesu. </w:t>
            </w:r>
          </w:p>
          <w:p w14:paraId="26382C3E" w14:textId="77777777" w:rsidR="003F7CBE" w:rsidRDefault="003F7CBE" w:rsidP="0093310C">
            <w:pPr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V fitnesu poteka vadba po posameznih napravah. Število serij in ponovitev je prilagojeno vsakemu posamezniku.</w:t>
            </w:r>
          </w:p>
          <w:p w14:paraId="0960B979" w14:textId="7556F9B3" w:rsidR="003F7CBE" w:rsidRPr="003F7CBE" w:rsidRDefault="003F7CBE" w:rsidP="0093310C">
            <w:pPr>
              <w:rPr>
                <w:rFonts w:ascii="Cambria" w:hAnsi="Cambria" w:cstheme="minorHAnsi"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Cs/>
                <w:sz w:val="16"/>
                <w:szCs w:val="16"/>
              </w:rPr>
              <w:t>Po končani vadbi, dijaki ponovijo vsebino iz učne ure s pomočjo spletne učilnice (</w:t>
            </w:r>
            <w:proofErr w:type="spellStart"/>
            <w:r>
              <w:rPr>
                <w:rFonts w:ascii="Cambria" w:hAnsi="Cambria" w:cstheme="minorHAnsi"/>
                <w:bCs/>
                <w:sz w:val="16"/>
                <w:szCs w:val="16"/>
              </w:rPr>
              <w:t>Flashcards</w:t>
            </w:r>
            <w:proofErr w:type="spellEnd"/>
            <w:r>
              <w:rPr>
                <w:rFonts w:ascii="Cambria" w:hAnsi="Cambria" w:cstheme="minorHAnsi"/>
                <w:bCs/>
                <w:sz w:val="16"/>
                <w:szCs w:val="16"/>
              </w:rPr>
              <w:t xml:space="preserve">  H5P vsebine).  </w:t>
            </w:r>
          </w:p>
          <w:p w14:paraId="2340BC97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058FB491" w14:textId="77777777" w:rsidR="003F7CBE" w:rsidRPr="0074672C" w:rsidRDefault="003F7CBE" w:rsidP="0093310C">
            <w:pPr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b/>
                <w:sz w:val="16"/>
                <w:szCs w:val="16"/>
              </w:rPr>
              <w:t xml:space="preserve">III. Zaključni del </w:t>
            </w:r>
          </w:p>
          <w:p w14:paraId="750ECBA1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</w:p>
          <w:p w14:paraId="53A6DF17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  <w:r w:rsidRPr="0074672C">
              <w:rPr>
                <w:rFonts w:ascii="Cambria" w:hAnsi="Cambria" w:cstheme="minorHAnsi"/>
                <w:sz w:val="16"/>
                <w:szCs w:val="16"/>
              </w:rPr>
              <w:t>Umirjanje in izvedba gibljivosti</w:t>
            </w:r>
          </w:p>
        </w:tc>
      </w:tr>
      <w:tr w:rsidR="003F7CBE" w:rsidRPr="0074672C" w14:paraId="55F8CA53" w14:textId="77777777" w:rsidTr="0093310C">
        <w:tc>
          <w:tcPr>
            <w:tcW w:w="9212" w:type="dxa"/>
            <w:gridSpan w:val="5"/>
          </w:tcPr>
          <w:p w14:paraId="1EDE6C98" w14:textId="77777777" w:rsidR="003F7CBE" w:rsidRPr="0074672C" w:rsidRDefault="003F7CBE" w:rsidP="0093310C">
            <w:pPr>
              <w:rPr>
                <w:rFonts w:ascii="Cambria" w:hAnsi="Cambria" w:cstheme="minorHAnsi"/>
                <w:sz w:val="16"/>
                <w:szCs w:val="16"/>
              </w:rPr>
            </w:pPr>
          </w:p>
        </w:tc>
      </w:tr>
    </w:tbl>
    <w:p w14:paraId="75CC33BA" w14:textId="77777777" w:rsidR="00090D1E" w:rsidRDefault="00090D1E"/>
    <w:sectPr w:rsidR="00090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C0A"/>
    <w:multiLevelType w:val="hybridMultilevel"/>
    <w:tmpl w:val="6F4C58D2"/>
    <w:lvl w:ilvl="0" w:tplc="2F427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22281"/>
    <w:multiLevelType w:val="hybridMultilevel"/>
    <w:tmpl w:val="F4B08BDA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444837359">
    <w:abstractNumId w:val="1"/>
  </w:num>
  <w:num w:numId="2" w16cid:durableId="168991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BE"/>
    <w:rsid w:val="00090D1E"/>
    <w:rsid w:val="003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9E75"/>
  <w15:chartTrackingRefBased/>
  <w15:docId w15:val="{D447537A-B8BF-4695-9EDA-A67E4235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7CBE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F7CB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F7C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3F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Andraz Nabernik</dc:creator>
  <cp:keywords/>
  <dc:description/>
  <cp:lastModifiedBy>Andraz Nabernik</cp:lastModifiedBy>
  <cp:revision>1</cp:revision>
  <dcterms:created xsi:type="dcterms:W3CDTF">2023-12-15T20:40:00Z</dcterms:created>
  <dcterms:modified xsi:type="dcterms:W3CDTF">2023-12-15T20:48:00Z</dcterms:modified>
</cp:coreProperties>
</file>