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804"/>
        <w:gridCol w:w="2910"/>
        <w:gridCol w:w="1492"/>
        <w:gridCol w:w="2856"/>
      </w:tblGrid>
      <w:tr w:rsidR="006C56D9" w14:paraId="3F446C39" w14:textId="77777777" w:rsidTr="0031367D">
        <w:tc>
          <w:tcPr>
            <w:tcW w:w="9062" w:type="dxa"/>
            <w:gridSpan w:val="4"/>
          </w:tcPr>
          <w:p w14:paraId="7734BCA2" w14:textId="77777777" w:rsidR="006C56D9" w:rsidRPr="00171E46" w:rsidRDefault="006C56D9" w:rsidP="0031367D">
            <w:pPr>
              <w:jc w:val="center"/>
              <w:rPr>
                <w:b/>
                <w:color w:val="5B9BD5" w:themeColor="accent1"/>
                <w:sz w:val="32"/>
                <w:szCs w:val="32"/>
              </w:rPr>
            </w:pPr>
            <w:r w:rsidRPr="00171E46">
              <w:rPr>
                <w:b/>
                <w:color w:val="5B9BD5" w:themeColor="accent1"/>
                <w:sz w:val="32"/>
                <w:szCs w:val="32"/>
              </w:rPr>
              <w:t>PRAZNIKI</w:t>
            </w:r>
            <w:r>
              <w:rPr>
                <w:b/>
                <w:color w:val="5B9BD5" w:themeColor="accent1"/>
                <w:sz w:val="32"/>
                <w:szCs w:val="32"/>
              </w:rPr>
              <w:t xml:space="preserve"> in PRAZNOVANJA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281"/>
              <w:gridCol w:w="4110"/>
            </w:tblGrid>
            <w:tr w:rsidR="006C56D9" w14:paraId="7183E7D7" w14:textId="77777777" w:rsidTr="0031367D">
              <w:tc>
                <w:tcPr>
                  <w:tcW w:w="4281" w:type="dxa"/>
                  <w:shd w:val="clear" w:color="auto" w:fill="FFF2CC" w:themeFill="accent4" w:themeFillTint="33"/>
                </w:tcPr>
                <w:p w14:paraId="3D3597ED" w14:textId="77777777" w:rsidR="006C56D9" w:rsidRPr="003F652F" w:rsidRDefault="006C56D9" w:rsidP="006C56D9">
                  <w:pPr>
                    <w:pStyle w:val="Odstavekseznama"/>
                    <w:numPr>
                      <w:ilvl w:val="0"/>
                      <w:numId w:val="3"/>
                    </w:num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3F652F">
                    <w:rPr>
                      <w:b/>
                      <w:sz w:val="32"/>
                      <w:szCs w:val="32"/>
                    </w:rPr>
                    <w:t>PROSTI DNEVI</w:t>
                  </w:r>
                </w:p>
              </w:tc>
              <w:tc>
                <w:tcPr>
                  <w:tcW w:w="4110" w:type="dxa"/>
                  <w:shd w:val="clear" w:color="auto" w:fill="C5E0B3" w:themeFill="accent6" w:themeFillTint="66"/>
                </w:tcPr>
                <w:p w14:paraId="4C1234E4" w14:textId="77777777" w:rsidR="006C56D9" w:rsidRPr="003F652F" w:rsidRDefault="006C56D9" w:rsidP="006C56D9">
                  <w:pPr>
                    <w:pStyle w:val="Odstavekseznama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F652F">
                    <w:rPr>
                      <w:b/>
                      <w:sz w:val="32"/>
                      <w:szCs w:val="32"/>
                    </w:rPr>
                    <w:t>NISO PROSTI DNEVI</w:t>
                  </w:r>
                </w:p>
              </w:tc>
            </w:tr>
            <w:tr w:rsidR="006C56D9" w14:paraId="2C6C946D" w14:textId="77777777" w:rsidTr="0031367D">
              <w:tc>
                <w:tcPr>
                  <w:tcW w:w="4281" w:type="dxa"/>
                </w:tcPr>
                <w:p w14:paraId="6C621B37" w14:textId="77777777" w:rsidR="006C56D9" w:rsidRPr="0021176C" w:rsidRDefault="006C56D9" w:rsidP="006C56D9">
                  <w:pPr>
                    <w:pStyle w:val="Odstavekseznama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21176C">
                    <w:rPr>
                      <w:sz w:val="32"/>
                      <w:szCs w:val="32"/>
                    </w:rPr>
                    <w:t>KULTURNI</w:t>
                  </w:r>
                </w:p>
                <w:p w14:paraId="0ABAED6B" w14:textId="77777777" w:rsidR="006C56D9" w:rsidRDefault="006C56D9" w:rsidP="006C56D9">
                  <w:pPr>
                    <w:pStyle w:val="Odstavekseznama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21176C">
                    <w:rPr>
                      <w:sz w:val="32"/>
                      <w:szCs w:val="32"/>
                    </w:rPr>
                    <w:t>DRŽAVNI</w:t>
                  </w:r>
                </w:p>
                <w:p w14:paraId="4032CCA8" w14:textId="77777777" w:rsidR="006C56D9" w:rsidRPr="0021176C" w:rsidRDefault="006C56D9" w:rsidP="006C56D9">
                  <w:pPr>
                    <w:pStyle w:val="Odstavekseznama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21176C">
                    <w:rPr>
                      <w:sz w:val="32"/>
                      <w:szCs w:val="32"/>
                    </w:rPr>
                    <w:t>VERSKI</w:t>
                  </w:r>
                </w:p>
              </w:tc>
              <w:tc>
                <w:tcPr>
                  <w:tcW w:w="4110" w:type="dxa"/>
                </w:tcPr>
                <w:p w14:paraId="77E21801" w14:textId="77777777" w:rsidR="006C56D9" w:rsidRDefault="006C56D9" w:rsidP="006C56D9">
                  <w:pPr>
                    <w:pStyle w:val="Odstavekseznama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 w:rsidRPr="0021176C">
                    <w:rPr>
                      <w:sz w:val="32"/>
                      <w:szCs w:val="32"/>
                    </w:rPr>
                    <w:t>OSEBNI</w:t>
                  </w:r>
                </w:p>
                <w:p w14:paraId="37BFC970" w14:textId="77777777" w:rsidR="006C56D9" w:rsidRPr="0021176C" w:rsidRDefault="006C56D9" w:rsidP="006C56D9">
                  <w:pPr>
                    <w:pStyle w:val="Odstavekseznama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drugi</w:t>
                  </w:r>
                </w:p>
                <w:p w14:paraId="539F96E4" w14:textId="77777777" w:rsidR="006C56D9" w:rsidRDefault="006C56D9" w:rsidP="0031367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5C86ED24" w14:textId="77777777" w:rsidR="006C56D9" w:rsidRPr="003F652F" w:rsidRDefault="006C56D9" w:rsidP="006C56D9">
            <w:pPr>
              <w:pStyle w:val="Odstavekseznama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3F652F">
              <w:rPr>
                <w:b/>
                <w:sz w:val="32"/>
                <w:szCs w:val="32"/>
                <w:shd w:val="clear" w:color="auto" w:fill="FFF2CC" w:themeFill="accent4" w:themeFillTint="33"/>
              </w:rPr>
              <w:t>DELA PROSTI DNEVI</w:t>
            </w:r>
          </w:p>
        </w:tc>
      </w:tr>
      <w:tr w:rsidR="006C56D9" w14:paraId="1D02B7CC" w14:textId="77777777" w:rsidTr="0031367D">
        <w:tc>
          <w:tcPr>
            <w:tcW w:w="1804" w:type="dxa"/>
          </w:tcPr>
          <w:p w14:paraId="3EF8A0FF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</w:t>
            </w:r>
          </w:p>
        </w:tc>
        <w:tc>
          <w:tcPr>
            <w:tcW w:w="4003" w:type="dxa"/>
          </w:tcPr>
          <w:p w14:paraId="63452BC1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71E46">
              <w:rPr>
                <w:sz w:val="32"/>
                <w:szCs w:val="32"/>
              </w:rPr>
              <w:t xml:space="preserve">novo leto </w:t>
            </w:r>
          </w:p>
          <w:p w14:paraId="6FAC7223" w14:textId="77777777" w:rsidR="006C56D9" w:rsidRPr="00171E46" w:rsidRDefault="006C56D9" w:rsidP="0031367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5A39F8D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1.,2. januar</w:t>
            </w:r>
          </w:p>
        </w:tc>
        <w:tc>
          <w:tcPr>
            <w:tcW w:w="1270" w:type="dxa"/>
          </w:tcPr>
          <w:p w14:paraId="312CC15C" w14:textId="77777777" w:rsidR="006C56D9" w:rsidRPr="0021176C" w:rsidRDefault="006C56D9" w:rsidP="0031367D">
            <w:pPr>
              <w:jc w:val="center"/>
              <w:rPr>
                <w:b/>
                <w:sz w:val="28"/>
                <w:szCs w:val="28"/>
              </w:rPr>
            </w:pPr>
            <w:r w:rsidRPr="00171E4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1CBB8B2" wp14:editId="2F7987F1">
                  <wp:extent cx="1322821" cy="822227"/>
                  <wp:effectExtent l="0" t="0" r="0" b="0"/>
                  <wp:docPr id="88" name="Slika 88" descr="C:\Users\OŠ Milke Š.-Nataše\OneDrive - OŠ Milke Šobar-Nataše, Črnomelj\SLUŽBA 202324 nnnnnnnnnnnnnnnnnnnnnnnn\PRIPRAVE\DRUŽBOSLOVJE 5.6\SLIKE\prazniki\novo leto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Š Milke Š.-Nataše\OneDrive - OŠ Milke Šobar-Nataše, Črnomelj\SLUŽBA 202324 nnnnnnnnnnnnnnnnnnnnnnnn\PRIPRAVE\DRUŽBOSLOVJE 5.6\SLIKE\prazniki\novo leto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70" cy="83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797F9E9A" w14:textId="77777777" w:rsidTr="0031367D">
        <w:tc>
          <w:tcPr>
            <w:tcW w:w="1804" w:type="dxa"/>
          </w:tcPr>
          <w:p w14:paraId="0C51CAA1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FEBRUAR</w:t>
            </w:r>
          </w:p>
        </w:tc>
        <w:tc>
          <w:tcPr>
            <w:tcW w:w="4003" w:type="dxa"/>
          </w:tcPr>
          <w:p w14:paraId="38D73AD6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 xml:space="preserve">Prešernov dan </w:t>
            </w:r>
          </w:p>
        </w:tc>
        <w:tc>
          <w:tcPr>
            <w:tcW w:w="1985" w:type="dxa"/>
          </w:tcPr>
          <w:p w14:paraId="33F8EDFF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F652F">
              <w:rPr>
                <w:b/>
                <w:sz w:val="24"/>
                <w:szCs w:val="24"/>
              </w:rPr>
              <w:t>. februar</w:t>
            </w:r>
          </w:p>
        </w:tc>
        <w:tc>
          <w:tcPr>
            <w:tcW w:w="1270" w:type="dxa"/>
          </w:tcPr>
          <w:p w14:paraId="6FCF29B3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6460E504" wp14:editId="743EBAB1">
                  <wp:extent cx="1605061" cy="669221"/>
                  <wp:effectExtent l="0" t="0" r="0" b="0"/>
                  <wp:docPr id="87" name="Slika 87" descr="C:\Users\OŠ Milke Š.-Nataše\OneDrive - OŠ Milke Šobar-Nataše, Črnomelj\SLUŽBA 202324 nnnnnnnnnnnnnnnnnnnnnnnn\PRIPRAVE\DRUŽBOSLOVJE 5.6\SLIKE\prazniki\presernov-dan-slovenski-kulturni-praznik-8.-febru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Š Milke Š.-Nataše\OneDrive - OŠ Milke Šobar-Nataše, Črnomelj\SLUŽBA 202324 nnnnnnnnnnnnnnnnnnnnnnnn\PRIPRAVE\DRUŽBOSLOVJE 5.6\SLIKE\prazniki\presernov-dan-slovenski-kulturni-praznik-8.-febru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48" cy="67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6AF15B9B" w14:textId="77777777" w:rsidTr="0031367D">
        <w:tc>
          <w:tcPr>
            <w:tcW w:w="1804" w:type="dxa"/>
          </w:tcPr>
          <w:p w14:paraId="2FF46D69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MAREC</w:t>
            </w:r>
          </w:p>
        </w:tc>
        <w:tc>
          <w:tcPr>
            <w:tcW w:w="4003" w:type="dxa"/>
          </w:tcPr>
          <w:p w14:paraId="4F162B89" w14:textId="77777777" w:rsidR="006C56D9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 xml:space="preserve">velika noč </w:t>
            </w:r>
          </w:p>
          <w:p w14:paraId="2091112C" w14:textId="77777777" w:rsidR="006C56D9" w:rsidRPr="00171E46" w:rsidRDefault="006C56D9" w:rsidP="0031367D">
            <w:pPr>
              <w:ind w:left="360"/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84C75C2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284E9D32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258D1C40" wp14:editId="31819825">
                  <wp:extent cx="1501826" cy="893387"/>
                  <wp:effectExtent l="0" t="0" r="3175" b="2540"/>
                  <wp:docPr id="89" name="Slika 89" descr="C:\Users\OŠ Milke Š.-Nataše\OneDrive - OŠ Milke Šobar-Nataše, Črnomelj\SLUŽBA 202324 nnnnnnnnnnnnnnnnnnnnnnnn\PRIPRAVE\DRUŽBOSLOVJE 5.6\SLIKE\prazniki\velika noč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Š Milke Š.-Nataše\OneDrive - OŠ Milke Šobar-Nataše, Črnomelj\SLUŽBA 202324 nnnnnnnnnnnnnnnnnnnnnnnn\PRIPRAVE\DRUŽBOSLOVJE 5.6\SLIKE\prazniki\velika noč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275" cy="899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4E165CCA" w14:textId="77777777" w:rsidTr="0031367D">
        <w:tc>
          <w:tcPr>
            <w:tcW w:w="1804" w:type="dxa"/>
          </w:tcPr>
          <w:p w14:paraId="48543E59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4003" w:type="dxa"/>
          </w:tcPr>
          <w:p w14:paraId="62E8ABAE" w14:textId="77777777" w:rsidR="006C56D9" w:rsidRDefault="006C56D9" w:rsidP="0031367D">
            <w:pPr>
              <w:pStyle w:val="Odstavekseznama"/>
              <w:ind w:left="720" w:firstLine="0"/>
              <w:jc w:val="both"/>
              <w:rPr>
                <w:sz w:val="32"/>
                <w:szCs w:val="32"/>
              </w:rPr>
            </w:pPr>
          </w:p>
          <w:p w14:paraId="130F19C4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dan boja proti okupatorju</w:t>
            </w:r>
          </w:p>
          <w:p w14:paraId="455C28BA" w14:textId="77777777" w:rsidR="006C56D9" w:rsidRPr="00171E46" w:rsidRDefault="006C56D9" w:rsidP="0031367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B934E12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  <w:p w14:paraId="5D26F4F5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 w:rsidRPr="003F652F">
              <w:rPr>
                <w:b/>
                <w:sz w:val="24"/>
                <w:szCs w:val="24"/>
              </w:rPr>
              <w:t>27. april</w:t>
            </w:r>
          </w:p>
        </w:tc>
        <w:tc>
          <w:tcPr>
            <w:tcW w:w="1270" w:type="dxa"/>
          </w:tcPr>
          <w:p w14:paraId="3A9054EA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53B69590" wp14:editId="1E949227">
                  <wp:extent cx="1013409" cy="1634605"/>
                  <wp:effectExtent l="0" t="0" r="0" b="3810"/>
                  <wp:docPr id="86" name="Slika 86" descr="C:\Users\OŠ Milke Š.-Nataše\OneDrive - OŠ Milke Šobar-Nataše, Črnomelj\SLUŽBA 202324 nnnnnnnnnnnnnnnnnnnnnnnn\PRIPRAVE\DRUŽBOSLOVJE 5.6\SLIKE\prazniki\dan upora proti okupatorju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Š Milke Š.-Nataše\OneDrive - OŠ Milke Šobar-Nataše, Črnomelj\SLUŽBA 202324 nnnnnnnnnnnnnnnnnnnnnnnn\PRIPRAVE\DRUŽBOSLOVJE 5.6\SLIKE\prazniki\dan upora proti okupatorju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65" cy="164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69C0F372" w14:textId="77777777" w:rsidTr="0031367D">
        <w:tc>
          <w:tcPr>
            <w:tcW w:w="1804" w:type="dxa"/>
          </w:tcPr>
          <w:p w14:paraId="4AF28BAC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MAJ</w:t>
            </w:r>
          </w:p>
        </w:tc>
        <w:tc>
          <w:tcPr>
            <w:tcW w:w="4003" w:type="dxa"/>
          </w:tcPr>
          <w:p w14:paraId="55E51A9A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praznik dela</w:t>
            </w:r>
          </w:p>
        </w:tc>
        <w:tc>
          <w:tcPr>
            <w:tcW w:w="1985" w:type="dxa"/>
          </w:tcPr>
          <w:p w14:paraId="513A6CF9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 w:rsidRPr="003F652F">
              <w:rPr>
                <w:b/>
                <w:sz w:val="24"/>
                <w:szCs w:val="24"/>
              </w:rPr>
              <w:t>1.. 2. maj</w:t>
            </w:r>
          </w:p>
        </w:tc>
        <w:tc>
          <w:tcPr>
            <w:tcW w:w="1270" w:type="dxa"/>
          </w:tcPr>
          <w:p w14:paraId="49735CEE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4B797AB" wp14:editId="5242491F">
                  <wp:extent cx="1094509" cy="784705"/>
                  <wp:effectExtent l="0" t="0" r="0" b="0"/>
                  <wp:docPr id="85" name="Slika 85" descr="C:\Users\OŠ Milke Š.-Nataše\OneDrive - OŠ Milke Šobar-Nataše, Črnomelj\SLUŽBA 202324 nnnnnnnnnnnnnnnnnnnnnnnn\PRIPRAVE\DRUŽBOSLOVJE 5.6\SLIKE\prazniki\praznik del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Š Milke Š.-Nataše\OneDrive - OŠ Milke Šobar-Nataše, Črnomelj\SLUŽBA 202324 nnnnnnnnnnnnnnnnnnnnnnnn\PRIPRAVE\DRUŽBOSLOVJE 5.6\SLIKE\prazniki\praznik dela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50" cy="793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378FF25C" w14:textId="77777777" w:rsidTr="0031367D">
        <w:tc>
          <w:tcPr>
            <w:tcW w:w="1804" w:type="dxa"/>
          </w:tcPr>
          <w:p w14:paraId="2A484637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JUNIJ</w:t>
            </w:r>
          </w:p>
        </w:tc>
        <w:tc>
          <w:tcPr>
            <w:tcW w:w="4003" w:type="dxa"/>
          </w:tcPr>
          <w:p w14:paraId="31BA71BD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dan državnosti</w:t>
            </w:r>
          </w:p>
        </w:tc>
        <w:tc>
          <w:tcPr>
            <w:tcW w:w="1985" w:type="dxa"/>
          </w:tcPr>
          <w:p w14:paraId="58AA3D9E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junij</w:t>
            </w:r>
          </w:p>
        </w:tc>
        <w:tc>
          <w:tcPr>
            <w:tcW w:w="1270" w:type="dxa"/>
          </w:tcPr>
          <w:p w14:paraId="160ACE10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53FC0779" wp14:editId="06B7854D">
                  <wp:extent cx="1022690" cy="644121"/>
                  <wp:effectExtent l="0" t="0" r="6350" b="3810"/>
                  <wp:docPr id="84" name="Slika 84" descr="C:\Users\OŠ Milke Š.-Nataše\OneDrive - OŠ Milke Šobar-Nataše, Črnomelj\SLUŽBA 202324 nnnnnnnnnnnnnnnnnnnnnnnn\PRIPRAVE\DRUŽBOSLOVJE 5.6\SLIKE\prazniki\dan državnost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Š Milke Š.-Nataše\OneDrive - OŠ Milke Šobar-Nataše, Črnomelj\SLUŽBA 202324 nnnnnnnnnnnnnnnnnnnnnnnn\PRIPRAVE\DRUŽBOSLOVJE 5.6\SLIKE\prazniki\dan državnost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94" cy="64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08038BAE" w14:textId="77777777" w:rsidTr="0031367D">
        <w:tc>
          <w:tcPr>
            <w:tcW w:w="1804" w:type="dxa"/>
          </w:tcPr>
          <w:p w14:paraId="28519641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JULIJ</w:t>
            </w:r>
          </w:p>
        </w:tc>
        <w:tc>
          <w:tcPr>
            <w:tcW w:w="4003" w:type="dxa"/>
          </w:tcPr>
          <w:p w14:paraId="5CFE057E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1825905D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41FEE3D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C56D9" w14:paraId="0E99C6D0" w14:textId="77777777" w:rsidTr="0031367D">
        <w:tc>
          <w:tcPr>
            <w:tcW w:w="1804" w:type="dxa"/>
          </w:tcPr>
          <w:p w14:paraId="0B124CE2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AVGUST</w:t>
            </w:r>
          </w:p>
        </w:tc>
        <w:tc>
          <w:tcPr>
            <w:tcW w:w="4003" w:type="dxa"/>
          </w:tcPr>
          <w:p w14:paraId="581C3631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Marijino vnebozetje</w:t>
            </w:r>
          </w:p>
        </w:tc>
        <w:tc>
          <w:tcPr>
            <w:tcW w:w="1985" w:type="dxa"/>
          </w:tcPr>
          <w:p w14:paraId="4D57E991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avgust</w:t>
            </w:r>
          </w:p>
        </w:tc>
        <w:tc>
          <w:tcPr>
            <w:tcW w:w="1270" w:type="dxa"/>
          </w:tcPr>
          <w:p w14:paraId="40A82B81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981945E" wp14:editId="0B25B93C">
                  <wp:extent cx="1150008" cy="775855"/>
                  <wp:effectExtent l="0" t="0" r="0" b="5715"/>
                  <wp:docPr id="83" name="Slika 83" descr="C:\Users\OŠ Milke Š.-Nataše\OneDrive - OŠ Milke Šobar-Nataše, Črnomelj\SLUŽBA 202324 nnnnnnnnnnnnnnnnnnnnnnnn\PRIPRAVE\DRUŽBOSLOVJE 5.6\SLIKE\prazniki\Marijino vnebozetj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Š Milke Š.-Nataše\OneDrive - OŠ Milke Šobar-Nataše, Črnomelj\SLUŽBA 202324 nnnnnnnnnnnnnnnnnnnnnnnn\PRIPRAVE\DRUŽBOSLOVJE 5.6\SLIKE\prazniki\Marijino vnebozetj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05" cy="77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54678940" w14:textId="77777777" w:rsidTr="0031367D">
        <w:tc>
          <w:tcPr>
            <w:tcW w:w="1804" w:type="dxa"/>
          </w:tcPr>
          <w:p w14:paraId="3C6CCFF6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4003" w:type="dxa"/>
          </w:tcPr>
          <w:p w14:paraId="3572E543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14:paraId="13D20D77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5B44B3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56D9" w14:paraId="1DA837D7" w14:textId="77777777" w:rsidTr="0031367D">
        <w:tc>
          <w:tcPr>
            <w:tcW w:w="1804" w:type="dxa"/>
          </w:tcPr>
          <w:p w14:paraId="230950C4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OKTOBER</w:t>
            </w:r>
          </w:p>
        </w:tc>
        <w:tc>
          <w:tcPr>
            <w:tcW w:w="4003" w:type="dxa"/>
          </w:tcPr>
          <w:p w14:paraId="376C33FD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dan reformacije</w:t>
            </w:r>
          </w:p>
        </w:tc>
        <w:tc>
          <w:tcPr>
            <w:tcW w:w="1985" w:type="dxa"/>
          </w:tcPr>
          <w:p w14:paraId="4D134102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 oktober</w:t>
            </w:r>
          </w:p>
        </w:tc>
        <w:tc>
          <w:tcPr>
            <w:tcW w:w="1270" w:type="dxa"/>
          </w:tcPr>
          <w:p w14:paraId="76B1CA3B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13FF988" wp14:editId="4E549BDD">
                  <wp:extent cx="1239982" cy="870299"/>
                  <wp:effectExtent l="0" t="0" r="0" b="6350"/>
                  <wp:docPr id="82" name="Slika 82" descr="C:\Users\OŠ Milke Š.-Nataše\OneDrive - OŠ Milke Šobar-Nataše, Črnomelj\SLUŽBA 202324 nnnnnnnnnnnnnnnnnnnnnnnn\PRIPRAVE\DRUŽBOSLOVJE 5.6\SLIKE\prazniki\dan reformacij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Š Milke Š.-Nataše\OneDrive - OŠ Milke Šobar-Nataše, Črnomelj\SLUŽBA 202324 nnnnnnnnnnnnnnnnnnnnnnnn\PRIPRAVE\DRUŽBOSLOVJE 5.6\SLIKE\prazniki\dan reformacij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99" cy="87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29419686" w14:textId="77777777" w:rsidTr="0031367D">
        <w:tc>
          <w:tcPr>
            <w:tcW w:w="1804" w:type="dxa"/>
          </w:tcPr>
          <w:p w14:paraId="5972F710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</w:t>
            </w:r>
          </w:p>
        </w:tc>
        <w:tc>
          <w:tcPr>
            <w:tcW w:w="4003" w:type="dxa"/>
          </w:tcPr>
          <w:p w14:paraId="2A7D175A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dan spomina na mrtve</w:t>
            </w:r>
          </w:p>
        </w:tc>
        <w:tc>
          <w:tcPr>
            <w:tcW w:w="1985" w:type="dxa"/>
          </w:tcPr>
          <w:p w14:paraId="1BF598CF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3F652F"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1270" w:type="dxa"/>
          </w:tcPr>
          <w:p w14:paraId="37F4111F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1EEC55BD" wp14:editId="6BA1EF13">
                  <wp:extent cx="1232868" cy="608908"/>
                  <wp:effectExtent l="0" t="0" r="5715" b="1270"/>
                  <wp:docPr id="81" name="Slika 81" descr="C:\Users\OŠ Milke Š.-Nataše\OneDrive - OŠ Milke Šobar-Nataše, Črnomelj\SLUŽBA 202324 nnnnnnnnnnnnnnnnnnnnnnnn\PRIPRAVE\DRUŽBOSLOVJE 5.6\SLIKE\prazniki\dan spomina na mrtv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Š Milke Š.-Nataše\OneDrive - OŠ Milke Šobar-Nataše, Črnomelj\SLUŽBA 202324 nnnnnnnnnnnnnnnnnnnnnnnn\PRIPRAVE\DRUŽBOSLOVJE 5.6\SLIKE\prazniki\dan spomina na mrtv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200" cy="61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D9" w14:paraId="67A21D6B" w14:textId="77777777" w:rsidTr="0031367D">
        <w:tc>
          <w:tcPr>
            <w:tcW w:w="1804" w:type="dxa"/>
          </w:tcPr>
          <w:p w14:paraId="5438585D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</w:t>
            </w:r>
          </w:p>
        </w:tc>
        <w:tc>
          <w:tcPr>
            <w:tcW w:w="4003" w:type="dxa"/>
          </w:tcPr>
          <w:p w14:paraId="10A2BEC8" w14:textId="77777777" w:rsidR="006C56D9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božič</w:t>
            </w:r>
          </w:p>
          <w:p w14:paraId="4E7DADB6" w14:textId="77777777" w:rsidR="006C56D9" w:rsidRDefault="006C56D9" w:rsidP="0031367D">
            <w:pPr>
              <w:pStyle w:val="Odstavekseznama"/>
              <w:ind w:left="720" w:firstLine="0"/>
              <w:jc w:val="both"/>
              <w:rPr>
                <w:sz w:val="32"/>
                <w:szCs w:val="32"/>
              </w:rPr>
            </w:pPr>
          </w:p>
          <w:p w14:paraId="467DFBA7" w14:textId="77777777" w:rsidR="006C56D9" w:rsidRPr="00171E46" w:rsidRDefault="006C56D9" w:rsidP="0031367D">
            <w:pPr>
              <w:pStyle w:val="Odstavekseznama"/>
              <w:ind w:left="720" w:firstLine="0"/>
              <w:jc w:val="both"/>
              <w:rPr>
                <w:sz w:val="32"/>
                <w:szCs w:val="32"/>
              </w:rPr>
            </w:pPr>
          </w:p>
          <w:p w14:paraId="6A2C1C05" w14:textId="77777777" w:rsidR="006C56D9" w:rsidRPr="00171E46" w:rsidRDefault="006C56D9" w:rsidP="006C56D9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171E46">
              <w:rPr>
                <w:sz w:val="32"/>
                <w:szCs w:val="32"/>
              </w:rPr>
              <w:t>dan samostojnosti in enotnosti</w:t>
            </w:r>
          </w:p>
        </w:tc>
        <w:tc>
          <w:tcPr>
            <w:tcW w:w="1985" w:type="dxa"/>
          </w:tcPr>
          <w:p w14:paraId="393BCA4D" w14:textId="77777777" w:rsidR="006C56D9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decembra</w:t>
            </w:r>
          </w:p>
          <w:p w14:paraId="45CCC7AF" w14:textId="77777777" w:rsidR="006C56D9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  <w:p w14:paraId="5C156B00" w14:textId="77777777" w:rsidR="006C56D9" w:rsidRDefault="006C56D9" w:rsidP="0031367D">
            <w:pPr>
              <w:jc w:val="both"/>
              <w:rPr>
                <w:b/>
                <w:sz w:val="24"/>
                <w:szCs w:val="24"/>
              </w:rPr>
            </w:pPr>
          </w:p>
          <w:p w14:paraId="3CB6C474" w14:textId="77777777" w:rsidR="006C56D9" w:rsidRPr="003F652F" w:rsidRDefault="006C56D9" w:rsidP="003136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 decembra</w:t>
            </w:r>
          </w:p>
        </w:tc>
        <w:tc>
          <w:tcPr>
            <w:tcW w:w="1270" w:type="dxa"/>
          </w:tcPr>
          <w:p w14:paraId="4A9B6DBB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3E5DADAE" wp14:editId="2ADCB6C4">
                  <wp:extent cx="1048657" cy="699020"/>
                  <wp:effectExtent l="0" t="0" r="0" b="6350"/>
                  <wp:docPr id="76" name="Slika 76" descr="C:\Users\OŠ Milke Š.-Nataše\OneDrive - OŠ Milke Šobar-Nataše, Črnomelj\SLUŽBA 202324 nnnnnnnnnnnnnnnnnnnnnnnn\PRIPRAVE\DRUŽBOSLOVJE 5.6\SLIKE\prazniki\božič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Š Milke Š.-Nataše\OneDrive - OŠ Milke Šobar-Nataše, Črnomelj\SLUŽBA 202324 nnnnnnnnnnnnnnnnnnnnnnnn\PRIPRAVE\DRUŽBOSLOVJE 5.6\SLIKE\prazniki\božič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704" cy="709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D85BC" w14:textId="77777777" w:rsidR="006C56D9" w:rsidRDefault="006C56D9" w:rsidP="0031367D">
            <w:pPr>
              <w:jc w:val="center"/>
              <w:rPr>
                <w:b/>
                <w:sz w:val="32"/>
                <w:szCs w:val="32"/>
              </w:rPr>
            </w:pPr>
          </w:p>
          <w:p w14:paraId="32905F3B" w14:textId="77777777" w:rsidR="006C56D9" w:rsidRDefault="006C56D9" w:rsidP="0031367D">
            <w:pPr>
              <w:jc w:val="both"/>
              <w:rPr>
                <w:b/>
                <w:sz w:val="32"/>
                <w:szCs w:val="32"/>
              </w:rPr>
            </w:pPr>
            <w:r w:rsidRPr="00171E46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705C4CC6" wp14:editId="1FFA4463">
                  <wp:extent cx="1669497" cy="519141"/>
                  <wp:effectExtent l="0" t="0" r="6985" b="0"/>
                  <wp:docPr id="80" name="Slika 80" descr="C:\Users\OŠ Milke Š.-Nataše\OneDrive - OŠ Milke Šobar-Nataše, Črnomelj\SLUŽBA 202324 nnnnnnnnnnnnnnnnnnnnnnnn\PRIPRAVE\DRUŽBOSLOVJE 5.6\SLIKE\prazniki\dan samostojnosti in enotnost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Š Milke Š.-Nataše\OneDrive - OŠ Milke Šobar-Nataše, Črnomelj\SLUŽBA 202324 nnnnnnnnnnnnnnnnnnnnnnnn\PRIPRAVE\DRUŽBOSLOVJE 5.6\SLIKE\prazniki\dan samostojnosti in enotnost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088" cy="52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4F7A8C" w14:textId="77777777" w:rsidR="006C56D9" w:rsidRPr="00967517" w:rsidRDefault="006C56D9" w:rsidP="006C56D9">
      <w:pPr>
        <w:jc w:val="both"/>
        <w:rPr>
          <w:b/>
          <w:sz w:val="32"/>
          <w:szCs w:val="32"/>
        </w:rPr>
      </w:pPr>
    </w:p>
    <w:p w14:paraId="711D1D2E" w14:textId="77777777" w:rsidR="006C56D9" w:rsidRDefault="006C56D9" w:rsidP="006C56D9">
      <w:pPr>
        <w:rPr>
          <w:b/>
          <w:sz w:val="32"/>
          <w:szCs w:val="32"/>
        </w:rPr>
      </w:pPr>
      <w:r w:rsidRPr="003F652F">
        <w:rPr>
          <w:b/>
          <w:sz w:val="32"/>
          <w:szCs w:val="32"/>
          <w:shd w:val="clear" w:color="auto" w:fill="E2EFD9" w:themeFill="accent6" w:themeFillTint="33"/>
        </w:rPr>
        <w:t>NISO DELA PROSTI DNEVI</w:t>
      </w:r>
      <w:r>
        <w:rPr>
          <w:b/>
          <w:sz w:val="32"/>
          <w:szCs w:val="32"/>
        </w:rPr>
        <w:t>,  a jih praznujemo:</w:t>
      </w:r>
    </w:p>
    <w:p w14:paraId="04F56321" w14:textId="77777777" w:rsidR="006C56D9" w:rsidRPr="003F652F" w:rsidRDefault="006C56D9" w:rsidP="006C56D9">
      <w:pPr>
        <w:pStyle w:val="Odstavekseznama"/>
        <w:numPr>
          <w:ilvl w:val="0"/>
          <w:numId w:val="5"/>
        </w:numPr>
        <w:rPr>
          <w:b/>
          <w:sz w:val="32"/>
          <w:szCs w:val="32"/>
        </w:rPr>
      </w:pPr>
      <w:r w:rsidRPr="003F652F">
        <w:rPr>
          <w:b/>
          <w:sz w:val="32"/>
          <w:szCs w:val="32"/>
        </w:rPr>
        <w:t>OSEBNI PRAZNIKI: rojstni dan, god, obletnica poroke, obletnica …</w:t>
      </w:r>
    </w:p>
    <w:p w14:paraId="54E88E60" w14:textId="77777777" w:rsidR="006C56D9" w:rsidRPr="003F652F" w:rsidRDefault="006C56D9" w:rsidP="006C56D9">
      <w:pPr>
        <w:pStyle w:val="Odstavekseznama"/>
        <w:numPr>
          <w:ilvl w:val="0"/>
          <w:numId w:val="5"/>
        </w:numPr>
        <w:rPr>
          <w:b/>
          <w:sz w:val="32"/>
          <w:szCs w:val="32"/>
        </w:rPr>
      </w:pPr>
      <w:r w:rsidRPr="003F652F">
        <w:rPr>
          <w:b/>
          <w:sz w:val="32"/>
          <w:szCs w:val="32"/>
        </w:rPr>
        <w:t xml:space="preserve">Druga praznovanja in posebni dnevi, ki niso </w:t>
      </w:r>
      <w:r>
        <w:rPr>
          <w:b/>
          <w:sz w:val="32"/>
          <w:szCs w:val="32"/>
        </w:rPr>
        <w:t>dela prosti dnevi</w:t>
      </w:r>
      <w:r w:rsidRPr="003F652F">
        <w:rPr>
          <w:b/>
          <w:sz w:val="32"/>
          <w:szCs w:val="32"/>
        </w:rPr>
        <w:t xml:space="preserve">: </w:t>
      </w:r>
    </w:p>
    <w:p w14:paraId="78AAEB36" w14:textId="77777777" w:rsidR="006C56D9" w:rsidRPr="008C3D1A" w:rsidRDefault="006C56D9" w:rsidP="006C56D9">
      <w:pPr>
        <w:pStyle w:val="Odstavekseznama"/>
        <w:numPr>
          <w:ilvl w:val="1"/>
          <w:numId w:val="5"/>
        </w:numPr>
        <w:rPr>
          <w:b/>
          <w:sz w:val="32"/>
          <w:szCs w:val="32"/>
        </w:rPr>
      </w:pPr>
      <w:r w:rsidRPr="008C3D1A">
        <w:rPr>
          <w:b/>
          <w:sz w:val="32"/>
          <w:szCs w:val="32"/>
        </w:rPr>
        <w:t>materinski dan</w:t>
      </w:r>
    </w:p>
    <w:p w14:paraId="500E7DDD" w14:textId="77777777" w:rsidR="006C56D9" w:rsidRPr="008C3D1A" w:rsidRDefault="006C56D9" w:rsidP="006C56D9">
      <w:pPr>
        <w:pStyle w:val="Odstavekseznama"/>
        <w:numPr>
          <w:ilvl w:val="1"/>
          <w:numId w:val="5"/>
        </w:numPr>
        <w:rPr>
          <w:b/>
          <w:sz w:val="32"/>
          <w:szCs w:val="32"/>
        </w:rPr>
      </w:pPr>
      <w:r w:rsidRPr="008C3D1A">
        <w:rPr>
          <w:b/>
          <w:sz w:val="32"/>
          <w:szCs w:val="32"/>
        </w:rPr>
        <w:t>dan žena</w:t>
      </w:r>
    </w:p>
    <w:p w14:paraId="56FF5BE1" w14:textId="77777777" w:rsidR="006C56D9" w:rsidRPr="008C3D1A" w:rsidRDefault="006C56D9" w:rsidP="006C56D9">
      <w:pPr>
        <w:pStyle w:val="Odstavekseznama"/>
        <w:numPr>
          <w:ilvl w:val="1"/>
          <w:numId w:val="5"/>
        </w:numPr>
        <w:rPr>
          <w:b/>
          <w:sz w:val="32"/>
          <w:szCs w:val="32"/>
        </w:rPr>
      </w:pPr>
      <w:r w:rsidRPr="008C3D1A">
        <w:rPr>
          <w:b/>
          <w:sz w:val="32"/>
          <w:szCs w:val="32"/>
        </w:rPr>
        <w:t>Valentinovo</w:t>
      </w:r>
    </w:p>
    <w:p w14:paraId="1D74A35A" w14:textId="77777777" w:rsidR="006C56D9" w:rsidRPr="008C3D1A" w:rsidRDefault="006C56D9" w:rsidP="006C56D9">
      <w:pPr>
        <w:pStyle w:val="Odstavekseznama"/>
        <w:numPr>
          <w:ilvl w:val="1"/>
          <w:numId w:val="5"/>
        </w:numPr>
        <w:rPr>
          <w:b/>
          <w:sz w:val="32"/>
          <w:szCs w:val="32"/>
        </w:rPr>
      </w:pPr>
      <w:r w:rsidRPr="008C3D1A">
        <w:rPr>
          <w:b/>
          <w:sz w:val="32"/>
          <w:szCs w:val="32"/>
        </w:rPr>
        <w:t>noč čarovnic</w:t>
      </w:r>
    </w:p>
    <w:p w14:paraId="1EAB7AA8" w14:textId="3D4F38B5" w:rsidR="00030E6C" w:rsidRDefault="00030E6C">
      <w:pPr>
        <w:spacing w:line="259" w:lineRule="auto"/>
      </w:pPr>
      <w:r>
        <w:br w:type="page"/>
      </w:r>
    </w:p>
    <w:p w14:paraId="083B6F0E" w14:textId="77777777" w:rsidR="00030E6C" w:rsidRPr="00030E6C" w:rsidRDefault="00030E6C" w:rsidP="00030E6C">
      <w:pPr>
        <w:widowControl w:val="0"/>
        <w:autoSpaceDE w:val="0"/>
        <w:autoSpaceDN w:val="0"/>
        <w:spacing w:after="0" w:line="259" w:lineRule="auto"/>
        <w:ind w:left="7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030E6C">
        <w:rPr>
          <w:rFonts w:ascii="Calibri" w:eastAsia="Calibri" w:hAnsi="Calibri" w:cs="Calibri"/>
          <w:b/>
          <w:sz w:val="28"/>
          <w:szCs w:val="28"/>
        </w:rPr>
        <w:lastRenderedPageBreak/>
        <w:t>UTRJEVANJE - PRAZNIKI</w:t>
      </w:r>
    </w:p>
    <w:p w14:paraId="6B202F38" w14:textId="77777777" w:rsidR="00030E6C" w:rsidRPr="00030E6C" w:rsidRDefault="00030E6C" w:rsidP="00030E6C">
      <w:pPr>
        <w:widowControl w:val="0"/>
        <w:numPr>
          <w:ilvl w:val="0"/>
          <w:numId w:val="6"/>
        </w:numPr>
        <w:autoSpaceDE w:val="0"/>
        <w:autoSpaceDN w:val="0"/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030E6C">
        <w:rPr>
          <w:rFonts w:ascii="Calibri" w:eastAsia="Calibri" w:hAnsi="Calibri" w:cs="Calibri"/>
          <w:b/>
          <w:sz w:val="28"/>
          <w:szCs w:val="28"/>
        </w:rPr>
        <w:t>Praznike in praznovanja</w:t>
      </w:r>
      <w:r w:rsidRPr="00030E6C">
        <w:rPr>
          <w:rFonts w:ascii="Calibri" w:eastAsia="Calibri" w:hAnsi="Calibri" w:cs="Calibri"/>
          <w:sz w:val="28"/>
          <w:szCs w:val="28"/>
        </w:rPr>
        <w:t xml:space="preserve"> poveži v ustrezni stolpec: </w:t>
      </w: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30E6C" w:rsidRPr="00030E6C" w14:paraId="3328CA17" w14:textId="77777777" w:rsidTr="00E00383">
        <w:trPr>
          <w:trHeight w:val="1539"/>
        </w:trPr>
        <w:tc>
          <w:tcPr>
            <w:tcW w:w="9062" w:type="dxa"/>
            <w:gridSpan w:val="2"/>
          </w:tcPr>
          <w:p w14:paraId="4CC06DF4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>ROJSTNI DAN                                         VELIKA  NOČ                                  BOŽIČ</w:t>
            </w:r>
          </w:p>
          <w:p w14:paraId="0D47182A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 xml:space="preserve">            DAN REFORMACIJE                     DAN UPORA PROTI OKUPATORJU</w:t>
            </w:r>
          </w:p>
          <w:p w14:paraId="7B76B3A8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 xml:space="preserve">                                                    PUST                                MARIJINO VNEBOZETJE</w:t>
            </w:r>
          </w:p>
          <w:p w14:paraId="13D74146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 xml:space="preserve">          MATERINSKI DAN                                                               NOVO LETO</w:t>
            </w:r>
          </w:p>
          <w:p w14:paraId="43EFDD0B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 xml:space="preserve">                         DAN SAMOSTOJNOSTI IN ENOTNOSTI                           PRAZNIK DELA</w:t>
            </w:r>
          </w:p>
          <w:p w14:paraId="63FFB4D4" w14:textId="77777777" w:rsidR="00030E6C" w:rsidRPr="00030E6C" w:rsidRDefault="00030E6C" w:rsidP="00030E6C">
            <w:pPr>
              <w:spacing w:line="480" w:lineRule="auto"/>
              <w:rPr>
                <w:b/>
                <w:sz w:val="24"/>
                <w:szCs w:val="24"/>
              </w:rPr>
            </w:pPr>
            <w:r w:rsidRPr="00030E6C">
              <w:rPr>
                <w:b/>
                <w:sz w:val="24"/>
                <w:szCs w:val="24"/>
              </w:rPr>
              <w:t xml:space="preserve">       DAN SPOMINA NA MRTVE                     DAN DRŽAVNOSTI                             GOD</w:t>
            </w:r>
          </w:p>
          <w:p w14:paraId="63C90DF1" w14:textId="77777777" w:rsidR="00030E6C" w:rsidRPr="00030E6C" w:rsidRDefault="00030E6C" w:rsidP="00030E6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030E6C" w:rsidRPr="00030E6C" w14:paraId="43851BE7" w14:textId="77777777" w:rsidTr="00E00383">
        <w:tc>
          <w:tcPr>
            <w:tcW w:w="4531" w:type="dxa"/>
            <w:shd w:val="clear" w:color="auto" w:fill="E6CFBE"/>
          </w:tcPr>
          <w:p w14:paraId="3EDDB1A4" w14:textId="77777777" w:rsidR="00030E6C" w:rsidRPr="00030E6C" w:rsidRDefault="00030E6C" w:rsidP="00030E6C">
            <w:pPr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DELA PROSTO DNEVI</w:t>
            </w:r>
          </w:p>
          <w:p w14:paraId="59F4BFE3" w14:textId="77777777" w:rsidR="00030E6C" w:rsidRPr="00030E6C" w:rsidRDefault="00030E6C" w:rsidP="00030E6C">
            <w:pPr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(NE DELAMO)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1D72431B" w14:textId="77777777" w:rsidR="00030E6C" w:rsidRPr="00030E6C" w:rsidRDefault="00030E6C" w:rsidP="00030E6C">
            <w:pPr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DELAVNI DNEVI</w:t>
            </w:r>
          </w:p>
        </w:tc>
      </w:tr>
    </w:tbl>
    <w:p w14:paraId="648C567D" w14:textId="77777777" w:rsidR="00030E6C" w:rsidRPr="00030E6C" w:rsidRDefault="00030E6C" w:rsidP="00030E6C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6DEF6FD" w14:textId="77777777" w:rsidR="00030E6C" w:rsidRPr="00030E6C" w:rsidRDefault="00030E6C" w:rsidP="00030E6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30E6C">
        <w:rPr>
          <w:rFonts w:ascii="Calibri" w:eastAsia="Calibri" w:hAnsi="Calibri" w:cs="Calibri"/>
          <w:sz w:val="28"/>
          <w:szCs w:val="28"/>
        </w:rPr>
        <w:t xml:space="preserve">Poveži </w:t>
      </w:r>
      <w:r w:rsidRPr="00030E6C">
        <w:rPr>
          <w:rFonts w:ascii="Calibri" w:eastAsia="Calibri" w:hAnsi="Calibri" w:cs="Calibri"/>
          <w:b/>
          <w:sz w:val="28"/>
          <w:szCs w:val="28"/>
        </w:rPr>
        <w:t>mesec in praznik</w:t>
      </w:r>
      <w:r w:rsidRPr="00030E6C">
        <w:rPr>
          <w:rFonts w:ascii="Calibri" w:eastAsia="Calibri" w:hAnsi="Calibri" w:cs="Calibri"/>
          <w:sz w:val="28"/>
          <w:szCs w:val="28"/>
        </w:rPr>
        <w:t>.</w:t>
      </w: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030E6C" w:rsidRPr="00030E6C" w14:paraId="3980BFB8" w14:textId="77777777" w:rsidTr="00E00383">
        <w:tc>
          <w:tcPr>
            <w:tcW w:w="1129" w:type="dxa"/>
          </w:tcPr>
          <w:p w14:paraId="62B6323B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JAN</w:t>
            </w:r>
          </w:p>
        </w:tc>
        <w:tc>
          <w:tcPr>
            <w:tcW w:w="7933" w:type="dxa"/>
            <w:vMerge w:val="restart"/>
          </w:tcPr>
          <w:p w14:paraId="02B1F80D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 xml:space="preserve">  </w:t>
            </w:r>
            <w:r w:rsidRPr="00030E6C">
              <w:rPr>
                <w:b/>
                <w:sz w:val="24"/>
                <w:szCs w:val="24"/>
              </w:rPr>
              <w:t xml:space="preserve"> </w:t>
            </w:r>
            <w:r w:rsidRPr="00030E6C">
              <w:rPr>
                <w:sz w:val="24"/>
                <w:szCs w:val="24"/>
              </w:rPr>
              <w:t>NOVO LETO</w:t>
            </w:r>
          </w:p>
          <w:p w14:paraId="0085AC72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SPOMINA NA MRTVE</w:t>
            </w:r>
          </w:p>
          <w:p w14:paraId="23353ADB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DRŽAVNOSTI</w:t>
            </w:r>
          </w:p>
          <w:p w14:paraId="4C1F98D4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BOŽIČ</w:t>
            </w:r>
          </w:p>
          <w:p w14:paraId="7336C954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MARIJINO VNEBOZETJE</w:t>
            </w:r>
          </w:p>
          <w:p w14:paraId="17D6889D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PRAZNIK DELA</w:t>
            </w:r>
          </w:p>
          <w:p w14:paraId="1C43B47F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REFORMACIJE</w:t>
            </w:r>
          </w:p>
          <w:p w14:paraId="6C702E39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SAMOSTOJNOSTI IN ENOTNOSTI</w:t>
            </w:r>
          </w:p>
          <w:p w14:paraId="26AA227E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PREŠERNOV DAN</w:t>
            </w:r>
          </w:p>
          <w:p w14:paraId="67F9F0E5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BOJA PROTI OKUPATORJU</w:t>
            </w:r>
          </w:p>
          <w:p w14:paraId="7A9B7913" w14:textId="77777777" w:rsidR="00030E6C" w:rsidRPr="00030E6C" w:rsidRDefault="00030E6C" w:rsidP="00030E6C">
            <w:pPr>
              <w:spacing w:line="36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VELIKA NOČ</w:t>
            </w:r>
          </w:p>
        </w:tc>
      </w:tr>
      <w:tr w:rsidR="00030E6C" w:rsidRPr="00030E6C" w14:paraId="30019D17" w14:textId="77777777" w:rsidTr="00E00383">
        <w:tc>
          <w:tcPr>
            <w:tcW w:w="1129" w:type="dxa"/>
          </w:tcPr>
          <w:p w14:paraId="1B47CC63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FEB</w:t>
            </w:r>
          </w:p>
        </w:tc>
        <w:tc>
          <w:tcPr>
            <w:tcW w:w="7933" w:type="dxa"/>
            <w:vMerge/>
          </w:tcPr>
          <w:p w14:paraId="2C78C3F0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01BA3E23" w14:textId="77777777" w:rsidTr="00E00383">
        <w:tc>
          <w:tcPr>
            <w:tcW w:w="1129" w:type="dxa"/>
          </w:tcPr>
          <w:p w14:paraId="48F43919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MAR</w:t>
            </w:r>
          </w:p>
        </w:tc>
        <w:tc>
          <w:tcPr>
            <w:tcW w:w="7933" w:type="dxa"/>
            <w:vMerge/>
          </w:tcPr>
          <w:p w14:paraId="5C3F4155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624FA161" w14:textId="77777777" w:rsidTr="00E00383">
        <w:tc>
          <w:tcPr>
            <w:tcW w:w="1129" w:type="dxa"/>
          </w:tcPr>
          <w:p w14:paraId="60EE798A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7933" w:type="dxa"/>
            <w:vMerge/>
          </w:tcPr>
          <w:p w14:paraId="37B97F26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686818EE" w14:textId="77777777" w:rsidTr="00E00383">
        <w:tc>
          <w:tcPr>
            <w:tcW w:w="1129" w:type="dxa"/>
          </w:tcPr>
          <w:p w14:paraId="23EEF882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MAJ</w:t>
            </w:r>
          </w:p>
        </w:tc>
        <w:tc>
          <w:tcPr>
            <w:tcW w:w="7933" w:type="dxa"/>
            <w:vMerge/>
          </w:tcPr>
          <w:p w14:paraId="21C046C8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21E14B19" w14:textId="77777777" w:rsidTr="00E00383">
        <w:tc>
          <w:tcPr>
            <w:tcW w:w="1129" w:type="dxa"/>
          </w:tcPr>
          <w:p w14:paraId="7C915E17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JUNIJ</w:t>
            </w:r>
          </w:p>
        </w:tc>
        <w:tc>
          <w:tcPr>
            <w:tcW w:w="7933" w:type="dxa"/>
            <w:vMerge/>
          </w:tcPr>
          <w:p w14:paraId="6FD38D51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5F29ED30" w14:textId="77777777" w:rsidTr="00E00383">
        <w:tc>
          <w:tcPr>
            <w:tcW w:w="1129" w:type="dxa"/>
          </w:tcPr>
          <w:p w14:paraId="5B0ABC7F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JULIJ</w:t>
            </w:r>
          </w:p>
        </w:tc>
        <w:tc>
          <w:tcPr>
            <w:tcW w:w="7933" w:type="dxa"/>
            <w:vMerge/>
          </w:tcPr>
          <w:p w14:paraId="45EE39BD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492B82BB" w14:textId="77777777" w:rsidTr="00E00383">
        <w:tc>
          <w:tcPr>
            <w:tcW w:w="1129" w:type="dxa"/>
          </w:tcPr>
          <w:p w14:paraId="667D28FF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AVG</w:t>
            </w:r>
          </w:p>
        </w:tc>
        <w:tc>
          <w:tcPr>
            <w:tcW w:w="7933" w:type="dxa"/>
            <w:vMerge/>
          </w:tcPr>
          <w:p w14:paraId="6A9AA151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264725D8" w14:textId="77777777" w:rsidTr="00E00383">
        <w:tc>
          <w:tcPr>
            <w:tcW w:w="1129" w:type="dxa"/>
          </w:tcPr>
          <w:p w14:paraId="254325C3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SEPT</w:t>
            </w:r>
          </w:p>
        </w:tc>
        <w:tc>
          <w:tcPr>
            <w:tcW w:w="7933" w:type="dxa"/>
            <w:vMerge/>
          </w:tcPr>
          <w:p w14:paraId="1C0C7DE9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2DE60A57" w14:textId="77777777" w:rsidTr="00E00383">
        <w:tc>
          <w:tcPr>
            <w:tcW w:w="1129" w:type="dxa"/>
          </w:tcPr>
          <w:p w14:paraId="12838CEA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OKT</w:t>
            </w:r>
          </w:p>
        </w:tc>
        <w:tc>
          <w:tcPr>
            <w:tcW w:w="7933" w:type="dxa"/>
            <w:vMerge/>
          </w:tcPr>
          <w:p w14:paraId="5BC19E62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24E2A99A" w14:textId="77777777" w:rsidTr="00E00383">
        <w:tc>
          <w:tcPr>
            <w:tcW w:w="1129" w:type="dxa"/>
          </w:tcPr>
          <w:p w14:paraId="6D27854B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NOV</w:t>
            </w:r>
          </w:p>
        </w:tc>
        <w:tc>
          <w:tcPr>
            <w:tcW w:w="7933" w:type="dxa"/>
            <w:vMerge/>
          </w:tcPr>
          <w:p w14:paraId="20317859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  <w:tr w:rsidR="00030E6C" w:rsidRPr="00030E6C" w14:paraId="05A1B1BC" w14:textId="77777777" w:rsidTr="00E00383">
        <w:tc>
          <w:tcPr>
            <w:tcW w:w="1129" w:type="dxa"/>
          </w:tcPr>
          <w:p w14:paraId="2691466C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>DEC</w:t>
            </w:r>
          </w:p>
        </w:tc>
        <w:tc>
          <w:tcPr>
            <w:tcW w:w="7933" w:type="dxa"/>
            <w:vMerge/>
          </w:tcPr>
          <w:p w14:paraId="2E477008" w14:textId="77777777" w:rsidR="00030E6C" w:rsidRPr="00030E6C" w:rsidRDefault="00030E6C" w:rsidP="00030E6C">
            <w:pPr>
              <w:rPr>
                <w:b/>
                <w:sz w:val="32"/>
                <w:szCs w:val="32"/>
              </w:rPr>
            </w:pPr>
          </w:p>
        </w:tc>
      </w:tr>
    </w:tbl>
    <w:p w14:paraId="272C3012" w14:textId="77777777" w:rsidR="00030E6C" w:rsidRPr="00030E6C" w:rsidRDefault="00030E6C" w:rsidP="00030E6C">
      <w:pPr>
        <w:rPr>
          <w:b/>
          <w:sz w:val="32"/>
          <w:szCs w:val="32"/>
        </w:rPr>
      </w:pPr>
    </w:p>
    <w:p w14:paraId="653CF3E9" w14:textId="77777777" w:rsidR="00030E6C" w:rsidRPr="00030E6C" w:rsidRDefault="00030E6C" w:rsidP="00030E6C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030E6C">
        <w:rPr>
          <w:sz w:val="28"/>
          <w:szCs w:val="28"/>
        </w:rPr>
        <w:t xml:space="preserve"> </w:t>
      </w:r>
      <w:r w:rsidRPr="00030E6C">
        <w:rPr>
          <w:sz w:val="28"/>
          <w:szCs w:val="28"/>
        </w:rPr>
        <w:br w:type="page"/>
      </w:r>
    </w:p>
    <w:p w14:paraId="6E661585" w14:textId="77777777" w:rsidR="00030E6C" w:rsidRPr="00030E6C" w:rsidRDefault="00030E6C" w:rsidP="00030E6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30E6C">
        <w:rPr>
          <w:rFonts w:ascii="Calibri" w:eastAsia="Calibri" w:hAnsi="Calibri" w:cs="Calibri"/>
          <w:sz w:val="28"/>
          <w:szCs w:val="28"/>
        </w:rPr>
        <w:lastRenderedPageBreak/>
        <w:t>Poveži sliko s praznikom.</w:t>
      </w: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030E6C" w:rsidRPr="00030E6C" w14:paraId="7AC9A78F" w14:textId="77777777" w:rsidTr="00E00383">
        <w:trPr>
          <w:trHeight w:val="13310"/>
        </w:trPr>
        <w:tc>
          <w:tcPr>
            <w:tcW w:w="4673" w:type="dxa"/>
          </w:tcPr>
          <w:p w14:paraId="5D549463" w14:textId="77777777" w:rsidR="00030E6C" w:rsidRPr="00030E6C" w:rsidRDefault="00030E6C" w:rsidP="00030E6C">
            <w:pPr>
              <w:spacing w:line="240" w:lineRule="auto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741D63C6" wp14:editId="26898949">
                  <wp:extent cx="803031" cy="535289"/>
                  <wp:effectExtent l="133350" t="114300" r="130810" b="170180"/>
                  <wp:docPr id="91" name="Slika 91" descr="C:\Users\OŠ Milke Š.-Nataše\OneDrive - OŠ Milke Šobar-Nataše, Črnomelj\SLUŽBA 202324 nnnnnnnnnnnnnnnnnnnnnnnn\PRIPRAVE\DRUŽBOSLOVJE 5.6\SLIKE\prazniki\božič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Š Milke Š.-Nataše\OneDrive - OŠ Milke Šobar-Nataše, Črnomelj\SLUŽBA 202324 nnnnnnnnnnnnnnnnnnnnnnnn\PRIPRAVE\DRUŽBOSLOVJE 5.6\SLIKE\prazniki\božič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42" cy="5501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030E6C">
              <w:rPr>
                <w:noProof/>
                <w:lang w:eastAsia="sl-SI"/>
              </w:rPr>
              <w:drawing>
                <wp:inline distT="0" distB="0" distL="0" distR="0" wp14:anchorId="05646DCB" wp14:editId="78D4C807">
                  <wp:extent cx="896815" cy="442933"/>
                  <wp:effectExtent l="133350" t="114300" r="113030" b="167005"/>
                  <wp:docPr id="92" name="Slika 92" descr="C:\Users\OŠ Milke Š.-Nataše\OneDrive - OŠ Milke Šobar-Nataše, Črnomelj\SLUŽBA 202324 nnnnnnnnnnnnnnnnnnnnnnnn\PRIPRAVE\DRUŽBOSLOVJE 5.6\SLIKE\prazniki\dan spomina na mrtv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Š Milke Š.-Nataše\OneDrive - OŠ Milke Šobar-Nataše, Črnomelj\SLUŽBA 202324 nnnnnnnnnnnnnnnnnnnnnnnn\PRIPRAVE\DRUŽBOSLOVJE 5.6\SLIKE\prazniki\dan spomina na mrtv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33" cy="459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0CD8A96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160AB918" wp14:editId="346B8DA2">
                  <wp:extent cx="1587500" cy="493644"/>
                  <wp:effectExtent l="133350" t="114300" r="127000" b="173355"/>
                  <wp:docPr id="90" name="Slika 90" descr="C:\Users\OŠ Milke Š.-Nataše\OneDrive - OŠ Milke Šobar-Nataše, Črnomelj\SLUŽBA 202324 nnnnnnnnnnnnnnnnnnnnnnnn\PRIPRAVE\DRUŽBOSLOVJE 5.6\SLIKE\prazniki\dan samostojnosti in enotnost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Š Milke Š.-Nataše\OneDrive - OŠ Milke Šobar-Nataše, Črnomelj\SLUŽBA 202324 nnnnnnnnnnnnnnnnnnnnnnnn\PRIPRAVE\DRUŽBOSLOVJE 5.6\SLIKE\prazniki\dan samostojnosti in enotnost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89" cy="5055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84A5032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1D25575F" wp14:editId="3C9590FB">
                  <wp:extent cx="1085850" cy="732570"/>
                  <wp:effectExtent l="133350" t="114300" r="152400" b="144145"/>
                  <wp:docPr id="94" name="Slika 94" descr="C:\Users\OŠ Milke Š.-Nataše\OneDrive - OŠ Milke Šobar-Nataše, Črnomelj\SLUŽBA 202324 nnnnnnnnnnnnnnnnnnnnnnnn\PRIPRAVE\DRUŽBOSLOVJE 5.6\SLIKE\prazniki\Marijino vnebozetj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Š Milke Š.-Nataše\OneDrive - OŠ Milke Šobar-Nataše, Črnomelj\SLUŽBA 202324 nnnnnnnnnnnnnnnnnnnnnnnn\PRIPRAVE\DRUŽBOSLOVJE 5.6\SLIKE\prazniki\Marijino vnebozetj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86" cy="7399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50E7D33C" wp14:editId="689F8DC5">
                  <wp:extent cx="908050" cy="637328"/>
                  <wp:effectExtent l="114300" t="114300" r="101600" b="144145"/>
                  <wp:docPr id="93" name="Slika 93" descr="C:\Users\OŠ Milke Š.-Nataše\OneDrive - OŠ Milke Šobar-Nataše, Črnomelj\SLUŽBA 202324 nnnnnnnnnnnnnnnnnnnnnnnn\PRIPRAVE\DRUŽBOSLOVJE 5.6\SLIKE\prazniki\dan reformacij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Š Milke Š.-Nataše\OneDrive - OŠ Milke Šobar-Nataše, Črnomelj\SLUŽBA 202324 nnnnnnnnnnnnnnnnnnnnnnnn\PRIPRAVE\DRUŽBOSLOVJE 5.6\SLIKE\prazniki\dan reformacij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49" cy="65080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5F34E61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C0EAAC3" wp14:editId="69B9DFC4">
                  <wp:extent cx="1009650" cy="627569"/>
                  <wp:effectExtent l="114300" t="114300" r="114300" b="153670"/>
                  <wp:docPr id="101" name="Slika 101" descr="C:\Users\OŠ Milke Š.-Nataše\OneDrive - OŠ Milke Šobar-Nataše, Črnomelj\SLUŽBA 202324 nnnnnnnnnnnnnnnnnnnnnnnn\PRIPRAVE\DRUŽBOSLOVJE 5.6\SLIKE\prazniki\novo leto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Š Milke Š.-Nataše\OneDrive - OŠ Milke Šobar-Nataše, Črnomelj\SLUŽBA 202324 nnnnnnnnnnnnnnnnnnnnnnnn\PRIPRAVE\DRUŽBOSLOVJE 5.6\SLIKE\prazniki\novo leto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04" cy="6450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212AC44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1ACA55BF" wp14:editId="5F48374F">
                  <wp:extent cx="869950" cy="623708"/>
                  <wp:effectExtent l="133350" t="114300" r="101600" b="138430"/>
                  <wp:docPr id="96" name="Slika 96" descr="C:\Users\OŠ Milke Š.-Nataše\OneDrive - OŠ Milke Šobar-Nataše, Črnomelj\SLUŽBA 202324 nnnnnnnnnnnnnnnnnnnnnnnn\PRIPRAVE\DRUŽBOSLOVJE 5.6\SLIKE\prazniki\praznik del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Š Milke Š.-Nataše\OneDrive - OŠ Milke Šobar-Nataše, Črnomelj\SLUŽBA 202324 nnnnnnnnnnnnnnnnnnnnnnnn\PRIPRAVE\DRUŽBOSLOVJE 5.6\SLIKE\prazniki\praznik dela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340" cy="6404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1677C0E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707EB101" wp14:editId="4759755D">
                  <wp:extent cx="552450" cy="891089"/>
                  <wp:effectExtent l="114300" t="114300" r="152400" b="137795"/>
                  <wp:docPr id="97" name="Slika 97" descr="C:\Users\OŠ Milke Š.-Nataše\OneDrive - OŠ Milke Šobar-Nataše, Črnomelj\SLUŽBA 202324 nnnnnnnnnnnnnnnnnnnnnnnn\PRIPRAVE\DRUŽBOSLOVJE 5.6\SLIKE\prazniki\dan upora proti okupatorju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Š Milke Š.-Nataše\OneDrive - OŠ Milke Šobar-Nataše, Črnomelj\SLUŽBA 202324 nnnnnnnnnnnnnnnnnnnnnnnn\PRIPRAVE\DRUŽBOSLOVJE 5.6\SLIKE\prazniki\dan upora proti okupatorju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145" cy="9083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4A0EE646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DF85051" wp14:editId="4A2E23F8">
                  <wp:extent cx="1035050" cy="615718"/>
                  <wp:effectExtent l="114300" t="114300" r="107950" b="146685"/>
                  <wp:docPr id="98" name="Slika 98" descr="C:\Users\OŠ Milke Š.-Nataše\OneDrive - OŠ Milke Šobar-Nataše, Črnomelj\SLUŽBA 202324 nnnnnnnnnnnnnnnnnnnnnnnn\PRIPRAVE\DRUŽBOSLOVJE 5.6\SLIKE\prazniki\velika noč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Š Milke Š.-Nataše\OneDrive - OŠ Milke Šobar-Nataše, Črnomelj\SLUŽBA 202324 nnnnnnnnnnnnnnnnnnnnnnnn\PRIPRAVE\DRUŽBOSLOVJE 5.6\SLIKE\prazniki\velika noč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73" cy="6288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8A4E652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6726B430" wp14:editId="52DB8022">
                  <wp:extent cx="730250" cy="459934"/>
                  <wp:effectExtent l="133350" t="114300" r="127000" b="168910"/>
                  <wp:docPr id="103" name="Slika 103" descr="C:\Users\OŠ Milke Š.-Nataše\OneDrive - OŠ Milke Šobar-Nataše, Črnomelj\SLUŽBA 202324 nnnnnnnnnnnnnnnnnnnnnnnn\PRIPRAVE\DRUŽBOSLOVJE 5.6\SLIKE\prazniki\dan državnost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Š Milke Š.-Nataše\OneDrive - OŠ Milke Šobar-Nataše, Črnomelj\SLUŽBA 202324 nnnnnnnnnnnnnnnnnnnnnnnn\PRIPRAVE\DRUŽBOSLOVJE 5.6\SLIKE\prazniki\dan državnost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75" cy="4701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292497EE" w14:textId="77777777" w:rsidR="00030E6C" w:rsidRPr="00030E6C" w:rsidRDefault="00030E6C" w:rsidP="00030E6C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30E6C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9CF8B5E" wp14:editId="3A226805">
                  <wp:extent cx="996950" cy="415673"/>
                  <wp:effectExtent l="114300" t="114300" r="107950" b="137160"/>
                  <wp:docPr id="99" name="Slika 99" descr="C:\Users\OŠ Milke Š.-Nataše\OneDrive - OŠ Milke Šobar-Nataše, Črnomelj\SLUŽBA 202324 nnnnnnnnnnnnnnnnnnnnnnnn\PRIPRAVE\DRUŽBOSLOVJE 5.6\SLIKE\prazniki\presernov-dan-slovenski-kulturni-praznik-8.-febru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Š Milke Š.-Nataše\OneDrive - OŠ Milke Šobar-Nataše, Črnomelj\SLUŽBA 202324 nnnnnnnnnnnnnnnnnnnnnnnn\PRIPRAVE\DRUŽBOSLOVJE 5.6\SLIKE\prazniki\presernov-dan-slovenski-kulturni-praznik-8.-febru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07" cy="4297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7BE54B84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32"/>
                <w:szCs w:val="32"/>
              </w:rPr>
            </w:pPr>
            <w:r w:rsidRPr="00030E6C">
              <w:rPr>
                <w:b/>
                <w:sz w:val="32"/>
                <w:szCs w:val="32"/>
              </w:rPr>
              <w:t xml:space="preserve">  </w:t>
            </w:r>
            <w:r w:rsidRPr="00030E6C">
              <w:rPr>
                <w:b/>
                <w:sz w:val="24"/>
                <w:szCs w:val="24"/>
              </w:rPr>
              <w:t xml:space="preserve"> </w:t>
            </w:r>
            <w:r w:rsidRPr="00030E6C">
              <w:rPr>
                <w:sz w:val="24"/>
                <w:szCs w:val="24"/>
              </w:rPr>
              <w:t>NOVO LETO</w:t>
            </w:r>
          </w:p>
          <w:p w14:paraId="268F00CA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SPOMINA NA MRTVE</w:t>
            </w:r>
          </w:p>
          <w:p w14:paraId="571E0658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DRŽAVNOSTI</w:t>
            </w:r>
          </w:p>
          <w:p w14:paraId="35E64A51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BOŽIČ</w:t>
            </w:r>
          </w:p>
          <w:p w14:paraId="5EBDD1ED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MARIJINO VNEBOZETJE</w:t>
            </w:r>
          </w:p>
          <w:p w14:paraId="332B5C65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PRAZNIK DELA</w:t>
            </w:r>
          </w:p>
          <w:p w14:paraId="21846CBB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REFORMACIJE</w:t>
            </w:r>
          </w:p>
          <w:p w14:paraId="704BF3D5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SAMOSTOJNOSTI IN ENOTNOSTI</w:t>
            </w:r>
          </w:p>
          <w:p w14:paraId="2CD63189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PREŠERNOV DAN</w:t>
            </w:r>
          </w:p>
          <w:p w14:paraId="303711B0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DAN BOJA PROTI OKUPATORJU</w:t>
            </w:r>
          </w:p>
          <w:p w14:paraId="4BAE5A43" w14:textId="77777777" w:rsidR="00030E6C" w:rsidRPr="00030E6C" w:rsidRDefault="00030E6C" w:rsidP="00030E6C">
            <w:pPr>
              <w:spacing w:line="720" w:lineRule="auto"/>
              <w:ind w:left="708"/>
              <w:jc w:val="right"/>
              <w:rPr>
                <w:sz w:val="24"/>
                <w:szCs w:val="24"/>
              </w:rPr>
            </w:pPr>
            <w:r w:rsidRPr="00030E6C">
              <w:rPr>
                <w:sz w:val="24"/>
                <w:szCs w:val="24"/>
              </w:rPr>
              <w:t>VELIKA NOČ</w:t>
            </w:r>
          </w:p>
        </w:tc>
      </w:tr>
    </w:tbl>
    <w:p w14:paraId="252E1662" w14:textId="77777777" w:rsidR="00030E6C" w:rsidRPr="00030E6C" w:rsidRDefault="00030E6C" w:rsidP="00030E6C">
      <w:pPr>
        <w:rPr>
          <w:b/>
          <w:sz w:val="32"/>
          <w:szCs w:val="32"/>
        </w:rPr>
      </w:pPr>
    </w:p>
    <w:p w14:paraId="233F3E30" w14:textId="77777777" w:rsidR="007817C6" w:rsidRDefault="007817C6">
      <w:bookmarkStart w:id="0" w:name="_GoBack"/>
      <w:bookmarkEnd w:id="0"/>
    </w:p>
    <w:sectPr w:rsidR="007817C6" w:rsidSect="007D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397"/>
    <w:multiLevelType w:val="hybridMultilevel"/>
    <w:tmpl w:val="C79EA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36AF"/>
    <w:multiLevelType w:val="hybridMultilevel"/>
    <w:tmpl w:val="49AEF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38ED"/>
    <w:multiLevelType w:val="hybridMultilevel"/>
    <w:tmpl w:val="E53852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14B0"/>
    <w:multiLevelType w:val="hybridMultilevel"/>
    <w:tmpl w:val="62B66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0FFD"/>
    <w:multiLevelType w:val="hybridMultilevel"/>
    <w:tmpl w:val="B1208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66B0"/>
    <w:multiLevelType w:val="hybridMultilevel"/>
    <w:tmpl w:val="0C2EB6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0B"/>
    <w:rsid w:val="00030E6C"/>
    <w:rsid w:val="000D530B"/>
    <w:rsid w:val="006C56D9"/>
    <w:rsid w:val="007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404"/>
  <w15:chartTrackingRefBased/>
  <w15:docId w15:val="{645630F8-B598-4F80-AB5A-4EACC92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56D9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56D9"/>
    <w:pPr>
      <w:widowControl w:val="0"/>
      <w:autoSpaceDE w:val="0"/>
      <w:autoSpaceDN w:val="0"/>
      <w:spacing w:after="0" w:line="240" w:lineRule="auto"/>
      <w:ind w:left="605" w:hanging="360"/>
    </w:pPr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6C56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030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1703</Characters>
  <Application>Microsoft Office Word</Application>
  <DocSecurity>0</DocSecurity>
  <Lines>14</Lines>
  <Paragraphs>3</Paragraphs>
  <ScaleCrop>false</ScaleCrop>
  <Company>MIZS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Mihelič</dc:creator>
  <cp:keywords/>
  <dc:description/>
  <cp:lastModifiedBy>Monika Mihelič</cp:lastModifiedBy>
  <cp:revision>3</cp:revision>
  <dcterms:created xsi:type="dcterms:W3CDTF">2023-12-06T11:46:00Z</dcterms:created>
  <dcterms:modified xsi:type="dcterms:W3CDTF">2023-12-09T08:38:00Z</dcterms:modified>
</cp:coreProperties>
</file>