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text" w:horzAnchor="margin" w:tblpXSpec="center" w:tblpY="3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8"/>
        <w:gridCol w:w="4563"/>
      </w:tblGrid>
      <w:tr w:rsidR="00102414" w:rsidRPr="00EB1EE1" w:rsidTr="008861F3">
        <w:trPr>
          <w:cantSplit/>
          <w:trHeight w:val="980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VZGOJNO</w:t>
            </w:r>
            <w:r>
              <w:rPr>
                <w:b/>
                <w:i/>
              </w:rPr>
              <w:t>-</w:t>
            </w:r>
            <w:r w:rsidRPr="00EB1EE1">
              <w:rPr>
                <w:b/>
                <w:i/>
              </w:rPr>
              <w:t>IZOBRAŽEVALNI ZAVOD:</w:t>
            </w:r>
            <w:r>
              <w:rPr>
                <w:b/>
                <w:i/>
              </w:rPr>
              <w:t xml:space="preserve"> OŠ </w:t>
            </w:r>
          </w:p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UČITELJ:</w:t>
            </w:r>
          </w:p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DATUM: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RAZRED: 6</w:t>
            </w:r>
            <w:r>
              <w:rPr>
                <w:b/>
                <w:i/>
              </w:rPr>
              <w:t>.</w:t>
            </w:r>
          </w:p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PREDMET: NARAVOSLOVJE</w:t>
            </w:r>
          </w:p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 xml:space="preserve">PREDVIDENO ŠTEVILO UR: </w:t>
            </w:r>
            <w:r>
              <w:rPr>
                <w:b/>
                <w:i/>
              </w:rPr>
              <w:t>2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UČNA TEMA:</w:t>
            </w:r>
            <w:r>
              <w:rPr>
                <w:b/>
                <w:i/>
              </w:rPr>
              <w:t xml:space="preserve"> RAZNOLIKOST NARAVE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UČNA ENOTA:</w:t>
            </w:r>
            <w:r>
              <w:rPr>
                <w:b/>
                <w:i/>
              </w:rPr>
              <w:t xml:space="preserve"> RAZVRŠČANJE IN POIMENOVANJE RASTLIN (2)</w:t>
            </w:r>
            <w:r w:rsidRPr="00EB1EE1">
              <w:rPr>
                <w:b/>
                <w:i/>
              </w:rPr>
              <w:t xml:space="preserve"> 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>CILJI UČNE ENOTE:</w:t>
            </w:r>
          </w:p>
          <w:p w:rsidR="00102414" w:rsidRPr="00EB1EE1" w:rsidRDefault="00102414" w:rsidP="008861F3">
            <w:pPr>
              <w:ind w:right="34"/>
              <w:jc w:val="both"/>
              <w:rPr>
                <w:rFonts w:cs="Arial"/>
                <w:b/>
              </w:rPr>
            </w:pPr>
            <w:r w:rsidRPr="00EB1EE1">
              <w:rPr>
                <w:rFonts w:cs="Arial"/>
                <w:b/>
              </w:rPr>
              <w:t>Razvrščanje rastlin</w:t>
            </w:r>
          </w:p>
          <w:p w:rsidR="00102414" w:rsidRPr="00EB1EE1" w:rsidRDefault="00102414" w:rsidP="001024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B1EE1">
              <w:rPr>
                <w:rFonts w:asciiTheme="minorHAnsi" w:hAnsiTheme="minorHAnsi"/>
              </w:rPr>
              <w:t>Učenci spoznajo in uporabijo osnovna merila za razvrščanje rastlin,</w:t>
            </w:r>
          </w:p>
          <w:p w:rsidR="00102414" w:rsidRPr="00EB1EE1" w:rsidRDefault="00102414" w:rsidP="001024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B1EE1">
              <w:rPr>
                <w:rFonts w:asciiTheme="minorHAnsi" w:hAnsiTheme="minorHAnsi"/>
              </w:rPr>
              <w:t>spoznajo, da vrste združujemo v širše skupine,</w:t>
            </w:r>
          </w:p>
          <w:p w:rsidR="00102414" w:rsidRPr="00EB1EE1" w:rsidRDefault="00102414" w:rsidP="001024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B1EE1">
              <w:rPr>
                <w:rFonts w:asciiTheme="minorHAnsi" w:hAnsiTheme="minorHAnsi"/>
              </w:rPr>
              <w:t>razvrstijo rastline v bližnjem ekosistemu v širše sistematske kategorije z uporabo določevalnih ključev,</w:t>
            </w:r>
          </w:p>
          <w:p w:rsidR="00102414" w:rsidRPr="00EB1EE1" w:rsidRDefault="00102414" w:rsidP="001024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i/>
              </w:rPr>
            </w:pPr>
            <w:r w:rsidRPr="00EB1EE1">
              <w:rPr>
                <w:rFonts w:asciiTheme="minorHAnsi" w:hAnsiTheme="minorHAnsi"/>
              </w:rPr>
              <w:t xml:space="preserve">spoznajo podobnosti in razlike med algami, mahovi, praprotnicami in semenkami (golosemenke, kritosemenke </w:t>
            </w:r>
            <w:r>
              <w:rPr>
                <w:rFonts w:asciiTheme="minorHAnsi" w:hAnsiTheme="minorHAnsi"/>
              </w:rPr>
              <w:t>–</w:t>
            </w:r>
            <w:r w:rsidRPr="00EB1EE1">
              <w:rPr>
                <w:rFonts w:asciiTheme="minorHAnsi" w:hAnsiTheme="minorHAnsi"/>
              </w:rPr>
              <w:t xml:space="preserve"> enokaličnice, dvokaličnice).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  <w:i/>
              </w:rPr>
              <w:t xml:space="preserve">POJMI: </w:t>
            </w:r>
            <w:r w:rsidRPr="00EB1EE1">
              <w:rPr>
                <w:rFonts w:eastAsia="Calibri" w:cs="Calibri"/>
                <w:bCs/>
                <w:i/>
              </w:rPr>
              <w:t>razvrščanje in poimenovanje rastlin, določevalni ključi, vrsta, alge, mahovi, praprotnice, golosemenke, kritosemenke, enokaličnice, dvokaličnice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  <w:i/>
              </w:rPr>
            </w:pPr>
            <w:r w:rsidRPr="00EB1EE1">
              <w:rPr>
                <w:b/>
              </w:rPr>
              <w:t>METODE DELA: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r w:rsidRPr="00EB1EE1">
              <w:rPr>
                <w:i/>
              </w:rPr>
              <w:t xml:space="preserve">Verbalno-tekstualne metode: </w:t>
            </w:r>
            <w:r w:rsidRPr="00EB1EE1">
              <w:t>ustna razlaga, opisovanje, pojasnjevanje, metoda razgovora ali pogovora</w:t>
            </w:r>
          </w:p>
          <w:p w:rsidR="00102414" w:rsidRPr="00EB1EE1" w:rsidRDefault="00102414" w:rsidP="008861F3">
            <w:pPr>
              <w:rPr>
                <w:bCs/>
              </w:rPr>
            </w:pPr>
            <w:r w:rsidRPr="00EB1EE1">
              <w:rPr>
                <w:i/>
              </w:rPr>
              <w:t>Ilustrativno-demonstracijska metoda</w:t>
            </w:r>
          </w:p>
          <w:p w:rsidR="00102414" w:rsidRPr="00EB1EE1" w:rsidRDefault="00102414" w:rsidP="008861F3">
            <w:pPr>
              <w:rPr>
                <w:bCs/>
                <w:i/>
              </w:rPr>
            </w:pPr>
            <w:r w:rsidRPr="00EB1EE1">
              <w:rPr>
                <w:bCs/>
                <w:i/>
              </w:rPr>
              <w:t>Metoda dela z informacijsko-komunikacijsko tehnologijo</w:t>
            </w:r>
          </w:p>
          <w:p w:rsidR="00102414" w:rsidRPr="00EB1EE1" w:rsidRDefault="00102414" w:rsidP="008861F3">
            <w:pPr>
              <w:rPr>
                <w:i/>
              </w:rPr>
            </w:pPr>
            <w:r w:rsidRPr="00EB1EE1">
              <w:rPr>
                <w:bCs/>
                <w:i/>
              </w:rPr>
              <w:t xml:space="preserve">Metoda izkustvenega učenja: </w:t>
            </w:r>
            <w:r w:rsidRPr="001A3C87">
              <w:rPr>
                <w:bCs/>
              </w:rPr>
              <w:t>neposredno in posredno opazovanje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i/>
              </w:rPr>
            </w:pPr>
            <w:r w:rsidRPr="00EB1EE1">
              <w:rPr>
                <w:b/>
              </w:rPr>
              <w:t xml:space="preserve">Učne oblike dela: </w:t>
            </w:r>
            <w:r w:rsidRPr="00EB1EE1">
              <w:t>frontalno delo, individualno delo,</w:t>
            </w:r>
            <w:r>
              <w:t xml:space="preserve"> </w:t>
            </w:r>
            <w:r w:rsidRPr="00EB1EE1">
              <w:t>skupinsko delo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</w:rPr>
            </w:pPr>
            <w:r w:rsidRPr="00EB1EE1">
              <w:rPr>
                <w:b/>
              </w:rPr>
              <w:t xml:space="preserve">Tip učne ure: </w:t>
            </w:r>
            <w:r w:rsidRPr="00EB1EE1">
              <w:t>obravnava nove snovi</w:t>
            </w:r>
          </w:p>
        </w:tc>
      </w:tr>
      <w:tr w:rsidR="00102414" w:rsidRPr="00EB1EE1" w:rsidTr="008861F3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14" w:rsidRPr="00EB1EE1" w:rsidRDefault="00102414" w:rsidP="008861F3">
            <w:pPr>
              <w:rPr>
                <w:b/>
              </w:rPr>
            </w:pPr>
            <w:r w:rsidRPr="00EB1EE1">
              <w:rPr>
                <w:b/>
              </w:rPr>
              <w:t xml:space="preserve">Literatura in gradivo za učence: </w:t>
            </w:r>
            <w:r w:rsidRPr="00D73210">
              <w:rPr>
                <w:rFonts w:cstheme="minorHAnsi"/>
              </w:rPr>
              <w:t xml:space="preserve">učbenik </w:t>
            </w:r>
            <w:r>
              <w:rPr>
                <w:rFonts w:cstheme="minorHAnsi"/>
              </w:rPr>
              <w:t>Aktivno v naravoslovje</w:t>
            </w:r>
            <w:r w:rsidRPr="00D73210">
              <w:rPr>
                <w:rFonts w:cstheme="minorHAnsi"/>
              </w:rPr>
              <w:t>,  interaktivno učno gradivo</w:t>
            </w:r>
            <w:r>
              <w:rPr>
                <w:rFonts w:cstheme="minorHAnsi"/>
              </w:rPr>
              <w:t>,</w:t>
            </w:r>
            <w:r w:rsidRPr="00EB1EE1">
              <w:t xml:space="preserve"> določevalni ključi (natisnjeni in spletni),</w:t>
            </w:r>
          </w:p>
        </w:tc>
      </w:tr>
    </w:tbl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  <w:bookmarkStart w:id="0" w:name="_GoBack"/>
      <w:bookmarkEnd w:id="0"/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102414" w:rsidRDefault="00102414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</w:pPr>
    </w:p>
    <w:p w:rsidR="00596B20" w:rsidRPr="00596B20" w:rsidRDefault="00596B20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lastRenderedPageBreak/>
        <w:t xml:space="preserve">Virtualna učna ura: </w:t>
      </w:r>
      <w:r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r</w:t>
      </w: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aziskovanje in </w:t>
      </w:r>
      <w:r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o</w:t>
      </w: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pisovanje </w:t>
      </w:r>
      <w:r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travniške rastline</w:t>
      </w:r>
    </w:p>
    <w:p w:rsidR="00596B20" w:rsidRPr="00596B20" w:rsidRDefault="00596B20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Cilji učne ure:</w:t>
      </w:r>
    </w:p>
    <w:p w:rsidR="00596B20" w:rsidRPr="00596B20" w:rsidRDefault="00596B20" w:rsidP="00596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Učenci bodo razvijali opazovalne spretnosti.</w:t>
      </w:r>
    </w:p>
    <w:p w:rsidR="00596B20" w:rsidRPr="00596B20" w:rsidRDefault="00596B20" w:rsidP="00596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Učenci bodo razvijali sposobnost podrobne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zgradbe rastline</w:t>
      </w:r>
    </w:p>
    <w:p w:rsidR="00596B20" w:rsidRPr="00596B20" w:rsidRDefault="00596B20" w:rsidP="00596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Učenci bodo spoznali in razumeli pomen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določevalnih ključev</w:t>
      </w:r>
    </w:p>
    <w:p w:rsidR="00596B20" w:rsidRPr="00596B20" w:rsidRDefault="00596B20" w:rsidP="00596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Učenci bodo razvijali sposobnost povezovanja lastn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ega raziskovanja v povezavi z določevalnim ključem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.</w:t>
      </w:r>
    </w:p>
    <w:p w:rsidR="00596B20" w:rsidRPr="00596B20" w:rsidRDefault="00596B20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Aktivnosti v virtualnem okolju: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Uvod (forum ali spletna konferenca):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Predstavitev teme: "Danes se bomo poglobili v raziskovanje in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natančno opredelitev rastline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Postavitev ciljev učne ure in navodila za aktivnosti.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Raziskovanje </w:t>
      </w:r>
      <w:r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rastline</w:t>
      </w: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 (naložitev slike):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Vsak učenec naj naloži sliko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rastline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, skupaj s krajšim opisom,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kaj vidijo lastnosti rastline, barva, listi, cvetovi.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Opisovanje </w:t>
      </w:r>
      <w:r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rastline</w:t>
      </w: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 xml:space="preserve"> (forum in naloge):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Vsak učenec naj napiše podroben opis svojega predmeta v obliki prispevka v  nalogi na </w:t>
      </w:r>
      <w:proofErr w:type="spellStart"/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Moodle</w:t>
      </w:r>
      <w:proofErr w:type="spellEnd"/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.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Poudarite, naj upoštevajo podatke iz uvoda (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barva, cvet, list, steblo, korenina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).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Deljenje opazk 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Učenci naj delijo svoje opazke z ostalimi preko foruma ali v spletni konferenci.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Spodbudite vprašanja in komentarje med učenci preko spletnega foruma.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Povezovanje z lastnimi izkušnjami (forum ali spletna konferenca):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Učenci naj razpravljajo o tem, kje v vsakdanjem življenju vidimo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te rastline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in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ali 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jih uporabljamo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(v kakšne namene, zdravilne?)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.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Deljenje mnenj o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rastlini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preko spletnega foruma ali v živo v spletni konferenci.</w:t>
      </w:r>
    </w:p>
    <w:p w:rsidR="00596B20" w:rsidRPr="00596B20" w:rsidRDefault="00596B20" w:rsidP="00596B2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Zaključek (forum):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Povzetek ciljev učne ure in spodbuda k vprašanjem in refleksiji.</w:t>
      </w:r>
    </w:p>
    <w:p w:rsidR="00596B20" w:rsidRPr="00596B20" w:rsidRDefault="00596B20" w:rsidP="00596B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Navodila za domačo nalogo: Učenci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poiščejo predstavljene rastline na bližnjem travniku.</w:t>
      </w:r>
    </w:p>
    <w:p w:rsidR="00596B20" w:rsidRPr="00596B20" w:rsidRDefault="00596B20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Oddaja naloge: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 Učenci naj oddajo naloge preko sistema </w:t>
      </w:r>
      <w:proofErr w:type="spellStart"/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Moodle</w:t>
      </w:r>
      <w:proofErr w:type="spellEnd"/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, bodisi v obliki prispevkov v forumu ali naloge.</w:t>
      </w:r>
    </w:p>
    <w:p w:rsidR="00596B20" w:rsidRPr="00596B20" w:rsidRDefault="00596B20" w:rsidP="00596B2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96B20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Ocene:</w:t>
      </w:r>
      <w:r w:rsidRPr="00596B20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 Ocene se lahko dodelijo na podlagi kakovosti opisa, sodelovanja v spletnem forumu, ter kreativnosti 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določevalnega ključa. Izdelaj sam določevalni ključ.</w:t>
      </w:r>
    </w:p>
    <w:p w:rsidR="00C95182" w:rsidRDefault="00C95182"/>
    <w:sectPr w:rsidR="00C9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6D5"/>
    <w:multiLevelType w:val="multilevel"/>
    <w:tmpl w:val="F908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52345"/>
    <w:multiLevelType w:val="singleLevel"/>
    <w:tmpl w:val="1A68777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</w:abstractNum>
  <w:abstractNum w:abstractNumId="2" w15:restartNumberingAfterBreak="0">
    <w:nsid w:val="7D840448"/>
    <w:multiLevelType w:val="multilevel"/>
    <w:tmpl w:val="D55C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0"/>
    <w:rsid w:val="00102414"/>
    <w:rsid w:val="00596B20"/>
    <w:rsid w:val="00BA28C0"/>
    <w:rsid w:val="00C9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59D"/>
  <w15:chartTrackingRefBased/>
  <w15:docId w15:val="{E4B6FCFD-0A30-432C-9BB8-2E8A9028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9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6B20"/>
    <w:rPr>
      <w:b/>
      <w:bCs/>
    </w:rPr>
  </w:style>
  <w:style w:type="paragraph" w:styleId="Odstavekseznama">
    <w:name w:val="List Paragraph"/>
    <w:basedOn w:val="Navaden"/>
    <w:uiPriority w:val="34"/>
    <w:qFormat/>
    <w:rsid w:val="00102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3</cp:revision>
  <dcterms:created xsi:type="dcterms:W3CDTF">2023-12-17T16:38:00Z</dcterms:created>
  <dcterms:modified xsi:type="dcterms:W3CDTF">2023-12-18T07:14:00Z</dcterms:modified>
</cp:coreProperties>
</file>