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434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68"/>
        <w:gridCol w:w="2869"/>
        <w:gridCol w:w="2870"/>
        <w:gridCol w:w="2872"/>
        <w:gridCol w:w="2870"/>
      </w:tblGrid>
      <w:tr w:rsidR="004F5B7B" w14:paraId="3D781A91" w14:textId="77777777" w:rsidTr="00B1191B">
        <w:trPr>
          <w:trHeight w:val="284"/>
        </w:trPr>
        <w:tc>
          <w:tcPr>
            <w:tcW w:w="2868" w:type="dxa"/>
            <w:shd w:val="clear" w:color="auto" w:fill="D9D9D9" w:themeFill="background1" w:themeFillShade="D9"/>
          </w:tcPr>
          <w:p w14:paraId="3D781A8C" w14:textId="1DB4EAE9" w:rsidR="004F5B7B" w:rsidRDefault="004F5B7B" w:rsidP="00B1191B">
            <w:proofErr w:type="spellStart"/>
            <w:r w:rsidRPr="00234A44">
              <w:rPr>
                <w:b/>
              </w:rPr>
              <w:t>čitelj</w:t>
            </w:r>
            <w:proofErr w:type="spellEnd"/>
            <w:r w:rsidRPr="00234A44">
              <w:rPr>
                <w:b/>
              </w:rPr>
              <w:t>:</w:t>
            </w:r>
            <w:r>
              <w:t xml:space="preserve"> JANA JURIČ</w:t>
            </w:r>
          </w:p>
        </w:tc>
        <w:tc>
          <w:tcPr>
            <w:tcW w:w="2869" w:type="dxa"/>
            <w:shd w:val="clear" w:color="auto" w:fill="D9D9D9" w:themeFill="background1" w:themeFillShade="D9"/>
          </w:tcPr>
          <w:p w14:paraId="3D781A8D" w14:textId="77777777" w:rsidR="004F5B7B" w:rsidRDefault="004F5B7B" w:rsidP="00B1191B">
            <w:r w:rsidRPr="00234A44">
              <w:rPr>
                <w:b/>
              </w:rPr>
              <w:t>Šola:</w:t>
            </w:r>
            <w:r>
              <w:t xml:space="preserve"> OŠ ŠMARJE PRI KOPRU</w:t>
            </w:r>
          </w:p>
        </w:tc>
        <w:tc>
          <w:tcPr>
            <w:tcW w:w="2870" w:type="dxa"/>
            <w:shd w:val="clear" w:color="auto" w:fill="D9D9D9" w:themeFill="background1" w:themeFillShade="D9"/>
          </w:tcPr>
          <w:p w14:paraId="3D781A8E" w14:textId="77777777" w:rsidR="004F5B7B" w:rsidRDefault="004F5B7B" w:rsidP="00B1191B">
            <w:r w:rsidRPr="00234A44">
              <w:rPr>
                <w:b/>
              </w:rPr>
              <w:t>Predmet:</w:t>
            </w:r>
          </w:p>
        </w:tc>
        <w:tc>
          <w:tcPr>
            <w:tcW w:w="2870" w:type="dxa"/>
            <w:shd w:val="clear" w:color="auto" w:fill="D9D9D9" w:themeFill="background1" w:themeFillShade="D9"/>
          </w:tcPr>
          <w:p w14:paraId="3D781A8F" w14:textId="77777777" w:rsidR="004F5B7B" w:rsidRDefault="004F5B7B" w:rsidP="00B1191B">
            <w:r w:rsidRPr="00234A44">
              <w:rPr>
                <w:b/>
              </w:rPr>
              <w:t>Razred:</w:t>
            </w:r>
            <w:r>
              <w:t xml:space="preserve"> 5. a</w:t>
            </w:r>
          </w:p>
        </w:tc>
        <w:tc>
          <w:tcPr>
            <w:tcW w:w="2870" w:type="dxa"/>
            <w:shd w:val="clear" w:color="auto" w:fill="D9D9D9" w:themeFill="background1" w:themeFillShade="D9"/>
          </w:tcPr>
          <w:p w14:paraId="3D781A90" w14:textId="77777777" w:rsidR="004F5B7B" w:rsidRDefault="004F5B7B" w:rsidP="00B1191B">
            <w:r w:rsidRPr="00234A44">
              <w:rPr>
                <w:b/>
              </w:rPr>
              <w:t>Datum:</w:t>
            </w:r>
            <w:r>
              <w:t xml:space="preserve"> </w:t>
            </w:r>
          </w:p>
        </w:tc>
      </w:tr>
      <w:tr w:rsidR="004F5B7B" w14:paraId="3D781A95" w14:textId="77777777" w:rsidTr="00B1191B">
        <w:trPr>
          <w:trHeight w:val="268"/>
        </w:trPr>
        <w:tc>
          <w:tcPr>
            <w:tcW w:w="2868" w:type="dxa"/>
            <w:shd w:val="clear" w:color="auto" w:fill="D9D9D9" w:themeFill="background1" w:themeFillShade="D9"/>
          </w:tcPr>
          <w:p w14:paraId="3D781A92" w14:textId="77777777" w:rsidR="004F5B7B" w:rsidRPr="00234A44" w:rsidRDefault="004F5B7B" w:rsidP="00B1191B">
            <w:pPr>
              <w:rPr>
                <w:b/>
              </w:rPr>
            </w:pPr>
            <w:r w:rsidRPr="00234A44">
              <w:rPr>
                <w:b/>
              </w:rPr>
              <w:t>Učni/tematski sklop:</w:t>
            </w:r>
          </w:p>
        </w:tc>
        <w:tc>
          <w:tcPr>
            <w:tcW w:w="8611" w:type="dxa"/>
            <w:gridSpan w:val="3"/>
            <w:shd w:val="clear" w:color="auto" w:fill="D9D9D9" w:themeFill="background1" w:themeFillShade="D9"/>
          </w:tcPr>
          <w:p w14:paraId="3D781A93" w14:textId="23C43FB3" w:rsidR="004F5B7B" w:rsidRDefault="008823E1" w:rsidP="00B1191B">
            <w:r>
              <w:t>NA ZAČETKU</w:t>
            </w:r>
          </w:p>
        </w:tc>
        <w:tc>
          <w:tcPr>
            <w:tcW w:w="2870" w:type="dxa"/>
            <w:shd w:val="clear" w:color="auto" w:fill="D9D9D9" w:themeFill="background1" w:themeFillShade="D9"/>
          </w:tcPr>
          <w:p w14:paraId="3D781A94" w14:textId="77777777" w:rsidR="004F5B7B" w:rsidRDefault="004F5B7B" w:rsidP="00B1191B">
            <w:r w:rsidRPr="00234A44">
              <w:rPr>
                <w:b/>
              </w:rPr>
              <w:t>Št. ur:</w:t>
            </w:r>
            <w:r>
              <w:t xml:space="preserve"> </w:t>
            </w:r>
          </w:p>
        </w:tc>
      </w:tr>
    </w:tbl>
    <w:p w14:paraId="3D781A96" w14:textId="77777777" w:rsidR="004F5B7B" w:rsidRPr="00234A44" w:rsidRDefault="004F5B7B" w:rsidP="004F5B7B">
      <w:pPr>
        <w:shd w:val="clear" w:color="auto" w:fill="FFFFFF" w:themeFill="background1"/>
        <w:spacing w:line="240" w:lineRule="auto"/>
        <w:rPr>
          <w:b/>
        </w:rPr>
      </w:pPr>
    </w:p>
    <w:tbl>
      <w:tblPr>
        <w:tblStyle w:val="Tabelamrea"/>
        <w:tblW w:w="14312" w:type="dxa"/>
        <w:tblLook w:val="04A0" w:firstRow="1" w:lastRow="0" w:firstColumn="1" w:lastColumn="0" w:noHBand="0" w:noVBand="1"/>
      </w:tblPr>
      <w:tblGrid>
        <w:gridCol w:w="3261"/>
        <w:gridCol w:w="11051"/>
      </w:tblGrid>
      <w:tr w:rsidR="004F5B7B" w:rsidRPr="00234A44" w14:paraId="3D781A99" w14:textId="77777777" w:rsidTr="008823E1">
        <w:tc>
          <w:tcPr>
            <w:tcW w:w="3261" w:type="dxa"/>
            <w:shd w:val="clear" w:color="auto" w:fill="808080" w:themeFill="background1" w:themeFillShade="80"/>
          </w:tcPr>
          <w:p w14:paraId="3D781A97" w14:textId="77777777" w:rsidR="004F5B7B" w:rsidRPr="00234A44" w:rsidRDefault="004F5B7B" w:rsidP="00B1191B">
            <w:pPr>
              <w:shd w:val="clear" w:color="auto" w:fill="D9D9D9" w:themeFill="background1" w:themeFillShade="D9"/>
              <w:rPr>
                <w:b/>
              </w:rPr>
            </w:pPr>
            <w:r w:rsidRPr="00234A44">
              <w:rPr>
                <w:b/>
              </w:rPr>
              <w:t>Učni načrt</w:t>
            </w:r>
          </w:p>
        </w:tc>
        <w:tc>
          <w:tcPr>
            <w:tcW w:w="11051" w:type="dxa"/>
            <w:shd w:val="clear" w:color="auto" w:fill="808080" w:themeFill="background1" w:themeFillShade="80"/>
          </w:tcPr>
          <w:p w14:paraId="3D781A98" w14:textId="0CFC1047" w:rsidR="004F5B7B" w:rsidRPr="00234A44" w:rsidRDefault="00FA6D4A" w:rsidP="00B1191B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Opis dejavnosti učencev in učenk:</w:t>
            </w:r>
          </w:p>
        </w:tc>
      </w:tr>
      <w:tr w:rsidR="00FA6D4A" w14:paraId="3D781AD3" w14:textId="77777777" w:rsidTr="00E0690D">
        <w:tc>
          <w:tcPr>
            <w:tcW w:w="3261" w:type="dxa"/>
          </w:tcPr>
          <w:p w14:paraId="3D781A9A" w14:textId="77777777" w:rsidR="00FA6D4A" w:rsidRPr="00234A44" w:rsidRDefault="00FA6D4A" w:rsidP="00B1191B">
            <w:pPr>
              <w:rPr>
                <w:b/>
              </w:rPr>
            </w:pPr>
            <w:r w:rsidRPr="00234A44">
              <w:rPr>
                <w:b/>
              </w:rPr>
              <w:t>Učni cilji:</w:t>
            </w:r>
          </w:p>
          <w:p w14:paraId="3D781A9B" w14:textId="088DE57A" w:rsidR="00FA6D4A" w:rsidRDefault="00FA6D4A" w:rsidP="00B1191B">
            <w:r>
              <w:t xml:space="preserve">Učenci in učenke: </w:t>
            </w:r>
          </w:p>
          <w:p w14:paraId="6933C87C" w14:textId="46A92C93" w:rsidR="00FA6D4A" w:rsidRDefault="00FA6D4A" w:rsidP="004F5B7B">
            <w:pPr>
              <w:pStyle w:val="Odstavekseznama"/>
              <w:numPr>
                <w:ilvl w:val="0"/>
                <w:numId w:val="4"/>
              </w:numPr>
            </w:pPr>
            <w:r>
              <w:t>se seznanijo z delom v spletni učilnici,</w:t>
            </w:r>
          </w:p>
          <w:p w14:paraId="39646BA0" w14:textId="77777777" w:rsidR="00FA6D4A" w:rsidRDefault="00FA6D4A" w:rsidP="004F5B7B">
            <w:pPr>
              <w:pStyle w:val="Odstavekseznama"/>
              <w:numPr>
                <w:ilvl w:val="0"/>
                <w:numId w:val="4"/>
              </w:numPr>
            </w:pPr>
            <w:r>
              <w:t xml:space="preserve">znajo uporabljati </w:t>
            </w:r>
            <w:proofErr w:type="spellStart"/>
            <w:r>
              <w:t>klepetalnik</w:t>
            </w:r>
            <w:proofErr w:type="spellEnd"/>
            <w:r>
              <w:t>, rešiti kviz, se igrati spletno igro spomina,</w:t>
            </w:r>
          </w:p>
          <w:p w14:paraId="52E57B3E" w14:textId="77777777" w:rsidR="00FA6D4A" w:rsidRDefault="00FA6D4A" w:rsidP="004F5B7B">
            <w:pPr>
              <w:pStyle w:val="Odstavekseznama"/>
              <w:numPr>
                <w:ilvl w:val="0"/>
                <w:numId w:val="4"/>
              </w:numPr>
            </w:pPr>
            <w:r>
              <w:t>oblikujejo kratko predstavitev sebe,</w:t>
            </w:r>
          </w:p>
          <w:p w14:paraId="78A30640" w14:textId="77777777" w:rsidR="00FA6D4A" w:rsidRDefault="00FA6D4A" w:rsidP="004F5B7B">
            <w:pPr>
              <w:pStyle w:val="Odstavekseznama"/>
              <w:numPr>
                <w:ilvl w:val="0"/>
                <w:numId w:val="4"/>
              </w:numPr>
            </w:pPr>
            <w:r>
              <w:t>natipkajo predstavitev, shranijo in jo naložijo v spletno učilnico,</w:t>
            </w:r>
          </w:p>
          <w:p w14:paraId="3D781A9C" w14:textId="396CE09D" w:rsidR="00FA6D4A" w:rsidRDefault="00FA6D4A" w:rsidP="004F5B7B">
            <w:pPr>
              <w:pStyle w:val="Odstavekseznama"/>
              <w:numPr>
                <w:ilvl w:val="0"/>
                <w:numId w:val="4"/>
              </w:numPr>
            </w:pPr>
            <w:r>
              <w:t xml:space="preserve">sprotno rešujejo naloge. </w:t>
            </w:r>
          </w:p>
        </w:tc>
        <w:tc>
          <w:tcPr>
            <w:tcW w:w="11051" w:type="dxa"/>
            <w:vMerge w:val="restart"/>
          </w:tcPr>
          <w:p w14:paraId="0CBDCBE2" w14:textId="77777777" w:rsidR="00FA6D4A" w:rsidRDefault="00FA6D4A" w:rsidP="00B1191B">
            <w:pPr>
              <w:rPr>
                <w:b/>
              </w:rPr>
            </w:pPr>
          </w:p>
          <w:p w14:paraId="48526F9E" w14:textId="77777777" w:rsidR="00FA6D4A" w:rsidRPr="00327B34" w:rsidRDefault="008413FE" w:rsidP="00D6407C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bCs/>
              </w:rPr>
            </w:pPr>
            <w:r w:rsidRPr="00327B34">
              <w:rPr>
                <w:bCs/>
              </w:rPr>
              <w:t>Učenke in učenci se prijavijo v spletno učilnico. V začetnem forumu preverijo tekoče novice.</w:t>
            </w:r>
          </w:p>
          <w:p w14:paraId="2F4D222A" w14:textId="7DD86305" w:rsidR="008413FE" w:rsidRPr="00327B34" w:rsidRDefault="00AC471E" w:rsidP="00D6407C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bCs/>
              </w:rPr>
            </w:pPr>
            <w:r w:rsidRPr="00327B34">
              <w:rPr>
                <w:bCs/>
              </w:rPr>
              <w:t xml:space="preserve">V prvem tednu pripravijo svojo predstavitev. </w:t>
            </w:r>
            <w:r w:rsidR="005F6720" w:rsidRPr="00327B34">
              <w:rPr>
                <w:bCs/>
              </w:rPr>
              <w:t xml:space="preserve">V spletni učilnici odprejo učni list in s pomočjo njega </w:t>
            </w:r>
            <w:r w:rsidR="00571A13" w:rsidRPr="00327B34">
              <w:rPr>
                <w:bCs/>
              </w:rPr>
              <w:t>zapišejo svojo predstavitev. Predstavitev oddajo v spletno učilnico. Če imajo težave</w:t>
            </w:r>
            <w:r w:rsidR="00327B34" w:rsidRPr="00327B34">
              <w:rPr>
                <w:bCs/>
              </w:rPr>
              <w:t xml:space="preserve">, te zapišejo v </w:t>
            </w:r>
            <w:proofErr w:type="spellStart"/>
            <w:r w:rsidR="00327B34" w:rsidRPr="00327B34">
              <w:rPr>
                <w:bCs/>
              </w:rPr>
              <w:t>klepetalnik</w:t>
            </w:r>
            <w:proofErr w:type="spellEnd"/>
            <w:r w:rsidR="00327B34" w:rsidRPr="00327B34">
              <w:rPr>
                <w:bCs/>
              </w:rPr>
              <w:t>. Na ta način lahko sodelujejo in si medsebojno pomagajo.</w:t>
            </w:r>
          </w:p>
          <w:p w14:paraId="715BA2A3" w14:textId="33B8065E" w:rsidR="00327B34" w:rsidRDefault="00891F5F" w:rsidP="00D6407C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bCs/>
              </w:rPr>
            </w:pPr>
            <w:r w:rsidRPr="00891F5F">
              <w:rPr>
                <w:bCs/>
              </w:rPr>
              <w:t>V</w:t>
            </w:r>
            <w:r w:rsidR="004654A4" w:rsidRPr="00891F5F">
              <w:rPr>
                <w:bCs/>
              </w:rPr>
              <w:t xml:space="preserve"> spletni učilnici imamo odprt tudi forum </w:t>
            </w:r>
            <w:r w:rsidRPr="00891F5F">
              <w:rPr>
                <w:bCs/>
              </w:rPr>
              <w:t xml:space="preserve">v primeru splošnih težav in </w:t>
            </w:r>
            <w:proofErr w:type="spellStart"/>
            <w:r w:rsidRPr="00891F5F">
              <w:rPr>
                <w:bCs/>
              </w:rPr>
              <w:t>klepetalnik</w:t>
            </w:r>
            <w:proofErr w:type="spellEnd"/>
            <w:r w:rsidRPr="00891F5F">
              <w:rPr>
                <w:bCs/>
              </w:rPr>
              <w:t xml:space="preserve"> za predloge, ideje …</w:t>
            </w:r>
          </w:p>
          <w:p w14:paraId="35D921BC" w14:textId="7D53E1BC" w:rsidR="00891F5F" w:rsidRPr="00891F5F" w:rsidRDefault="00463330" w:rsidP="00D6407C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Preden zakorakamo v novo šolsko leto je potrebno </w:t>
            </w:r>
            <w:r w:rsidR="008048F7">
              <w:rPr>
                <w:bCs/>
              </w:rPr>
              <w:t xml:space="preserve">ponoviti preteklo znanje. </w:t>
            </w:r>
            <w:r w:rsidR="00214B50">
              <w:rPr>
                <w:bCs/>
              </w:rPr>
              <w:t xml:space="preserve">Snov matematike ponovijo z matematičnim spominom. </w:t>
            </w:r>
            <w:r w:rsidR="00954117">
              <w:rPr>
                <w:bCs/>
              </w:rPr>
              <w:t xml:space="preserve">V </w:t>
            </w:r>
            <w:proofErr w:type="spellStart"/>
            <w:r w:rsidR="00954117">
              <w:rPr>
                <w:bCs/>
              </w:rPr>
              <w:t>klepetalnik</w:t>
            </w:r>
            <w:proofErr w:type="spellEnd"/>
            <w:r w:rsidR="00954117">
              <w:rPr>
                <w:bCs/>
              </w:rPr>
              <w:t xml:space="preserve"> zapišejo</w:t>
            </w:r>
            <w:r w:rsidR="00CC40E7">
              <w:rPr>
                <w:bCs/>
              </w:rPr>
              <w:t xml:space="preserve"> čas in število obrnjenih kartic. Znanje slovenščine preverijo s kvizom.</w:t>
            </w:r>
            <w:r w:rsidR="00214B50">
              <w:rPr>
                <w:bCs/>
              </w:rPr>
              <w:t xml:space="preserve"> </w:t>
            </w:r>
          </w:p>
          <w:p w14:paraId="60CD6F7A" w14:textId="77777777" w:rsidR="00571A13" w:rsidRDefault="00571A13" w:rsidP="00AE3044">
            <w:pPr>
              <w:ind w:left="360"/>
              <w:rPr>
                <w:b/>
              </w:rPr>
            </w:pPr>
          </w:p>
          <w:p w14:paraId="310A16F8" w14:textId="77777777" w:rsidR="00AE3044" w:rsidRDefault="00AE3044" w:rsidP="00AE3044">
            <w:pPr>
              <w:ind w:left="360"/>
              <w:rPr>
                <w:b/>
              </w:rPr>
            </w:pPr>
            <w:r>
              <w:rPr>
                <w:b/>
              </w:rPr>
              <w:t xml:space="preserve">Povezava do spletne učilnice: </w:t>
            </w:r>
          </w:p>
          <w:p w14:paraId="459B03A2" w14:textId="77777777" w:rsidR="00AE3044" w:rsidRDefault="00AE3044" w:rsidP="00AE3044">
            <w:pPr>
              <w:ind w:left="360"/>
              <w:rPr>
                <w:b/>
              </w:rPr>
            </w:pPr>
          </w:p>
          <w:p w14:paraId="4B157606" w14:textId="44A46A1F" w:rsidR="00AE3044" w:rsidRDefault="000D2056" w:rsidP="00AE3044">
            <w:pPr>
              <w:ind w:left="360"/>
              <w:rPr>
                <w:b/>
              </w:rPr>
            </w:pPr>
            <w:hyperlink r:id="rId5" w:history="1">
              <w:r w:rsidRPr="005D4D33">
                <w:rPr>
                  <w:rStyle w:val="Hiperpovezava"/>
                  <w:b/>
                </w:rPr>
                <w:t>https://ucilnice.arnes.si/course/view.php?id=106145</w:t>
              </w:r>
            </w:hyperlink>
          </w:p>
          <w:p w14:paraId="3D781AD2" w14:textId="06407EF2" w:rsidR="000D2056" w:rsidRPr="00AE3044" w:rsidRDefault="000D2056" w:rsidP="00AE3044">
            <w:pPr>
              <w:ind w:left="360"/>
              <w:rPr>
                <w:b/>
              </w:rPr>
            </w:pPr>
          </w:p>
        </w:tc>
      </w:tr>
      <w:tr w:rsidR="00FA6D4A" w14:paraId="3D781ADD" w14:textId="77777777" w:rsidTr="00E0690D">
        <w:tc>
          <w:tcPr>
            <w:tcW w:w="3261" w:type="dxa"/>
          </w:tcPr>
          <w:p w14:paraId="3D781AD4" w14:textId="7EB5903A" w:rsidR="00FA6D4A" w:rsidRPr="00234A44" w:rsidRDefault="00FA6D4A" w:rsidP="00B1191B">
            <w:pPr>
              <w:rPr>
                <w:b/>
              </w:rPr>
            </w:pPr>
            <w:r>
              <w:rPr>
                <w:b/>
              </w:rPr>
              <w:t>Pričakovani</w:t>
            </w:r>
            <w:r w:rsidRPr="00234A44">
              <w:rPr>
                <w:b/>
              </w:rPr>
              <w:t xml:space="preserve"> dosežki:</w:t>
            </w:r>
          </w:p>
          <w:p w14:paraId="3D781AD5" w14:textId="77777777" w:rsidR="00FA6D4A" w:rsidRDefault="00FA6D4A" w:rsidP="00B1191B"/>
          <w:p w14:paraId="14744BAE" w14:textId="259674A6" w:rsidR="00FA6D4A" w:rsidRDefault="00FA6D4A" w:rsidP="004F5B7B">
            <w:pPr>
              <w:pStyle w:val="Odstavekseznama"/>
              <w:numPr>
                <w:ilvl w:val="0"/>
                <w:numId w:val="1"/>
              </w:numPr>
            </w:pPr>
            <w:r>
              <w:t>uporaba spletne učilnice</w:t>
            </w:r>
          </w:p>
          <w:p w14:paraId="3D781AD6" w14:textId="19520B00" w:rsidR="00FA6D4A" w:rsidRDefault="00FA6D4A" w:rsidP="004F5B7B">
            <w:pPr>
              <w:pStyle w:val="Odstavekseznama"/>
              <w:numPr>
                <w:ilvl w:val="0"/>
                <w:numId w:val="1"/>
              </w:numPr>
            </w:pPr>
            <w:r>
              <w:t>rešene aktivnosti</w:t>
            </w:r>
          </w:p>
        </w:tc>
        <w:tc>
          <w:tcPr>
            <w:tcW w:w="11051" w:type="dxa"/>
            <w:vMerge/>
          </w:tcPr>
          <w:p w14:paraId="3D781ADC" w14:textId="77777777" w:rsidR="00FA6D4A" w:rsidRDefault="00FA6D4A" w:rsidP="00B1191B"/>
        </w:tc>
      </w:tr>
    </w:tbl>
    <w:p w14:paraId="3D781ADE" w14:textId="77777777" w:rsidR="007F66D1" w:rsidRDefault="007F66D1"/>
    <w:sectPr w:rsidR="007F66D1" w:rsidSect="004F5B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141"/>
    <w:multiLevelType w:val="hybridMultilevel"/>
    <w:tmpl w:val="5CFE1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0629"/>
    <w:multiLevelType w:val="hybridMultilevel"/>
    <w:tmpl w:val="1422E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E3D5A"/>
    <w:multiLevelType w:val="hybridMultilevel"/>
    <w:tmpl w:val="754A0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63D25"/>
    <w:multiLevelType w:val="hybridMultilevel"/>
    <w:tmpl w:val="0E8454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02D3"/>
    <w:multiLevelType w:val="hybridMultilevel"/>
    <w:tmpl w:val="A1F024B8"/>
    <w:lvl w:ilvl="0" w:tplc="EF2AA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9954">
    <w:abstractNumId w:val="3"/>
  </w:num>
  <w:num w:numId="2" w16cid:durableId="2060396513">
    <w:abstractNumId w:val="0"/>
  </w:num>
  <w:num w:numId="3" w16cid:durableId="1319191605">
    <w:abstractNumId w:val="1"/>
  </w:num>
  <w:num w:numId="4" w16cid:durableId="1694651488">
    <w:abstractNumId w:val="2"/>
  </w:num>
  <w:num w:numId="5" w16cid:durableId="187841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7B"/>
    <w:rsid w:val="000D2056"/>
    <w:rsid w:val="001013BA"/>
    <w:rsid w:val="00214B50"/>
    <w:rsid w:val="00327B34"/>
    <w:rsid w:val="003365DA"/>
    <w:rsid w:val="00463330"/>
    <w:rsid w:val="004654A4"/>
    <w:rsid w:val="00472765"/>
    <w:rsid w:val="004C1BE2"/>
    <w:rsid w:val="004F5B7B"/>
    <w:rsid w:val="00571A13"/>
    <w:rsid w:val="005F6720"/>
    <w:rsid w:val="0061302E"/>
    <w:rsid w:val="006D0B10"/>
    <w:rsid w:val="00716144"/>
    <w:rsid w:val="007F66D1"/>
    <w:rsid w:val="008048F7"/>
    <w:rsid w:val="008413FE"/>
    <w:rsid w:val="008823E1"/>
    <w:rsid w:val="00891F5F"/>
    <w:rsid w:val="00954117"/>
    <w:rsid w:val="00A74490"/>
    <w:rsid w:val="00AC471E"/>
    <w:rsid w:val="00AE3044"/>
    <w:rsid w:val="00B036E1"/>
    <w:rsid w:val="00B8080A"/>
    <w:rsid w:val="00C77ACE"/>
    <w:rsid w:val="00CC40E7"/>
    <w:rsid w:val="00D6407C"/>
    <w:rsid w:val="00FA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1A8C"/>
  <w15:chartTrackingRefBased/>
  <w15:docId w15:val="{183824AC-BD89-49D3-BBCB-0CCFCE67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5B7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F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F5B7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304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E3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ilnice.arnes.si/course/view.php?id=1061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Jurič</dc:creator>
  <cp:keywords/>
  <dc:description/>
  <cp:lastModifiedBy>Jana Jurič</cp:lastModifiedBy>
  <cp:revision>2</cp:revision>
  <dcterms:created xsi:type="dcterms:W3CDTF">2023-12-18T23:29:00Z</dcterms:created>
  <dcterms:modified xsi:type="dcterms:W3CDTF">2023-12-18T23:29:00Z</dcterms:modified>
</cp:coreProperties>
</file>