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07" w:rsidRPr="004E5C07" w:rsidRDefault="004E5C07" w:rsidP="004E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4E5C07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P R I P R A V A   N A   V Z G O J N O   -   I Z O B R A Ž E V A L N O   D E L O </w:t>
      </w:r>
    </w:p>
    <w:p w:rsidR="004E5C07" w:rsidRPr="004E5C07" w:rsidRDefault="004E5C07" w:rsidP="004E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E5C0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F913A7" wp14:editId="4773C2F0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1555115" cy="366395"/>
                <wp:effectExtent l="0" t="0" r="26035" b="14605"/>
                <wp:wrapNone/>
                <wp:docPr id="686" name="Pravokotnik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C3612" id="Pravokotnik 686" o:spid="_x0000_s1026" style="position:absolute;margin-left:-6pt;margin-top:2.05pt;width:122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" o:allowincell="f" filled="f"/>
            </w:pict>
          </mc:Fallback>
        </mc:AlternateContent>
      </w:r>
      <w:r w:rsidRPr="004E5C0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0A3FCA" wp14:editId="073DF09E">
                <wp:simplePos x="0" y="0"/>
                <wp:positionH relativeFrom="column">
                  <wp:posOffset>4495800</wp:posOffset>
                </wp:positionH>
                <wp:positionV relativeFrom="paragraph">
                  <wp:posOffset>26035</wp:posOffset>
                </wp:positionV>
                <wp:extent cx="1280795" cy="366395"/>
                <wp:effectExtent l="0" t="0" r="14605" b="14605"/>
                <wp:wrapNone/>
                <wp:docPr id="685" name="Pravokotnik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FC515" id="Pravokotnik 685" o:spid="_x0000_s1026" style="position:absolute;margin-left:354pt;margin-top:2.05pt;width:100.8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" o:allowincell="f" filled="f"/>
            </w:pict>
          </mc:Fallback>
        </mc:AlternateContent>
      </w:r>
      <w:r w:rsidRPr="004E5C0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4494C5" wp14:editId="580C2C52">
                <wp:simplePos x="0" y="0"/>
                <wp:positionH relativeFrom="column">
                  <wp:posOffset>3032760</wp:posOffset>
                </wp:positionH>
                <wp:positionV relativeFrom="paragraph">
                  <wp:posOffset>26035</wp:posOffset>
                </wp:positionV>
                <wp:extent cx="1372235" cy="366395"/>
                <wp:effectExtent l="0" t="0" r="18415" b="14605"/>
                <wp:wrapNone/>
                <wp:docPr id="684" name="Pravokotnik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E4EDD" id="Pravokotnik 684" o:spid="_x0000_s1026" style="position:absolute;margin-left:238.8pt;margin-top:2.05pt;width:108.0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" o:allowincell="f" filled="f"/>
            </w:pict>
          </mc:Fallback>
        </mc:AlternateContent>
      </w:r>
      <w:r w:rsidRPr="004E5C0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60D2F36" wp14:editId="22D91A43">
                <wp:simplePos x="0" y="0"/>
                <wp:positionH relativeFrom="column">
                  <wp:posOffset>1569720</wp:posOffset>
                </wp:positionH>
                <wp:positionV relativeFrom="paragraph">
                  <wp:posOffset>26035</wp:posOffset>
                </wp:positionV>
                <wp:extent cx="1372235" cy="366395"/>
                <wp:effectExtent l="0" t="0" r="18415" b="14605"/>
                <wp:wrapNone/>
                <wp:docPr id="683" name="Pravokotnik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68D9" id="Pravokotnik 683" o:spid="_x0000_s1026" style="position:absolute;margin-left:123.6pt;margin-top:2.05pt;width:108.05pt;height: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" o:allowincell="f" filled="f"/>
            </w:pict>
          </mc:Fallback>
        </mc:AlternateContent>
      </w:r>
      <w:r w:rsidRPr="004E5C0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D1488A" wp14:editId="60D8CBEB">
                <wp:simplePos x="0" y="0"/>
                <wp:positionH relativeFrom="column">
                  <wp:posOffset>1478280</wp:posOffset>
                </wp:positionH>
                <wp:positionV relativeFrom="paragraph">
                  <wp:posOffset>26035</wp:posOffset>
                </wp:positionV>
                <wp:extent cx="635" cy="92075"/>
                <wp:effectExtent l="0" t="0" r="18415" b="98425"/>
                <wp:wrapNone/>
                <wp:docPr id="682" name="Pravokotnik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9475A" id="Pravokotnik 682" o:spid="_x0000_s1026" style="position:absolute;margin-left:116.4pt;margin-top:2.05pt;width:.05pt;height: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" o:allowincell="f" filled="f"/>
            </w:pict>
          </mc:Fallback>
        </mc:AlternateContent>
      </w:r>
      <w:r w:rsidRPr="004E5C0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813E4E3" wp14:editId="2E40D599">
                <wp:simplePos x="0" y="0"/>
                <wp:positionH relativeFrom="column">
                  <wp:posOffset>1478280</wp:posOffset>
                </wp:positionH>
                <wp:positionV relativeFrom="paragraph">
                  <wp:posOffset>26035</wp:posOffset>
                </wp:positionV>
                <wp:extent cx="635" cy="183515"/>
                <wp:effectExtent l="0" t="0" r="18415" b="102235"/>
                <wp:wrapNone/>
                <wp:docPr id="681" name="Pravokotnik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07D9" id="Pravokotnik 681" o:spid="_x0000_s1026" style="position:absolute;margin-left:116.4pt;margin-top:2.05pt;width:.0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" o:allowincell="f" filled="f"/>
            </w:pict>
          </mc:Fallback>
        </mc:AlternateContent>
      </w:r>
      <w:r w:rsidRPr="004E5C0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                                        </w:t>
      </w:r>
    </w:p>
    <w:p w:rsidR="004E5C07" w:rsidRPr="004E5C07" w:rsidRDefault="004E5C07" w:rsidP="004E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E5C0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PREDMET:      </w:t>
      </w:r>
      <w:r w:rsidRPr="004E5C07">
        <w:rPr>
          <w:rFonts w:ascii="Times New Roman" w:eastAsia="Times New Roman" w:hAnsi="Times New Roman" w:cs="Times New Roman"/>
          <w:b/>
          <w:sz w:val="28"/>
          <w:szCs w:val="24"/>
          <w:lang w:eastAsia="sl-SI"/>
        </w:rPr>
        <w:t xml:space="preserve">ŠPO </w:t>
      </w:r>
      <w:r w:rsidRPr="004E5C0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RAZRED:    </w:t>
      </w:r>
      <w:r w:rsidRPr="004E5C0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6.</w:t>
      </w:r>
      <w:r w:rsidRPr="004E5C0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ŠT.URE:</w:t>
      </w:r>
      <w:r w:rsidRPr="004E5C0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51, 52          </w:t>
      </w:r>
      <w:r w:rsidRPr="004E5C0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DATUM:1.,2.2.</w:t>
      </w:r>
    </w:p>
    <w:p w:rsidR="004E5C07" w:rsidRPr="004E5C07" w:rsidRDefault="004E5C07" w:rsidP="004E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E5C0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IRENA KOS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7297"/>
      </w:tblGrid>
      <w:tr w:rsidR="004E5C07" w:rsidRPr="004E5C07" w:rsidTr="00327133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Učna tema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GIMNASTIKA Z RITMIČNO IZRAZNOSTJO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Metodična enota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sl-SI"/>
              </w:rPr>
              <w:t>Obhodna vadba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Cilji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Razvijati koordinacijo gibanja, gibljivost, vztrajnost in samodisciplino.</w:t>
            </w:r>
          </w:p>
          <w:p w:rsidR="004E5C07" w:rsidRPr="004E5C07" w:rsidRDefault="004E5C07" w:rsidP="004E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Tehnično pravilno izvesti osnovne elemente in obvladati težo telesa.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Učne metode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Razlaga, razgovor, demonstracija, praktično delo, opazovanje.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Učne oblike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Skupinska, individualna, frontalna, sintetična.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Stopnje učnega procesa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Podajanje nove snovi, ponavljanje, utrjevanje, preverjanje.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Pripomočki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 blazin, kasetofon ali CD, 2 kolebnici, švedska  skrinja, švedska klop, 8 stojal, 2 žogi.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Literatura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Cilji šolske športne vzgoje, Zavod RS za šolstvo in šport, Lj. 1994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Vadbene kartice za nižjo stopnjo , Zavod za šolstvo. Lj.,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Medpredmetne povezave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Družba, Naravoslovje in tehnika, Slovenščina</w:t>
            </w:r>
          </w:p>
        </w:tc>
      </w:tr>
      <w:tr w:rsidR="004E5C07" w:rsidRPr="004E5C07" w:rsidTr="00327133"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Preverjanje</w:t>
            </w:r>
          </w:p>
        </w:tc>
        <w:tc>
          <w:tcPr>
            <w:tcW w:w="7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Pravilnost izvedbe pri nalogah obhodne vadbe.</w:t>
            </w:r>
          </w:p>
        </w:tc>
      </w:tr>
    </w:tbl>
    <w:p w:rsidR="004E5C07" w:rsidRPr="004E5C07" w:rsidRDefault="004E5C07" w:rsidP="004E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sl-SI"/>
        </w:rPr>
      </w:pPr>
      <w:r w:rsidRPr="004E5C07">
        <w:rPr>
          <w:rFonts w:ascii="Times New Roman" w:eastAsia="Times New Roman" w:hAnsi="Times New Roman" w:cs="Times New Roman"/>
          <w:b/>
          <w:sz w:val="20"/>
          <w:szCs w:val="24"/>
          <w:lang w:eastAsia="sl-SI"/>
        </w:rPr>
        <w:t>O R G A N I Z A C I J A   V Z G O J N O   -   I Z O B R A Ž E V A L N E G A   D E L 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4E5C07" w:rsidRPr="004E5C07" w:rsidTr="00327133"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>Učitelj: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>Učenec:</w:t>
            </w:r>
          </w:p>
        </w:tc>
      </w:tr>
      <w:tr w:rsidR="004E5C07" w:rsidRPr="004E5C07" w:rsidTr="00327133">
        <w:tc>
          <w:tcPr>
            <w:tcW w:w="46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>UVOD, NAPOVED, MOTIVACIJA: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Vrsta zbor in poročilo dežurnega učenca.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Enemu ali več učencem namestimo POLAR, merilec srčnega utripa.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Pri prejšnji uri smo izvajali premagovanje ovir, danes pa bomo vadili obhodno vadbo. Razlika je v  tem, da pri poligonu vadimo eno vajo za drugo; pri obhodni vadbi pa določen čas vadimo samo eno vajo, nato je vmes počitek, kjer se postavimo na naslednjo postajo in se seznanimo z naslednjo vajo. Čas za vadbo na eni postaji in vmes počitek znaša od 15 do 30 sekund – odvisno od sposobnosti učencev. Lahko pa najprej izvedemo ostrejši tempo in potem milejšega in obratno.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Za popestritev vadbe lahko poslušamo primerno, ritmično glasbo. Ta bo pomirjujoče delovala na otroke.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sl-SI"/>
              </w:rPr>
              <w:t>Učence seznanimo z:</w:t>
            </w:r>
          </w:p>
          <w:p w:rsidR="004E5C07" w:rsidRPr="004E5C07" w:rsidRDefault="004E5C07" w:rsidP="004E5C0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osnovnimi stojami na nogah</w:t>
            </w:r>
          </w:p>
          <w:p w:rsidR="004E5C07" w:rsidRPr="004E5C07" w:rsidRDefault="004E5C07" w:rsidP="004E5C0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osnovnimi položaji rok</w:t>
            </w:r>
          </w:p>
          <w:p w:rsidR="004E5C07" w:rsidRPr="004E5C07" w:rsidRDefault="004E5C07" w:rsidP="004E5C0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kroženji z rokami</w:t>
            </w:r>
          </w:p>
          <w:p w:rsidR="004E5C07" w:rsidRPr="004E5C07" w:rsidRDefault="004E5C07" w:rsidP="004E5C0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 xml:space="preserve">osnovnimi položaji nog </w:t>
            </w:r>
          </w:p>
          <w:p w:rsidR="004E5C07" w:rsidRPr="004E5C07" w:rsidRDefault="004E5C07" w:rsidP="004E5C0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osnovnimi gibanji nog in</w:t>
            </w:r>
          </w:p>
          <w:p w:rsidR="004E5C07" w:rsidRPr="004E5C07" w:rsidRDefault="004E5C07" w:rsidP="004E5C0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osnovnimi gibanji trupa.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>SPLOŠNO OGREVANJE:</w:t>
            </w:r>
          </w:p>
          <w:p w:rsidR="004E5C07" w:rsidRPr="004E5C07" w:rsidRDefault="000D2D40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Ogrevanje izhaja iz dela učne ure odbojke.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 xml:space="preserve">SPECIALNO OGREVANJE: 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Kompleks vaj K – 3 (dinamičen) ali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gimnastičen kompleks vaj (stretching) in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priprava  orodja, blazin in naprav za obhodno vadbo.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>GLAVNI DEL: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Pripravimo toliko postaj obhodne vadbe, da lahko na vsaki postaji vadita dva učenca. S tem pridobimo na organizaciji in prostoru. Učenci izvajajo naloge na naslednjih postajah.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Počepi.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Sklece.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Preval naprej.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Preskakovanje kolebnice.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Plezanje po ribstolu.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Preskakovanje čez švedsko skrinjo.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V opori na rokah sonožno preskakovanje švedske klopi.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Slalom tek med stojali.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Lomljenje krožnikov.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Zapiranje knjige.</w:t>
            </w:r>
          </w:p>
          <w:p w:rsidR="004E5C07" w:rsidRPr="004E5C07" w:rsidRDefault="004E5C07" w:rsidP="004E5C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Vodenje žoge na mestu.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Izvedemo dve do tri serije z vmesnimi odmori in merjenjem srčnega utripa.</w:t>
            </w:r>
          </w:p>
          <w:p w:rsid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>ZAKLJUČNI DEL:</w:t>
            </w:r>
          </w:p>
          <w:p w:rsidR="000D2D40" w:rsidRPr="000D2D40" w:rsidRDefault="000D2D40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0D2D40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V slovarju, ki se nahaja v spletni učilnici, poišči razlago za besedo »podaja«.</w:t>
            </w:r>
          </w:p>
          <w:p w:rsidR="000D2D40" w:rsidRPr="000D2D40" w:rsidRDefault="000D2D40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  <w:p w:rsidR="000D2D40" w:rsidRPr="000D2D40" w:rsidRDefault="000D2D40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0D2D40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>Reši igro spomina.</w:t>
            </w:r>
          </w:p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</w:p>
        </w:tc>
      </w:tr>
      <w:tr w:rsidR="004E5C07" w:rsidRPr="004E5C07" w:rsidTr="00327133">
        <w:tc>
          <w:tcPr>
            <w:tcW w:w="46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l-SI"/>
              </w:rPr>
              <w:t>Opombe:</w:t>
            </w: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 xml:space="preserve"> Naloge lahko zapišemo tudi na kartončke in</w:t>
            </w:r>
          </w:p>
          <w:p w:rsidR="004E5C07" w:rsidRPr="004E5C07" w:rsidRDefault="004E5C07" w:rsidP="004E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 xml:space="preserve">                jih položimo na tla. Nato učence samo </w:t>
            </w:r>
          </w:p>
          <w:p w:rsidR="004E5C07" w:rsidRPr="004E5C07" w:rsidRDefault="004E5C07" w:rsidP="004E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t xml:space="preserve">               razvrstimo po prostoru. Organizacija vadbe je </w:t>
            </w:r>
          </w:p>
          <w:p w:rsidR="004E5C07" w:rsidRPr="004E5C07" w:rsidRDefault="004E5C07" w:rsidP="004E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lastRenderedPageBreak/>
              <w:t xml:space="preserve">                odvisna od posameznega učitelja.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5C07" w:rsidRPr="004E5C07" w:rsidRDefault="004E5C07" w:rsidP="004E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</w:pPr>
            <w:r w:rsidRPr="004E5C07">
              <w:rPr>
                <w:rFonts w:ascii="Times New Roman" w:eastAsia="Times New Roman" w:hAnsi="Times New Roman" w:cs="Times New Roman"/>
                <w:sz w:val="20"/>
                <w:szCs w:val="24"/>
                <w:lang w:eastAsia="sl-SI"/>
              </w:rPr>
              <w:lastRenderedPageBreak/>
              <w:t>Učenci, ki ne vadijo, pomagajo pripraviti in pospraviti blazine ter ostalo orodje, merijo čas in nadzorujejo pravilnost izvedbe.</w:t>
            </w:r>
          </w:p>
        </w:tc>
      </w:tr>
    </w:tbl>
    <w:p w:rsidR="00F9798F" w:rsidRDefault="00F9798F"/>
    <w:p w:rsidR="000D2D40" w:rsidRDefault="000D2D40"/>
    <w:p w:rsidR="000D2D40" w:rsidRDefault="000D2D40">
      <w:r>
        <w:t>Igra spomina :</w:t>
      </w:r>
    </w:p>
    <w:p w:rsidR="000D2D40" w:rsidRDefault="000D2D40">
      <w:bookmarkStart w:id="0" w:name="_GoBack"/>
      <w:bookmarkEnd w:id="0"/>
    </w:p>
    <w:p w:rsidR="000D2D40" w:rsidRDefault="000D2D40">
      <w:r>
        <w:rPr>
          <w:noProof/>
        </w:rPr>
        <w:drawing>
          <wp:inline distT="0" distB="0" distL="0" distR="0" wp14:anchorId="3D544EB0" wp14:editId="5B66A338">
            <wp:extent cx="5814907" cy="32708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119" cy="327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6AA"/>
    <w:multiLevelType w:val="hybridMultilevel"/>
    <w:tmpl w:val="664E5146"/>
    <w:lvl w:ilvl="0" w:tplc="5D34E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C006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07"/>
    <w:rsid w:val="000D2D40"/>
    <w:rsid w:val="004E5C07"/>
    <w:rsid w:val="00F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D5B2"/>
  <w15:chartTrackingRefBased/>
  <w15:docId w15:val="{463084CE-5EB2-4F09-9DDB-F08C9C31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2023-12-11T07:44:00Z</dcterms:created>
  <dcterms:modified xsi:type="dcterms:W3CDTF">2023-12-27T10:38:00Z</dcterms:modified>
</cp:coreProperties>
</file>