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3006"/>
        <w:gridCol w:w="1572"/>
        <w:gridCol w:w="1245"/>
        <w:gridCol w:w="1928"/>
      </w:tblGrid>
      <w:tr w:rsidR="00E7280E" w:rsidRPr="00E92129" w14:paraId="21D395D6" w14:textId="77777777" w:rsidTr="00270100">
        <w:tc>
          <w:tcPr>
            <w:tcW w:w="1329" w:type="dxa"/>
          </w:tcPr>
          <w:p w14:paraId="1FE9D930" w14:textId="77777777" w:rsidR="00E7280E" w:rsidRPr="00E92129" w:rsidRDefault="00E7280E" w:rsidP="00E9212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</w:p>
          <w:p w14:paraId="693DCCA5" w14:textId="3B3CF3F6" w:rsidR="00E7280E" w:rsidRPr="00E92129" w:rsidRDefault="00E7280E" w:rsidP="00E9212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E92129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 xml:space="preserve">Razred: </w:t>
            </w:r>
            <w:r w:rsidR="00ED3417" w:rsidRPr="00E92129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1</w:t>
            </w:r>
            <w:r w:rsidRPr="00E92129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.</w:t>
            </w:r>
          </w:p>
          <w:p w14:paraId="02E0B75A" w14:textId="77777777" w:rsidR="00E7280E" w:rsidRPr="00E92129" w:rsidRDefault="00E7280E" w:rsidP="00E9212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</w:p>
        </w:tc>
        <w:tc>
          <w:tcPr>
            <w:tcW w:w="3099" w:type="dxa"/>
          </w:tcPr>
          <w:p w14:paraId="01E6B045" w14:textId="77777777" w:rsidR="00E7280E" w:rsidRPr="00E92129" w:rsidRDefault="00E7280E" w:rsidP="00E9212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</w:p>
          <w:p w14:paraId="0A04FFDE" w14:textId="12AF700E" w:rsidR="00E7280E" w:rsidRPr="00E92129" w:rsidRDefault="00E7280E" w:rsidP="00E92129">
            <w:pPr>
              <w:spacing w:after="0"/>
              <w:ind w:left="57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E92129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 xml:space="preserve">Predmet: </w:t>
            </w:r>
            <w:r w:rsidR="00ED3417" w:rsidRPr="00E92129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MAT</w:t>
            </w:r>
          </w:p>
        </w:tc>
        <w:tc>
          <w:tcPr>
            <w:tcW w:w="1620" w:type="dxa"/>
          </w:tcPr>
          <w:p w14:paraId="7CD8A5FB" w14:textId="77777777" w:rsidR="00E7280E" w:rsidRPr="00E92129" w:rsidRDefault="00E7280E" w:rsidP="00E9212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</w:p>
          <w:p w14:paraId="1E648B8F" w14:textId="376A969D" w:rsidR="00E7280E" w:rsidRPr="00E92129" w:rsidRDefault="00E7280E" w:rsidP="00E9212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E92129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 xml:space="preserve">Ura: </w:t>
            </w:r>
            <w:r w:rsidR="009B3DBA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53.</w:t>
            </w:r>
          </w:p>
        </w:tc>
        <w:tc>
          <w:tcPr>
            <w:tcW w:w="1260" w:type="dxa"/>
          </w:tcPr>
          <w:p w14:paraId="124ABAA7" w14:textId="77777777" w:rsidR="00E7280E" w:rsidRPr="00E92129" w:rsidRDefault="00E7280E" w:rsidP="00E9212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</w:p>
          <w:p w14:paraId="57E75A01" w14:textId="2CAB7F1C" w:rsidR="00E7280E" w:rsidRPr="00E92129" w:rsidRDefault="00E7280E" w:rsidP="00E9212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E92129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 xml:space="preserve">Datum: </w:t>
            </w:r>
            <w:r w:rsidR="009B3DBA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15. 12. 2023</w:t>
            </w:r>
          </w:p>
        </w:tc>
        <w:tc>
          <w:tcPr>
            <w:tcW w:w="1980" w:type="dxa"/>
          </w:tcPr>
          <w:p w14:paraId="6174C130" w14:textId="77777777" w:rsidR="00E7280E" w:rsidRPr="00E92129" w:rsidRDefault="00E7280E" w:rsidP="00E9212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E92129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Učitelj:</w:t>
            </w:r>
          </w:p>
          <w:p w14:paraId="57242CB2" w14:textId="46DAFC6A" w:rsidR="00E7280E" w:rsidRPr="00E92129" w:rsidRDefault="00ED3417" w:rsidP="00E9212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E92129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Katja ERKER</w:t>
            </w:r>
          </w:p>
        </w:tc>
      </w:tr>
      <w:tr w:rsidR="00E7280E" w:rsidRPr="00E92129" w14:paraId="1274F8F4" w14:textId="77777777" w:rsidTr="00270100">
        <w:tc>
          <w:tcPr>
            <w:tcW w:w="9288" w:type="dxa"/>
            <w:gridSpan w:val="5"/>
          </w:tcPr>
          <w:p w14:paraId="4D27FF2B" w14:textId="328456A1" w:rsidR="00E7280E" w:rsidRPr="00E92129" w:rsidRDefault="00E7280E" w:rsidP="00E9212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eastAsia="sl-SI"/>
              </w:rPr>
            </w:pPr>
            <w:r w:rsidRPr="00E92129">
              <w:rPr>
                <w:rFonts w:asciiTheme="minorHAnsi" w:hAnsiTheme="minorHAnsi" w:cstheme="minorHAnsi"/>
                <w:b/>
                <w:sz w:val="24"/>
                <w:szCs w:val="24"/>
                <w:lang w:eastAsia="sl-SI"/>
              </w:rPr>
              <w:t xml:space="preserve">Sklop: </w:t>
            </w:r>
            <w:r w:rsidR="00ED3417" w:rsidRPr="00E92129">
              <w:rPr>
                <w:rFonts w:asciiTheme="minorHAnsi" w:hAnsiTheme="minorHAnsi" w:cstheme="minorHAnsi"/>
                <w:b/>
                <w:sz w:val="24"/>
                <w:szCs w:val="24"/>
                <w:lang w:eastAsia="sl-SI"/>
              </w:rPr>
              <w:t>MOJA DRUŽINA</w:t>
            </w:r>
          </w:p>
        </w:tc>
      </w:tr>
      <w:tr w:rsidR="00E7280E" w:rsidRPr="00E92129" w14:paraId="77723EB1" w14:textId="77777777" w:rsidTr="00F8455D">
        <w:trPr>
          <w:trHeight w:val="472"/>
        </w:trPr>
        <w:tc>
          <w:tcPr>
            <w:tcW w:w="9288" w:type="dxa"/>
            <w:gridSpan w:val="5"/>
            <w:vAlign w:val="center"/>
          </w:tcPr>
          <w:p w14:paraId="6DBFF04A" w14:textId="70D413D2" w:rsidR="00E7280E" w:rsidRPr="00E92129" w:rsidRDefault="00E7280E" w:rsidP="00F8455D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E92129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sl-SI"/>
              </w:rPr>
              <w:t>Učna tema:</w:t>
            </w:r>
            <w:r w:rsidRPr="00E92129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 xml:space="preserve"> </w:t>
            </w:r>
            <w:r w:rsidR="00ED3417" w:rsidRPr="00E92129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 xml:space="preserve">NARAVNA ŠTEVILA OD </w:t>
            </w:r>
            <w:r w:rsidR="00E92129" w:rsidRPr="00E92129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6 DO 10</w:t>
            </w:r>
          </w:p>
        </w:tc>
      </w:tr>
      <w:tr w:rsidR="00E7280E" w:rsidRPr="00E92129" w14:paraId="35A82757" w14:textId="77777777" w:rsidTr="00270100">
        <w:tc>
          <w:tcPr>
            <w:tcW w:w="9288" w:type="dxa"/>
            <w:gridSpan w:val="5"/>
          </w:tcPr>
          <w:p w14:paraId="74DBF738" w14:textId="25E582B5" w:rsidR="00E7280E" w:rsidRPr="00E92129" w:rsidRDefault="00E7280E" w:rsidP="00E92129">
            <w:pPr>
              <w:spacing w:after="0"/>
              <w:ind w:left="1260" w:hanging="1260"/>
              <w:rPr>
                <w:rFonts w:asciiTheme="minorHAnsi" w:hAnsiTheme="minorHAnsi" w:cstheme="minorHAnsi"/>
                <w:bCs/>
                <w:sz w:val="24"/>
                <w:szCs w:val="24"/>
                <w:lang w:eastAsia="sl-SI"/>
              </w:rPr>
            </w:pPr>
            <w:r w:rsidRPr="00E92129">
              <w:rPr>
                <w:rFonts w:asciiTheme="minorHAnsi" w:hAnsiTheme="minorHAnsi" w:cstheme="minorHAnsi"/>
                <w:b/>
                <w:sz w:val="24"/>
                <w:szCs w:val="24"/>
                <w:lang w:eastAsia="sl-SI"/>
              </w:rPr>
              <w:t>Učna enota:</w:t>
            </w:r>
            <w:r w:rsidR="002028EF" w:rsidRPr="00E92129">
              <w:rPr>
                <w:rFonts w:asciiTheme="minorHAnsi" w:hAnsiTheme="minorHAnsi" w:cstheme="minorHAnsi"/>
                <w:b/>
                <w:sz w:val="24"/>
                <w:szCs w:val="24"/>
                <w:lang w:eastAsia="sl-SI"/>
              </w:rPr>
              <w:t xml:space="preserve"> </w:t>
            </w:r>
            <w:r w:rsidR="00F8455D" w:rsidRPr="00F8455D">
              <w:rPr>
                <w:rFonts w:asciiTheme="minorHAnsi" w:hAnsiTheme="minorHAnsi" w:cstheme="minorHAnsi"/>
                <w:bCs/>
                <w:sz w:val="24"/>
                <w:szCs w:val="24"/>
                <w:lang w:eastAsia="sl-SI"/>
              </w:rPr>
              <w:t>ŠTEVILO 6</w:t>
            </w:r>
          </w:p>
        </w:tc>
      </w:tr>
      <w:tr w:rsidR="00E7280E" w:rsidRPr="00E92129" w14:paraId="21E9AD9C" w14:textId="77777777" w:rsidTr="00270100">
        <w:tc>
          <w:tcPr>
            <w:tcW w:w="9288" w:type="dxa"/>
            <w:gridSpan w:val="5"/>
          </w:tcPr>
          <w:p w14:paraId="0EFA0229" w14:textId="77777777" w:rsidR="00E7280E" w:rsidRPr="00E92129" w:rsidRDefault="00E7280E" w:rsidP="00E92129">
            <w:pPr>
              <w:tabs>
                <w:tab w:val="num" w:pos="1800"/>
              </w:tabs>
              <w:spacing w:before="120" w:after="0"/>
              <w:ind w:left="181" w:hanging="181"/>
              <w:rPr>
                <w:rFonts w:asciiTheme="minorHAnsi" w:hAnsiTheme="minorHAnsi" w:cstheme="minorHAnsi"/>
                <w:b/>
                <w:sz w:val="24"/>
                <w:szCs w:val="24"/>
                <w:lang w:eastAsia="sl-SI"/>
              </w:rPr>
            </w:pPr>
            <w:r w:rsidRPr="00E92129">
              <w:rPr>
                <w:rFonts w:asciiTheme="minorHAnsi" w:hAnsiTheme="minorHAnsi" w:cstheme="minorHAnsi"/>
                <w:b/>
                <w:sz w:val="24"/>
                <w:szCs w:val="24"/>
                <w:lang w:eastAsia="sl-SI"/>
              </w:rPr>
              <w:t>Cilji:</w:t>
            </w:r>
          </w:p>
          <w:p w14:paraId="4D887DEB" w14:textId="40999745" w:rsidR="00633795" w:rsidRPr="00E92129" w:rsidRDefault="00ED3417" w:rsidP="00E92129">
            <w:pPr>
              <w:pStyle w:val="Odstavekseznama"/>
              <w:numPr>
                <w:ilvl w:val="0"/>
                <w:numId w:val="7"/>
              </w:numPr>
              <w:tabs>
                <w:tab w:val="left" w:pos="360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E92129">
              <w:rPr>
                <w:rFonts w:asciiTheme="minorHAnsi" w:hAnsiTheme="minorHAnsi" w:cstheme="minorHAnsi"/>
                <w:bCs/>
                <w:color w:val="000000"/>
              </w:rPr>
              <w:t>Seštevajo v množici naravnih števil do 5, vključno s številom 0.</w:t>
            </w:r>
          </w:p>
          <w:p w14:paraId="639C6A8C" w14:textId="77777777" w:rsidR="00ED3417" w:rsidRPr="00E92129" w:rsidRDefault="00ED3417" w:rsidP="00E92129">
            <w:pPr>
              <w:pStyle w:val="Odstavekseznama"/>
              <w:numPr>
                <w:ilvl w:val="0"/>
                <w:numId w:val="7"/>
              </w:numPr>
              <w:tabs>
                <w:tab w:val="left" w:pos="360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E92129">
              <w:rPr>
                <w:rFonts w:asciiTheme="minorHAnsi" w:hAnsiTheme="minorHAnsi" w:cstheme="minorHAnsi"/>
                <w:bCs/>
                <w:color w:val="000000"/>
              </w:rPr>
              <w:t>Uporabijo računske operacije pri reševanju problemov.</w:t>
            </w:r>
          </w:p>
          <w:p w14:paraId="6A5C5BEE" w14:textId="77777777" w:rsidR="00F8455D" w:rsidRDefault="00F8455D" w:rsidP="00E92129">
            <w:pPr>
              <w:pStyle w:val="Odstavekseznama"/>
              <w:numPr>
                <w:ilvl w:val="0"/>
                <w:numId w:val="7"/>
              </w:numPr>
              <w:tabs>
                <w:tab w:val="left" w:pos="360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Prirejajo število predmetov v grafičnem zapisu.</w:t>
            </w:r>
          </w:p>
          <w:p w14:paraId="30556308" w14:textId="18DCD176" w:rsidR="00ED3417" w:rsidRDefault="00F8455D" w:rsidP="00E92129">
            <w:pPr>
              <w:pStyle w:val="Odstavekseznama"/>
              <w:numPr>
                <w:ilvl w:val="0"/>
                <w:numId w:val="7"/>
              </w:numPr>
              <w:tabs>
                <w:tab w:val="left" w:pos="360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Spoznajo število in številko 6.</w:t>
            </w:r>
          </w:p>
          <w:p w14:paraId="7F910B13" w14:textId="286AC869" w:rsidR="00F8455D" w:rsidRDefault="00F8455D" w:rsidP="00E92129">
            <w:pPr>
              <w:pStyle w:val="Odstavekseznama"/>
              <w:numPr>
                <w:ilvl w:val="0"/>
                <w:numId w:val="7"/>
              </w:numPr>
              <w:tabs>
                <w:tab w:val="left" w:pos="360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Vadijo pisanje številke 6.</w:t>
            </w:r>
          </w:p>
          <w:p w14:paraId="7C2BFE79" w14:textId="0510B7EC" w:rsidR="00F8455D" w:rsidRPr="00E92129" w:rsidRDefault="00F8455D" w:rsidP="00E92129">
            <w:pPr>
              <w:pStyle w:val="Odstavekseznama"/>
              <w:numPr>
                <w:ilvl w:val="0"/>
                <w:numId w:val="7"/>
              </w:numPr>
              <w:tabs>
                <w:tab w:val="left" w:pos="360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Štejejo, zapisujejo in berejo števila do 6.</w:t>
            </w:r>
          </w:p>
          <w:p w14:paraId="1C73CB6B" w14:textId="77777777" w:rsidR="00ED3417" w:rsidRPr="00E92129" w:rsidRDefault="00ED3417" w:rsidP="00E92129">
            <w:pPr>
              <w:pStyle w:val="Odstavekseznama"/>
              <w:numPr>
                <w:ilvl w:val="0"/>
                <w:numId w:val="7"/>
              </w:numPr>
              <w:tabs>
                <w:tab w:val="left" w:pos="360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E92129">
              <w:rPr>
                <w:rFonts w:asciiTheme="minorHAnsi" w:hAnsiTheme="minorHAnsi" w:cstheme="minorHAnsi"/>
                <w:bCs/>
                <w:color w:val="000000"/>
              </w:rPr>
              <w:t>V grafičnem zapisu prepoznajo števila do 6.</w:t>
            </w:r>
          </w:p>
          <w:p w14:paraId="5EF61753" w14:textId="76994959" w:rsidR="00ED3417" w:rsidRPr="00E92129" w:rsidRDefault="00ED3417" w:rsidP="00E92129">
            <w:pPr>
              <w:pStyle w:val="Odstavekseznama"/>
              <w:tabs>
                <w:tab w:val="left" w:pos="360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E7280E" w:rsidRPr="00E92129" w14:paraId="3BFAD6D0" w14:textId="77777777" w:rsidTr="00270100">
        <w:tc>
          <w:tcPr>
            <w:tcW w:w="9288" w:type="dxa"/>
            <w:gridSpan w:val="5"/>
          </w:tcPr>
          <w:p w14:paraId="1CB60713" w14:textId="77777777" w:rsidR="00E7280E" w:rsidRPr="00E92129" w:rsidRDefault="00E7280E" w:rsidP="00E9212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E92129">
              <w:rPr>
                <w:rFonts w:asciiTheme="minorHAnsi" w:hAnsiTheme="minorHAnsi" w:cstheme="minorHAnsi"/>
                <w:b/>
                <w:sz w:val="24"/>
                <w:szCs w:val="24"/>
                <w:lang w:eastAsia="sl-SI"/>
              </w:rPr>
              <w:t xml:space="preserve">Učne metode: </w:t>
            </w:r>
            <w:r w:rsidRPr="00E92129">
              <w:rPr>
                <w:rFonts w:asciiTheme="minorHAnsi" w:hAnsiTheme="minorHAnsi" w:cstheme="minorHAnsi"/>
                <w:i/>
                <w:sz w:val="24"/>
                <w:szCs w:val="24"/>
                <w:lang w:eastAsia="sl-SI"/>
              </w:rPr>
              <w:t xml:space="preserve">verbalno tekstualna </w:t>
            </w:r>
            <w:r w:rsidRPr="00E92129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– razlaga, razgovor, pripovedovanje, poslušanje,  poročanje, grafično delo, branje, pisanje, opazovanje</w:t>
            </w:r>
          </w:p>
          <w:p w14:paraId="0E3A2FBC" w14:textId="77777777" w:rsidR="00E7280E" w:rsidRPr="00E92129" w:rsidRDefault="00E7280E" w:rsidP="00E9212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E92129">
              <w:rPr>
                <w:rFonts w:asciiTheme="minorHAnsi" w:hAnsiTheme="minorHAnsi" w:cstheme="minorHAnsi"/>
                <w:i/>
                <w:sz w:val="24"/>
                <w:szCs w:val="24"/>
                <w:lang w:eastAsia="sl-SI"/>
              </w:rPr>
              <w:t>demonstrativno ilustracijska –</w:t>
            </w:r>
            <w:r w:rsidRPr="00E92129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 xml:space="preserve"> prikazovanje oz. demonstracija</w:t>
            </w:r>
          </w:p>
          <w:p w14:paraId="6945EBE1" w14:textId="77777777" w:rsidR="00E7280E" w:rsidRPr="00E92129" w:rsidRDefault="00E7280E" w:rsidP="00E9212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E92129">
              <w:rPr>
                <w:rFonts w:asciiTheme="minorHAnsi" w:hAnsiTheme="minorHAnsi" w:cstheme="minorHAnsi"/>
                <w:i/>
                <w:sz w:val="24"/>
                <w:szCs w:val="24"/>
                <w:lang w:eastAsia="sl-SI"/>
              </w:rPr>
              <w:t xml:space="preserve">eksperimentalna </w:t>
            </w:r>
            <w:r w:rsidRPr="00E92129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– eksperimentiranje</w:t>
            </w:r>
          </w:p>
          <w:p w14:paraId="3A76F380" w14:textId="77777777" w:rsidR="00E7280E" w:rsidRPr="00E92129" w:rsidRDefault="00E7280E" w:rsidP="00E9212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E92129">
              <w:rPr>
                <w:rFonts w:asciiTheme="minorHAnsi" w:hAnsiTheme="minorHAnsi" w:cstheme="minorHAnsi"/>
                <w:i/>
                <w:sz w:val="24"/>
                <w:szCs w:val="24"/>
                <w:lang w:eastAsia="sl-SI"/>
              </w:rPr>
              <w:t xml:space="preserve">izkustveno učenje – </w:t>
            </w:r>
            <w:r w:rsidRPr="00E92129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igra, praktično delo</w:t>
            </w:r>
          </w:p>
          <w:p w14:paraId="00684A66" w14:textId="77777777" w:rsidR="00E7280E" w:rsidRPr="00E92129" w:rsidRDefault="00E7280E" w:rsidP="00E9212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</w:p>
        </w:tc>
      </w:tr>
      <w:tr w:rsidR="00E7280E" w:rsidRPr="00E92129" w14:paraId="7879768A" w14:textId="77777777" w:rsidTr="00E92129">
        <w:trPr>
          <w:trHeight w:val="395"/>
        </w:trPr>
        <w:tc>
          <w:tcPr>
            <w:tcW w:w="9288" w:type="dxa"/>
            <w:gridSpan w:val="5"/>
          </w:tcPr>
          <w:p w14:paraId="753B214D" w14:textId="371E1E2B" w:rsidR="00E7280E" w:rsidRPr="00E92129" w:rsidRDefault="00E7280E" w:rsidP="00E9212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E92129">
              <w:rPr>
                <w:rFonts w:asciiTheme="minorHAnsi" w:hAnsiTheme="minorHAnsi" w:cstheme="minorHAnsi"/>
                <w:b/>
                <w:sz w:val="24"/>
                <w:szCs w:val="24"/>
                <w:lang w:eastAsia="sl-SI"/>
              </w:rPr>
              <w:t>Učne oblike:</w:t>
            </w:r>
            <w:r w:rsidRPr="00E92129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 xml:space="preserve"> frontalna, individualna, skupinska, delo v dvojicah</w:t>
            </w:r>
          </w:p>
        </w:tc>
      </w:tr>
      <w:tr w:rsidR="00E7280E" w:rsidRPr="00E92129" w14:paraId="4091F46D" w14:textId="77777777" w:rsidTr="00E92129">
        <w:trPr>
          <w:trHeight w:val="416"/>
        </w:trPr>
        <w:tc>
          <w:tcPr>
            <w:tcW w:w="9288" w:type="dxa"/>
            <w:gridSpan w:val="5"/>
            <w:tcBorders>
              <w:top w:val="nil"/>
            </w:tcBorders>
          </w:tcPr>
          <w:p w14:paraId="66C577CD" w14:textId="68934197" w:rsidR="00E7280E" w:rsidRPr="00E92129" w:rsidRDefault="00E7280E" w:rsidP="00E9212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eastAsia="sl-SI"/>
              </w:rPr>
            </w:pPr>
            <w:r w:rsidRPr="00E92129">
              <w:rPr>
                <w:rFonts w:asciiTheme="minorHAnsi" w:hAnsiTheme="minorHAnsi" w:cstheme="minorHAnsi"/>
                <w:b/>
                <w:sz w:val="24"/>
                <w:szCs w:val="24"/>
                <w:lang w:eastAsia="sl-SI"/>
              </w:rPr>
              <w:t xml:space="preserve">Učni pripomočki/sredstva: </w:t>
            </w:r>
            <w:r w:rsidR="00ED3417" w:rsidRPr="00E92129">
              <w:rPr>
                <w:rFonts w:asciiTheme="minorHAnsi" w:hAnsiTheme="minorHAnsi" w:cstheme="minorHAnsi"/>
                <w:bCs/>
                <w:sz w:val="24"/>
                <w:szCs w:val="24"/>
                <w:lang w:eastAsia="sl-SI"/>
              </w:rPr>
              <w:t>SDZ</w:t>
            </w:r>
            <w:r w:rsidR="00F8455D">
              <w:rPr>
                <w:rFonts w:asciiTheme="minorHAnsi" w:hAnsiTheme="minorHAnsi" w:cstheme="minorHAnsi"/>
                <w:bCs/>
                <w:sz w:val="24"/>
                <w:szCs w:val="24"/>
                <w:lang w:eastAsia="sl-SI"/>
              </w:rPr>
              <w:t>2</w:t>
            </w:r>
            <w:r w:rsidR="00ED3417" w:rsidRPr="00E92129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/</w:t>
            </w:r>
            <w:r w:rsidR="00CC1584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11</w:t>
            </w:r>
            <w:r w:rsidRPr="00E92129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,  spletna učilnica</w:t>
            </w:r>
            <w:r w:rsidR="00CC1584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, delovni list</w:t>
            </w:r>
          </w:p>
        </w:tc>
      </w:tr>
      <w:tr w:rsidR="00E7280E" w:rsidRPr="00E92129" w14:paraId="56EF43A0" w14:textId="77777777" w:rsidTr="00E92129">
        <w:trPr>
          <w:trHeight w:val="496"/>
        </w:trPr>
        <w:tc>
          <w:tcPr>
            <w:tcW w:w="9288" w:type="dxa"/>
            <w:gridSpan w:val="5"/>
            <w:vAlign w:val="center"/>
          </w:tcPr>
          <w:p w14:paraId="33F84802" w14:textId="18CE8C04" w:rsidR="00E7280E" w:rsidRPr="00E92129" w:rsidRDefault="00E7280E" w:rsidP="00E92129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E92129">
              <w:rPr>
                <w:rFonts w:asciiTheme="minorHAnsi" w:hAnsiTheme="minorHAnsi" w:cstheme="minorHAnsi"/>
                <w:b/>
                <w:sz w:val="24"/>
                <w:szCs w:val="24"/>
                <w:lang w:eastAsia="sl-SI"/>
              </w:rPr>
              <w:t>IZVEDBA UČNE URE</w:t>
            </w:r>
          </w:p>
        </w:tc>
      </w:tr>
      <w:tr w:rsidR="00E7280E" w:rsidRPr="00E92129" w14:paraId="4D34F634" w14:textId="77777777" w:rsidTr="00270100">
        <w:tc>
          <w:tcPr>
            <w:tcW w:w="9288" w:type="dxa"/>
            <w:gridSpan w:val="5"/>
          </w:tcPr>
          <w:p w14:paraId="3402353B" w14:textId="77777777" w:rsidR="00E7280E" w:rsidRPr="00E92129" w:rsidRDefault="00E7280E" w:rsidP="00E9212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</w:p>
          <w:p w14:paraId="73323159" w14:textId="27E87EA8" w:rsidR="00E92129" w:rsidRPr="00E92129" w:rsidRDefault="00E92129" w:rsidP="00E92129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sl-SI"/>
              </w:rPr>
            </w:pPr>
            <w:r w:rsidRPr="00E92129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sl-SI"/>
              </w:rPr>
              <w:t>UVODNA MOTIVACIJA</w:t>
            </w:r>
          </w:p>
          <w:p w14:paraId="18738432" w14:textId="53C09CE5" w:rsidR="00E92129" w:rsidRPr="00E92129" w:rsidRDefault="00E92129" w:rsidP="00E9212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E92129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Učenci preverijo svoje znanje</w:t>
            </w:r>
            <w: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 xml:space="preserve"> v seštevanju do 5</w:t>
            </w:r>
            <w:r w:rsidRPr="00E92129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 xml:space="preserve"> s pomočjo igre H5P DRAG &amp; DROP</w:t>
            </w:r>
            <w: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, ki jo najdejo v spletni učilnici.</w:t>
            </w:r>
          </w:p>
          <w:p w14:paraId="63449397" w14:textId="77777777" w:rsidR="00E92129" w:rsidRDefault="00E92129" w:rsidP="00E9212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</w:p>
          <w:p w14:paraId="0794750C" w14:textId="7386FFC1" w:rsidR="00E92129" w:rsidRPr="00E92129" w:rsidRDefault="00E92129" w:rsidP="00E92129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sl-SI"/>
              </w:rPr>
              <w:t>GLAVNI DEL</w:t>
            </w:r>
          </w:p>
          <w:p w14:paraId="5396FCFF" w14:textId="0E615C96" w:rsidR="00E92129" w:rsidRDefault="00CC1584" w:rsidP="00E9212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Učenci v razredu poiščejo različne predmete in jih prinesejo k svoji mizi. Predmet poimenujejo in preštejejo. Z roko kažejo število 6 in jo izgovarjajo.</w:t>
            </w:r>
          </w:p>
          <w:p w14:paraId="021DED13" w14:textId="77777777" w:rsidR="00CC1584" w:rsidRDefault="00CC1584" w:rsidP="00E92129">
            <w:pPr>
              <w:spacing w:after="0"/>
              <w:rPr>
                <w:rFonts w:asciiTheme="minorHAnsi" w:hAnsiTheme="minorHAnsi" w:cstheme="minorHAnsi"/>
              </w:rPr>
            </w:pPr>
          </w:p>
          <w:p w14:paraId="54F57569" w14:textId="7340A486" w:rsidR="00CC1584" w:rsidRDefault="00CC1584" w:rsidP="00E9212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Pokažem poteznost števila 6.</w:t>
            </w:r>
          </w:p>
          <w:p w14:paraId="6E2E63D1" w14:textId="0429B385" w:rsidR="00CC1584" w:rsidRDefault="00CC1584" w:rsidP="00E9212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Učenci na hrbtih sošolcev vadijo zapis števila 6. Opozorjeni so na pravilne poteze.</w:t>
            </w:r>
          </w:p>
          <w:p w14:paraId="68ED041F" w14:textId="77777777" w:rsidR="00CC1584" w:rsidRDefault="00CC1584" w:rsidP="00E92129">
            <w:pPr>
              <w:spacing w:after="0"/>
              <w:rPr>
                <w:rFonts w:asciiTheme="minorHAnsi" w:hAnsiTheme="minorHAnsi" w:cstheme="minorHAnsi"/>
              </w:rPr>
            </w:pPr>
          </w:p>
          <w:p w14:paraId="10DDEA01" w14:textId="007E6E41" w:rsidR="00CC1584" w:rsidRDefault="00CC1584" w:rsidP="00E9212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 SDZ2/ str. 11 po navodilih rešijo naloge.</w:t>
            </w:r>
          </w:p>
          <w:p w14:paraId="6FFC9C6C" w14:textId="02580B62" w:rsidR="00E92129" w:rsidRDefault="00CC1584" w:rsidP="00E9212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Zapis števila 6  vadijo tudi na DL, ki je naložen v spletni učilnici.</w:t>
            </w:r>
          </w:p>
          <w:p w14:paraId="42E5D13F" w14:textId="77777777" w:rsidR="00C045AA" w:rsidRDefault="00C045AA" w:rsidP="00E92129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14:paraId="6440521E" w14:textId="77777777" w:rsidR="00C045AA" w:rsidRDefault="00C045AA" w:rsidP="00E92129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14:paraId="03EC04F1" w14:textId="529540DA" w:rsidR="00E92129" w:rsidRDefault="00E92129" w:rsidP="00E92129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ZAKLJUČEK</w:t>
            </w:r>
          </w:p>
          <w:p w14:paraId="2A384ED4" w14:textId="6CEDEFBD" w:rsidR="00C045AA" w:rsidRPr="00E92129" w:rsidRDefault="00C045AA" w:rsidP="00E9212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Rešijo kviz v spletni učilnici.</w:t>
            </w:r>
          </w:p>
        </w:tc>
      </w:tr>
    </w:tbl>
    <w:p w14:paraId="03D604E8" w14:textId="0B21994C" w:rsidR="00000000" w:rsidRPr="00E92129" w:rsidRDefault="00000000" w:rsidP="00E9212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E2D646A" w14:textId="4635EA06" w:rsidR="00C97CFD" w:rsidRDefault="00C045AA" w:rsidP="00E92129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Fotografija reševanja nalog. Učenci nimajo spletnih učilnic, zato so jih reševali preko i-table.</w:t>
      </w:r>
    </w:p>
    <w:p w14:paraId="512900BB" w14:textId="7D5EB903" w:rsidR="00C97CFD" w:rsidRDefault="00C97CFD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6E8B7746" wp14:editId="299A2AA4">
            <wp:simplePos x="0" y="0"/>
            <wp:positionH relativeFrom="margin">
              <wp:posOffset>278732</wp:posOffset>
            </wp:positionH>
            <wp:positionV relativeFrom="paragraph">
              <wp:posOffset>4697596</wp:posOffset>
            </wp:positionV>
            <wp:extent cx="2130559" cy="3787781"/>
            <wp:effectExtent l="0" t="0" r="3175" b="3175"/>
            <wp:wrapNone/>
            <wp:docPr id="195555202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55202" name="Slika 1955552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559" cy="3787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5BA4366" wp14:editId="56738AA1">
            <wp:simplePos x="0" y="0"/>
            <wp:positionH relativeFrom="column">
              <wp:posOffset>3142816</wp:posOffset>
            </wp:positionH>
            <wp:positionV relativeFrom="paragraph">
              <wp:posOffset>4674332</wp:posOffset>
            </wp:positionV>
            <wp:extent cx="2050219" cy="3644949"/>
            <wp:effectExtent l="0" t="0" r="7620" b="0"/>
            <wp:wrapNone/>
            <wp:docPr id="69908834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088345" name="Slika 69908834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219" cy="3644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5A37955" wp14:editId="1495EB60">
            <wp:simplePos x="0" y="0"/>
            <wp:positionH relativeFrom="margin">
              <wp:align>left</wp:align>
            </wp:positionH>
            <wp:positionV relativeFrom="paragraph">
              <wp:posOffset>318135</wp:posOffset>
            </wp:positionV>
            <wp:extent cx="2178685" cy="3874135"/>
            <wp:effectExtent l="0" t="0" r="0" b="0"/>
            <wp:wrapNone/>
            <wp:docPr id="35479286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792869" name="Slika 3547928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685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170DBD5" wp14:editId="203B0E07">
            <wp:simplePos x="0" y="0"/>
            <wp:positionH relativeFrom="margin">
              <wp:posOffset>3069322</wp:posOffset>
            </wp:positionH>
            <wp:positionV relativeFrom="paragraph">
              <wp:posOffset>245812</wp:posOffset>
            </wp:positionV>
            <wp:extent cx="2186595" cy="3887403"/>
            <wp:effectExtent l="0" t="0" r="4445" b="0"/>
            <wp:wrapNone/>
            <wp:docPr id="35084077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840779" name="Slika 3508407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595" cy="3887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65D97B34" w14:textId="7C470B8C" w:rsidR="007D6D92" w:rsidRPr="00E92129" w:rsidRDefault="00C97CFD" w:rsidP="00E92129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4E40F95E" wp14:editId="112053C9">
            <wp:simplePos x="0" y="0"/>
            <wp:positionH relativeFrom="column">
              <wp:posOffset>2922471</wp:posOffset>
            </wp:positionH>
            <wp:positionV relativeFrom="paragraph">
              <wp:posOffset>462180</wp:posOffset>
            </wp:positionV>
            <wp:extent cx="2032679" cy="4531302"/>
            <wp:effectExtent l="0" t="0" r="5715" b="3175"/>
            <wp:wrapNone/>
            <wp:docPr id="151491653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916531" name="Slika 151491653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679" cy="4531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4179C00" wp14:editId="3C79362E">
            <wp:simplePos x="0" y="0"/>
            <wp:positionH relativeFrom="margin">
              <wp:align>left</wp:align>
            </wp:positionH>
            <wp:positionV relativeFrom="paragraph">
              <wp:posOffset>389623</wp:posOffset>
            </wp:positionV>
            <wp:extent cx="1950247" cy="4576283"/>
            <wp:effectExtent l="0" t="0" r="0" b="0"/>
            <wp:wrapNone/>
            <wp:docPr id="2084372575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372575" name="Slika 208437257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4576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65C9657" wp14:editId="4C92F2CB">
            <wp:simplePos x="0" y="0"/>
            <wp:positionH relativeFrom="margin">
              <wp:align>left</wp:align>
            </wp:positionH>
            <wp:positionV relativeFrom="paragraph">
              <wp:posOffset>5549132</wp:posOffset>
            </wp:positionV>
            <wp:extent cx="2117558" cy="3881959"/>
            <wp:effectExtent l="0" t="0" r="0" b="4445"/>
            <wp:wrapNone/>
            <wp:docPr id="200860342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603425" name="Slika 200860342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558" cy="3881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6D92" w:rsidRPr="00E92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69EF"/>
    <w:multiLevelType w:val="hybridMultilevel"/>
    <w:tmpl w:val="AA668D4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5532D"/>
    <w:multiLevelType w:val="hybridMultilevel"/>
    <w:tmpl w:val="5E7AD6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67357"/>
    <w:multiLevelType w:val="hybridMultilevel"/>
    <w:tmpl w:val="D0E6B18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842FC"/>
    <w:multiLevelType w:val="hybridMultilevel"/>
    <w:tmpl w:val="E0EA2B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C404C"/>
    <w:multiLevelType w:val="hybridMultilevel"/>
    <w:tmpl w:val="887429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01149"/>
    <w:multiLevelType w:val="hybridMultilevel"/>
    <w:tmpl w:val="0ED433E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BE4746"/>
    <w:multiLevelType w:val="hybridMultilevel"/>
    <w:tmpl w:val="1936857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8F6546"/>
    <w:multiLevelType w:val="hybridMultilevel"/>
    <w:tmpl w:val="5ACCC380"/>
    <w:lvl w:ilvl="0" w:tplc="E2C65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6948063">
    <w:abstractNumId w:val="2"/>
  </w:num>
  <w:num w:numId="2" w16cid:durableId="73090006">
    <w:abstractNumId w:val="7"/>
  </w:num>
  <w:num w:numId="3" w16cid:durableId="797141480">
    <w:abstractNumId w:val="6"/>
  </w:num>
  <w:num w:numId="4" w16cid:durableId="2102605175">
    <w:abstractNumId w:val="0"/>
  </w:num>
  <w:num w:numId="5" w16cid:durableId="1860119094">
    <w:abstractNumId w:val="4"/>
  </w:num>
  <w:num w:numId="6" w16cid:durableId="1472674161">
    <w:abstractNumId w:val="5"/>
  </w:num>
  <w:num w:numId="7" w16cid:durableId="1829440425">
    <w:abstractNumId w:val="1"/>
  </w:num>
  <w:num w:numId="8" w16cid:durableId="1671374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80E"/>
    <w:rsid w:val="000A6263"/>
    <w:rsid w:val="000D4B9D"/>
    <w:rsid w:val="002028EF"/>
    <w:rsid w:val="00245A46"/>
    <w:rsid w:val="00363644"/>
    <w:rsid w:val="003B03F9"/>
    <w:rsid w:val="003E3E95"/>
    <w:rsid w:val="00405EC7"/>
    <w:rsid w:val="00633795"/>
    <w:rsid w:val="007D6D92"/>
    <w:rsid w:val="00992468"/>
    <w:rsid w:val="009B3DBA"/>
    <w:rsid w:val="00A0737F"/>
    <w:rsid w:val="00B815E2"/>
    <w:rsid w:val="00C045AA"/>
    <w:rsid w:val="00C1602F"/>
    <w:rsid w:val="00C97CFD"/>
    <w:rsid w:val="00CC1584"/>
    <w:rsid w:val="00D74B7A"/>
    <w:rsid w:val="00E7280E"/>
    <w:rsid w:val="00E92129"/>
    <w:rsid w:val="00ED3417"/>
    <w:rsid w:val="00F5557F"/>
    <w:rsid w:val="00F8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D103"/>
  <w15:chartTrackingRefBased/>
  <w15:docId w15:val="{4A801057-31D0-497A-92EE-D5E14ADF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28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728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Katja Erker</cp:lastModifiedBy>
  <cp:revision>3</cp:revision>
  <dcterms:created xsi:type="dcterms:W3CDTF">2023-12-28T17:06:00Z</dcterms:created>
  <dcterms:modified xsi:type="dcterms:W3CDTF">2023-12-28T19:27:00Z</dcterms:modified>
</cp:coreProperties>
</file>