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409"/>
        <w:gridCol w:w="1266"/>
        <w:gridCol w:w="1186"/>
        <w:gridCol w:w="3360"/>
      </w:tblGrid>
      <w:tr w:rsidR="00DB17C4" w:rsidRPr="00DE3124" w14:paraId="1545302B" w14:textId="77777777" w:rsidTr="006976B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B573" w14:textId="39438224" w:rsidR="00DB17C4" w:rsidRPr="00DE3124" w:rsidRDefault="00DB17C4" w:rsidP="006976B1">
            <w:pPr>
              <w:rPr>
                <w:rFonts w:cstheme="minorHAnsi"/>
              </w:rPr>
            </w:pPr>
            <w:r w:rsidRPr="00DE3124">
              <w:rPr>
                <w:rFonts w:cstheme="minorHAnsi"/>
              </w:rPr>
              <w:t xml:space="preserve">Razred: </w:t>
            </w:r>
            <w:r w:rsidR="008F43F2">
              <w:rPr>
                <w:rFonts w:cstheme="minorHAnsi"/>
              </w:rPr>
              <w:t>2</w:t>
            </w:r>
            <w:r w:rsidRPr="00DE3124">
              <w:rPr>
                <w:rFonts w:cstheme="minorHAnsi"/>
                <w:b/>
              </w:rPr>
              <w:t>.</w:t>
            </w:r>
            <w:r w:rsidR="00D25985">
              <w:rPr>
                <w:rFonts w:cstheme="minorHAnsi"/>
                <w:b/>
              </w:rPr>
              <w:t xml:space="preserve"> razred</w:t>
            </w:r>
          </w:p>
          <w:p w14:paraId="3BA8A949" w14:textId="77777777" w:rsidR="00DB17C4" w:rsidRPr="00DE3124" w:rsidRDefault="00DB17C4" w:rsidP="006976B1">
            <w:pPr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7513" w14:textId="23BFA7DA" w:rsidR="00DB17C4" w:rsidRPr="00DE3124" w:rsidRDefault="00DB17C4" w:rsidP="00D25985">
            <w:pPr>
              <w:ind w:left="57"/>
              <w:rPr>
                <w:rFonts w:cstheme="minorHAnsi"/>
              </w:rPr>
            </w:pPr>
            <w:r w:rsidRPr="00DE3124">
              <w:rPr>
                <w:rFonts w:cstheme="minorHAnsi"/>
              </w:rPr>
              <w:t xml:space="preserve">Predmet: </w:t>
            </w:r>
            <w:r w:rsidR="00D25985">
              <w:rPr>
                <w:rFonts w:cstheme="minorHAnsi"/>
                <w:b/>
              </w:rPr>
              <w:t>spoznavanje okolja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5203" w14:textId="656A3E25" w:rsidR="00DB17C4" w:rsidRPr="00A33B6F" w:rsidRDefault="00DB17C4" w:rsidP="006976B1">
            <w:pPr>
              <w:rPr>
                <w:rFonts w:cstheme="minorHAnsi"/>
              </w:rPr>
            </w:pPr>
            <w:r w:rsidRPr="00A33B6F">
              <w:rPr>
                <w:rFonts w:cstheme="minorHAnsi"/>
              </w:rPr>
              <w:t>Ur</w:t>
            </w:r>
            <w:r w:rsidR="00114918">
              <w:rPr>
                <w:rFonts w:cstheme="minorHAnsi"/>
              </w:rPr>
              <w:t>e</w:t>
            </w:r>
            <w:r w:rsidRPr="00A33B6F">
              <w:rPr>
                <w:rFonts w:cstheme="minorHAnsi"/>
              </w:rPr>
              <w:t xml:space="preserve">: </w:t>
            </w:r>
          </w:p>
          <w:p w14:paraId="0C281D87" w14:textId="2F908F3A" w:rsidR="00DB17C4" w:rsidRPr="00E93904" w:rsidRDefault="00114918" w:rsidP="006976B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B17C4" w:rsidRPr="00E93904">
              <w:rPr>
                <w:rFonts w:cstheme="minorHAnsi"/>
                <w:b/>
              </w:rPr>
              <w:t xml:space="preserve"> ur</w:t>
            </w:r>
            <w:r>
              <w:rPr>
                <w:rFonts w:cstheme="minorHAnsi"/>
                <w:b/>
              </w:rPr>
              <w:t>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9239" w14:textId="77777777" w:rsidR="00DB17C4" w:rsidRDefault="00DB17C4" w:rsidP="006976B1">
            <w:pPr>
              <w:rPr>
                <w:rFonts w:cstheme="minorHAnsi"/>
              </w:rPr>
            </w:pPr>
            <w:r w:rsidRPr="00A33B6F">
              <w:rPr>
                <w:rFonts w:cstheme="minorHAnsi"/>
              </w:rPr>
              <w:t xml:space="preserve">Datum: </w:t>
            </w:r>
          </w:p>
          <w:p w14:paraId="7A016EC0" w14:textId="531AD7AB" w:rsidR="00114918" w:rsidRPr="00114918" w:rsidRDefault="00114918" w:rsidP="006976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23. 11. 2023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5509" w14:textId="77777777" w:rsidR="00DB17C4" w:rsidRDefault="00DB17C4" w:rsidP="006976B1">
            <w:pPr>
              <w:rPr>
                <w:rFonts w:cstheme="minorHAnsi"/>
              </w:rPr>
            </w:pPr>
            <w:r w:rsidRPr="00DE3124">
              <w:rPr>
                <w:rFonts w:cstheme="minorHAnsi"/>
              </w:rPr>
              <w:t>Učitelj/-ica:</w:t>
            </w:r>
          </w:p>
          <w:p w14:paraId="2402AA1F" w14:textId="09E5573F" w:rsidR="00114918" w:rsidRPr="00114918" w:rsidRDefault="00114918" w:rsidP="006976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Tamara Starovasnik</w:t>
            </w:r>
          </w:p>
        </w:tc>
      </w:tr>
      <w:tr w:rsidR="00DB17C4" w:rsidRPr="00DE3124" w14:paraId="2151C989" w14:textId="77777777" w:rsidTr="006976B1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0348" w14:textId="3EC7C550" w:rsidR="00DB17C4" w:rsidRPr="00DE3124" w:rsidRDefault="00DB17C4" w:rsidP="006976B1">
            <w:pPr>
              <w:pStyle w:val="Odstavekseznama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E3124">
              <w:rPr>
                <w:rFonts w:cstheme="minorHAnsi"/>
                <w:b/>
                <w:sz w:val="24"/>
                <w:szCs w:val="24"/>
              </w:rPr>
              <w:t xml:space="preserve">Učna enota: </w:t>
            </w:r>
            <w:r w:rsidR="00D25985">
              <w:rPr>
                <w:rFonts w:cstheme="minorHAnsi"/>
                <w:b/>
                <w:sz w:val="24"/>
                <w:szCs w:val="24"/>
              </w:rPr>
              <w:t>Gozd</w:t>
            </w:r>
          </w:p>
        </w:tc>
      </w:tr>
      <w:tr w:rsidR="00DB17C4" w:rsidRPr="00DE3124" w14:paraId="31597101" w14:textId="77777777" w:rsidTr="006976B1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4138" w14:textId="77777777" w:rsidR="00DB17C4" w:rsidRPr="00DE3124" w:rsidRDefault="00DB17C4" w:rsidP="006976B1">
            <w:pPr>
              <w:tabs>
                <w:tab w:val="num" w:pos="1800"/>
              </w:tabs>
              <w:rPr>
                <w:rFonts w:cstheme="minorHAnsi"/>
                <w:b/>
              </w:rPr>
            </w:pPr>
            <w:r w:rsidRPr="00DE3124">
              <w:rPr>
                <w:rFonts w:cstheme="minorHAnsi"/>
                <w:b/>
              </w:rPr>
              <w:t>Operativni učni cilji</w:t>
            </w:r>
          </w:p>
          <w:p w14:paraId="66ABE0E0" w14:textId="77777777" w:rsidR="00DB17C4" w:rsidRPr="00175620" w:rsidRDefault="00DB17C4" w:rsidP="006976B1">
            <w:pPr>
              <w:tabs>
                <w:tab w:val="num" w:pos="1800"/>
              </w:tabs>
              <w:rPr>
                <w:rFonts w:cstheme="minorHAnsi"/>
              </w:rPr>
            </w:pPr>
            <w:r w:rsidRPr="00DE3124">
              <w:rPr>
                <w:rFonts w:cstheme="minorHAnsi"/>
              </w:rPr>
              <w:t xml:space="preserve">Učenci: </w:t>
            </w:r>
          </w:p>
          <w:p w14:paraId="17E7DC02" w14:textId="52CFB946" w:rsidR="00D25985" w:rsidRPr="00D25985" w:rsidRDefault="00D25985" w:rsidP="00D25985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5985">
              <w:rPr>
                <w:sz w:val="24"/>
                <w:szCs w:val="24"/>
              </w:rPr>
              <w:t xml:space="preserve">pozna </w:t>
            </w:r>
            <w:r>
              <w:rPr>
                <w:sz w:val="24"/>
                <w:szCs w:val="24"/>
              </w:rPr>
              <w:t>drevesne vrste ter njihove plodove,</w:t>
            </w:r>
          </w:p>
          <w:p w14:paraId="0F9B28EE" w14:textId="77777777" w:rsidR="00DB3777" w:rsidRDefault="00D25985" w:rsidP="00D25985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25985">
              <w:rPr>
                <w:sz w:val="24"/>
                <w:szCs w:val="24"/>
              </w:rPr>
              <w:t xml:space="preserve">ozna in poveže živa bitja in </w:t>
            </w:r>
            <w:r>
              <w:rPr>
                <w:sz w:val="24"/>
                <w:szCs w:val="24"/>
              </w:rPr>
              <w:t>njihove sledi</w:t>
            </w:r>
            <w:r w:rsidR="00DB3777">
              <w:rPr>
                <w:sz w:val="24"/>
                <w:szCs w:val="24"/>
              </w:rPr>
              <w:t>,</w:t>
            </w:r>
          </w:p>
          <w:p w14:paraId="57AA0A49" w14:textId="0C885C77" w:rsidR="00600818" w:rsidRPr="00D25985" w:rsidRDefault="00DB3777" w:rsidP="00D25985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urijo v delu s spletnimi učilnicami ter v reševanju kvizov</w:t>
            </w:r>
            <w:r w:rsidR="00D25985">
              <w:rPr>
                <w:sz w:val="24"/>
                <w:szCs w:val="24"/>
              </w:rPr>
              <w:t>.</w:t>
            </w:r>
          </w:p>
        </w:tc>
      </w:tr>
      <w:tr w:rsidR="00A46B70" w:rsidRPr="00DE3124" w14:paraId="2A67B80C" w14:textId="77777777" w:rsidTr="006976B1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A4D3" w14:textId="77777777" w:rsidR="00A46B70" w:rsidRDefault="00A46B70" w:rsidP="006976B1">
            <w:pPr>
              <w:tabs>
                <w:tab w:val="num" w:pos="180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Pričakovani dosežki:</w:t>
            </w:r>
          </w:p>
          <w:p w14:paraId="3CEF3C4A" w14:textId="77777777" w:rsidR="00A46B70" w:rsidRDefault="00A46B70" w:rsidP="00A46B70">
            <w:pPr>
              <w:tabs>
                <w:tab w:val="num" w:pos="1800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Učenci:</w:t>
            </w:r>
          </w:p>
          <w:p w14:paraId="7AD64D23" w14:textId="1164B8D3" w:rsidR="00A46B70" w:rsidRDefault="00A46B70" w:rsidP="00A46B70">
            <w:pPr>
              <w:pStyle w:val="Odstavekseznama"/>
              <w:numPr>
                <w:ilvl w:val="0"/>
                <w:numId w:val="15"/>
              </w:numPr>
              <w:tabs>
                <w:tab w:val="num" w:pos="1800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bodo ponovili in utrdili drevesne vrste, plodove, gozdne živali in njihove sledi,</w:t>
            </w:r>
          </w:p>
          <w:p w14:paraId="277B5290" w14:textId="27901FFE" w:rsidR="00A46B70" w:rsidRDefault="00A46B70" w:rsidP="00A46B70">
            <w:pPr>
              <w:pStyle w:val="Odstavekseznama"/>
              <w:numPr>
                <w:ilvl w:val="0"/>
                <w:numId w:val="15"/>
              </w:numPr>
              <w:tabs>
                <w:tab w:val="num" w:pos="1800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 bodo spoznavali z delom v spletnih učnih okoljih ter uspešno rešili enostavne naloge,</w:t>
            </w:r>
          </w:p>
          <w:p w14:paraId="4F8E8A98" w14:textId="4F251529" w:rsidR="00A46B70" w:rsidRPr="00A46B70" w:rsidRDefault="00A46B70" w:rsidP="00A46B70">
            <w:pPr>
              <w:pStyle w:val="Odstavekseznama"/>
              <w:numPr>
                <w:ilvl w:val="0"/>
                <w:numId w:val="15"/>
              </w:numPr>
              <w:tabs>
                <w:tab w:val="num" w:pos="1800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bodo uspešno uporabljali računalnik in miško.</w:t>
            </w:r>
          </w:p>
        </w:tc>
      </w:tr>
      <w:tr w:rsidR="00DB17C4" w:rsidRPr="00DE3124" w14:paraId="73BC3254" w14:textId="77777777" w:rsidTr="006976B1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0F13" w14:textId="7EF35AFF" w:rsidR="00DB17C4" w:rsidRPr="003E470D" w:rsidRDefault="00DB17C4" w:rsidP="006976B1">
            <w:pPr>
              <w:rPr>
                <w:rFonts w:cstheme="minorHAnsi"/>
                <w:b/>
              </w:rPr>
            </w:pPr>
            <w:r w:rsidRPr="003E470D">
              <w:rPr>
                <w:rFonts w:cstheme="minorHAnsi"/>
                <w:b/>
              </w:rPr>
              <w:t xml:space="preserve">Učne metode: </w:t>
            </w:r>
            <w:r w:rsidRPr="003E470D">
              <w:t>pogovor, razlaga, demonstracija</w:t>
            </w:r>
          </w:p>
        </w:tc>
      </w:tr>
      <w:tr w:rsidR="00DB17C4" w:rsidRPr="00DE3124" w14:paraId="5962F2D5" w14:textId="77777777" w:rsidTr="006976B1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A5F9" w14:textId="77777777" w:rsidR="00DB17C4" w:rsidRPr="003E470D" w:rsidRDefault="00DB17C4" w:rsidP="006976B1">
            <w:pPr>
              <w:rPr>
                <w:rFonts w:cstheme="minorHAnsi"/>
              </w:rPr>
            </w:pPr>
            <w:r w:rsidRPr="003E470D">
              <w:rPr>
                <w:rFonts w:cstheme="minorHAnsi"/>
                <w:b/>
              </w:rPr>
              <w:t>Učne oblike:</w:t>
            </w:r>
            <w:r w:rsidRPr="003E470D">
              <w:rPr>
                <w:rFonts w:cstheme="minorHAnsi"/>
              </w:rPr>
              <w:t xml:space="preserve"> </w:t>
            </w:r>
            <w:r w:rsidRPr="003E470D">
              <w:t>frontalna, v dvojicah, individualna</w:t>
            </w:r>
          </w:p>
        </w:tc>
      </w:tr>
      <w:tr w:rsidR="00DB17C4" w:rsidRPr="00DE3124" w14:paraId="6CF8BA96" w14:textId="77777777" w:rsidTr="00D25985">
        <w:trPr>
          <w:trHeight w:val="43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CA1E" w14:textId="6F6F0D7F" w:rsidR="00DB17C4" w:rsidRPr="005A59ED" w:rsidRDefault="00DB17C4" w:rsidP="006976B1">
            <w:pPr>
              <w:rPr>
                <w:rFonts w:cstheme="minorHAnsi"/>
                <w:b/>
                <w:highlight w:val="yellow"/>
              </w:rPr>
            </w:pPr>
            <w:r w:rsidRPr="007E5F22">
              <w:rPr>
                <w:rFonts w:cstheme="minorHAnsi"/>
                <w:b/>
              </w:rPr>
              <w:t>Učna sredstva:</w:t>
            </w:r>
            <w:r w:rsidRPr="007E5F22">
              <w:rPr>
                <w:rFonts w:cstheme="minorHAnsi"/>
              </w:rPr>
              <w:t xml:space="preserve"> </w:t>
            </w:r>
            <w:r w:rsidR="00D25985">
              <w:rPr>
                <w:rFonts w:cstheme="minorHAnsi"/>
              </w:rPr>
              <w:t>spletne učilnice, računalnik, projektor</w:t>
            </w:r>
          </w:p>
        </w:tc>
      </w:tr>
      <w:tr w:rsidR="00DB17C4" w:rsidRPr="00DE3124" w14:paraId="19587811" w14:textId="77777777" w:rsidTr="00D25985">
        <w:trPr>
          <w:trHeight w:val="1063"/>
        </w:trPr>
        <w:tc>
          <w:tcPr>
            <w:tcW w:w="9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F698" w14:textId="77777777" w:rsidR="00DB17C4" w:rsidRPr="00DE3124" w:rsidRDefault="00DB17C4" w:rsidP="006976B1">
            <w:pPr>
              <w:rPr>
                <w:rFonts w:cs="Calibri"/>
                <w:b/>
              </w:rPr>
            </w:pPr>
            <w:r w:rsidRPr="00DE3124">
              <w:rPr>
                <w:rFonts w:cs="Calibri"/>
                <w:b/>
              </w:rPr>
              <w:t>Viri in literatura:</w:t>
            </w:r>
          </w:p>
          <w:p w14:paraId="2E72E07D" w14:textId="77777777" w:rsidR="00DB17C4" w:rsidRPr="00DE3124" w:rsidRDefault="00DB17C4" w:rsidP="006976B1">
            <w:pPr>
              <w:rPr>
                <w:rFonts w:cstheme="minorHAnsi"/>
              </w:rPr>
            </w:pPr>
            <w:r w:rsidRPr="00DE3124">
              <w:rPr>
                <w:rFonts w:cstheme="minorHAnsi"/>
                <w:i/>
                <w:iCs/>
              </w:rPr>
              <w:t xml:space="preserve">Program osnovna šola. Slovenščina. Učni načrt. </w:t>
            </w:r>
            <w:r w:rsidRPr="00DE3124">
              <w:rPr>
                <w:rFonts w:cstheme="minorHAnsi"/>
              </w:rPr>
              <w:t xml:space="preserve">(2018). Ljubljana: Ministrstvo RS za šolstvo in </w:t>
            </w:r>
          </w:p>
          <w:p w14:paraId="11DE5466" w14:textId="7BF775E9" w:rsidR="00DB17C4" w:rsidRPr="00D25985" w:rsidRDefault="00DB17C4" w:rsidP="006976B1">
            <w:pPr>
              <w:rPr>
                <w:rFonts w:cs="Calibri"/>
                <w:color w:val="E36C0A"/>
              </w:rPr>
            </w:pPr>
            <w:r w:rsidRPr="00DE3124">
              <w:rPr>
                <w:rFonts w:cstheme="minorHAnsi"/>
              </w:rPr>
              <w:t xml:space="preserve">     šport, Zavod RS za šport.</w:t>
            </w:r>
            <w:r w:rsidRPr="00DE3124">
              <w:rPr>
                <w:rFonts w:cs="Calibri"/>
                <w:color w:val="E36C0A"/>
              </w:rPr>
              <w:t xml:space="preserve"> </w:t>
            </w:r>
          </w:p>
        </w:tc>
      </w:tr>
    </w:tbl>
    <w:p w14:paraId="7202E1B0" w14:textId="77777777" w:rsidR="00DB17C4" w:rsidRPr="00DE3124" w:rsidRDefault="00DB17C4" w:rsidP="00DB17C4">
      <w:pPr>
        <w:rPr>
          <w:b/>
          <w:color w:val="FF000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"/>
        <w:gridCol w:w="8335"/>
      </w:tblGrid>
      <w:tr w:rsidR="00DB17C4" w:rsidRPr="00DE3124" w14:paraId="54BA9758" w14:textId="77777777" w:rsidTr="006976B1">
        <w:trPr>
          <w:trHeight w:val="282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2202" w14:textId="77777777" w:rsidR="00DB17C4" w:rsidRPr="00DE3124" w:rsidRDefault="00DB17C4" w:rsidP="006976B1">
            <w:pPr>
              <w:jc w:val="center"/>
              <w:rPr>
                <w:rFonts w:cs="Calibri"/>
                <w:b/>
              </w:rPr>
            </w:pPr>
            <w:r w:rsidRPr="00DE3124">
              <w:rPr>
                <w:rFonts w:cs="Calibri"/>
                <w:b/>
              </w:rPr>
              <w:t>Predvidene dejavnosti</w:t>
            </w:r>
          </w:p>
        </w:tc>
      </w:tr>
      <w:tr w:rsidR="00DB17C4" w:rsidRPr="00DE3124" w14:paraId="41FE2A5B" w14:textId="77777777" w:rsidTr="006976B1">
        <w:trPr>
          <w:trHeight w:val="45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4CE51C" w14:textId="77777777" w:rsidR="00DB17C4" w:rsidRPr="00DE3124" w:rsidRDefault="00DB17C4" w:rsidP="006976B1">
            <w:pPr>
              <w:rPr>
                <w:rFonts w:cs="Calibri"/>
                <w:b/>
                <w:color w:val="984806"/>
              </w:rPr>
            </w:pPr>
            <w:r w:rsidRPr="00DE3124">
              <w:rPr>
                <w:rFonts w:cs="Calibri"/>
                <w:b/>
              </w:rPr>
              <w:t>Uvodni del</w:t>
            </w:r>
            <w:r w:rsidRPr="00DE3124">
              <w:rPr>
                <w:rFonts w:cs="Calibri"/>
                <w:b/>
                <w:color w:val="984806"/>
              </w:rPr>
              <w:t xml:space="preserve">  </w:t>
            </w:r>
          </w:p>
        </w:tc>
      </w:tr>
      <w:tr w:rsidR="00DB17C4" w:rsidRPr="00DE3124" w14:paraId="7A1B913A" w14:textId="77777777" w:rsidTr="006976B1">
        <w:trPr>
          <w:trHeight w:val="789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BADF7" w14:textId="77777777" w:rsidR="00DB17C4" w:rsidRDefault="00DB17C4" w:rsidP="006976B1">
            <w:pPr>
              <w:rPr>
                <w:rFonts w:cs="Calibri"/>
                <w:color w:val="E36C0A"/>
              </w:rPr>
            </w:pPr>
          </w:p>
          <w:p w14:paraId="2B3DAC75" w14:textId="5A58DCB2" w:rsidR="00DB17C4" w:rsidRPr="00DE3124" w:rsidRDefault="00DB17C4" w:rsidP="006976B1">
            <w:pPr>
              <w:rPr>
                <w:rFonts w:cs="Calibri"/>
                <w:color w:val="E36C0A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ED844" w14:textId="50C591EF" w:rsidR="00DB17C4" w:rsidRPr="00250CF0" w:rsidRDefault="00D25985" w:rsidP="00683CF8">
            <w:pPr>
              <w:jc w:val="both"/>
            </w:pPr>
            <w:r>
              <w:t>Z učenci si ogledamo slike sledi, ki jih pustijo živali v snegu ali blatu. Ugibamo, katera žival je pustila kakšno sled. Ponovimo drevesne vrste in plodove.</w:t>
            </w:r>
          </w:p>
        </w:tc>
      </w:tr>
      <w:tr w:rsidR="00DB17C4" w:rsidRPr="00DE3124" w14:paraId="0F6CBDBC" w14:textId="77777777" w:rsidTr="006976B1">
        <w:trPr>
          <w:trHeight w:val="46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9F46D3" w14:textId="77777777" w:rsidR="00DB17C4" w:rsidRPr="00DE3124" w:rsidRDefault="00DB17C4" w:rsidP="006976B1">
            <w:pPr>
              <w:rPr>
                <w:rFonts w:cs="Calibri"/>
                <w:b/>
              </w:rPr>
            </w:pPr>
            <w:r w:rsidRPr="00DE3124">
              <w:rPr>
                <w:rFonts w:cs="Calibri"/>
                <w:b/>
              </w:rPr>
              <w:t xml:space="preserve">Osrednji del </w:t>
            </w:r>
          </w:p>
        </w:tc>
      </w:tr>
      <w:tr w:rsidR="00DB17C4" w:rsidRPr="00DE3124" w14:paraId="78773C82" w14:textId="77777777" w:rsidTr="00536553">
        <w:trPr>
          <w:trHeight w:val="349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87CC" w14:textId="5787F136" w:rsidR="00DB17C4" w:rsidRDefault="00DB17C4" w:rsidP="006976B1">
            <w:pPr>
              <w:rPr>
                <w:rFonts w:cs="Calibri"/>
                <w:b/>
              </w:rPr>
            </w:pPr>
          </w:p>
          <w:p w14:paraId="70E18748" w14:textId="60540F65" w:rsidR="00DB17C4" w:rsidRDefault="00DB17C4" w:rsidP="006976B1">
            <w:pPr>
              <w:rPr>
                <w:rFonts w:cs="Calibri"/>
                <w:b/>
              </w:rPr>
            </w:pPr>
          </w:p>
          <w:p w14:paraId="170FBDC2" w14:textId="3CBA5B1F" w:rsidR="00DB17C4" w:rsidRPr="00DE3124" w:rsidRDefault="00DB17C4" w:rsidP="006976B1">
            <w:pPr>
              <w:rPr>
                <w:rFonts w:cs="Calibri"/>
                <w:b/>
              </w:rPr>
            </w:pPr>
          </w:p>
          <w:p w14:paraId="51EF84D5" w14:textId="44103C99" w:rsidR="00DB17C4" w:rsidRDefault="00DB17C4" w:rsidP="006976B1">
            <w:pPr>
              <w:rPr>
                <w:noProof/>
                <w:lang w:eastAsia="sl-SI"/>
              </w:rPr>
            </w:pPr>
          </w:p>
          <w:p w14:paraId="6CC7B28C" w14:textId="77777777" w:rsidR="00DB17C4" w:rsidRDefault="00DB17C4" w:rsidP="006976B1">
            <w:pPr>
              <w:rPr>
                <w:noProof/>
                <w:lang w:eastAsia="sl-SI"/>
              </w:rPr>
            </w:pPr>
          </w:p>
          <w:p w14:paraId="44199687" w14:textId="77777777" w:rsidR="00DB17C4" w:rsidRDefault="00DB17C4" w:rsidP="006976B1">
            <w:pPr>
              <w:rPr>
                <w:noProof/>
                <w:lang w:eastAsia="sl-SI"/>
              </w:rPr>
            </w:pPr>
          </w:p>
          <w:p w14:paraId="24B081A7" w14:textId="08F2DDED" w:rsidR="00DB17C4" w:rsidRDefault="00DB17C4" w:rsidP="006976B1">
            <w:pPr>
              <w:rPr>
                <w:noProof/>
                <w:lang w:eastAsia="sl-SI"/>
              </w:rPr>
            </w:pPr>
          </w:p>
          <w:p w14:paraId="226A9785" w14:textId="61B4C877" w:rsidR="00DB17C4" w:rsidRDefault="00DB17C4" w:rsidP="006976B1">
            <w:pPr>
              <w:rPr>
                <w:noProof/>
                <w:lang w:eastAsia="sl-SI"/>
              </w:rPr>
            </w:pPr>
          </w:p>
          <w:p w14:paraId="6E439777" w14:textId="5496509E" w:rsidR="00DB17C4" w:rsidRDefault="00DB17C4" w:rsidP="006976B1">
            <w:pPr>
              <w:rPr>
                <w:noProof/>
                <w:lang w:eastAsia="sl-SI"/>
              </w:rPr>
            </w:pPr>
          </w:p>
          <w:p w14:paraId="32169B61" w14:textId="5A52D02A" w:rsidR="00DB17C4" w:rsidRDefault="00DB17C4" w:rsidP="006976B1">
            <w:pPr>
              <w:rPr>
                <w:noProof/>
                <w:lang w:eastAsia="sl-SI"/>
              </w:rPr>
            </w:pPr>
          </w:p>
          <w:p w14:paraId="2853A87D" w14:textId="77777777" w:rsidR="00DB17C4" w:rsidRDefault="00DB17C4" w:rsidP="006976B1">
            <w:pPr>
              <w:rPr>
                <w:noProof/>
                <w:lang w:eastAsia="sl-SI"/>
              </w:rPr>
            </w:pPr>
          </w:p>
          <w:p w14:paraId="2C738B7E" w14:textId="17EB0CFE" w:rsidR="00DB17C4" w:rsidRDefault="00DB17C4" w:rsidP="006976B1">
            <w:pPr>
              <w:rPr>
                <w:noProof/>
                <w:lang w:eastAsia="sl-SI"/>
              </w:rPr>
            </w:pPr>
          </w:p>
          <w:p w14:paraId="64C4C94A" w14:textId="063CE8A1" w:rsidR="00DB17C4" w:rsidRPr="00DE3124" w:rsidRDefault="00DB17C4" w:rsidP="006976B1">
            <w:pPr>
              <w:rPr>
                <w:rFonts w:cs="Calibri"/>
                <w:b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F3FD" w14:textId="77777777" w:rsidR="00536553" w:rsidRDefault="00536553" w:rsidP="00536553">
            <w:pPr>
              <w:rPr>
                <w:rFonts w:cs="Calibri"/>
              </w:rPr>
            </w:pPr>
          </w:p>
          <w:p w14:paraId="2A8C4477" w14:textId="4D18C3FF" w:rsidR="00536553" w:rsidRDefault="00536553" w:rsidP="00536553">
            <w:pPr>
              <w:rPr>
                <w:rFonts w:cs="Calibri"/>
              </w:rPr>
            </w:pPr>
            <w:r>
              <w:rPr>
                <w:rFonts w:cs="Calibri"/>
              </w:rPr>
              <w:t>Učenci p</w:t>
            </w:r>
            <w:r w:rsidRPr="00536553">
              <w:rPr>
                <w:rFonts w:cs="Calibri"/>
              </w:rPr>
              <w:t>oimenujejo plodove, ki so na fotografijah. Pripovedujejo o svojih izkušnjah. Katere plodove že poznajo? Katere so že jedli?</w:t>
            </w:r>
            <w:r>
              <w:rPr>
                <w:rFonts w:cs="Calibri"/>
              </w:rPr>
              <w:t xml:space="preserve"> </w:t>
            </w:r>
            <w:r w:rsidRPr="00536553">
              <w:rPr>
                <w:rFonts w:cs="Calibri"/>
              </w:rPr>
              <w:t>Ali so vsi plodovi na fotografijah užitni za ljudi?</w:t>
            </w:r>
            <w:r>
              <w:rPr>
                <w:rFonts w:cs="Calibri"/>
              </w:rPr>
              <w:t xml:space="preserve"> </w:t>
            </w:r>
            <w:r w:rsidRPr="00536553">
              <w:rPr>
                <w:rFonts w:cs="Calibri"/>
              </w:rPr>
              <w:t>Katere jedo živali?</w:t>
            </w:r>
          </w:p>
          <w:p w14:paraId="33F20D51" w14:textId="77777777" w:rsidR="00536553" w:rsidRDefault="00536553" w:rsidP="00D25985">
            <w:pPr>
              <w:rPr>
                <w:rFonts w:cs="Calibri"/>
              </w:rPr>
            </w:pPr>
          </w:p>
          <w:p w14:paraId="10595393" w14:textId="45073494" w:rsidR="00536553" w:rsidRDefault="00536553" w:rsidP="00D25985">
            <w:pPr>
              <w:rPr>
                <w:rFonts w:cs="Calibri"/>
              </w:rPr>
            </w:pPr>
            <w:r>
              <w:rPr>
                <w:rFonts w:cs="Calibri"/>
              </w:rPr>
              <w:t>Učencem razdelim slike drevesnih vrst in plodov.  Sliko obrnejo tako, da jo vidijo ostali učenci. Po prostoru je prosto gibajo, ko pa slišijo plosk, se razdelijo v pare, tako da par tvorita drevo in njegov plod.</w:t>
            </w:r>
          </w:p>
          <w:p w14:paraId="382EFDE6" w14:textId="77777777" w:rsidR="00536553" w:rsidRDefault="00536553" w:rsidP="00536553">
            <w:pPr>
              <w:rPr>
                <w:rFonts w:cs="Calibri"/>
              </w:rPr>
            </w:pPr>
          </w:p>
          <w:p w14:paraId="1A2CB25A" w14:textId="77777777" w:rsidR="00536553" w:rsidRDefault="00536553" w:rsidP="00536553">
            <w:pPr>
              <w:rPr>
                <w:rFonts w:cs="Calibri"/>
              </w:rPr>
            </w:pPr>
            <w:r>
              <w:rPr>
                <w:rFonts w:cs="Calibri"/>
              </w:rPr>
              <w:t>Učenci v dvojicah v spletni učilnici rešijo igro Spomin – gozdne živali in njihove sledi.</w:t>
            </w:r>
          </w:p>
          <w:p w14:paraId="7098BEED" w14:textId="77777777" w:rsidR="005C2121" w:rsidRDefault="005C2121" w:rsidP="00536553">
            <w:pPr>
              <w:rPr>
                <w:rFonts w:cs="Calibri"/>
              </w:rPr>
            </w:pPr>
          </w:p>
          <w:p w14:paraId="1C24CD80" w14:textId="090FBAC7" w:rsidR="005C2121" w:rsidRDefault="005C2121" w:rsidP="00536553">
            <w:pPr>
              <w:rPr>
                <w:rFonts w:cs="Calibri"/>
              </w:rPr>
            </w:pPr>
            <w:r>
              <w:rPr>
                <w:rFonts w:cs="Calibri"/>
              </w:rPr>
              <w:t>Učenci v dvojicah v spletni učilnici rešijo nalogo ujemanja slik – Gozdne živali in njihove sledi.</w:t>
            </w:r>
          </w:p>
          <w:p w14:paraId="4AA67F7C" w14:textId="77777777" w:rsidR="005C2121" w:rsidRDefault="005C2121" w:rsidP="00536553">
            <w:pPr>
              <w:rPr>
                <w:rFonts w:cs="Calibri"/>
              </w:rPr>
            </w:pPr>
          </w:p>
          <w:p w14:paraId="16BD551F" w14:textId="34FFC31B" w:rsidR="00536553" w:rsidRPr="00536553" w:rsidRDefault="005C2121" w:rsidP="00536553">
            <w:pPr>
              <w:rPr>
                <w:rFonts w:cs="Calibri"/>
              </w:rPr>
            </w:pPr>
            <w:r>
              <w:rPr>
                <w:rFonts w:cs="Calibri"/>
              </w:rPr>
              <w:t>Učenci v spletni učilnici rešijo nalogo, kjer označijo gozdne živali.</w:t>
            </w:r>
          </w:p>
        </w:tc>
      </w:tr>
      <w:tr w:rsidR="00536553" w:rsidRPr="00DE3124" w14:paraId="1C9F7615" w14:textId="77777777" w:rsidTr="005C7A5F">
        <w:trPr>
          <w:trHeight w:val="30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12F13" w14:textId="2CFAD049" w:rsidR="00536553" w:rsidRDefault="00536553" w:rsidP="006976B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Zaključni del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B675" w14:textId="268EB4BA" w:rsidR="00536553" w:rsidRDefault="00536553" w:rsidP="00536553">
            <w:pPr>
              <w:rPr>
                <w:rFonts w:cs="Calibri"/>
              </w:rPr>
            </w:pPr>
            <w:r>
              <w:rPr>
                <w:rFonts w:cs="Calibri"/>
              </w:rPr>
              <w:t>Učenci rešijo kviz v spletni učilnici ter preverijo svoje znanje.</w:t>
            </w:r>
          </w:p>
        </w:tc>
      </w:tr>
    </w:tbl>
    <w:p w14:paraId="7256363F" w14:textId="5867BC49" w:rsidR="005C7A5F" w:rsidRDefault="005C7A5F" w:rsidP="00536553">
      <w:pPr>
        <w:rPr>
          <w:rFonts w:cs="Calibri"/>
        </w:rPr>
      </w:pPr>
    </w:p>
    <w:p w14:paraId="46C3963F" w14:textId="2B2434B5" w:rsidR="00DB17C4" w:rsidRDefault="005C7A5F" w:rsidP="005C7A5F">
      <w:pPr>
        <w:spacing w:after="160" w:line="259" w:lineRule="auto"/>
        <w:rPr>
          <w:rFonts w:cstheme="minorHAnsi"/>
          <w:b/>
          <w:bCs/>
          <w:color w:val="231F20"/>
          <w:sz w:val="28"/>
          <w:szCs w:val="28"/>
          <w:u w:val="single"/>
          <w:shd w:val="clear" w:color="auto" w:fill="FFFFFF"/>
        </w:rPr>
      </w:pPr>
      <w:r w:rsidRPr="005C7A5F">
        <w:rPr>
          <w:rFonts w:cstheme="minorHAnsi"/>
          <w:b/>
          <w:bCs/>
          <w:color w:val="231F20"/>
          <w:sz w:val="28"/>
          <w:szCs w:val="28"/>
          <w:u w:val="single"/>
          <w:shd w:val="clear" w:color="auto" w:fill="FFFFFF"/>
        </w:rPr>
        <w:lastRenderedPageBreak/>
        <w:t>Dokazilo o izvedbi učne ure</w:t>
      </w:r>
    </w:p>
    <w:p w14:paraId="32403895" w14:textId="2F4B50AA" w:rsidR="005C7A5F" w:rsidRPr="005C7A5F" w:rsidRDefault="00133227" w:rsidP="005A5340">
      <w:pPr>
        <w:spacing w:after="160" w:line="259" w:lineRule="auto"/>
        <w:rPr>
          <w:rFonts w:cstheme="minorHAnsi"/>
        </w:rPr>
      </w:pPr>
      <w:r w:rsidRPr="00133227">
        <w:rPr>
          <w:rFonts w:cstheme="minorHAnsi"/>
        </w:rPr>
        <w:drawing>
          <wp:inline distT="0" distB="0" distL="0" distR="0" wp14:anchorId="776251A6" wp14:editId="38DB65F0">
            <wp:extent cx="5760720" cy="3573145"/>
            <wp:effectExtent l="0" t="0" r="0" b="0"/>
            <wp:docPr id="4131495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495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7A5F" w:rsidRPr="005C7A5F" w:rsidSect="005C212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202"/>
    <w:multiLevelType w:val="hybridMultilevel"/>
    <w:tmpl w:val="7F601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20FD"/>
    <w:multiLevelType w:val="hybridMultilevel"/>
    <w:tmpl w:val="921CB440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BF7508"/>
    <w:multiLevelType w:val="hybridMultilevel"/>
    <w:tmpl w:val="BBA4F202"/>
    <w:lvl w:ilvl="0" w:tplc="CEE013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31BE"/>
    <w:multiLevelType w:val="hybridMultilevel"/>
    <w:tmpl w:val="6854F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02E1C"/>
    <w:multiLevelType w:val="hybridMultilevel"/>
    <w:tmpl w:val="80B87230"/>
    <w:lvl w:ilvl="0" w:tplc="366418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C6CD9"/>
    <w:multiLevelType w:val="hybridMultilevel"/>
    <w:tmpl w:val="8BEEA8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6546A"/>
    <w:multiLevelType w:val="hybridMultilevel"/>
    <w:tmpl w:val="5184C5B2"/>
    <w:lvl w:ilvl="0" w:tplc="9DBCB0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27B2F"/>
    <w:multiLevelType w:val="hybridMultilevel"/>
    <w:tmpl w:val="BCE055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15BD5"/>
    <w:multiLevelType w:val="hybridMultilevel"/>
    <w:tmpl w:val="AE30D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B1A2A"/>
    <w:multiLevelType w:val="hybridMultilevel"/>
    <w:tmpl w:val="4D32DB98"/>
    <w:lvl w:ilvl="0" w:tplc="CEE013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00923"/>
    <w:multiLevelType w:val="hybridMultilevel"/>
    <w:tmpl w:val="0CB2532A"/>
    <w:lvl w:ilvl="0" w:tplc="6A4A126E">
      <w:start w:val="1"/>
      <w:numFmt w:val="bullet"/>
      <w:lvlText w:val="–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E5B247F"/>
    <w:multiLevelType w:val="hybridMultilevel"/>
    <w:tmpl w:val="C5FE58B8"/>
    <w:lvl w:ilvl="0" w:tplc="7054AF1A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5F97746E"/>
    <w:multiLevelType w:val="hybridMultilevel"/>
    <w:tmpl w:val="01BE3068"/>
    <w:lvl w:ilvl="0" w:tplc="BD667E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94A36"/>
    <w:multiLevelType w:val="hybridMultilevel"/>
    <w:tmpl w:val="0A222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E1A30"/>
    <w:multiLevelType w:val="hybridMultilevel"/>
    <w:tmpl w:val="AF4A2D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58564">
    <w:abstractNumId w:val="7"/>
  </w:num>
  <w:num w:numId="2" w16cid:durableId="673263862">
    <w:abstractNumId w:val="10"/>
  </w:num>
  <w:num w:numId="3" w16cid:durableId="1767190886">
    <w:abstractNumId w:val="3"/>
  </w:num>
  <w:num w:numId="4" w16cid:durableId="680426212">
    <w:abstractNumId w:val="2"/>
  </w:num>
  <w:num w:numId="5" w16cid:durableId="1708480454">
    <w:abstractNumId w:val="9"/>
  </w:num>
  <w:num w:numId="6" w16cid:durableId="1821801839">
    <w:abstractNumId w:val="0"/>
  </w:num>
  <w:num w:numId="7" w16cid:durableId="1505172008">
    <w:abstractNumId w:val="4"/>
  </w:num>
  <w:num w:numId="8" w16cid:durableId="1828669593">
    <w:abstractNumId w:val="5"/>
  </w:num>
  <w:num w:numId="9" w16cid:durableId="1829511772">
    <w:abstractNumId w:val="11"/>
  </w:num>
  <w:num w:numId="10" w16cid:durableId="2115130038">
    <w:abstractNumId w:val="6"/>
  </w:num>
  <w:num w:numId="11" w16cid:durableId="217279811">
    <w:abstractNumId w:val="13"/>
  </w:num>
  <w:num w:numId="12" w16cid:durableId="708996570">
    <w:abstractNumId w:val="1"/>
  </w:num>
  <w:num w:numId="13" w16cid:durableId="138771156">
    <w:abstractNumId w:val="12"/>
  </w:num>
  <w:num w:numId="14" w16cid:durableId="1909537648">
    <w:abstractNumId w:val="14"/>
  </w:num>
  <w:num w:numId="15" w16cid:durableId="100956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D51"/>
    <w:rsid w:val="0006332D"/>
    <w:rsid w:val="00075B22"/>
    <w:rsid w:val="000851D4"/>
    <w:rsid w:val="000D1D3A"/>
    <w:rsid w:val="00114918"/>
    <w:rsid w:val="00133227"/>
    <w:rsid w:val="00133658"/>
    <w:rsid w:val="001450E2"/>
    <w:rsid w:val="00146AAC"/>
    <w:rsid w:val="001719DB"/>
    <w:rsid w:val="001921D1"/>
    <w:rsid w:val="001C60DE"/>
    <w:rsid w:val="002012B4"/>
    <w:rsid w:val="002D6E68"/>
    <w:rsid w:val="0033155E"/>
    <w:rsid w:val="003F7986"/>
    <w:rsid w:val="00440BE5"/>
    <w:rsid w:val="00475AB2"/>
    <w:rsid w:val="004C3809"/>
    <w:rsid w:val="00511117"/>
    <w:rsid w:val="00536553"/>
    <w:rsid w:val="005366CC"/>
    <w:rsid w:val="005A5340"/>
    <w:rsid w:val="005C2121"/>
    <w:rsid w:val="005C7A5F"/>
    <w:rsid w:val="005C7C18"/>
    <w:rsid w:val="005E6B72"/>
    <w:rsid w:val="00600818"/>
    <w:rsid w:val="00663FBD"/>
    <w:rsid w:val="00683CF8"/>
    <w:rsid w:val="006976B1"/>
    <w:rsid w:val="006F75DA"/>
    <w:rsid w:val="0073465E"/>
    <w:rsid w:val="00761244"/>
    <w:rsid w:val="008C6D76"/>
    <w:rsid w:val="008D100B"/>
    <w:rsid w:val="008F43F2"/>
    <w:rsid w:val="009D0648"/>
    <w:rsid w:val="00A46B70"/>
    <w:rsid w:val="00A77854"/>
    <w:rsid w:val="00AB47C3"/>
    <w:rsid w:val="00AD1D51"/>
    <w:rsid w:val="00B2596E"/>
    <w:rsid w:val="00B52489"/>
    <w:rsid w:val="00B967C5"/>
    <w:rsid w:val="00B97B18"/>
    <w:rsid w:val="00C17F0E"/>
    <w:rsid w:val="00C42D1A"/>
    <w:rsid w:val="00C516DD"/>
    <w:rsid w:val="00C6358C"/>
    <w:rsid w:val="00C72DD6"/>
    <w:rsid w:val="00C83389"/>
    <w:rsid w:val="00CA6C32"/>
    <w:rsid w:val="00CD32EA"/>
    <w:rsid w:val="00CE57DD"/>
    <w:rsid w:val="00D25985"/>
    <w:rsid w:val="00DB17C4"/>
    <w:rsid w:val="00DB3777"/>
    <w:rsid w:val="00DD0FBD"/>
    <w:rsid w:val="00DE5329"/>
    <w:rsid w:val="00DE62BB"/>
    <w:rsid w:val="00E163F3"/>
    <w:rsid w:val="00E432D8"/>
    <w:rsid w:val="00EC1848"/>
    <w:rsid w:val="00F30706"/>
    <w:rsid w:val="00F44B01"/>
    <w:rsid w:val="00F5359B"/>
    <w:rsid w:val="00F60212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78B3"/>
  <w15:docId w15:val="{C0F6B292-3ED1-49A6-BADB-91294B71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tekst"/>
    <w:qFormat/>
    <w:rsid w:val="00AD1D51"/>
    <w:pPr>
      <w:spacing w:after="0" w:line="240" w:lineRule="auto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D1D5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AD1D51"/>
    <w:pPr>
      <w:spacing w:after="0" w:line="240" w:lineRule="auto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133658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Tamara Starovasnik</cp:lastModifiedBy>
  <cp:revision>4</cp:revision>
  <dcterms:created xsi:type="dcterms:W3CDTF">2023-12-29T14:25:00Z</dcterms:created>
  <dcterms:modified xsi:type="dcterms:W3CDTF">2024-01-03T04:10:00Z</dcterms:modified>
</cp:coreProperties>
</file>