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5D45F" w14:textId="6A333CA5" w:rsidR="00B35506" w:rsidRDefault="00B35506" w:rsidP="006878A0">
      <w:pPr>
        <w:jc w:val="center"/>
        <w:rPr>
          <w:b/>
          <w:sz w:val="28"/>
        </w:rPr>
      </w:pPr>
    </w:p>
    <w:tbl>
      <w:tblPr>
        <w:tblStyle w:val="Tabelamrea1"/>
        <w:tblpPr w:leftFromText="141" w:rightFromText="141" w:vertAnchor="page" w:horzAnchor="margin" w:tblpY="1711"/>
        <w:tblW w:w="11761" w:type="dxa"/>
        <w:tblLook w:val="04A0" w:firstRow="1" w:lastRow="0" w:firstColumn="1" w:lastColumn="0" w:noHBand="0" w:noVBand="1"/>
      </w:tblPr>
      <w:tblGrid>
        <w:gridCol w:w="704"/>
        <w:gridCol w:w="1843"/>
        <w:gridCol w:w="2268"/>
        <w:gridCol w:w="1276"/>
        <w:gridCol w:w="1984"/>
        <w:gridCol w:w="3686"/>
      </w:tblGrid>
      <w:tr w:rsidR="00B35506" w:rsidRPr="00B35506" w14:paraId="1D6B4D01" w14:textId="77777777" w:rsidTr="00B35506">
        <w:trPr>
          <w:trHeight w:val="683"/>
        </w:trPr>
        <w:tc>
          <w:tcPr>
            <w:tcW w:w="704" w:type="dxa"/>
            <w:shd w:val="clear" w:color="auto" w:fill="FFFFFF" w:themeFill="background1"/>
          </w:tcPr>
          <w:p w14:paraId="08486961" w14:textId="77777777" w:rsidR="00B35506" w:rsidRPr="00B35506" w:rsidRDefault="00B35506" w:rsidP="00B35506">
            <w:proofErr w:type="spellStart"/>
            <w:r w:rsidRPr="00B35506">
              <w:t>Zap</w:t>
            </w:r>
            <w:proofErr w:type="spellEnd"/>
            <w:r w:rsidRPr="00B35506">
              <w:t>. št.</w:t>
            </w:r>
          </w:p>
        </w:tc>
        <w:tc>
          <w:tcPr>
            <w:tcW w:w="1843" w:type="dxa"/>
          </w:tcPr>
          <w:p w14:paraId="5CFF6682" w14:textId="77777777" w:rsidR="00B35506" w:rsidRPr="00B35506" w:rsidRDefault="00B35506" w:rsidP="00B35506">
            <w:r w:rsidRPr="00B35506">
              <w:t>DAN DEJAVNOSTI</w:t>
            </w:r>
          </w:p>
        </w:tc>
        <w:tc>
          <w:tcPr>
            <w:tcW w:w="2268" w:type="dxa"/>
          </w:tcPr>
          <w:p w14:paraId="4D0C72E0" w14:textId="77777777" w:rsidR="00B35506" w:rsidRPr="00B35506" w:rsidRDefault="00B35506" w:rsidP="00B35506">
            <w:r w:rsidRPr="00B35506">
              <w:t>RAZRED</w:t>
            </w:r>
          </w:p>
        </w:tc>
        <w:tc>
          <w:tcPr>
            <w:tcW w:w="1276" w:type="dxa"/>
          </w:tcPr>
          <w:p w14:paraId="719FD98F" w14:textId="77777777" w:rsidR="00B35506" w:rsidRPr="00B35506" w:rsidRDefault="00B35506" w:rsidP="00B35506">
            <w:r w:rsidRPr="00B35506">
              <w:t>MESEC</w:t>
            </w:r>
          </w:p>
        </w:tc>
        <w:tc>
          <w:tcPr>
            <w:tcW w:w="1984" w:type="dxa"/>
          </w:tcPr>
          <w:p w14:paraId="1C6A2927" w14:textId="77777777" w:rsidR="00B35506" w:rsidRPr="00B35506" w:rsidRDefault="00B35506" w:rsidP="00B35506">
            <w:r w:rsidRPr="00B35506">
              <w:t>DAN IN DATUM</w:t>
            </w:r>
          </w:p>
        </w:tc>
        <w:tc>
          <w:tcPr>
            <w:tcW w:w="3686" w:type="dxa"/>
          </w:tcPr>
          <w:p w14:paraId="2FB98DB8" w14:textId="77777777" w:rsidR="00B35506" w:rsidRPr="00B35506" w:rsidRDefault="00B35506" w:rsidP="00B35506">
            <w:r w:rsidRPr="00B35506">
              <w:t>NASLOV POSEBNEGA DNE</w:t>
            </w:r>
          </w:p>
        </w:tc>
      </w:tr>
      <w:tr w:rsidR="00B35506" w:rsidRPr="00B35506" w14:paraId="7F79B0D1" w14:textId="77777777" w:rsidTr="00B35506">
        <w:trPr>
          <w:trHeight w:val="351"/>
        </w:trPr>
        <w:tc>
          <w:tcPr>
            <w:tcW w:w="704" w:type="dxa"/>
            <w:shd w:val="clear" w:color="auto" w:fill="FFFFFF" w:themeFill="background1"/>
          </w:tcPr>
          <w:p w14:paraId="3875E592" w14:textId="77777777" w:rsidR="00B35506" w:rsidRPr="00B35506" w:rsidRDefault="00B35506" w:rsidP="00B35506">
            <w:r w:rsidRPr="00B35506">
              <w:t>1.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DF4F373" w14:textId="77777777" w:rsidR="00B35506" w:rsidRPr="00B35506" w:rsidRDefault="00B35506" w:rsidP="00B35506">
            <w:r w:rsidRPr="00B35506">
              <w:t>Tehniški dan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92C3B59" w14:textId="77777777" w:rsidR="00B35506" w:rsidRPr="00B35506" w:rsidRDefault="00B35506" w:rsidP="00B35506">
            <w:r w:rsidRPr="00B35506">
              <w:t>1. - 9. razred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10EDA47F" w14:textId="77777777" w:rsidR="00B35506" w:rsidRPr="00B35506" w:rsidRDefault="00B35506" w:rsidP="00B35506">
            <w:r w:rsidRPr="00B35506">
              <w:t>September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07CC437A" w14:textId="5B333BE9" w:rsidR="00B35506" w:rsidRPr="00B35506" w:rsidRDefault="00B35506" w:rsidP="00B35506">
            <w:r w:rsidRPr="00B35506">
              <w:t>13. 9.</w:t>
            </w:r>
          </w:p>
        </w:tc>
        <w:tc>
          <w:tcPr>
            <w:tcW w:w="3686" w:type="dxa"/>
            <w:shd w:val="clear" w:color="auto" w:fill="F7CAAC" w:themeFill="accent2" w:themeFillTint="66"/>
          </w:tcPr>
          <w:p w14:paraId="424560A8" w14:textId="77777777" w:rsidR="00B35506" w:rsidRPr="00B35506" w:rsidRDefault="00B35506" w:rsidP="00B35506">
            <w:r w:rsidRPr="00B35506">
              <w:t>Mladi podjetnik (SPIRIT Slovenija)</w:t>
            </w:r>
          </w:p>
        </w:tc>
      </w:tr>
      <w:tr w:rsidR="00B35506" w:rsidRPr="00B35506" w14:paraId="71C8DD4F" w14:textId="77777777" w:rsidTr="00B35506">
        <w:trPr>
          <w:trHeight w:val="351"/>
        </w:trPr>
        <w:tc>
          <w:tcPr>
            <w:tcW w:w="704" w:type="dxa"/>
            <w:shd w:val="clear" w:color="auto" w:fill="FFFFFF" w:themeFill="background1"/>
          </w:tcPr>
          <w:p w14:paraId="7A812F3E" w14:textId="77777777" w:rsidR="00B35506" w:rsidRPr="00B35506" w:rsidRDefault="00B35506" w:rsidP="00B35506">
            <w:r w:rsidRPr="00B35506">
              <w:t>2.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48FE5E53" w14:textId="77777777" w:rsidR="00B35506" w:rsidRPr="00B35506" w:rsidRDefault="00B35506" w:rsidP="00B35506">
            <w:r w:rsidRPr="00B35506">
              <w:t>Športni dan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1757948" w14:textId="77777777" w:rsidR="00B35506" w:rsidRPr="00B35506" w:rsidRDefault="00B35506" w:rsidP="00B35506">
            <w:r w:rsidRPr="00B35506">
              <w:t>1. - 9. razred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72BAA4E8" w14:textId="77777777" w:rsidR="00B35506" w:rsidRPr="00B35506" w:rsidRDefault="00B35506" w:rsidP="00B35506">
            <w:r w:rsidRPr="00B35506">
              <w:t>September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7D554BBE" w14:textId="51DB4B57" w:rsidR="00B35506" w:rsidRPr="00B35506" w:rsidRDefault="00B35506" w:rsidP="00B35506">
            <w:r w:rsidRPr="00B35506">
              <w:t xml:space="preserve">22. 9. 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4C47B4C7" w14:textId="77777777" w:rsidR="00B35506" w:rsidRPr="00B35506" w:rsidRDefault="00B35506" w:rsidP="00B35506">
            <w:r w:rsidRPr="00B35506">
              <w:t>Dan slovenskega športa</w:t>
            </w:r>
          </w:p>
        </w:tc>
      </w:tr>
      <w:tr w:rsidR="00B35506" w:rsidRPr="00B35506" w14:paraId="26137720" w14:textId="77777777" w:rsidTr="00B35506">
        <w:trPr>
          <w:trHeight w:val="331"/>
        </w:trPr>
        <w:tc>
          <w:tcPr>
            <w:tcW w:w="704" w:type="dxa"/>
            <w:shd w:val="clear" w:color="auto" w:fill="FFFFFF" w:themeFill="background1"/>
          </w:tcPr>
          <w:p w14:paraId="41DF254C" w14:textId="77777777" w:rsidR="00B35506" w:rsidRPr="00B35506" w:rsidRDefault="00B35506" w:rsidP="00B35506">
            <w:r w:rsidRPr="00B35506">
              <w:t>3.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28A6A95B" w14:textId="77777777" w:rsidR="00B35506" w:rsidRPr="00B35506" w:rsidRDefault="00B35506" w:rsidP="00B35506">
            <w:r w:rsidRPr="00B35506">
              <w:t>Športni dan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1CBBCC3F" w14:textId="77777777" w:rsidR="00B35506" w:rsidRPr="00B35506" w:rsidRDefault="00B35506" w:rsidP="00B35506">
            <w:r w:rsidRPr="00B35506">
              <w:t>1. - 9. razred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6B974B99" w14:textId="77777777" w:rsidR="00B35506" w:rsidRPr="00B35506" w:rsidRDefault="00B35506" w:rsidP="00B35506">
            <w:r w:rsidRPr="00B35506">
              <w:t>Oktober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263C2E0F" w14:textId="677DBADB" w:rsidR="00B35506" w:rsidRPr="00B35506" w:rsidRDefault="00B35506" w:rsidP="00B35506">
            <w:r w:rsidRPr="00B35506">
              <w:t xml:space="preserve">2. 10. 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6DBFCA7E" w14:textId="77777777" w:rsidR="00B35506" w:rsidRPr="00B35506" w:rsidRDefault="00B35506" w:rsidP="00B35506">
            <w:r w:rsidRPr="00B35506">
              <w:t>Pohod, plavanje (6. r)</w:t>
            </w:r>
          </w:p>
        </w:tc>
      </w:tr>
      <w:tr w:rsidR="00B35506" w:rsidRPr="00B35506" w14:paraId="1AF5C664" w14:textId="77777777" w:rsidTr="00B35506">
        <w:trPr>
          <w:trHeight w:val="351"/>
        </w:trPr>
        <w:tc>
          <w:tcPr>
            <w:tcW w:w="704" w:type="dxa"/>
            <w:shd w:val="clear" w:color="auto" w:fill="FFFFFF" w:themeFill="background1"/>
          </w:tcPr>
          <w:p w14:paraId="53CDCAE2" w14:textId="77777777" w:rsidR="00B35506" w:rsidRPr="00B35506" w:rsidRDefault="00B35506" w:rsidP="00B35506">
            <w:r w:rsidRPr="00B35506">
              <w:t>4.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8ED2C27" w14:textId="77777777" w:rsidR="00B35506" w:rsidRPr="00B35506" w:rsidRDefault="00B35506" w:rsidP="00B35506">
            <w:r w:rsidRPr="00B35506">
              <w:t>Tehniški dan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DC384CC" w14:textId="77777777" w:rsidR="00B35506" w:rsidRPr="00B35506" w:rsidRDefault="00B35506" w:rsidP="00B35506">
            <w:r w:rsidRPr="00B35506">
              <w:t>1. - 9. razred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0CA5B87" w14:textId="77777777" w:rsidR="00B35506" w:rsidRPr="00B35506" w:rsidRDefault="00B35506" w:rsidP="00B35506">
            <w:r w:rsidRPr="00B35506">
              <w:t>Oktober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E262694" w14:textId="3B91EEE4" w:rsidR="00B35506" w:rsidRPr="00B35506" w:rsidRDefault="00B35506" w:rsidP="00B35506">
            <w:r w:rsidRPr="00B35506">
              <w:t xml:space="preserve">5. 10. </w:t>
            </w:r>
          </w:p>
        </w:tc>
        <w:tc>
          <w:tcPr>
            <w:tcW w:w="3686" w:type="dxa"/>
            <w:shd w:val="clear" w:color="auto" w:fill="F7CAAC" w:themeFill="accent2" w:themeFillTint="66"/>
          </w:tcPr>
          <w:p w14:paraId="78A2E21D" w14:textId="77777777" w:rsidR="00B35506" w:rsidRPr="00B35506" w:rsidRDefault="00B35506" w:rsidP="00B35506">
            <w:r w:rsidRPr="00B35506">
              <w:t>Zaslonska zasvojenost (center ŠTEKER)</w:t>
            </w:r>
          </w:p>
        </w:tc>
      </w:tr>
      <w:tr w:rsidR="00B35506" w:rsidRPr="00B35506" w14:paraId="4154ACF9" w14:textId="77777777" w:rsidTr="00B35506">
        <w:trPr>
          <w:trHeight w:val="331"/>
        </w:trPr>
        <w:tc>
          <w:tcPr>
            <w:tcW w:w="704" w:type="dxa"/>
            <w:shd w:val="clear" w:color="auto" w:fill="FFFFFF" w:themeFill="background1"/>
          </w:tcPr>
          <w:p w14:paraId="61C8B15C" w14:textId="77777777" w:rsidR="00B35506" w:rsidRPr="00B35506" w:rsidRDefault="00B35506" w:rsidP="00B35506">
            <w:r w:rsidRPr="00B35506">
              <w:t>5.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6B48F7C0" w14:textId="77777777" w:rsidR="00B35506" w:rsidRPr="00B35506" w:rsidRDefault="00B35506" w:rsidP="00B35506">
            <w:r w:rsidRPr="00B35506">
              <w:t>Športni dan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9557F14" w14:textId="77777777" w:rsidR="00B35506" w:rsidRPr="00B35506" w:rsidRDefault="00B35506" w:rsidP="00B35506">
            <w:r w:rsidRPr="00B35506">
              <w:t>1. - 5. razred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0FF905B3" w14:textId="77777777" w:rsidR="00B35506" w:rsidRPr="00B35506" w:rsidRDefault="00B35506" w:rsidP="00B35506">
            <w:r w:rsidRPr="00B35506">
              <w:t>November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5F5C58ED" w14:textId="224846C6" w:rsidR="00B35506" w:rsidRPr="00B35506" w:rsidRDefault="00B35506" w:rsidP="00B35506">
            <w:r w:rsidRPr="00B35506">
              <w:t xml:space="preserve">22. 11. 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74CC5F13" w14:textId="77777777" w:rsidR="00B35506" w:rsidRPr="00B35506" w:rsidRDefault="00B35506" w:rsidP="00B35506">
            <w:r w:rsidRPr="00B35506">
              <w:t>Mini olimpijada (OŠ Pesnica)</w:t>
            </w:r>
          </w:p>
        </w:tc>
      </w:tr>
      <w:tr w:rsidR="00B35506" w:rsidRPr="00B35506" w14:paraId="7EFDC505" w14:textId="77777777" w:rsidTr="00B35506">
        <w:trPr>
          <w:trHeight w:val="351"/>
        </w:trPr>
        <w:tc>
          <w:tcPr>
            <w:tcW w:w="704" w:type="dxa"/>
            <w:shd w:val="clear" w:color="auto" w:fill="FFFFFF" w:themeFill="background1"/>
          </w:tcPr>
          <w:p w14:paraId="687CA206" w14:textId="77777777" w:rsidR="00B35506" w:rsidRPr="00B35506" w:rsidRDefault="00B35506" w:rsidP="00B35506">
            <w:r w:rsidRPr="00B35506">
              <w:t>6.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1060AAA8" w14:textId="77777777" w:rsidR="00B35506" w:rsidRPr="00B35506" w:rsidRDefault="00B35506" w:rsidP="00B35506">
            <w:r w:rsidRPr="00B35506">
              <w:t>Naravoslovni dan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77FA6C7" w14:textId="77777777" w:rsidR="00B35506" w:rsidRPr="00B35506" w:rsidRDefault="00B35506" w:rsidP="00B35506">
            <w:r w:rsidRPr="00B35506">
              <w:t>1. - 9. razred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272DFF87" w14:textId="77777777" w:rsidR="00B35506" w:rsidRPr="00B35506" w:rsidRDefault="00B35506" w:rsidP="00B35506">
            <w:r w:rsidRPr="00B35506">
              <w:t>November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2AB0B2B7" w14:textId="1082D74A" w:rsidR="00B35506" w:rsidRPr="00B35506" w:rsidRDefault="00B35506" w:rsidP="00B35506">
            <w:r w:rsidRPr="00B35506">
              <w:t xml:space="preserve">23. 11. 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57C4D3B2" w14:textId="77777777" w:rsidR="00B35506" w:rsidRPr="00B35506" w:rsidRDefault="00B35506" w:rsidP="00B35506">
            <w:r w:rsidRPr="00B35506">
              <w:t>Zdravstvena vzgoja</w:t>
            </w:r>
          </w:p>
        </w:tc>
      </w:tr>
      <w:tr w:rsidR="00B35506" w:rsidRPr="00B35506" w14:paraId="12C26296" w14:textId="77777777" w:rsidTr="00B35506">
        <w:trPr>
          <w:trHeight w:val="351"/>
        </w:trPr>
        <w:tc>
          <w:tcPr>
            <w:tcW w:w="704" w:type="dxa"/>
            <w:shd w:val="clear" w:color="auto" w:fill="FFFFFF" w:themeFill="background1"/>
          </w:tcPr>
          <w:p w14:paraId="687C4FBE" w14:textId="77777777" w:rsidR="00B35506" w:rsidRPr="00B35506" w:rsidRDefault="00B35506" w:rsidP="00B35506">
            <w:r w:rsidRPr="00B35506">
              <w:t>7.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040C20D7" w14:textId="77777777" w:rsidR="00B35506" w:rsidRPr="00B35506" w:rsidRDefault="00B35506" w:rsidP="00B35506">
            <w:r w:rsidRPr="00B35506">
              <w:t>Kulturni dan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60549266" w14:textId="77777777" w:rsidR="00B35506" w:rsidRPr="00B35506" w:rsidRDefault="00B35506" w:rsidP="00B35506">
            <w:r w:rsidRPr="00B35506">
              <w:t>1. - 9. razred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27813909" w14:textId="77777777" w:rsidR="00B35506" w:rsidRPr="00B35506" w:rsidRDefault="00B35506" w:rsidP="00B35506">
            <w:r w:rsidRPr="00B35506">
              <w:t>December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2375C9EA" w14:textId="1A9AFC46" w:rsidR="00B35506" w:rsidRPr="00B35506" w:rsidRDefault="00B35506" w:rsidP="00B35506">
            <w:r w:rsidRPr="00B35506">
              <w:t xml:space="preserve">12. 12. 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78CFDFF5" w14:textId="77777777" w:rsidR="00B35506" w:rsidRPr="00B35506" w:rsidRDefault="00B35506" w:rsidP="00B35506">
            <w:r w:rsidRPr="00B35506">
              <w:t>240 let šole</w:t>
            </w:r>
          </w:p>
        </w:tc>
      </w:tr>
      <w:tr w:rsidR="00B35506" w:rsidRPr="00B35506" w14:paraId="0CA3D324" w14:textId="77777777" w:rsidTr="00B35506">
        <w:trPr>
          <w:trHeight w:val="331"/>
        </w:trPr>
        <w:tc>
          <w:tcPr>
            <w:tcW w:w="704" w:type="dxa"/>
            <w:shd w:val="clear" w:color="auto" w:fill="FFFFFF" w:themeFill="background1"/>
          </w:tcPr>
          <w:p w14:paraId="464CC798" w14:textId="77777777" w:rsidR="00B35506" w:rsidRPr="00B35506" w:rsidRDefault="00B35506" w:rsidP="00B35506">
            <w:r w:rsidRPr="00B35506">
              <w:t>8.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0A91E76A" w14:textId="77777777" w:rsidR="00B35506" w:rsidRPr="00B35506" w:rsidRDefault="00B35506" w:rsidP="00B35506">
            <w:r w:rsidRPr="00B35506">
              <w:t>Kulturni dan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1A679524" w14:textId="77777777" w:rsidR="00B35506" w:rsidRPr="00B35506" w:rsidRDefault="00B35506" w:rsidP="00B35506">
            <w:r w:rsidRPr="00B35506">
              <w:t>1. - 9. razred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2D1526F" w14:textId="77777777" w:rsidR="00B35506" w:rsidRPr="00B35506" w:rsidRDefault="00B35506" w:rsidP="00B35506">
            <w:r w:rsidRPr="00B35506">
              <w:t>Januar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3542353" w14:textId="07F10A5A" w:rsidR="00B35506" w:rsidRPr="00B35506" w:rsidRDefault="00B35506" w:rsidP="00B35506">
            <w:r w:rsidRPr="00B35506">
              <w:t xml:space="preserve">12. 1. 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4DDBE711" w14:textId="77777777" w:rsidR="00B35506" w:rsidRPr="00B35506" w:rsidRDefault="00B35506" w:rsidP="00B35506">
            <w:r w:rsidRPr="00B35506">
              <w:t>Obisk kulturnih ustanov</w:t>
            </w:r>
          </w:p>
        </w:tc>
      </w:tr>
      <w:tr w:rsidR="00B35506" w:rsidRPr="00B35506" w14:paraId="0C42EC32" w14:textId="77777777" w:rsidTr="00B35506">
        <w:trPr>
          <w:trHeight w:val="351"/>
        </w:trPr>
        <w:tc>
          <w:tcPr>
            <w:tcW w:w="704" w:type="dxa"/>
            <w:shd w:val="clear" w:color="auto" w:fill="FFFFFF" w:themeFill="background1"/>
          </w:tcPr>
          <w:p w14:paraId="03E7C2B4" w14:textId="77777777" w:rsidR="00B35506" w:rsidRPr="00B35506" w:rsidRDefault="00B35506" w:rsidP="00B35506">
            <w:r w:rsidRPr="00B35506">
              <w:t>9.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6D2536D3" w14:textId="77777777" w:rsidR="00B35506" w:rsidRPr="00B35506" w:rsidRDefault="00B35506" w:rsidP="00B35506">
            <w:r w:rsidRPr="00B35506">
              <w:t>Športni dan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7B528C6" w14:textId="77777777" w:rsidR="00B35506" w:rsidRPr="00B35506" w:rsidRDefault="00B35506" w:rsidP="00B35506">
            <w:r w:rsidRPr="00B35506">
              <w:br/>
              <w:t xml:space="preserve"> 5.a - ŠVN 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0BEA11F8" w14:textId="77777777" w:rsidR="00B35506" w:rsidRPr="00B35506" w:rsidRDefault="00B35506" w:rsidP="00B35506">
            <w:r w:rsidRPr="00B35506">
              <w:t>Januar / februar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2DC008FF" w14:textId="696DBA47" w:rsidR="00B35506" w:rsidRPr="00B35506" w:rsidRDefault="00B35506" w:rsidP="00B35506">
            <w:r w:rsidRPr="00B35506">
              <w:t xml:space="preserve">12. 2. 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3B25F76D" w14:textId="77777777" w:rsidR="00B35506" w:rsidRPr="00B35506" w:rsidRDefault="00B35506" w:rsidP="00B35506">
            <w:r w:rsidRPr="00B35506">
              <w:t>Zimski športni dan</w:t>
            </w:r>
          </w:p>
        </w:tc>
      </w:tr>
      <w:tr w:rsidR="00B35506" w:rsidRPr="00B35506" w14:paraId="0C1967B3" w14:textId="77777777" w:rsidTr="00B35506">
        <w:trPr>
          <w:trHeight w:val="331"/>
        </w:trPr>
        <w:tc>
          <w:tcPr>
            <w:tcW w:w="704" w:type="dxa"/>
            <w:shd w:val="clear" w:color="auto" w:fill="FFFFFF" w:themeFill="background1"/>
          </w:tcPr>
          <w:p w14:paraId="7E6C0324" w14:textId="77777777" w:rsidR="00B35506" w:rsidRPr="00B35506" w:rsidRDefault="00B35506" w:rsidP="00B35506">
            <w:r w:rsidRPr="00B35506">
              <w:t>10.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0C17923" w14:textId="77777777" w:rsidR="00B35506" w:rsidRPr="00B35506" w:rsidRDefault="00B35506" w:rsidP="00B35506">
            <w:r w:rsidRPr="00B35506">
              <w:t>Kulturni dan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6950ED55" w14:textId="77777777" w:rsidR="00B35506" w:rsidRPr="00B35506" w:rsidRDefault="00B35506" w:rsidP="00B35506">
            <w:r w:rsidRPr="00B35506">
              <w:t>1. - 9. razred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60ADC9DE" w14:textId="77777777" w:rsidR="00B35506" w:rsidRPr="00B35506" w:rsidRDefault="00B35506" w:rsidP="00B35506">
            <w:r w:rsidRPr="00B35506">
              <w:t>Februar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6262A62" w14:textId="073FEEB9" w:rsidR="00B35506" w:rsidRPr="00B35506" w:rsidRDefault="00B35506" w:rsidP="00B35506">
            <w:r w:rsidRPr="00B35506">
              <w:t xml:space="preserve">7. 2. 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0134B830" w14:textId="77777777" w:rsidR="00B35506" w:rsidRPr="00B35506" w:rsidRDefault="00B35506" w:rsidP="00B35506">
            <w:r w:rsidRPr="00B35506">
              <w:t>Vse najboljše kultura</w:t>
            </w:r>
          </w:p>
        </w:tc>
      </w:tr>
      <w:tr w:rsidR="00B35506" w:rsidRPr="00B35506" w14:paraId="1CDEFCC9" w14:textId="77777777" w:rsidTr="00B35506">
        <w:trPr>
          <w:trHeight w:val="351"/>
        </w:trPr>
        <w:tc>
          <w:tcPr>
            <w:tcW w:w="704" w:type="dxa"/>
            <w:shd w:val="clear" w:color="auto" w:fill="FFFFFF" w:themeFill="background1"/>
          </w:tcPr>
          <w:p w14:paraId="45AC0429" w14:textId="77777777" w:rsidR="00B35506" w:rsidRPr="00B35506" w:rsidRDefault="00B35506" w:rsidP="00B35506">
            <w:r w:rsidRPr="00B35506">
              <w:t>11.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3287355" w14:textId="77777777" w:rsidR="00B35506" w:rsidRPr="00B35506" w:rsidRDefault="00B35506" w:rsidP="00B35506">
            <w:r w:rsidRPr="00B35506">
              <w:t>Tehniški dan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1DD66EE" w14:textId="77777777" w:rsidR="00B35506" w:rsidRPr="00B35506" w:rsidRDefault="00B35506" w:rsidP="00B35506">
            <w:r w:rsidRPr="00B35506">
              <w:br/>
              <w:t>5.a - ŠVN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55C2BDC2" w14:textId="77777777" w:rsidR="00B35506" w:rsidRPr="00B35506" w:rsidRDefault="00B35506" w:rsidP="00B35506">
            <w:r w:rsidRPr="00B35506">
              <w:t>Februar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2AF69AB6" w14:textId="644DAF91" w:rsidR="00B35506" w:rsidRPr="00B35506" w:rsidRDefault="00B35506" w:rsidP="00B35506">
            <w:r w:rsidRPr="00B35506">
              <w:t xml:space="preserve">13. 2. </w:t>
            </w:r>
          </w:p>
        </w:tc>
        <w:tc>
          <w:tcPr>
            <w:tcW w:w="3686" w:type="dxa"/>
            <w:shd w:val="clear" w:color="auto" w:fill="F7CAAC" w:themeFill="accent2" w:themeFillTint="66"/>
          </w:tcPr>
          <w:p w14:paraId="519A0CC9" w14:textId="77777777" w:rsidR="00B35506" w:rsidRPr="00B35506" w:rsidRDefault="00B35506" w:rsidP="00B35506">
            <w:r w:rsidRPr="00B35506">
              <w:t>Pust</w:t>
            </w:r>
          </w:p>
        </w:tc>
      </w:tr>
      <w:tr w:rsidR="00B35506" w:rsidRPr="00B35506" w14:paraId="4F8139E7" w14:textId="77777777" w:rsidTr="00B35506">
        <w:trPr>
          <w:trHeight w:val="331"/>
        </w:trPr>
        <w:tc>
          <w:tcPr>
            <w:tcW w:w="704" w:type="dxa"/>
            <w:shd w:val="clear" w:color="auto" w:fill="FFFFFF" w:themeFill="background1"/>
          </w:tcPr>
          <w:p w14:paraId="31945F65" w14:textId="77777777" w:rsidR="00B35506" w:rsidRPr="00B35506" w:rsidRDefault="00B35506" w:rsidP="00B35506">
            <w:r w:rsidRPr="00B35506">
              <w:t>12.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241C7E42" w14:textId="77777777" w:rsidR="00B35506" w:rsidRPr="00B35506" w:rsidRDefault="00B35506" w:rsidP="00B35506">
            <w:r w:rsidRPr="00B35506">
              <w:t>Naravoslovni dan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4247846" w14:textId="77777777" w:rsidR="00B35506" w:rsidRPr="00B35506" w:rsidRDefault="00B35506" w:rsidP="00B35506">
            <w:r w:rsidRPr="00B35506">
              <w:t>1. - 9. razred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36270E84" w14:textId="77777777" w:rsidR="00B35506" w:rsidRPr="00B35506" w:rsidRDefault="00B35506" w:rsidP="00B35506">
            <w:r w:rsidRPr="00B35506">
              <w:t>April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1364A5D0" w14:textId="3D4D5E5D" w:rsidR="00B35506" w:rsidRPr="00B35506" w:rsidRDefault="00B35506" w:rsidP="00B35506">
            <w:r w:rsidRPr="00B35506">
              <w:t xml:space="preserve">24. 4. 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1739D775" w14:textId="77777777" w:rsidR="00B35506" w:rsidRPr="00B35506" w:rsidRDefault="00B35506" w:rsidP="00B35506">
            <w:r w:rsidRPr="00B35506">
              <w:t>Dan Zemlje</w:t>
            </w:r>
          </w:p>
        </w:tc>
      </w:tr>
      <w:tr w:rsidR="00B35506" w:rsidRPr="00B35506" w14:paraId="189E888D" w14:textId="77777777" w:rsidTr="00B35506">
        <w:trPr>
          <w:trHeight w:val="351"/>
        </w:trPr>
        <w:tc>
          <w:tcPr>
            <w:tcW w:w="704" w:type="dxa"/>
            <w:shd w:val="clear" w:color="auto" w:fill="FFFFFF" w:themeFill="background1"/>
          </w:tcPr>
          <w:p w14:paraId="2B971FDF" w14:textId="77777777" w:rsidR="00B35506" w:rsidRPr="00B35506" w:rsidRDefault="00B35506" w:rsidP="00B35506">
            <w:r w:rsidRPr="00B35506">
              <w:t>13.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5FAE7664" w14:textId="77777777" w:rsidR="00B35506" w:rsidRPr="00B35506" w:rsidRDefault="00B35506" w:rsidP="00B35506">
            <w:r w:rsidRPr="00B35506">
              <w:t>Naravoslovni dan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4300C600" w14:textId="77777777" w:rsidR="00B35506" w:rsidRPr="00B35506" w:rsidRDefault="00B35506" w:rsidP="00B35506">
            <w:r w:rsidRPr="00B35506">
              <w:t>1. - 9. razred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0FB8C884" w14:textId="77777777" w:rsidR="00B35506" w:rsidRPr="00B35506" w:rsidRDefault="00B35506" w:rsidP="00B35506">
            <w:r w:rsidRPr="00B35506">
              <w:t>Maj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3EF1339D" w14:textId="09B3CF32" w:rsidR="00B35506" w:rsidRPr="00B35506" w:rsidRDefault="00B35506" w:rsidP="00B35506">
            <w:r w:rsidRPr="00B35506">
              <w:t xml:space="preserve">31. 5. 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4655E8B3" w14:textId="77777777" w:rsidR="00B35506" w:rsidRPr="00B35506" w:rsidRDefault="00B35506" w:rsidP="00B35506">
            <w:r w:rsidRPr="00B35506">
              <w:t>Ekskurzije</w:t>
            </w:r>
          </w:p>
        </w:tc>
      </w:tr>
      <w:tr w:rsidR="00B35506" w:rsidRPr="00B35506" w14:paraId="3D2DD8DB" w14:textId="77777777" w:rsidTr="00B35506">
        <w:trPr>
          <w:trHeight w:val="331"/>
        </w:trPr>
        <w:tc>
          <w:tcPr>
            <w:tcW w:w="704" w:type="dxa"/>
            <w:shd w:val="clear" w:color="auto" w:fill="auto"/>
          </w:tcPr>
          <w:p w14:paraId="14E93535" w14:textId="77777777" w:rsidR="00B35506" w:rsidRPr="00B35506" w:rsidRDefault="00B35506" w:rsidP="00B35506">
            <w:r w:rsidRPr="00B35506">
              <w:t xml:space="preserve">14. 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51AAFDA2" w14:textId="77777777" w:rsidR="00B35506" w:rsidRPr="00B35506" w:rsidRDefault="00B35506" w:rsidP="00B35506">
            <w:r w:rsidRPr="00B35506">
              <w:t>Tehniški dan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7D0FF5A" w14:textId="77777777" w:rsidR="00B35506" w:rsidRPr="00B35506" w:rsidRDefault="00B35506" w:rsidP="00B35506">
            <w:r w:rsidRPr="00B35506">
              <w:t>4. – 8. razred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17E0EED3" w14:textId="77777777" w:rsidR="00B35506" w:rsidRPr="00B35506" w:rsidRDefault="00B35506" w:rsidP="00B35506">
            <w:r w:rsidRPr="00B35506">
              <w:t>Junij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2B36C0F0" w14:textId="3CEB390C" w:rsidR="00B35506" w:rsidRPr="00B35506" w:rsidRDefault="00B35506" w:rsidP="00B35506">
            <w:r w:rsidRPr="00B35506">
              <w:t xml:space="preserve">20. 6. </w:t>
            </w:r>
          </w:p>
        </w:tc>
        <w:tc>
          <w:tcPr>
            <w:tcW w:w="3686" w:type="dxa"/>
            <w:shd w:val="clear" w:color="auto" w:fill="F7CAAC" w:themeFill="accent2" w:themeFillTint="66"/>
          </w:tcPr>
          <w:p w14:paraId="6E947813" w14:textId="77777777" w:rsidR="00B35506" w:rsidRPr="00B35506" w:rsidRDefault="00B35506" w:rsidP="00B35506">
            <w:r w:rsidRPr="00B35506">
              <w:t>Mladi podjetnik</w:t>
            </w:r>
          </w:p>
        </w:tc>
      </w:tr>
      <w:tr w:rsidR="00B35506" w:rsidRPr="00B35506" w14:paraId="74F68A75" w14:textId="77777777" w:rsidTr="00B35506">
        <w:trPr>
          <w:trHeight w:val="331"/>
        </w:trPr>
        <w:tc>
          <w:tcPr>
            <w:tcW w:w="704" w:type="dxa"/>
            <w:shd w:val="clear" w:color="auto" w:fill="FFFFFF" w:themeFill="background1"/>
          </w:tcPr>
          <w:p w14:paraId="22E51517" w14:textId="77777777" w:rsidR="00B35506" w:rsidRPr="00B35506" w:rsidRDefault="00B35506" w:rsidP="00B35506">
            <w:r w:rsidRPr="00B35506">
              <w:t>15.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4966CA6D" w14:textId="77777777" w:rsidR="00B35506" w:rsidRPr="00B35506" w:rsidRDefault="00B35506" w:rsidP="00B35506">
            <w:r w:rsidRPr="00B35506">
              <w:t>Športni dan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0770A4D9" w14:textId="77777777" w:rsidR="00B35506" w:rsidRPr="00B35506" w:rsidRDefault="00B35506" w:rsidP="00B35506">
            <w:r w:rsidRPr="00B35506">
              <w:t xml:space="preserve">1. - 8. razred 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0770C5DE" w14:textId="77777777" w:rsidR="00B35506" w:rsidRPr="00B35506" w:rsidRDefault="00B35506" w:rsidP="00B35506">
            <w:r w:rsidRPr="00B35506">
              <w:t>Junij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0C638F7F" w14:textId="66569F0A" w:rsidR="00B35506" w:rsidRPr="00B35506" w:rsidRDefault="00B35506" w:rsidP="00B35506">
            <w:r w:rsidRPr="00B35506">
              <w:t xml:space="preserve">21. 6. </w:t>
            </w:r>
            <w:bookmarkStart w:id="0" w:name="_GoBack"/>
            <w:bookmarkEnd w:id="0"/>
          </w:p>
        </w:tc>
        <w:tc>
          <w:tcPr>
            <w:tcW w:w="3686" w:type="dxa"/>
            <w:shd w:val="clear" w:color="auto" w:fill="FFE599" w:themeFill="accent4" w:themeFillTint="66"/>
          </w:tcPr>
          <w:p w14:paraId="6284B74D" w14:textId="77777777" w:rsidR="00B35506" w:rsidRPr="00B35506" w:rsidRDefault="00B35506" w:rsidP="00B35506">
            <w:r w:rsidRPr="00B35506">
              <w:t xml:space="preserve">Ples </w:t>
            </w:r>
          </w:p>
        </w:tc>
      </w:tr>
    </w:tbl>
    <w:p w14:paraId="4AAA749C" w14:textId="77777777" w:rsidR="00B35506" w:rsidRDefault="00B35506" w:rsidP="006878A0">
      <w:pPr>
        <w:jc w:val="center"/>
        <w:rPr>
          <w:b/>
          <w:sz w:val="28"/>
        </w:rPr>
      </w:pPr>
    </w:p>
    <w:p w14:paraId="5534B2CE" w14:textId="77777777" w:rsidR="00347CA4" w:rsidRDefault="00347CA4"/>
    <w:sectPr w:rsidR="00347CA4" w:rsidSect="00687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B7"/>
    <w:rsid w:val="00347CA4"/>
    <w:rsid w:val="006878A0"/>
    <w:rsid w:val="00B35506"/>
    <w:rsid w:val="00BB16B7"/>
    <w:rsid w:val="00C6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6DEB"/>
  <w15:chartTrackingRefBased/>
  <w15:docId w15:val="{9A5DE3FC-4790-4250-82FD-489F76FB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878A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8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B3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Pouk</dc:creator>
  <cp:keywords/>
  <dc:description/>
  <cp:lastModifiedBy>Pouk</cp:lastModifiedBy>
  <cp:revision>3</cp:revision>
  <dcterms:created xsi:type="dcterms:W3CDTF">2023-08-28T11:28:00Z</dcterms:created>
  <dcterms:modified xsi:type="dcterms:W3CDTF">2024-01-04T18:06:00Z</dcterms:modified>
</cp:coreProperties>
</file>