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435"/>
        <w:gridCol w:w="181"/>
        <w:gridCol w:w="694"/>
        <w:gridCol w:w="3837"/>
      </w:tblGrid>
      <w:tr w:rsidR="00D242AE" w:rsidRPr="00D242AE" w14:paraId="6FC069F7" w14:textId="77777777" w:rsidTr="00687D26">
        <w:tc>
          <w:tcPr>
            <w:tcW w:w="5225" w:type="dxa"/>
            <w:gridSpan w:val="4"/>
          </w:tcPr>
          <w:p w14:paraId="39934A14" w14:textId="119967BD" w:rsidR="00D242AE" w:rsidRPr="00D242AE" w:rsidRDefault="00D242AE" w:rsidP="00D242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Šola:</w:t>
            </w:r>
            <w:r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O </w:t>
            </w:r>
            <w:proofErr w:type="spellStart"/>
            <w:r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ŠHajdina</w:t>
            </w:r>
            <w:proofErr w:type="spellEnd"/>
          </w:p>
        </w:tc>
        <w:tc>
          <w:tcPr>
            <w:tcW w:w="3837" w:type="dxa"/>
          </w:tcPr>
          <w:p w14:paraId="628DAA05" w14:textId="2340E3E5" w:rsidR="00D242AE" w:rsidRPr="00D242AE" w:rsidRDefault="00D242AE" w:rsidP="00D242AE">
            <w:pPr>
              <w:spacing w:before="120" w:after="12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Učitelj:</w:t>
            </w:r>
            <w:r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Mojca Ornik </w:t>
            </w:r>
            <w:proofErr w:type="spellStart"/>
            <w:r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Ulbl</w:t>
            </w:r>
            <w:proofErr w:type="spellEnd"/>
          </w:p>
        </w:tc>
      </w:tr>
      <w:tr w:rsidR="00D242AE" w:rsidRPr="00D242AE" w14:paraId="2A86D439" w14:textId="77777777" w:rsidTr="00687D26">
        <w:tc>
          <w:tcPr>
            <w:tcW w:w="1915" w:type="dxa"/>
            <w:tcBorders>
              <w:bottom w:val="single" w:sz="12" w:space="0" w:color="auto"/>
            </w:tcBorders>
          </w:tcPr>
          <w:p w14:paraId="43AE1501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Razred: 2.</w:t>
            </w:r>
          </w:p>
        </w:tc>
        <w:tc>
          <w:tcPr>
            <w:tcW w:w="3310" w:type="dxa"/>
            <w:gridSpan w:val="3"/>
            <w:tcBorders>
              <w:bottom w:val="single" w:sz="12" w:space="0" w:color="auto"/>
            </w:tcBorders>
          </w:tcPr>
          <w:p w14:paraId="08688CFA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Zaporedna številka ure: 40</w:t>
            </w:r>
          </w:p>
        </w:tc>
        <w:tc>
          <w:tcPr>
            <w:tcW w:w="3837" w:type="dxa"/>
            <w:tcBorders>
              <w:bottom w:val="single" w:sz="12" w:space="0" w:color="auto"/>
            </w:tcBorders>
          </w:tcPr>
          <w:p w14:paraId="2DF4FC7B" w14:textId="61C69AB4" w:rsidR="00D242AE" w:rsidRPr="00D242AE" w:rsidRDefault="00D242AE" w:rsidP="00D242A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Datum:</w:t>
            </w:r>
            <w:r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5.12.2024</w:t>
            </w:r>
          </w:p>
        </w:tc>
      </w:tr>
      <w:tr w:rsidR="00D242AE" w:rsidRPr="00D242AE" w14:paraId="61265C9E" w14:textId="77777777" w:rsidTr="00687D26">
        <w:tc>
          <w:tcPr>
            <w:tcW w:w="9062" w:type="dxa"/>
            <w:gridSpan w:val="5"/>
          </w:tcPr>
          <w:p w14:paraId="11886ADF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978B086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SPOZNAVANJE OKOLJA</w:t>
            </w:r>
          </w:p>
          <w:p w14:paraId="6618D167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D242AE" w:rsidRPr="00D242AE" w14:paraId="267123A5" w14:textId="77777777" w:rsidTr="00687D26">
        <w:tc>
          <w:tcPr>
            <w:tcW w:w="4350" w:type="dxa"/>
            <w:gridSpan w:val="2"/>
          </w:tcPr>
          <w:p w14:paraId="17BC1170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Učni sklop:</w:t>
            </w:r>
          </w:p>
          <w:p w14:paraId="24F5A8B7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ZIMA</w:t>
            </w:r>
          </w:p>
          <w:p w14:paraId="7F5642B4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712" w:type="dxa"/>
            <w:gridSpan w:val="3"/>
          </w:tcPr>
          <w:p w14:paraId="2B49E582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Učna enota:</w:t>
            </w:r>
          </w:p>
          <w:p w14:paraId="4CF67847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TE10E4808t00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VREME</w:t>
            </w:r>
          </w:p>
        </w:tc>
      </w:tr>
      <w:tr w:rsidR="00D242AE" w:rsidRPr="00D242AE" w14:paraId="7E574250" w14:textId="77777777" w:rsidTr="00687D26">
        <w:tc>
          <w:tcPr>
            <w:tcW w:w="9062" w:type="dxa"/>
            <w:gridSpan w:val="5"/>
          </w:tcPr>
          <w:p w14:paraId="5D714157" w14:textId="77777777" w:rsidR="00D242AE" w:rsidRPr="00D242AE" w:rsidRDefault="00D242AE" w:rsidP="00D242AE">
            <w:pPr>
              <w:tabs>
                <w:tab w:val="num" w:pos="1800"/>
              </w:tabs>
              <w:spacing w:after="0" w:line="240" w:lineRule="auto"/>
              <w:ind w:left="180" w:hanging="18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Učni cilji:</w:t>
            </w:r>
          </w:p>
          <w:p w14:paraId="5CE47C9F" w14:textId="77777777" w:rsidR="00D242AE" w:rsidRPr="00D242AE" w:rsidRDefault="00D242AE" w:rsidP="00D242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Učenci znajo spremljati in zapisovati vremenska stanja. </w:t>
            </w:r>
          </w:p>
          <w:p w14:paraId="448DCDAE" w14:textId="77777777" w:rsidR="00D242AE" w:rsidRPr="00D242AE" w:rsidRDefault="00D242AE" w:rsidP="00D242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Znajo prebrati preprosto vremensko napoved.</w:t>
            </w:r>
          </w:p>
          <w:p w14:paraId="0F1877F6" w14:textId="77777777" w:rsidR="00D242AE" w:rsidRPr="00D242AE" w:rsidRDefault="00D242AE" w:rsidP="00D242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>Znajo oblikovati preprost vremenski koledar.</w:t>
            </w:r>
          </w:p>
          <w:p w14:paraId="38BED37D" w14:textId="77777777" w:rsidR="00D242AE" w:rsidRPr="00D242AE" w:rsidRDefault="00D242AE" w:rsidP="00D242A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l-SI"/>
                <w14:ligatures w14:val="none"/>
              </w:rPr>
              <w:t xml:space="preserve">Znajo spremljati in opisovati vremenske pojave in jih povezati s spremembami v naravi. </w:t>
            </w:r>
          </w:p>
          <w:p w14:paraId="0BC421F4" w14:textId="77777777" w:rsidR="00D242AE" w:rsidRPr="00D242AE" w:rsidRDefault="00D242AE" w:rsidP="00D242AE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kern w:val="0"/>
                <w:sz w:val="28"/>
                <w:szCs w:val="20"/>
                <w14:ligatures w14:val="none"/>
              </w:rPr>
            </w:pPr>
          </w:p>
        </w:tc>
      </w:tr>
      <w:tr w:rsidR="00D242AE" w:rsidRPr="00D242AE" w14:paraId="6E0D9849" w14:textId="77777777" w:rsidTr="00687D26">
        <w:tc>
          <w:tcPr>
            <w:tcW w:w="4531" w:type="dxa"/>
            <w:gridSpan w:val="3"/>
          </w:tcPr>
          <w:p w14:paraId="7497EB80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Učne metode: </w:t>
            </w:r>
          </w:p>
          <w:p w14:paraId="033271D5" w14:textId="77777777" w:rsidR="00D242AE" w:rsidRPr="00D242AE" w:rsidRDefault="00D242AE" w:rsidP="00D242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verbalno-tekstualna </w:t>
            </w: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razlaga, razgovor, pripovedovanje, poslušanje, poročanje, branje, pisanje, opazovanje</w:t>
            </w:r>
          </w:p>
          <w:p w14:paraId="4145B43F" w14:textId="77777777" w:rsidR="00D242AE" w:rsidRPr="00D242AE" w:rsidRDefault="00D242AE" w:rsidP="00D242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>demonstrativno-ilustracijska –</w:t>
            </w: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prikazovanje oz. demonstracija</w:t>
            </w:r>
          </w:p>
          <w:p w14:paraId="2A20B3C0" w14:textId="77777777" w:rsidR="00D242AE" w:rsidRPr="00D242AE" w:rsidRDefault="00D242AE" w:rsidP="00D242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eksperimentalna </w:t>
            </w:r>
            <w:r w:rsidRPr="00D242A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eksperimentiranje</w:t>
            </w:r>
          </w:p>
          <w:p w14:paraId="439C9595" w14:textId="77777777" w:rsidR="00D242AE" w:rsidRPr="00D242AE" w:rsidRDefault="00D242AE" w:rsidP="00D242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izkustveno učenje – </w:t>
            </w: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igra, praktično delo</w:t>
            </w:r>
          </w:p>
          <w:p w14:paraId="69233DE2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4531" w:type="dxa"/>
            <w:gridSpan w:val="2"/>
          </w:tcPr>
          <w:p w14:paraId="0809EF41" w14:textId="77777777" w:rsidR="00D242AE" w:rsidRPr="00D242AE" w:rsidRDefault="00D242AE" w:rsidP="00D24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Učne oblike:</w:t>
            </w: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  <w:p w14:paraId="002C5687" w14:textId="77777777" w:rsidR="00D242AE" w:rsidRPr="00D242AE" w:rsidRDefault="00D242AE" w:rsidP="00D242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frontalna</w:t>
            </w:r>
          </w:p>
          <w:p w14:paraId="40001837" w14:textId="77777777" w:rsidR="00D242AE" w:rsidRPr="00D242AE" w:rsidRDefault="00D242AE" w:rsidP="00D242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individualna</w:t>
            </w:r>
          </w:p>
          <w:p w14:paraId="5EADBF09" w14:textId="77777777" w:rsidR="00D242AE" w:rsidRPr="00D242AE" w:rsidRDefault="00D242AE" w:rsidP="00D242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skupinska</w:t>
            </w:r>
          </w:p>
          <w:p w14:paraId="4A86A851" w14:textId="77777777" w:rsidR="00D242AE" w:rsidRPr="00D242AE" w:rsidRDefault="00D242AE" w:rsidP="00D242A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delo v dvojicah</w:t>
            </w:r>
          </w:p>
          <w:p w14:paraId="2AF4026B" w14:textId="77777777" w:rsidR="00D242AE" w:rsidRPr="00D242AE" w:rsidRDefault="00D242AE" w:rsidP="00D24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D242AE" w:rsidRPr="00D242AE" w14:paraId="0E4DDF11" w14:textId="77777777" w:rsidTr="00687D26">
        <w:tc>
          <w:tcPr>
            <w:tcW w:w="9062" w:type="dxa"/>
            <w:gridSpan w:val="5"/>
            <w:tcBorders>
              <w:top w:val="nil"/>
              <w:bottom w:val="single" w:sz="12" w:space="0" w:color="auto"/>
            </w:tcBorders>
          </w:tcPr>
          <w:p w14:paraId="1A982B6C" w14:textId="77777777" w:rsidR="00D242AE" w:rsidRPr="00D242AE" w:rsidRDefault="00D242AE" w:rsidP="00D24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Učni pripomočki/sredstva: </w:t>
            </w:r>
            <w:r w:rsidRPr="00D242A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sl-SI"/>
                <w14:ligatures w14:val="none"/>
              </w:rPr>
              <w:t>SDZ/40, U/43, 44, vremenski znaki, kozarec za vlaganje s pokrovčkom</w:t>
            </w:r>
          </w:p>
          <w:p w14:paraId="5AC68E4C" w14:textId="77777777" w:rsidR="00D242AE" w:rsidRPr="00D242AE" w:rsidRDefault="00D242AE" w:rsidP="00D242A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sl-SI"/>
                <w14:ligatures w14:val="none"/>
              </w:rPr>
            </w:pPr>
          </w:p>
        </w:tc>
      </w:tr>
      <w:tr w:rsidR="00D242AE" w:rsidRPr="00D242AE" w14:paraId="11339AC8" w14:textId="77777777" w:rsidTr="00687D26">
        <w:tc>
          <w:tcPr>
            <w:tcW w:w="9062" w:type="dxa"/>
            <w:gridSpan w:val="5"/>
            <w:tcBorders>
              <w:top w:val="single" w:sz="12" w:space="0" w:color="auto"/>
            </w:tcBorders>
          </w:tcPr>
          <w:p w14:paraId="5C734067" w14:textId="77777777" w:rsidR="00D242AE" w:rsidRPr="00D242AE" w:rsidRDefault="00D242AE" w:rsidP="00D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C7A9638" w14:textId="77777777" w:rsidR="00D242AE" w:rsidRPr="00D242AE" w:rsidRDefault="00D242AE" w:rsidP="00D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POTEK UČNE URE</w:t>
            </w:r>
          </w:p>
          <w:p w14:paraId="15E1C447" w14:textId="77777777" w:rsidR="00D242AE" w:rsidRPr="00D242AE" w:rsidRDefault="00D242AE" w:rsidP="00D24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D242AE" w:rsidRPr="00D242AE" w14:paraId="67D2E579" w14:textId="77777777" w:rsidTr="00687D26">
        <w:trPr>
          <w:trHeight w:val="1133"/>
        </w:trPr>
        <w:tc>
          <w:tcPr>
            <w:tcW w:w="9062" w:type="dxa"/>
            <w:gridSpan w:val="5"/>
          </w:tcPr>
          <w:p w14:paraId="03C5ACF9" w14:textId="77777777" w:rsidR="00D242AE" w:rsidRPr="00D242AE" w:rsidRDefault="00D242AE" w:rsidP="00D242A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Vprašanje: Kaj bi bilo, če bi v vremenski napovedi napovedali, da bo čez noč zapadlo več kot meter snega?</w:t>
            </w:r>
          </w:p>
          <w:p w14:paraId="5189766B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Spodbudimo učence, naj predvidijo, kakšne bi bile posledice za ljudi, rastline, živali.</w:t>
            </w:r>
          </w:p>
          <w:p w14:paraId="2190B5EC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79FEA69" w14:textId="77777777" w:rsidR="00D242AE" w:rsidRPr="00D242AE" w:rsidRDefault="00D242AE" w:rsidP="00D242AE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Vremenska napoved za Slovenijo</w:t>
            </w:r>
          </w:p>
          <w:p w14:paraId="5CF0A984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 w:hanging="142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Učenci sedejo pred tablo. Prednje položimo vremenske znake.</w:t>
            </w:r>
          </w:p>
          <w:p w14:paraId="17A411F6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Povemo, da bodo poslušali vremensko napoved in na tablo na ustrezna mesta pritrdili ustrezne vremenske znake.</w:t>
            </w:r>
          </w:p>
          <w:p w14:paraId="0C51B827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Ogledamo si tabelsko sliko.</w:t>
            </w:r>
          </w:p>
          <w:p w14:paraId="361262F8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sl-SI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1A13F06" wp14:editId="71FB94C8">
                      <wp:simplePos x="0" y="0"/>
                      <wp:positionH relativeFrom="column">
                        <wp:posOffset>3495675</wp:posOffset>
                      </wp:positionH>
                      <wp:positionV relativeFrom="paragraph">
                        <wp:posOffset>160020</wp:posOffset>
                      </wp:positionV>
                      <wp:extent cx="2133600" cy="1209675"/>
                      <wp:effectExtent l="0" t="0" r="19050" b="28575"/>
                      <wp:wrapNone/>
                      <wp:docPr id="18" name="Skupina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3600" cy="1209675"/>
                                <a:chOff x="0" y="0"/>
                                <a:chExt cx="2133600" cy="1209675"/>
                              </a:xfrm>
                            </wpg:grpSpPr>
                            <wps:wsp>
                              <wps:cNvPr id="128" name="Pravokotnik 81"/>
                              <wps:cNvSpPr>
                                <a:spLocks/>
                              </wps:cNvSpPr>
                              <wps:spPr>
                                <a:xfrm>
                                  <a:off x="1114425" y="0"/>
                                  <a:ext cx="101917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Pravokotnik 82"/>
                              <wps:cNvSpPr>
                                <a:spLocks/>
                              </wps:cNvSpPr>
                              <wps:spPr>
                                <a:xfrm>
                                  <a:off x="0" y="9525"/>
                                  <a:ext cx="101917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aven povezovalnik 77"/>
                              <wps:cNvCnPr>
                                <a:cxnSpLocks/>
                              </wps:cNvCnPr>
                              <wps:spPr>
                                <a:xfrm>
                                  <a:off x="552450" y="762000"/>
                                  <a:ext cx="419100" cy="428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3" name="Raven povezovalnik 76"/>
                              <wps:cNvCnPr>
                                <a:cxnSpLocks/>
                              </wps:cNvCnPr>
                              <wps:spPr>
                                <a:xfrm flipH="1">
                                  <a:off x="1304925" y="752475"/>
                                  <a:ext cx="34290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2F6BE" id="Skupina 18" o:spid="_x0000_s1026" style="position:absolute;margin-left:275.25pt;margin-top:12.6pt;width:168pt;height:95.25pt;z-index:251660288" coordsize="21336,12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">
                      <v:rect id="Pravokotnik 81" o:spid="_x0000_s1027" style="position:absolute;left:11144;width:10192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" fillcolor="window" strokecolor="windowText" strokeweight="2pt">
                        <v:path arrowok="t"/>
                      </v:rect>
                      <v:rect id="Pravokotnik 82" o:spid="_x0000_s1028" style="position:absolute;top:95;width:1019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" fillcolor="window" strokecolor="windowText" strokeweight="2pt">
                        <v:path arrowok="t"/>
                      </v:rect>
                      <v:line id="Raven povezovalnik 77" o:spid="_x0000_s1029" style="position:absolute;visibility:visible;mso-wrap-style:square" from="5524,7620" to="9715,11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>
                        <o:lock v:ext="edit" shapetype="f"/>
                      </v:line>
                      <v:line id="Raven povezovalnik 76" o:spid="_x0000_s1030" style="position:absolute;flip:x;visibility:visible;mso-wrap-style:square" from="13049,7524" to="16478,12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">
                        <o:lock v:ext="edit" shapetype="f"/>
                      </v:line>
                    </v:group>
                  </w:pict>
                </mc:Fallback>
              </mc:AlternateContent>
            </w:r>
            <w:r w:rsidRPr="00D242A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sl-SI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87A10F" wp14:editId="7D3AA59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112395</wp:posOffset>
                      </wp:positionV>
                      <wp:extent cx="2162175" cy="1257300"/>
                      <wp:effectExtent l="0" t="0" r="28575" b="19050"/>
                      <wp:wrapNone/>
                      <wp:docPr id="23" name="Skupina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175" cy="1257300"/>
                                <a:chOff x="0" y="0"/>
                                <a:chExt cx="2162175" cy="1257300"/>
                              </a:xfrm>
                            </wpg:grpSpPr>
                            <wps:wsp>
                              <wps:cNvPr id="129" name="Pravokotnik 80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01917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Pravokotnik 79"/>
                              <wps:cNvSpPr>
                                <a:spLocks/>
                              </wps:cNvSpPr>
                              <wps:spPr>
                                <a:xfrm>
                                  <a:off x="1143000" y="9525"/>
                                  <a:ext cx="1019175" cy="533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Raven povezovalnik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9575" y="809625"/>
                                  <a:ext cx="390525" cy="4286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Raven povezovalnik 78"/>
                              <wps:cNvCnPr>
                                <a:cxnSpLocks/>
                              </wps:cNvCnPr>
                              <wps:spPr>
                                <a:xfrm flipH="1">
                                  <a:off x="1019175" y="800100"/>
                                  <a:ext cx="47625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10473" id="Skupina 23" o:spid="_x0000_s1026" style="position:absolute;margin-left:5.25pt;margin-top:8.85pt;width:170.25pt;height:99pt;z-index:251659264" coordsize="21621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">
                      <v:rect id="Pravokotnik 80" o:spid="_x0000_s1027" style="position:absolute;width:1019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" fillcolor="window" strokecolor="windowText" strokeweight="2pt">
                        <v:path arrowok="t"/>
                      </v:rect>
                      <v:rect id="Pravokotnik 79" o:spid="_x0000_s1028" style="position:absolute;left:11430;top:95;width:1019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" fillcolor="window" strokecolor="windowText" strokeweight="2pt">
                        <v:path arrowok="t"/>
                      </v:rect>
                      <v:line id="Raven povezovalnik 75" o:spid="_x0000_s1029" style="position:absolute;visibility:visible;mso-wrap-style:square" from="4095,8096" to="8001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      <v:line id="Raven povezovalnik 78" o:spid="_x0000_s1030" style="position:absolute;flip:x;visibility:visible;mso-wrap-style:square" from="10191,8001" to="14954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">
                        <o:lock v:ext="edit" shapetype="f"/>
                      </v:line>
                    </v:group>
                  </w:pict>
                </mc:Fallback>
              </mc:AlternateContent>
            </w:r>
          </w:p>
          <w:p w14:paraId="7A6BA3C6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E76E169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1B24401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EE77916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   DOPOLDNE       POPOLDNE                                          DOPOLDNE      POPOLDNE  </w:t>
            </w:r>
          </w:p>
          <w:p w14:paraId="011D069B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19328F9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597A8EF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76389AE8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            DANES                                                                                    JUTRI                        </w:t>
            </w:r>
          </w:p>
          <w:p w14:paraId="749BBE6C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lastRenderedPageBreak/>
              <w:t xml:space="preserve">Preberemo vremensko napoved. </w:t>
            </w:r>
          </w:p>
          <w:p w14:paraId="15E53717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>»Danes bo dopoldne sončno. Ponekod bo še pihal šibak severovzhodni veter. Popoldne se bo pooblačilo, pričelo bo deževati. Po nižinah bo megla.</w:t>
            </w:r>
          </w:p>
          <w:p w14:paraId="157F1898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7DF2B47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>Jutri bo spremenljivo oblačno, predvsem sredi dneva in popoldne bodo možne celo krajevne snežne plohe. Najnižje jutranje temperature bodo od 5</w:t>
            </w: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sym w:font="Symbol" w:char="F0B0"/>
            </w: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 C do 10</w:t>
            </w: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sym w:font="Symbol" w:char="F0B0"/>
            </w: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 C, ob morju okoli 12</w:t>
            </w: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sym w:font="Symbol" w:char="F0B0"/>
            </w:r>
            <w:r w:rsidRPr="00D242AE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sl-SI"/>
                <w14:ligatures w14:val="none"/>
              </w:rPr>
              <w:t xml:space="preserve"> C, najvišje dnevne bodo podobne današnjim.«</w:t>
            </w:r>
          </w:p>
          <w:p w14:paraId="578C1523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Učenci k posameznemu ustreznemu delu dneva pritrdijo ustrezne vremenske znake.</w:t>
            </w:r>
          </w:p>
          <w:p w14:paraId="3413D175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Vodimo pogovor o pomenu vremenskih znakov.</w:t>
            </w:r>
          </w:p>
          <w:p w14:paraId="77574500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Kje lahko spremljamo vremensko napoved?</w:t>
            </w:r>
          </w:p>
          <w:p w14:paraId="69FF067C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Kdo napoveduje vreme?</w:t>
            </w:r>
          </w:p>
          <w:p w14:paraId="77A8BC0E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F434C57" w14:textId="77777777" w:rsidR="00D242AE" w:rsidRPr="00D242AE" w:rsidRDefault="00D242AE" w:rsidP="00D242AE">
            <w:pPr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SDZ, str. 40</w:t>
            </w:r>
          </w:p>
          <w:p w14:paraId="73D464C4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 w:hanging="142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Učenci preberejo besedilo.</w:t>
            </w:r>
          </w:p>
          <w:p w14:paraId="362AB820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Ogledamo si fotografiji.</w:t>
            </w:r>
          </w:p>
          <w:p w14:paraId="1FE68675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Kaj čuti otrok na prvi fotografiji?</w:t>
            </w:r>
          </w:p>
          <w:p w14:paraId="69C10062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Kaj čuti otrok na drugi fotografiji?</w:t>
            </w:r>
          </w:p>
          <w:p w14:paraId="2C388D30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Poimenujejo vremenske znake.</w:t>
            </w:r>
          </w:p>
          <w:p w14:paraId="108D3F42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1. naloga:</w:t>
            </w:r>
          </w:p>
          <w:p w14:paraId="15C09222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En teden opazujejo vreme in v tabelo vrisujejo vremenske znake.</w:t>
            </w:r>
          </w:p>
          <w:p w14:paraId="17B2DCF3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2. naloga:</w:t>
            </w:r>
          </w:p>
          <w:p w14:paraId="43D30B67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En teden beležijo količino dežja za vsak dan. Potrebujejo kozarec za vlaganje in pokrov.</w:t>
            </w:r>
          </w:p>
          <w:p w14:paraId="12693FF1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AC6CC00" w14:textId="77777777" w:rsidR="00D242AE" w:rsidRPr="00D242AE" w:rsidRDefault="00D242AE" w:rsidP="00D242AE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Vremenski pojavi</w:t>
            </w:r>
          </w:p>
          <w:p w14:paraId="678D18D4" w14:textId="77777777" w:rsidR="00D242AE" w:rsidRPr="00D242AE" w:rsidRDefault="00D242AE" w:rsidP="00D242AE">
            <w:p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Odidemo na šolsko dvorišče. S seboj vzamemo vremenske znake.</w:t>
            </w:r>
          </w:p>
          <w:p w14:paraId="2AFE6E89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Učenci opazujejo in opisujejo vreme in vremenske pojave. Izberejo ustrezne vremenske znake.</w:t>
            </w:r>
          </w:p>
          <w:p w14:paraId="7DE3385C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Pozorni so tudi na obutev in spolzkost tal.</w:t>
            </w:r>
          </w:p>
          <w:p w14:paraId="10F62347" w14:textId="77777777" w:rsidR="00D242AE" w:rsidRPr="00D242AE" w:rsidRDefault="00D242AE" w:rsidP="00D242AE">
            <w:pPr>
              <w:spacing w:after="0" w:line="240" w:lineRule="auto"/>
              <w:ind w:left="284" w:hanging="142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– V učilnici vodimo pogovor.</w:t>
            </w:r>
          </w:p>
          <w:p w14:paraId="4DB40607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Kakšno vreme lahko pričakujemo, če se na nebu pričnejo zbirati oblaki?</w:t>
            </w:r>
          </w:p>
          <w:p w14:paraId="0E580CF8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Kakšne padavine lahko pričakujemo?</w:t>
            </w:r>
          </w:p>
          <w:p w14:paraId="62F63213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Kaj se dogaja v naravi, kadar zapade preveč dežja? Kaj pa, kadar ga zapade premalo?</w:t>
            </w:r>
          </w:p>
          <w:p w14:paraId="19EBF4A5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Kaj se dogaja, kadar sneži in močno piha veter?</w:t>
            </w:r>
          </w:p>
          <w:p w14:paraId="0C152D72" w14:textId="77777777" w:rsidR="00D242AE" w:rsidRPr="00D242AE" w:rsidRDefault="00D242AE" w:rsidP="00D242AE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Kakšne neprijetnosti in nevarnosti lahko povzroča vreme? </w:t>
            </w:r>
          </w:p>
          <w:p w14:paraId="237D172D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0EEEBFF" w14:textId="77777777" w:rsidR="00D242AE" w:rsidRPr="00D242AE" w:rsidRDefault="00D242AE" w:rsidP="00D242AE">
            <w:pPr>
              <w:numPr>
                <w:ilvl w:val="0"/>
                <w:numId w:val="4"/>
              </w:numPr>
              <w:tabs>
                <w:tab w:val="num" w:pos="284"/>
              </w:tabs>
              <w:autoSpaceDE w:val="0"/>
              <w:autoSpaceDN w:val="0"/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sl-SI"/>
                <w14:ligatures w14:val="none"/>
              </w:rPr>
              <w:t>ZA, str. 11</w:t>
            </w: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 – OBUTEV POZIMI</w:t>
            </w:r>
          </w:p>
          <w:p w14:paraId="38E05686" w14:textId="77777777" w:rsidR="00D242AE" w:rsidRPr="00D242AE" w:rsidRDefault="00D242AE" w:rsidP="00D242A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V telovadnici naredimo poskus z obutvijo, ki ima različne podplate. Ugotavljamo, katera obutev manj drsi in je zato primernejša za poledenela tla pozimi.</w:t>
            </w:r>
          </w:p>
          <w:p w14:paraId="11643810" w14:textId="77777777" w:rsidR="00D242AE" w:rsidRPr="00D242AE" w:rsidRDefault="00D242AE" w:rsidP="00D242A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1. naloga</w:t>
            </w:r>
          </w:p>
          <w:p w14:paraId="4CC76812" w14:textId="77777777" w:rsidR="00D242AE" w:rsidRPr="00D242AE" w:rsidRDefault="00D242AE" w:rsidP="00D242A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Učenci izberejo obutev za zimo.</w:t>
            </w:r>
          </w:p>
          <w:p w14:paraId="18F06577" w14:textId="77777777" w:rsidR="00D242AE" w:rsidRPr="00D242AE" w:rsidRDefault="00D242AE" w:rsidP="00D242A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sl-SI"/>
                <w14:ligatures w14:val="none"/>
              </w:rPr>
              <w:t>2. naloga</w:t>
            </w:r>
          </w:p>
          <w:p w14:paraId="5971416C" w14:textId="77777777" w:rsidR="00D242AE" w:rsidRPr="00D242AE" w:rsidRDefault="00D242AE" w:rsidP="00D242A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>Ob poskusu izpolnijo tabelo – označijo hitrost drsenja obutve.</w:t>
            </w:r>
          </w:p>
          <w:p w14:paraId="68E7B91A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CB517BA" w14:textId="77777777" w:rsidR="00D242AE" w:rsidRPr="00D242AE" w:rsidRDefault="00D242AE" w:rsidP="00D242AE">
            <w:pPr>
              <w:autoSpaceDE w:val="0"/>
              <w:autoSpaceDN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  <w:r w:rsidRPr="00D242A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  <w:t xml:space="preserve">Domače delo: V časopisu ali na TV si oglejte vremensko napoved za jutri. </w:t>
            </w:r>
          </w:p>
          <w:p w14:paraId="6A5C0905" w14:textId="77777777" w:rsidR="00D242AE" w:rsidRPr="00D242AE" w:rsidRDefault="00D242AE" w:rsidP="00D242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20BA38F0" w14:textId="77777777" w:rsidR="00D242AE" w:rsidRPr="00D242AE" w:rsidRDefault="00D242AE" w:rsidP="00D24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3270AD5" w14:textId="77777777" w:rsidR="00D242AE" w:rsidRPr="00D242AE" w:rsidRDefault="00D242AE" w:rsidP="00D24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2BD75756" w14:textId="77777777" w:rsidR="00D242AE" w:rsidRPr="00D242AE" w:rsidRDefault="00D242AE" w:rsidP="00D24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7F3E3C6E" w14:textId="77777777" w:rsidR="00D242AE" w:rsidRPr="00D242AE" w:rsidRDefault="00D242AE" w:rsidP="00D242A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</w:p>
    <w:p w14:paraId="44F8DB37" w14:textId="77777777" w:rsidR="00625AC1" w:rsidRDefault="00625AC1"/>
    <w:sectPr w:rsidR="0062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ABB"/>
    <w:multiLevelType w:val="hybridMultilevel"/>
    <w:tmpl w:val="5200451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D24DF"/>
    <w:multiLevelType w:val="hybridMultilevel"/>
    <w:tmpl w:val="B7E68F1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D86968"/>
    <w:multiLevelType w:val="hybridMultilevel"/>
    <w:tmpl w:val="F8DCD4CE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483DC5"/>
    <w:multiLevelType w:val="hybridMultilevel"/>
    <w:tmpl w:val="3B1E5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E96F17"/>
    <w:multiLevelType w:val="hybridMultilevel"/>
    <w:tmpl w:val="F9B40B8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EB5069"/>
    <w:multiLevelType w:val="hybridMultilevel"/>
    <w:tmpl w:val="44BE7D86"/>
    <w:lvl w:ilvl="0" w:tplc="7B200A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96B90"/>
    <w:multiLevelType w:val="hybridMultilevel"/>
    <w:tmpl w:val="BA5C078C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2AFE9F3A">
      <w:start w:val="1"/>
      <w:numFmt w:val="bullet"/>
      <w:lvlText w:val="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508280">
    <w:abstractNumId w:val="5"/>
  </w:num>
  <w:num w:numId="2" w16cid:durableId="310912256">
    <w:abstractNumId w:val="2"/>
  </w:num>
  <w:num w:numId="3" w16cid:durableId="729772962">
    <w:abstractNumId w:val="6"/>
  </w:num>
  <w:num w:numId="4" w16cid:durableId="1281648446">
    <w:abstractNumId w:val="1"/>
  </w:num>
  <w:num w:numId="5" w16cid:durableId="648632015">
    <w:abstractNumId w:val="4"/>
  </w:num>
  <w:num w:numId="6" w16cid:durableId="841235703">
    <w:abstractNumId w:val="3"/>
  </w:num>
  <w:num w:numId="7" w16cid:durableId="202778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AE"/>
    <w:rsid w:val="004C54D0"/>
    <w:rsid w:val="00625AC1"/>
    <w:rsid w:val="00D2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5073F"/>
  <w15:chartTrackingRefBased/>
  <w15:docId w15:val="{5EB264FB-F311-4BF2-96D2-69C2F710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Company>MIZS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1</cp:revision>
  <dcterms:created xsi:type="dcterms:W3CDTF">2024-01-05T09:48:00Z</dcterms:created>
  <dcterms:modified xsi:type="dcterms:W3CDTF">2024-01-05T09:49:00Z</dcterms:modified>
</cp:coreProperties>
</file>