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36F5" w:rsidRPr="005636F5" w:rsidRDefault="005636F5" w:rsidP="000514CB">
      <w:pPr>
        <w:rPr>
          <w:b/>
        </w:rPr>
      </w:pPr>
      <w:bookmarkStart w:id="0" w:name="_GoBack"/>
      <w:r w:rsidRPr="005636F5">
        <w:rPr>
          <w:b/>
        </w:rPr>
        <w:t>UČNA PRIPRAVA</w:t>
      </w:r>
    </w:p>
    <w:bookmarkEnd w:id="0"/>
    <w:p w:rsidR="000514CB" w:rsidRDefault="000514CB" w:rsidP="000514CB">
      <w:r>
        <w:t xml:space="preserve">V preteklosti, predvsem med </w:t>
      </w:r>
      <w:proofErr w:type="spellStart"/>
      <w:r>
        <w:t>koronskimi</w:t>
      </w:r>
      <w:proofErr w:type="spellEnd"/>
      <w:r>
        <w:t xml:space="preserve"> časi, sem spletno učilnico že uporabljala – takrat sem poučevala kombinacijo 1. in 2. razreda (v spletni učilnici sem te aktivnosti skrila za udeležence). </w:t>
      </w:r>
    </w:p>
    <w:p w:rsidR="000514CB" w:rsidRDefault="000514CB" w:rsidP="000514CB">
      <w:r>
        <w:t>Sedaj pa sem se udeležila tega spletnega tečaja, da malce obnovim svoja znanja. V spletne učilnice se je dodalo še mnogo več aktivnosti in virov, tako da je bilo raziskovanje zanimivo.</w:t>
      </w:r>
    </w:p>
    <w:p w:rsidR="000514CB" w:rsidRDefault="000514CB" w:rsidP="000514CB">
      <w:r>
        <w:t>Ker v učilnici nimam samo dejavnosti, ki bi jih lahko izvedla v enem sklopu učnih priprav – ampak so dejavnosti, ki so mi kot podpora učnemu procesu, zato tudi ne pošiljam običajne učne priprave.</w:t>
      </w:r>
    </w:p>
    <w:p w:rsidR="000514CB" w:rsidRDefault="000514CB" w:rsidP="000514CB">
      <w:r>
        <w:t xml:space="preserve">Ker poučujem na podružnični šoli, na kateri nimamo računalniške učilnice, uporabljam spletno učilnico za delo doma – delo domače naloge in ponavljanje in utrjevanje snovi. </w:t>
      </w:r>
    </w:p>
    <w:p w:rsidR="000514CB" w:rsidRDefault="000514CB" w:rsidP="000514CB"/>
    <w:p w:rsidR="00BF14E8" w:rsidRDefault="00BF14E8">
      <w:r w:rsidRPr="000514CB">
        <w:rPr>
          <w:b/>
        </w:rPr>
        <w:t>Razred</w:t>
      </w:r>
      <w:r>
        <w:t xml:space="preserve">: </w:t>
      </w:r>
      <w:proofErr w:type="spellStart"/>
      <w:r>
        <w:t>komb</w:t>
      </w:r>
      <w:proofErr w:type="spellEnd"/>
      <w:r>
        <w:t>. 3. in 4. razred (5 učencev 3. razreda in 6 učencev 4. razreda)</w:t>
      </w:r>
    </w:p>
    <w:p w:rsidR="00BF14E8" w:rsidRPr="000514CB" w:rsidRDefault="00BF14E8">
      <w:pPr>
        <w:rPr>
          <w:b/>
        </w:rPr>
      </w:pPr>
      <w:r w:rsidRPr="000514CB">
        <w:rPr>
          <w:b/>
        </w:rPr>
        <w:t>Učni cilji in pričakovani dosežki:</w:t>
      </w:r>
    </w:p>
    <w:p w:rsidR="00BF14E8" w:rsidRDefault="00BF14E8" w:rsidP="00BF14E8">
      <w:pPr>
        <w:pStyle w:val="Odstavekseznama"/>
        <w:numPr>
          <w:ilvl w:val="0"/>
          <w:numId w:val="1"/>
        </w:numPr>
      </w:pPr>
      <w:r>
        <w:t xml:space="preserve">Učenci ponovijo znanja, usvojena pri pouku </w:t>
      </w:r>
      <w:r w:rsidR="000514CB">
        <w:t xml:space="preserve">spoznavanja okolja, </w:t>
      </w:r>
      <w:r>
        <w:t>družbe, slovenščine in matematike.</w:t>
      </w:r>
    </w:p>
    <w:p w:rsidR="00BF14E8" w:rsidRDefault="00BF14E8" w:rsidP="00BF14E8">
      <w:pPr>
        <w:pStyle w:val="Odstavekseznama"/>
        <w:numPr>
          <w:ilvl w:val="0"/>
          <w:numId w:val="1"/>
        </w:numPr>
      </w:pPr>
      <w:r>
        <w:t>Učenci preko igre utrdijo svoje znanje.</w:t>
      </w:r>
    </w:p>
    <w:p w:rsidR="00BF14E8" w:rsidRDefault="00BF14E8" w:rsidP="00BF14E8">
      <w:pPr>
        <w:pStyle w:val="Odstavekseznama"/>
        <w:numPr>
          <w:ilvl w:val="0"/>
          <w:numId w:val="1"/>
        </w:numPr>
      </w:pPr>
      <w:r>
        <w:t>Učenci razvijajo domišljijo s pomočjo sodelovalnega dela.</w:t>
      </w:r>
    </w:p>
    <w:p w:rsidR="00BF14E8" w:rsidRDefault="00BF14E8" w:rsidP="00BF14E8"/>
    <w:p w:rsidR="00BF14E8" w:rsidRDefault="00BF14E8" w:rsidP="00BF14E8">
      <w:pPr>
        <w:rPr>
          <w:b/>
          <w:u w:val="single"/>
        </w:rPr>
      </w:pPr>
      <w:r w:rsidRPr="000514CB">
        <w:rPr>
          <w:b/>
          <w:u w:val="single"/>
        </w:rPr>
        <w:t>Opis dejavnosti</w:t>
      </w:r>
    </w:p>
    <w:p w:rsidR="000514CB" w:rsidRDefault="000514CB" w:rsidP="00BF14E8">
      <w:r>
        <w:t>V spletno učilnico sem dodala razne vire, ki se nanašajo na pouk v dopoldanskem času. Tudi dejavnosti – predvsem preko aplikacije H5p se nanašajo na utrjevanje znanja. Vsebine medsebojno niso povezane.</w:t>
      </w:r>
    </w:p>
    <w:p w:rsidR="000514CB" w:rsidRDefault="000514CB" w:rsidP="00BF14E8"/>
    <w:p w:rsidR="000514CB" w:rsidRDefault="000514CB" w:rsidP="00BF14E8">
      <w:pPr>
        <w:rPr>
          <w:b/>
          <w:u w:val="single"/>
        </w:rPr>
      </w:pPr>
      <w:r w:rsidRPr="000514CB">
        <w:rPr>
          <w:b/>
          <w:u w:val="single"/>
        </w:rPr>
        <w:t>Zaključek</w:t>
      </w:r>
    </w:p>
    <w:p w:rsidR="000514CB" w:rsidRPr="000514CB" w:rsidRDefault="000514CB" w:rsidP="00BF14E8">
      <w:r>
        <w:t xml:space="preserve">Ker so bili učencu v času šolanja na daljavo primorani uporabljati spletne učilnice, smo se tudi učitelji od takrat od »takšnega« načina dela kar malce oddaljili, saj smo bili presrečni, ko je pouk spet začel teči po </w:t>
      </w:r>
      <w:r w:rsidR="005636F5">
        <w:t xml:space="preserve">ustaljenih poteh v šolskih klopeh. Trenutno uporabljamo spletne učilnice kot nek »dodaten« pripomoček za učence preko katerega se lahko uči, utrjuje svoje znanje tudi na zabaven način – preko igre, kvizov. Vseeno pa opažam, da v učencih ni velike želje po tem, da bi sami v popoldanskem času vstopali v učilnico, tako da je marsikatera naloga v učilnici še neizpolnjena (npr. pri </w:t>
      </w:r>
      <w:proofErr w:type="spellStart"/>
      <w:r w:rsidR="005636F5">
        <w:t>wikiju</w:t>
      </w:r>
      <w:proofErr w:type="spellEnd"/>
      <w:r w:rsidR="005636F5">
        <w:t xml:space="preserve"> je bila ideja zanimiva, ni pa realizirana).</w:t>
      </w:r>
    </w:p>
    <w:p w:rsidR="000514CB" w:rsidRDefault="000514CB" w:rsidP="00BF14E8"/>
    <w:p w:rsidR="000514CB" w:rsidRDefault="000514CB"/>
    <w:sectPr w:rsidR="000514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B458FE"/>
    <w:multiLevelType w:val="hybridMultilevel"/>
    <w:tmpl w:val="93826F88"/>
    <w:lvl w:ilvl="0" w:tplc="0CDA607A">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4E8"/>
    <w:rsid w:val="000514CB"/>
    <w:rsid w:val="00122BE9"/>
    <w:rsid w:val="005636F5"/>
    <w:rsid w:val="00BF14E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A3BFA"/>
  <w15:chartTrackingRefBased/>
  <w15:docId w15:val="{E48A05DE-00B3-4A3D-9E27-6A0476472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BF14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291</Words>
  <Characters>1661</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ARNES</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 Cadez</dc:creator>
  <cp:keywords/>
  <dc:description/>
  <cp:lastModifiedBy>Luka Cadez</cp:lastModifiedBy>
  <cp:revision>1</cp:revision>
  <dcterms:created xsi:type="dcterms:W3CDTF">2024-01-17T10:22:00Z</dcterms:created>
  <dcterms:modified xsi:type="dcterms:W3CDTF">2024-01-17T10:53:00Z</dcterms:modified>
</cp:coreProperties>
</file>