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588"/>
        <w:gridCol w:w="4585"/>
      </w:tblGrid>
      <w:tr w:rsidR="005A7165" w:rsidRPr="00DA1955" w:rsidTr="009849A7">
        <w:tc>
          <w:tcPr>
            <w:tcW w:w="9173" w:type="dxa"/>
            <w:gridSpan w:val="2"/>
            <w:tcBorders>
              <w:top w:val="double" w:sz="4" w:space="0" w:color="auto"/>
            </w:tcBorders>
          </w:tcPr>
          <w:p w:rsidR="005A7165" w:rsidRPr="00DA1955" w:rsidRDefault="005A7165" w:rsidP="009849A7">
            <w:pPr>
              <w:jc w:val="center"/>
              <w:rPr>
                <w:sz w:val="24"/>
                <w:szCs w:val="24"/>
              </w:rPr>
            </w:pPr>
          </w:p>
          <w:p w:rsidR="005A7165" w:rsidRPr="00DA1955" w:rsidRDefault="005A7165" w:rsidP="005A7165">
            <w:pPr>
              <w:jc w:val="center"/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SPOZNAVANJE OKOLJA</w:t>
            </w:r>
            <w:r>
              <w:rPr>
                <w:sz w:val="24"/>
                <w:szCs w:val="24"/>
              </w:rPr>
              <w:t xml:space="preserve">            1. razred</w:t>
            </w:r>
          </w:p>
          <w:p w:rsidR="005A7165" w:rsidRPr="00DA1955" w:rsidRDefault="005A7165" w:rsidP="009849A7">
            <w:pPr>
              <w:jc w:val="center"/>
              <w:rPr>
                <w:sz w:val="24"/>
                <w:szCs w:val="24"/>
              </w:rPr>
            </w:pPr>
          </w:p>
        </w:tc>
      </w:tr>
      <w:tr w:rsidR="005A7165" w:rsidRPr="00DA1955" w:rsidTr="009849A7">
        <w:tc>
          <w:tcPr>
            <w:tcW w:w="4588" w:type="dxa"/>
          </w:tcPr>
          <w:p w:rsidR="005A7165" w:rsidRPr="00DA1955" w:rsidRDefault="005A7165" w:rsidP="0098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Učni sklop: ZIMA</w:t>
            </w:r>
          </w:p>
        </w:tc>
        <w:tc>
          <w:tcPr>
            <w:tcW w:w="4585" w:type="dxa"/>
          </w:tcPr>
          <w:p w:rsidR="005A7165" w:rsidRPr="00DA1955" w:rsidRDefault="005A7165" w:rsidP="009849A7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Učna enota:</w:t>
            </w:r>
            <w:r>
              <w:rPr>
                <w:sz w:val="24"/>
                <w:szCs w:val="24"/>
              </w:rPr>
              <w:t xml:space="preserve"> PONOVIM</w:t>
            </w:r>
          </w:p>
          <w:p w:rsidR="005A7165" w:rsidRPr="00DA1955" w:rsidRDefault="005A7165" w:rsidP="009849A7">
            <w:pPr>
              <w:rPr>
                <w:sz w:val="24"/>
                <w:szCs w:val="24"/>
              </w:rPr>
            </w:pPr>
          </w:p>
          <w:p w:rsidR="005A7165" w:rsidRPr="00DA1955" w:rsidRDefault="005A7165" w:rsidP="009849A7">
            <w:pPr>
              <w:rPr>
                <w:sz w:val="24"/>
                <w:szCs w:val="24"/>
              </w:rPr>
            </w:pPr>
          </w:p>
        </w:tc>
      </w:tr>
      <w:tr w:rsidR="005A7165" w:rsidRPr="00DA1955" w:rsidTr="009849A7">
        <w:tc>
          <w:tcPr>
            <w:tcW w:w="9173" w:type="dxa"/>
            <w:gridSpan w:val="2"/>
          </w:tcPr>
          <w:p w:rsidR="005A7165" w:rsidRDefault="005A7165" w:rsidP="009849A7">
            <w:pPr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Učni cilji:</w:t>
            </w:r>
          </w:p>
          <w:p w:rsidR="005A7165" w:rsidRPr="00F934C1" w:rsidRDefault="005A7165" w:rsidP="005A7165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Učenci p</w:t>
            </w:r>
            <w:r w:rsidRPr="00F934C1">
              <w:rPr>
                <w:sz w:val="24"/>
                <w:szCs w:val="24"/>
              </w:rPr>
              <w:t>onovijo, utrdijo in v novih situacijah uporabijo pridobljeno znanje.</w:t>
            </w:r>
          </w:p>
          <w:p w:rsidR="005A7165" w:rsidRPr="0088035E" w:rsidRDefault="005A7165" w:rsidP="009849A7">
            <w:pPr>
              <w:tabs>
                <w:tab w:val="left" w:pos="752"/>
              </w:tabs>
              <w:spacing w:after="0" w:line="240" w:lineRule="auto"/>
              <w:rPr>
                <w:sz w:val="24"/>
                <w:szCs w:val="24"/>
              </w:rPr>
            </w:pPr>
          </w:p>
          <w:p w:rsidR="005A7165" w:rsidRPr="00DA1955" w:rsidRDefault="005A7165" w:rsidP="009849A7">
            <w:pPr>
              <w:tabs>
                <w:tab w:val="left" w:pos="752"/>
              </w:tabs>
              <w:rPr>
                <w:sz w:val="24"/>
                <w:szCs w:val="24"/>
              </w:rPr>
            </w:pPr>
          </w:p>
        </w:tc>
      </w:tr>
      <w:tr w:rsidR="005A7165" w:rsidRPr="00DA1955" w:rsidTr="009849A7">
        <w:tc>
          <w:tcPr>
            <w:tcW w:w="4588" w:type="dxa"/>
          </w:tcPr>
          <w:p w:rsidR="005A7165" w:rsidRPr="00DA1955" w:rsidRDefault="005A7165" w:rsidP="009849A7">
            <w:pPr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Učne metode:</w:t>
            </w:r>
          </w:p>
          <w:p w:rsidR="005A7165" w:rsidRPr="00DA1955" w:rsidRDefault="005A7165" w:rsidP="005A716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i/>
                <w:sz w:val="24"/>
                <w:szCs w:val="24"/>
              </w:rPr>
              <w:t xml:space="preserve">verbalno tekstualna </w:t>
            </w:r>
            <w:r w:rsidRPr="00DA1955">
              <w:rPr>
                <w:rFonts w:eastAsia="Calibri"/>
                <w:sz w:val="24"/>
                <w:szCs w:val="24"/>
              </w:rPr>
              <w:t>– razlaga, razgovor, pripovedovanje, poslušanje, poročanje, grafično delo, branje, pisanje, opazovanje</w:t>
            </w:r>
          </w:p>
          <w:p w:rsidR="005A7165" w:rsidRPr="00DA1955" w:rsidRDefault="005A7165" w:rsidP="005A716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i/>
                <w:sz w:val="24"/>
                <w:szCs w:val="24"/>
              </w:rPr>
              <w:t xml:space="preserve">izkustveno učenje – </w:t>
            </w:r>
            <w:r w:rsidRPr="00DA1955">
              <w:rPr>
                <w:rFonts w:eastAsia="Calibri"/>
                <w:sz w:val="24"/>
                <w:szCs w:val="24"/>
              </w:rPr>
              <w:t>igra, praktično delo</w:t>
            </w:r>
          </w:p>
          <w:p w:rsidR="005A7165" w:rsidRPr="00DA1955" w:rsidRDefault="005A7165" w:rsidP="009849A7">
            <w:pPr>
              <w:rPr>
                <w:sz w:val="24"/>
                <w:szCs w:val="24"/>
              </w:rPr>
            </w:pPr>
          </w:p>
        </w:tc>
        <w:tc>
          <w:tcPr>
            <w:tcW w:w="4585" w:type="dxa"/>
          </w:tcPr>
          <w:p w:rsidR="005A7165" w:rsidRPr="00DA1955" w:rsidRDefault="005A7165" w:rsidP="009849A7">
            <w:pPr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Učne oblike:</w:t>
            </w:r>
          </w:p>
          <w:p w:rsidR="005A7165" w:rsidRPr="007F52ED" w:rsidRDefault="005A7165" w:rsidP="007F52ED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sz w:val="24"/>
                <w:szCs w:val="24"/>
              </w:rPr>
              <w:t>skupinska</w:t>
            </w:r>
          </w:p>
        </w:tc>
      </w:tr>
      <w:tr w:rsidR="005A7165" w:rsidRPr="00DA1955" w:rsidTr="009849A7">
        <w:tc>
          <w:tcPr>
            <w:tcW w:w="9173" w:type="dxa"/>
            <w:gridSpan w:val="2"/>
            <w:tcBorders>
              <w:bottom w:val="single" w:sz="18" w:space="0" w:color="auto"/>
            </w:tcBorders>
          </w:tcPr>
          <w:p w:rsidR="005A7165" w:rsidRPr="00DA1955" w:rsidRDefault="005A7165" w:rsidP="009849A7">
            <w:pPr>
              <w:rPr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Učni pripomočki: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8035E">
              <w:rPr>
                <w:sz w:val="24"/>
                <w:szCs w:val="24"/>
              </w:rPr>
              <w:t xml:space="preserve">spletni kviz </w:t>
            </w:r>
            <w:proofErr w:type="spellStart"/>
            <w:r w:rsidRPr="0088035E">
              <w:rPr>
                <w:sz w:val="24"/>
                <w:szCs w:val="24"/>
              </w:rPr>
              <w:t>Kahoot</w:t>
            </w:r>
            <w:proofErr w:type="spellEnd"/>
          </w:p>
        </w:tc>
      </w:tr>
      <w:tr w:rsidR="005A7165" w:rsidRPr="00DA1955" w:rsidTr="009849A7">
        <w:trPr>
          <w:trHeight w:val="454"/>
        </w:trPr>
        <w:tc>
          <w:tcPr>
            <w:tcW w:w="9173" w:type="dxa"/>
            <w:gridSpan w:val="2"/>
            <w:tcBorders>
              <w:top w:val="single" w:sz="18" w:space="0" w:color="auto"/>
            </w:tcBorders>
            <w:vAlign w:val="center"/>
          </w:tcPr>
          <w:p w:rsidR="005A7165" w:rsidRPr="00DA1955" w:rsidRDefault="005A7165" w:rsidP="009849A7">
            <w:pPr>
              <w:jc w:val="center"/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POTEK UČNE URE</w:t>
            </w:r>
          </w:p>
        </w:tc>
      </w:tr>
      <w:tr w:rsidR="005A7165" w:rsidRPr="00DA1955" w:rsidTr="009849A7">
        <w:tc>
          <w:tcPr>
            <w:tcW w:w="9173" w:type="dxa"/>
            <w:gridSpan w:val="2"/>
          </w:tcPr>
          <w:p w:rsidR="005A7165" w:rsidRDefault="005A7165" w:rsidP="009849A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Potek dela in opis dejavnosti:</w:t>
            </w:r>
          </w:p>
          <w:p w:rsidR="005A7165" w:rsidRDefault="005A7165" w:rsidP="009849A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Izvedba učne ure ponavljanja usvojenega učnega sklopa poteka s pomočjo kviza, ki sem ga pripravila s pomočjo aplikacije </w:t>
            </w:r>
            <w:proofErr w:type="spellStart"/>
            <w:r>
              <w:rPr>
                <w:sz w:val="24"/>
                <w:szCs w:val="24"/>
              </w:rPr>
              <w:t>Kahoot</w:t>
            </w:r>
            <w:proofErr w:type="spellEnd"/>
            <w:r>
              <w:rPr>
                <w:sz w:val="24"/>
                <w:szCs w:val="24"/>
              </w:rPr>
              <w:t>. V šolski uri si otroci najprej pogledajo kratek filmček, nato pa se med seboj pomerijo v znanju o letnem času »zima«. Kviz poteka v obliki sodelovalnega učenja in so otroci razdeljeni v heterogene skupine po štiri (sodelovalno, raziskovalno učenje). Vsaka skupina ima svojo mobilno napravo (telefoni, tablice), s pomočjo katere skušajo v spletni učilnici, kar se da hitro in pravilno odgovarjati na zastavljena vprašanja. Vprašanja v vsaki skupini berejo učenci, ki že tekoče berejo.</w:t>
            </w:r>
          </w:p>
          <w:p w:rsidR="005A7165" w:rsidRDefault="005A7165" w:rsidP="009849A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Refleksija dela:</w:t>
            </w:r>
          </w:p>
          <w:p w:rsidR="005A7165" w:rsidRPr="00DA1955" w:rsidRDefault="005A7165" w:rsidP="007F52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Učenci pri reševanju pokažejo veliko mero motivacije in tekmovalnosti, ki ju spremlja dobra volja in pozitivna naravnanost. </w:t>
            </w:r>
          </w:p>
        </w:tc>
      </w:tr>
    </w:tbl>
    <w:p w:rsidR="005A7165" w:rsidRDefault="005A7165"/>
    <w:p w:rsidR="00365E67" w:rsidRDefault="00365E67">
      <w:r>
        <w:rPr>
          <w:noProof/>
          <w:lang w:eastAsia="sl-SI"/>
        </w:rPr>
        <w:lastRenderedPageBreak/>
        <w:drawing>
          <wp:inline distT="0" distB="0" distL="0" distR="0">
            <wp:extent cx="5760720" cy="4319270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955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E67" w:rsidRDefault="00365E67">
      <w:r>
        <w:t>Slika 1 – reševanje kviza</w:t>
      </w:r>
    </w:p>
    <w:p w:rsidR="00365E67" w:rsidRDefault="00365E67">
      <w:r>
        <w:rPr>
          <w:noProof/>
          <w:lang w:eastAsia="sl-SI"/>
        </w:rPr>
        <w:lastRenderedPageBreak/>
        <w:drawing>
          <wp:inline distT="0" distB="0" distL="0" distR="0">
            <wp:extent cx="5760720" cy="4319270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956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E67" w:rsidRDefault="00365E67">
      <w:r>
        <w:t xml:space="preserve">Slika 2: reševanje kviza </w:t>
      </w:r>
      <w:bookmarkStart w:id="0" w:name="_GoBack"/>
      <w:bookmarkEnd w:id="0"/>
    </w:p>
    <w:p w:rsidR="00365E67" w:rsidRDefault="00365E67">
      <w:r>
        <w:rPr>
          <w:noProof/>
          <w:lang w:eastAsia="sl-SI"/>
        </w:rPr>
        <w:lastRenderedPageBreak/>
        <w:drawing>
          <wp:inline distT="0" distB="0" distL="0" distR="0">
            <wp:extent cx="5760720" cy="4319270"/>
            <wp:effectExtent l="0" t="0" r="0" b="508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956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E67" w:rsidRDefault="00365E67">
      <w:r>
        <w:t>Slika 3: rezultati</w:t>
      </w:r>
    </w:p>
    <w:p w:rsidR="00365E67" w:rsidRDefault="00365E67">
      <w:r>
        <w:t>VIR: osebni arhiv, 2024</w:t>
      </w:r>
    </w:p>
    <w:sectPr w:rsidR="00365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473FF"/>
    <w:multiLevelType w:val="hybridMultilevel"/>
    <w:tmpl w:val="BD6A297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45AB1"/>
    <w:multiLevelType w:val="hybridMultilevel"/>
    <w:tmpl w:val="3FF60E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4D7A04"/>
    <w:multiLevelType w:val="hybridMultilevel"/>
    <w:tmpl w:val="76AC29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65"/>
    <w:rsid w:val="00365E67"/>
    <w:rsid w:val="004E62E2"/>
    <w:rsid w:val="005A7165"/>
    <w:rsid w:val="007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6B3F"/>
  <w15:chartTrackingRefBased/>
  <w15:docId w15:val="{2DF1363B-5B0F-4D31-9F24-D27CC576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A716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A7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Gost</cp:lastModifiedBy>
  <cp:revision>2</cp:revision>
  <dcterms:created xsi:type="dcterms:W3CDTF">2024-01-22T10:46:00Z</dcterms:created>
  <dcterms:modified xsi:type="dcterms:W3CDTF">2024-01-22T10:46:00Z</dcterms:modified>
</cp:coreProperties>
</file>