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47618" w14:textId="77777777" w:rsidR="00D35D2C" w:rsidRDefault="00F671DA">
      <w:bookmarkStart w:id="0" w:name="_GoBack"/>
      <w:bookmarkEnd w:id="0"/>
      <w:r>
        <w:t>Učna priprava</w:t>
      </w:r>
    </w:p>
    <w:p w14:paraId="0C035595" w14:textId="77777777" w:rsidR="00F671DA" w:rsidRDefault="00F671DA" w:rsidP="00F671DA">
      <w:pPr>
        <w:pStyle w:val="Odstavekseznama"/>
        <w:numPr>
          <w:ilvl w:val="0"/>
          <w:numId w:val="2"/>
        </w:numPr>
      </w:pPr>
      <w:r>
        <w:t>Pa vse razrede in telebane.</w:t>
      </w:r>
    </w:p>
    <w:p w14:paraId="76F6E6F4" w14:textId="77777777" w:rsidR="00F671DA" w:rsidRDefault="00F671DA" w:rsidP="00F671DA">
      <w:pPr>
        <w:pStyle w:val="Odstavekseznama"/>
        <w:numPr>
          <w:ilvl w:val="0"/>
          <w:numId w:val="2"/>
        </w:numPr>
      </w:pPr>
      <w:r>
        <w:t>Pričakovani dosežek je 1 točka za napredovanje.</w:t>
      </w:r>
    </w:p>
    <w:p w14:paraId="790716D3" w14:textId="77777777" w:rsidR="00F671DA" w:rsidRDefault="00F671DA" w:rsidP="00F671DA">
      <w:pPr>
        <w:pStyle w:val="Odstavekseznama"/>
        <w:numPr>
          <w:ilvl w:val="0"/>
          <w:numId w:val="2"/>
        </w:numPr>
      </w:pPr>
      <w:r>
        <w:t>Učenci si kolegialno vzamejo toliko časa in truda, da sošolcem omogočijo dobiti točko za napredovanje.</w:t>
      </w:r>
    </w:p>
    <w:p w14:paraId="200383FB" w14:textId="77777777" w:rsidR="00F671DA" w:rsidRDefault="00F671DA" w:rsidP="00F671DA">
      <w:pPr>
        <w:ind w:left="360"/>
      </w:pPr>
      <w:r>
        <w:rPr>
          <w:noProof/>
          <w:lang w:eastAsia="sl-SI"/>
        </w:rPr>
        <w:drawing>
          <wp:inline distT="0" distB="0" distL="0" distR="0" wp14:anchorId="41EAFA3E" wp14:editId="6E8EEFFE">
            <wp:extent cx="5760720" cy="46088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7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674F2"/>
    <w:multiLevelType w:val="multilevel"/>
    <w:tmpl w:val="7C3A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B3535"/>
    <w:multiLevelType w:val="hybridMultilevel"/>
    <w:tmpl w:val="EB28E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DA"/>
    <w:rsid w:val="009337CE"/>
    <w:rsid w:val="00A85298"/>
    <w:rsid w:val="00F05F2C"/>
    <w:rsid w:val="00F6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79F5"/>
  <w15:chartTrackingRefBased/>
  <w15:docId w15:val="{1580DFF0-8196-4A0E-88D7-49A2E23E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7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FE72A7CD0F844BAFFC3F6E59C6FEA" ma:contentTypeVersion="13" ma:contentTypeDescription="Ustvari nov dokument." ma:contentTypeScope="" ma:versionID="b3af889ad250fcd929ca50a000bac6ec">
  <xsd:schema xmlns:xsd="http://www.w3.org/2001/XMLSchema" xmlns:xs="http://www.w3.org/2001/XMLSchema" xmlns:p="http://schemas.microsoft.com/office/2006/metadata/properties" xmlns:ns3="de8cae60-d45e-4779-b287-bd41e08ed7de" xmlns:ns4="61557b69-74f3-4d8c-94fb-8f9b6d57d396" targetNamespace="http://schemas.microsoft.com/office/2006/metadata/properties" ma:root="true" ma:fieldsID="9427e60e74c31e714304bf82f99b108b" ns3:_="" ns4:_="">
    <xsd:import namespace="de8cae60-d45e-4779-b287-bd41e08ed7de"/>
    <xsd:import namespace="61557b69-74f3-4d8c-94fb-8f9b6d57d3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cae60-d45e-4779-b287-bd41e08ed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57b69-74f3-4d8c-94fb-8f9b6d57d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0A095-D2D5-4B9D-8218-34464DC80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FE981-C13E-4602-B087-5B022476A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cae60-d45e-4779-b287-bd41e08ed7de"/>
    <ds:schemaRef ds:uri="61557b69-74f3-4d8c-94fb-8f9b6d57d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A2BD3-B5EB-4000-B938-162BCE5DDEEE}">
  <ds:schemaRefs>
    <ds:schemaRef ds:uri="http://www.w3.org/XML/1998/namespace"/>
    <ds:schemaRef ds:uri="http://purl.org/dc/elements/1.1/"/>
    <ds:schemaRef ds:uri="de8cae60-d45e-4779-b287-bd41e08ed7d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61557b69-74f3-4d8c-94fb-8f9b6d57d39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Šuštar</dc:creator>
  <cp:keywords/>
  <dc:description/>
  <cp:lastModifiedBy>Andreja Šuštar</cp:lastModifiedBy>
  <cp:revision>2</cp:revision>
  <dcterms:created xsi:type="dcterms:W3CDTF">2024-01-22T07:02:00Z</dcterms:created>
  <dcterms:modified xsi:type="dcterms:W3CDTF">2024-01-22T07:02:00Z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0x010100639FE72A7CD0F844BAFFC3F6E59C6FEA</vt:lpwstr>
  </property>
</Properties>
</file>