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6A09E0" w:rsidRPr="006A09E0" w14:paraId="26DBA066" w14:textId="77777777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BA06" w14:textId="77777777" w:rsidR="006A09E0" w:rsidRDefault="006A09E0" w:rsidP="000463BD">
            <w:pPr>
              <w:pStyle w:val="Standard"/>
              <w:snapToGrid w:val="0"/>
              <w:jc w:val="center"/>
              <w:rPr>
                <w:b/>
                <w:lang w:val="sl-SI"/>
              </w:rPr>
            </w:pPr>
          </w:p>
          <w:p w14:paraId="26E63792" w14:textId="43518197" w:rsidR="006A09E0" w:rsidRDefault="006A09E0" w:rsidP="000463BD">
            <w:pPr>
              <w:pStyle w:val="Standard"/>
              <w:snapToGrid w:val="0"/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UČNA PRIPRAV</w:t>
            </w:r>
            <w:r w:rsidR="00323ABC">
              <w:rPr>
                <w:b/>
                <w:lang w:val="sl-SI"/>
              </w:rPr>
              <w:t>A</w:t>
            </w:r>
          </w:p>
          <w:p w14:paraId="02D4E8A8" w14:textId="39B7A69C" w:rsidR="00323ABC" w:rsidRPr="00695D0C" w:rsidRDefault="00323ABC" w:rsidP="000463BD">
            <w:pPr>
              <w:pStyle w:val="Standard"/>
              <w:snapToGrid w:val="0"/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OSNOVNA ŠOLA TREBNJE, PŠ DOBRNIČ</w:t>
            </w:r>
          </w:p>
          <w:p w14:paraId="68EEA923" w14:textId="77777777" w:rsidR="006A09E0" w:rsidRPr="00695D0C" w:rsidRDefault="006A09E0" w:rsidP="000463BD">
            <w:pPr>
              <w:pStyle w:val="Standard"/>
              <w:snapToGrid w:val="0"/>
              <w:jc w:val="center"/>
              <w:rPr>
                <w:lang w:val="sl-SI"/>
              </w:rPr>
            </w:pPr>
          </w:p>
        </w:tc>
      </w:tr>
      <w:tr w:rsidR="006A09E0" w:rsidRPr="006A09E0" w14:paraId="24B44E87" w14:textId="77777777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261F" w14:textId="78855CBA" w:rsidR="006A09E0" w:rsidRP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 w:rsidRPr="006A09E0">
              <w:rPr>
                <w:b/>
                <w:sz w:val="28"/>
                <w:lang w:val="sl-SI"/>
              </w:rPr>
              <w:t xml:space="preserve">Razred: </w:t>
            </w:r>
            <w:r w:rsidR="00323ABC">
              <w:rPr>
                <w:b/>
                <w:sz w:val="28"/>
                <w:lang w:val="sl-SI"/>
              </w:rPr>
              <w:t xml:space="preserve">1         </w:t>
            </w:r>
          </w:p>
        </w:tc>
      </w:tr>
      <w:tr w:rsidR="006A09E0" w:rsidRPr="006A09E0" w14:paraId="7BF12435" w14:textId="77777777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4DA9" w14:textId="44F89EA4" w:rsidR="006A09E0" w:rsidRP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 w:rsidRPr="006A09E0">
              <w:rPr>
                <w:b/>
                <w:sz w:val="28"/>
                <w:lang w:val="sl-SI"/>
              </w:rPr>
              <w:t xml:space="preserve">Predmet: </w:t>
            </w:r>
            <w:r w:rsidR="00323ABC">
              <w:rPr>
                <w:b/>
                <w:sz w:val="28"/>
                <w:lang w:val="sl-SI"/>
              </w:rPr>
              <w:t>SPOZNAVANJE OKOLJA</w:t>
            </w:r>
          </w:p>
        </w:tc>
      </w:tr>
      <w:tr w:rsidR="006A09E0" w:rsidRPr="006A09E0" w14:paraId="40BCB303" w14:textId="77777777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00F5" w14:textId="774E6A63" w:rsidR="006A09E0" w:rsidRP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 w:rsidRPr="006A09E0">
              <w:rPr>
                <w:b/>
                <w:sz w:val="28"/>
                <w:lang w:val="sl-SI"/>
              </w:rPr>
              <w:t xml:space="preserve">Ura:  </w:t>
            </w:r>
            <w:r w:rsidR="00157FBD">
              <w:rPr>
                <w:b/>
                <w:sz w:val="28"/>
                <w:lang w:val="sl-SI"/>
              </w:rPr>
              <w:t>2 uri</w:t>
            </w:r>
            <w:r w:rsidRPr="006A09E0">
              <w:rPr>
                <w:b/>
                <w:sz w:val="28"/>
                <w:lang w:val="sl-SI"/>
              </w:rPr>
              <w:t xml:space="preserve">                        Datum:                               Učiteljica: </w:t>
            </w:r>
            <w:r w:rsidR="00323ABC">
              <w:rPr>
                <w:b/>
                <w:sz w:val="28"/>
                <w:lang w:val="sl-SI"/>
              </w:rPr>
              <w:t xml:space="preserve">Bojana </w:t>
            </w:r>
            <w:proofErr w:type="spellStart"/>
            <w:r w:rsidR="00323ABC">
              <w:rPr>
                <w:b/>
                <w:sz w:val="28"/>
                <w:lang w:val="sl-SI"/>
              </w:rPr>
              <w:t>Kastigar</w:t>
            </w:r>
            <w:proofErr w:type="spellEnd"/>
          </w:p>
        </w:tc>
      </w:tr>
      <w:tr w:rsidR="006A09E0" w:rsidRPr="006A09E0" w14:paraId="17693C7C" w14:textId="77777777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453F" w14:textId="12735548" w:rsidR="006A09E0" w:rsidRP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 w:rsidRPr="006A09E0">
              <w:rPr>
                <w:b/>
                <w:sz w:val="28"/>
                <w:lang w:val="sl-SI"/>
              </w:rPr>
              <w:t xml:space="preserve">Učni sklop: </w:t>
            </w:r>
            <w:r w:rsidR="00323ABC">
              <w:rPr>
                <w:b/>
                <w:sz w:val="28"/>
                <w:lang w:val="sl-SI"/>
              </w:rPr>
              <w:t>ZIMA</w:t>
            </w:r>
          </w:p>
        </w:tc>
      </w:tr>
      <w:tr w:rsidR="006A09E0" w:rsidRPr="006A09E0" w14:paraId="71596781" w14:textId="77777777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162C" w14:textId="5B9389F6" w:rsidR="006A09E0" w:rsidRP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 w:rsidRPr="006A09E0">
              <w:rPr>
                <w:b/>
                <w:sz w:val="28"/>
                <w:lang w:val="sl-SI"/>
              </w:rPr>
              <w:t xml:space="preserve">Učna enota: </w:t>
            </w:r>
            <w:r w:rsidR="00323ABC">
              <w:rPr>
                <w:b/>
                <w:sz w:val="28"/>
                <w:lang w:val="sl-SI"/>
              </w:rPr>
              <w:t>Zima – preverjanje znanja</w:t>
            </w:r>
          </w:p>
        </w:tc>
      </w:tr>
      <w:tr w:rsidR="006A09E0" w:rsidRPr="006A09E0" w14:paraId="60BF86E4" w14:textId="77777777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B1AF" w14:textId="77777777" w:rsid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Učni cilji:</w:t>
            </w:r>
          </w:p>
          <w:p w14:paraId="198136C1" w14:textId="74B7AC1A" w:rsidR="006A09E0" w:rsidRDefault="006A09E0" w:rsidP="006A09E0">
            <w:pPr>
              <w:pStyle w:val="Standard"/>
              <w:numPr>
                <w:ilvl w:val="0"/>
                <w:numId w:val="8"/>
              </w:numPr>
              <w:snapToGrid w:val="0"/>
              <w:spacing w:line="360" w:lineRule="auto"/>
              <w:rPr>
                <w:sz w:val="28"/>
                <w:lang w:val="sl-SI"/>
              </w:rPr>
            </w:pPr>
            <w:r>
              <w:rPr>
                <w:sz w:val="28"/>
                <w:lang w:val="sl-SI"/>
              </w:rPr>
              <w:t>Uče</w:t>
            </w:r>
            <w:r w:rsidR="00323ABC">
              <w:rPr>
                <w:sz w:val="28"/>
                <w:lang w:val="sl-SI"/>
              </w:rPr>
              <w:t>nci časovno raziskujejo, opredeljujejo in pojasnjujejo dogodke in spremembe v različnih letnih časih.</w:t>
            </w:r>
          </w:p>
          <w:p w14:paraId="0D1E5C17" w14:textId="1B33DBEF" w:rsidR="006A09E0" w:rsidRPr="006A09E0" w:rsidRDefault="00323ABC" w:rsidP="006A09E0">
            <w:pPr>
              <w:pStyle w:val="Standard"/>
              <w:numPr>
                <w:ilvl w:val="0"/>
                <w:numId w:val="8"/>
              </w:numPr>
              <w:snapToGrid w:val="0"/>
              <w:spacing w:line="360" w:lineRule="auto"/>
              <w:rPr>
                <w:sz w:val="28"/>
                <w:lang w:val="sl-SI"/>
              </w:rPr>
            </w:pPr>
            <w:r>
              <w:rPr>
                <w:sz w:val="28"/>
                <w:lang w:val="sl-SI"/>
              </w:rPr>
              <w:t>Znajo primerjati vremenska stanja v različnih letnih časih in opisujejo aktivnosti ljudi in živali.</w:t>
            </w:r>
          </w:p>
        </w:tc>
      </w:tr>
      <w:tr w:rsidR="006A09E0" w:rsidRPr="006A09E0" w14:paraId="4DAAEA13" w14:textId="77777777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BCEF" w14:textId="7A75E06E" w:rsid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Učne metode: </w:t>
            </w:r>
            <w:r w:rsidR="006A39A9">
              <w:rPr>
                <w:b/>
                <w:sz w:val="28"/>
                <w:lang w:val="sl-SI"/>
              </w:rPr>
              <w:t>verbalna, demonstrativno ilustracijska, delo z računalnikom</w:t>
            </w:r>
          </w:p>
        </w:tc>
      </w:tr>
      <w:tr w:rsidR="006A09E0" w:rsidRPr="006A09E0" w14:paraId="07423ADC" w14:textId="77777777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CB9" w14:textId="1B8D6CF5" w:rsid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Učne oblike:</w:t>
            </w:r>
            <w:r w:rsidR="000F6364">
              <w:rPr>
                <w:b/>
                <w:sz w:val="28"/>
                <w:lang w:val="sl-SI"/>
              </w:rPr>
              <w:t xml:space="preserve"> </w:t>
            </w:r>
            <w:r w:rsidR="006A39A9">
              <w:rPr>
                <w:b/>
                <w:sz w:val="28"/>
                <w:lang w:val="sl-SI"/>
              </w:rPr>
              <w:t>individualna, delo dvojic</w:t>
            </w:r>
            <w:r w:rsidR="00A06D14">
              <w:rPr>
                <w:b/>
                <w:sz w:val="28"/>
                <w:lang w:val="sl-SI"/>
              </w:rPr>
              <w:t>, frontalna</w:t>
            </w:r>
          </w:p>
        </w:tc>
      </w:tr>
      <w:tr w:rsidR="006A09E0" w:rsidRPr="006A09E0" w14:paraId="2037401C" w14:textId="77777777" w:rsidTr="006448D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BF80" w14:textId="28C7F697" w:rsidR="006A09E0" w:rsidRDefault="006A09E0" w:rsidP="006A09E0">
            <w:pPr>
              <w:pStyle w:val="Standard"/>
              <w:snapToGrid w:val="0"/>
              <w:spacing w:line="360" w:lineRule="auto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Učni pripomočki: </w:t>
            </w:r>
            <w:r w:rsidRPr="006A09E0">
              <w:rPr>
                <w:sz w:val="28"/>
                <w:lang w:val="sl-SI"/>
              </w:rPr>
              <w:t xml:space="preserve"> računalnik, projektor,</w:t>
            </w:r>
            <w:r>
              <w:rPr>
                <w:b/>
                <w:sz w:val="28"/>
                <w:lang w:val="sl-SI"/>
              </w:rPr>
              <w:t xml:space="preserve"> </w:t>
            </w:r>
            <w:r w:rsidRPr="006A09E0">
              <w:rPr>
                <w:sz w:val="28"/>
                <w:lang w:val="sl-SI"/>
              </w:rPr>
              <w:t>spletna učilnica</w:t>
            </w:r>
            <w:r w:rsidR="00D6166C">
              <w:rPr>
                <w:sz w:val="28"/>
                <w:lang w:val="sl-SI"/>
              </w:rPr>
              <w:t xml:space="preserve">, </w:t>
            </w:r>
            <w:r w:rsidR="00157FBD">
              <w:rPr>
                <w:sz w:val="28"/>
                <w:lang w:val="sl-SI"/>
              </w:rPr>
              <w:t>kocke ledu, Mira Voglar: Uganke (knjiga)</w:t>
            </w:r>
            <w:r w:rsidR="004A1712">
              <w:rPr>
                <w:sz w:val="28"/>
                <w:lang w:val="sl-SI"/>
              </w:rPr>
              <w:t>, slike zimskih športov</w:t>
            </w:r>
          </w:p>
        </w:tc>
      </w:tr>
    </w:tbl>
    <w:tbl>
      <w:tblPr>
        <w:tblStyle w:val="Tabelamrea"/>
        <w:tblW w:w="9606" w:type="dxa"/>
        <w:tblInd w:w="-113" w:type="dxa"/>
        <w:tblLook w:val="04A0" w:firstRow="1" w:lastRow="0" w:firstColumn="1" w:lastColumn="0" w:noHBand="0" w:noVBand="1"/>
      </w:tblPr>
      <w:tblGrid>
        <w:gridCol w:w="9606"/>
      </w:tblGrid>
      <w:tr w:rsidR="006A09E0" w:rsidRPr="006A09E0" w14:paraId="4C26677A" w14:textId="77777777" w:rsidTr="00D34601">
        <w:tc>
          <w:tcPr>
            <w:tcW w:w="9606" w:type="dxa"/>
          </w:tcPr>
          <w:p w14:paraId="02A324E7" w14:textId="77777777" w:rsidR="006A09E0" w:rsidRPr="00D34601" w:rsidRDefault="006A09E0" w:rsidP="000463BD">
            <w:pPr>
              <w:ind w:left="284"/>
              <w:contextualSpacing/>
              <w:rPr>
                <w:bCs/>
                <w:lang w:val="sl-SI"/>
              </w:rPr>
            </w:pPr>
          </w:p>
          <w:p w14:paraId="47CB6445" w14:textId="0E883CA6" w:rsidR="006A09E0" w:rsidRPr="00D34601" w:rsidRDefault="006A09E0" w:rsidP="003D0AFB">
            <w:pPr>
              <w:shd w:val="clear" w:color="auto" w:fill="DEEAF6" w:themeFill="accent1" w:themeFillTint="33"/>
              <w:contextualSpacing/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t>DEJAVNOSTI UČENCEV</w:t>
            </w:r>
            <w:r w:rsidR="00157FBD" w:rsidRPr="00D34601">
              <w:rPr>
                <w:bCs/>
                <w:lang w:val="sl-SI"/>
              </w:rPr>
              <w:t xml:space="preserve"> IN UČITELJA</w:t>
            </w:r>
          </w:p>
          <w:p w14:paraId="16863383" w14:textId="05A4A74A" w:rsidR="00E4251F" w:rsidRPr="00D34601" w:rsidRDefault="00157FBD" w:rsidP="00157FBD">
            <w:pPr>
              <w:pStyle w:val="Odstavekseznama"/>
              <w:numPr>
                <w:ilvl w:val="0"/>
                <w:numId w:val="10"/>
              </w:numPr>
              <w:rPr>
                <w:bCs/>
              </w:rPr>
            </w:pPr>
            <w:r w:rsidRPr="00D34601">
              <w:rPr>
                <w:bCs/>
              </w:rPr>
              <w:t>UGANKE O ZIMI</w:t>
            </w:r>
            <w:bookmarkStart w:id="0" w:name="_GoBack"/>
            <w:bookmarkEnd w:id="0"/>
          </w:p>
          <w:p w14:paraId="0F47B360" w14:textId="320C031E" w:rsidR="00157FBD" w:rsidRPr="00D34601" w:rsidRDefault="00157FBD" w:rsidP="00157FBD">
            <w:pPr>
              <w:pStyle w:val="Odstavekseznama"/>
              <w:ind w:left="360"/>
              <w:rPr>
                <w:bCs/>
              </w:rPr>
            </w:pPr>
            <w:r w:rsidRPr="00D34601">
              <w:rPr>
                <w:bCs/>
              </w:rPr>
              <w:t>Učencem zastavim uganke, rešitve narišejo v zvezek.</w:t>
            </w:r>
          </w:p>
          <w:p w14:paraId="6899096F" w14:textId="65702B84" w:rsidR="00505958" w:rsidRPr="00D34601" w:rsidRDefault="00505958" w:rsidP="00505958">
            <w:pPr>
              <w:pStyle w:val="Odstavekseznama"/>
              <w:numPr>
                <w:ilvl w:val="0"/>
                <w:numId w:val="11"/>
              </w:numPr>
              <w:rPr>
                <w:bCs/>
              </w:rPr>
            </w:pPr>
            <w:r w:rsidRPr="00D34601">
              <w:rPr>
                <w:bCs/>
              </w:rPr>
              <w:t>Sredi polja beli mož stoji, velik lonec ga krasi.</w:t>
            </w:r>
          </w:p>
          <w:p w14:paraId="59ADC70B" w14:textId="16A95AA1" w:rsidR="00505958" w:rsidRPr="00D34601" w:rsidRDefault="00505958" w:rsidP="00505958">
            <w:pPr>
              <w:pStyle w:val="Odstavekseznama"/>
              <w:numPr>
                <w:ilvl w:val="0"/>
                <w:numId w:val="11"/>
              </w:numPr>
              <w:rPr>
                <w:bCs/>
              </w:rPr>
            </w:pPr>
            <w:r w:rsidRPr="00D34601">
              <w:rPr>
                <w:bCs/>
              </w:rPr>
              <w:t>Pozimi to gostišče mnogo ptic obišče. Zrnja v njem obilo dobijo za kosilo.</w:t>
            </w:r>
          </w:p>
          <w:p w14:paraId="66A48E08" w14:textId="43A688AD" w:rsidR="00505958" w:rsidRPr="00D34601" w:rsidRDefault="00505958" w:rsidP="00505958">
            <w:pPr>
              <w:pStyle w:val="Odstavekseznama"/>
              <w:numPr>
                <w:ilvl w:val="0"/>
                <w:numId w:val="11"/>
              </w:numPr>
              <w:rPr>
                <w:bCs/>
              </w:rPr>
            </w:pPr>
            <w:r w:rsidRPr="00D34601">
              <w:rPr>
                <w:bCs/>
              </w:rPr>
              <w:t>Poznam vozilo brez koles, ki pelje, če je sneg, toda le, kjer je breg.</w:t>
            </w:r>
          </w:p>
          <w:p w14:paraId="739CAB6F" w14:textId="77777777" w:rsidR="00A06D14" w:rsidRPr="00D34601" w:rsidRDefault="00A06D14" w:rsidP="00A06D14">
            <w:pPr>
              <w:pStyle w:val="Odstavekseznama"/>
              <w:rPr>
                <w:bCs/>
              </w:rPr>
            </w:pPr>
          </w:p>
          <w:p w14:paraId="5E2B3324" w14:textId="7147BE15" w:rsidR="00505958" w:rsidRPr="00D34601" w:rsidRDefault="00505958" w:rsidP="00505958">
            <w:pPr>
              <w:ind w:left="360"/>
              <w:rPr>
                <w:bCs/>
              </w:rPr>
            </w:pPr>
            <w:proofErr w:type="spellStart"/>
            <w:r w:rsidRPr="00D34601">
              <w:rPr>
                <w:bCs/>
              </w:rPr>
              <w:t>Učenci</w:t>
            </w:r>
            <w:proofErr w:type="spellEnd"/>
            <w:r w:rsidRPr="00D34601">
              <w:rPr>
                <w:bCs/>
              </w:rPr>
              <w:t xml:space="preserve"> </w:t>
            </w:r>
            <w:proofErr w:type="spellStart"/>
            <w:r w:rsidRPr="00D34601">
              <w:rPr>
                <w:bCs/>
              </w:rPr>
              <w:t>zvezke</w:t>
            </w:r>
            <w:proofErr w:type="spellEnd"/>
            <w:r w:rsidRPr="00D34601">
              <w:rPr>
                <w:bCs/>
              </w:rPr>
              <w:t xml:space="preserve"> med </w:t>
            </w:r>
            <w:proofErr w:type="spellStart"/>
            <w:r w:rsidRPr="00D34601">
              <w:rPr>
                <w:bCs/>
              </w:rPr>
              <w:t>seboj</w:t>
            </w:r>
            <w:proofErr w:type="spellEnd"/>
            <w:r w:rsidRPr="00D34601">
              <w:rPr>
                <w:bCs/>
              </w:rPr>
              <w:t xml:space="preserve"> </w:t>
            </w:r>
            <w:proofErr w:type="spellStart"/>
            <w:r w:rsidRPr="00D34601">
              <w:rPr>
                <w:bCs/>
              </w:rPr>
              <w:t>zamenjajo</w:t>
            </w:r>
            <w:proofErr w:type="spellEnd"/>
            <w:r w:rsidRPr="00D34601">
              <w:rPr>
                <w:bCs/>
              </w:rPr>
              <w:t xml:space="preserve">, </w:t>
            </w:r>
            <w:proofErr w:type="spellStart"/>
            <w:r w:rsidRPr="00D34601">
              <w:rPr>
                <w:bCs/>
              </w:rPr>
              <w:t>sledi</w:t>
            </w:r>
            <w:proofErr w:type="spellEnd"/>
            <w:r w:rsidRPr="00D34601">
              <w:rPr>
                <w:bCs/>
              </w:rPr>
              <w:t xml:space="preserve"> </w:t>
            </w:r>
            <w:proofErr w:type="spellStart"/>
            <w:r w:rsidRPr="00D34601">
              <w:rPr>
                <w:bCs/>
              </w:rPr>
              <w:t>pregled</w:t>
            </w:r>
            <w:proofErr w:type="spellEnd"/>
            <w:r w:rsidRPr="00D34601">
              <w:rPr>
                <w:bCs/>
              </w:rPr>
              <w:t xml:space="preserve"> in </w:t>
            </w:r>
            <w:proofErr w:type="spellStart"/>
            <w:r w:rsidRPr="00D34601">
              <w:rPr>
                <w:bCs/>
              </w:rPr>
              <w:t>povratna</w:t>
            </w:r>
            <w:proofErr w:type="spellEnd"/>
            <w:r w:rsidRPr="00D34601">
              <w:rPr>
                <w:bCs/>
              </w:rPr>
              <w:t xml:space="preserve"> </w:t>
            </w:r>
            <w:proofErr w:type="spellStart"/>
            <w:r w:rsidRPr="00D34601">
              <w:rPr>
                <w:bCs/>
              </w:rPr>
              <w:t>informacija</w:t>
            </w:r>
            <w:proofErr w:type="spellEnd"/>
            <w:r w:rsidRPr="00D34601">
              <w:rPr>
                <w:bCs/>
              </w:rPr>
              <w:t xml:space="preserve"> </w:t>
            </w:r>
            <w:proofErr w:type="spellStart"/>
            <w:r w:rsidRPr="00D34601">
              <w:rPr>
                <w:bCs/>
              </w:rPr>
              <w:t>sošolca</w:t>
            </w:r>
            <w:proofErr w:type="spellEnd"/>
            <w:r w:rsidRPr="00D34601">
              <w:rPr>
                <w:bCs/>
              </w:rPr>
              <w:t>.</w:t>
            </w:r>
          </w:p>
          <w:p w14:paraId="3572EAD4" w14:textId="77777777" w:rsidR="003D0AFB" w:rsidRPr="00D34601" w:rsidRDefault="003D0AFB" w:rsidP="00E4251F">
            <w:pPr>
              <w:rPr>
                <w:bCs/>
                <w:lang w:val="sl-SI"/>
              </w:rPr>
            </w:pPr>
          </w:p>
          <w:p w14:paraId="14A79060" w14:textId="61661407" w:rsidR="00E4251F" w:rsidRPr="00D34601" w:rsidRDefault="00505958" w:rsidP="00E4251F">
            <w:pPr>
              <w:pStyle w:val="Odstavekseznama"/>
              <w:numPr>
                <w:ilvl w:val="0"/>
                <w:numId w:val="10"/>
              </w:numPr>
              <w:rPr>
                <w:bCs/>
              </w:rPr>
            </w:pPr>
            <w:r w:rsidRPr="00D34601">
              <w:rPr>
                <w:bCs/>
              </w:rPr>
              <w:t>TRDITVE</w:t>
            </w:r>
          </w:p>
          <w:p w14:paraId="7B5A5FAE" w14:textId="562A6A8B" w:rsidR="00E4251F" w:rsidRPr="00D34601" w:rsidRDefault="00505958" w:rsidP="00302265">
            <w:pPr>
              <w:ind w:left="360"/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t>U</w:t>
            </w:r>
            <w:r w:rsidR="00302265" w:rsidRPr="00D34601">
              <w:rPr>
                <w:bCs/>
                <w:lang w:val="sl-SI"/>
              </w:rPr>
              <w:t>čenci pozorno poslušajo trditve in ob pravilni stopijo na stolček, ob nepravilni pa zlezejo pod mizo. Napačno trditev popravijo.</w:t>
            </w:r>
          </w:p>
          <w:p w14:paraId="5790BB65" w14:textId="77777777" w:rsidR="00302265" w:rsidRPr="00D34601" w:rsidRDefault="00302265" w:rsidP="00302265">
            <w:pPr>
              <w:ind w:left="360"/>
              <w:rPr>
                <w:bCs/>
                <w:lang w:val="sl-SI"/>
              </w:rPr>
            </w:pPr>
          </w:p>
          <w:p w14:paraId="029CA8B9" w14:textId="04B6CAEB" w:rsidR="00302265" w:rsidRPr="00D34601" w:rsidRDefault="00302265" w:rsidP="00302265">
            <w:pPr>
              <w:ind w:left="360"/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t>ZIMA JE NAJTOPLEJŠI LETNI ČAS.</w:t>
            </w:r>
          </w:p>
          <w:p w14:paraId="75EC4782" w14:textId="616903F8" w:rsidR="00302265" w:rsidRPr="00D34601" w:rsidRDefault="00302265" w:rsidP="00302265">
            <w:pPr>
              <w:ind w:left="360"/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t>POZIMI SO DNEVI KRATKI, NOČI DOLGE.</w:t>
            </w:r>
          </w:p>
          <w:p w14:paraId="2D23DEB3" w14:textId="662B2297" w:rsidR="00302265" w:rsidRPr="00D34601" w:rsidRDefault="00302265" w:rsidP="00302265">
            <w:pPr>
              <w:ind w:left="360"/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t>POZIMI CESTE POSIPAJO S SLADKORJEM.</w:t>
            </w:r>
          </w:p>
          <w:p w14:paraId="4D90892F" w14:textId="20EAEAEB" w:rsidR="00E4251F" w:rsidRPr="00D34601" w:rsidRDefault="00302265" w:rsidP="008C5DD8">
            <w:pPr>
              <w:ind w:left="360"/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t>NEKATERE ŽIVALI ZIMO PRESPIJO.</w:t>
            </w:r>
          </w:p>
          <w:p w14:paraId="3CEB9E3A" w14:textId="77777777" w:rsidR="003D0AFB" w:rsidRPr="00D34601" w:rsidRDefault="003D0AFB" w:rsidP="00E4251F">
            <w:pPr>
              <w:rPr>
                <w:bCs/>
                <w:lang w:val="sl-SI"/>
              </w:rPr>
            </w:pPr>
          </w:p>
          <w:p w14:paraId="3621DBDB" w14:textId="5BE56203" w:rsidR="00E4251F" w:rsidRPr="00D34601" w:rsidRDefault="00E4251F" w:rsidP="004C420C">
            <w:pPr>
              <w:pStyle w:val="Odstavekseznama"/>
              <w:ind w:left="360"/>
              <w:rPr>
                <w:bCs/>
              </w:rPr>
            </w:pPr>
          </w:p>
          <w:p w14:paraId="48923188" w14:textId="77777777" w:rsidR="004C420C" w:rsidRPr="00D34601" w:rsidRDefault="004C420C" w:rsidP="004C420C">
            <w:pPr>
              <w:rPr>
                <w:bCs/>
              </w:rPr>
            </w:pPr>
          </w:p>
          <w:p w14:paraId="3FD2CDBC" w14:textId="77777777" w:rsidR="004C420C" w:rsidRPr="00D34601" w:rsidRDefault="004C420C" w:rsidP="008C5DD8">
            <w:pPr>
              <w:ind w:left="360"/>
              <w:rPr>
                <w:bCs/>
                <w:lang w:val="sl-SI"/>
              </w:rPr>
            </w:pPr>
          </w:p>
          <w:p w14:paraId="3FBF1EA3" w14:textId="77777777" w:rsidR="004C420C" w:rsidRPr="00D34601" w:rsidRDefault="004C420C" w:rsidP="008C5DD8">
            <w:pPr>
              <w:ind w:left="360"/>
              <w:rPr>
                <w:bCs/>
                <w:lang w:val="sl-SI"/>
              </w:rPr>
            </w:pPr>
          </w:p>
          <w:p w14:paraId="0A43CDA6" w14:textId="77777777" w:rsidR="004C420C" w:rsidRPr="00D34601" w:rsidRDefault="004C420C" w:rsidP="008C5DD8">
            <w:pPr>
              <w:ind w:left="360"/>
              <w:rPr>
                <w:bCs/>
                <w:lang w:val="sl-SI"/>
              </w:rPr>
            </w:pPr>
          </w:p>
          <w:p w14:paraId="1D6ED6E6" w14:textId="06FA6E6D" w:rsidR="004C420C" w:rsidRPr="00D34601" w:rsidRDefault="004C420C" w:rsidP="004C420C">
            <w:pPr>
              <w:pStyle w:val="Odstavekseznama"/>
              <w:numPr>
                <w:ilvl w:val="0"/>
                <w:numId w:val="10"/>
              </w:numPr>
              <w:rPr>
                <w:bCs/>
              </w:rPr>
            </w:pPr>
            <w:r w:rsidRPr="00D34601">
              <w:rPr>
                <w:bCs/>
              </w:rPr>
              <w:t>SKRITI PREDMET</w:t>
            </w:r>
          </w:p>
          <w:p w14:paraId="1A079F8D" w14:textId="22756304" w:rsidR="004C420C" w:rsidRPr="00D34601" w:rsidRDefault="004C420C" w:rsidP="004C420C">
            <w:pPr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t xml:space="preserve">        </w:t>
            </w:r>
          </w:p>
          <w:p w14:paraId="2CE9A3F8" w14:textId="7F469F58" w:rsidR="004C420C" w:rsidRPr="00D34601" w:rsidRDefault="004C420C" w:rsidP="004C420C">
            <w:pPr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t xml:space="preserve">        </w:t>
            </w:r>
          </w:p>
          <w:p w14:paraId="4BFC30A8" w14:textId="3180953A" w:rsidR="00E4251F" w:rsidRPr="00D34601" w:rsidRDefault="008C5DD8" w:rsidP="008C5DD8">
            <w:pPr>
              <w:ind w:left="360"/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t xml:space="preserve">V vrečko dam nekaj ledenih kock in </w:t>
            </w:r>
            <w:proofErr w:type="spellStart"/>
            <w:r w:rsidRPr="00D34601">
              <w:rPr>
                <w:bCs/>
                <w:lang w:val="sl-SI"/>
              </w:rPr>
              <w:t>izštetega</w:t>
            </w:r>
            <w:proofErr w:type="spellEnd"/>
            <w:r w:rsidRPr="00D34601">
              <w:rPr>
                <w:bCs/>
                <w:lang w:val="sl-SI"/>
              </w:rPr>
              <w:t xml:space="preserve"> učenca prosim, da otipa predmet in ga opisuje sošolcem. Ugotovijo skriti predmet, o katerem se pogovorimo. Kdaj nastane? Kje nastane? Kaj se zgodi na toplem?...</w:t>
            </w:r>
          </w:p>
          <w:p w14:paraId="24E37D8A" w14:textId="77777777" w:rsidR="00E4251F" w:rsidRPr="00D34601" w:rsidRDefault="00E4251F" w:rsidP="00E4251F">
            <w:pPr>
              <w:rPr>
                <w:bCs/>
                <w:lang w:val="sl-SI"/>
              </w:rPr>
            </w:pPr>
          </w:p>
          <w:p w14:paraId="11C10B65" w14:textId="77777777" w:rsidR="004C420C" w:rsidRPr="00D34601" w:rsidRDefault="004C420C" w:rsidP="00E4251F">
            <w:pPr>
              <w:rPr>
                <w:bCs/>
                <w:lang w:val="sl-SI"/>
              </w:rPr>
            </w:pPr>
          </w:p>
          <w:p w14:paraId="61A11CC6" w14:textId="763DE9B2" w:rsidR="004A1712" w:rsidRPr="00D34601" w:rsidRDefault="004A1712" w:rsidP="00E4251F">
            <w:pPr>
              <w:rPr>
                <w:lang w:val="sl-SI"/>
              </w:rPr>
            </w:pPr>
            <w:r w:rsidRPr="00D34601">
              <w:rPr>
                <w:bCs/>
                <w:lang w:val="sl-SI"/>
              </w:rPr>
              <w:t xml:space="preserve">   </w:t>
            </w:r>
            <w:r w:rsidRPr="00D34601">
              <w:rPr>
                <w:lang w:val="sl-SI"/>
              </w:rPr>
              <w:t xml:space="preserve">  PANTOMIMA</w:t>
            </w:r>
          </w:p>
          <w:p w14:paraId="05DAB84E" w14:textId="77777777" w:rsidR="004C420C" w:rsidRPr="00D34601" w:rsidRDefault="004A1712" w:rsidP="00E4251F">
            <w:pPr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t xml:space="preserve">     Posamezni učenec zapusti učilnico, ostalim pa pokažem sliko zimskega športa, ki ga morajo prikazati</w:t>
            </w:r>
          </w:p>
          <w:p w14:paraId="3CB27AFD" w14:textId="2DB80B67" w:rsidR="004A1712" w:rsidRPr="00D34601" w:rsidRDefault="004C420C" w:rsidP="00E4251F">
            <w:pPr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t xml:space="preserve">     s pantomimo </w:t>
            </w:r>
            <w:r w:rsidR="004A1712" w:rsidRPr="00D34601">
              <w:rPr>
                <w:bCs/>
                <w:lang w:val="sl-SI"/>
              </w:rPr>
              <w:t xml:space="preserve"> ( Smučanje, drsanje, sankanje…).</w:t>
            </w:r>
            <w:r w:rsidRPr="00D34601">
              <w:rPr>
                <w:bCs/>
                <w:lang w:val="sl-SI"/>
              </w:rPr>
              <w:t xml:space="preserve">    </w:t>
            </w:r>
          </w:p>
          <w:p w14:paraId="4A233A98" w14:textId="77777777" w:rsidR="004A1712" w:rsidRPr="00D34601" w:rsidRDefault="004A1712" w:rsidP="00E4251F">
            <w:pPr>
              <w:rPr>
                <w:bCs/>
                <w:lang w:val="sl-SI"/>
              </w:rPr>
            </w:pPr>
          </w:p>
          <w:p w14:paraId="40AB7DBD" w14:textId="77777777" w:rsidR="004A1712" w:rsidRPr="00D34601" w:rsidRDefault="004A1712" w:rsidP="00E4251F">
            <w:pPr>
              <w:rPr>
                <w:bCs/>
                <w:lang w:val="sl-SI"/>
              </w:rPr>
            </w:pPr>
          </w:p>
          <w:p w14:paraId="4653EF2C" w14:textId="18903933" w:rsidR="006A09E0" w:rsidRPr="00D34601" w:rsidRDefault="008C5DD8" w:rsidP="003D0AFB">
            <w:pPr>
              <w:shd w:val="clear" w:color="auto" w:fill="DEEAF6" w:themeFill="accent1" w:themeFillTint="33"/>
              <w:ind w:left="284"/>
              <w:contextualSpacing/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t>DELO V RAČUNALNIŠKI UČILNICI</w:t>
            </w:r>
          </w:p>
          <w:p w14:paraId="1D0B553C" w14:textId="77777777" w:rsidR="003D0AFB" w:rsidRPr="00D34601" w:rsidRDefault="003D0AFB" w:rsidP="000463BD">
            <w:pPr>
              <w:ind w:left="284"/>
              <w:contextualSpacing/>
              <w:rPr>
                <w:bCs/>
                <w:lang w:val="sl-SI"/>
              </w:rPr>
            </w:pPr>
          </w:p>
          <w:p w14:paraId="30CC74EF" w14:textId="18AE04E3" w:rsidR="004A1712" w:rsidRPr="00D34601" w:rsidRDefault="004F2C5C" w:rsidP="000463BD">
            <w:pPr>
              <w:ind w:left="284"/>
              <w:contextualSpacing/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t xml:space="preserve">Sprejmejo jih učenci 5. razreda, ki povabijo k svojemu  računalniku prvošolca. Zaženejo računalnike in se vpišejo v spletno učilnico. Pokažem, kje dostopajo do kviza in povem navodila za reševanje. </w:t>
            </w:r>
            <w:r w:rsidR="004D5938" w:rsidRPr="00D34601">
              <w:rPr>
                <w:bCs/>
                <w:lang w:val="sl-SI"/>
              </w:rPr>
              <w:t>Starejši šolarji so bralci nalog in po potrebi pomagajo mlajšim pri klikanju in zapisu odgovorov. Dobijo sprotno in končno povratno informacijo.</w:t>
            </w:r>
          </w:p>
          <w:p w14:paraId="56D1A800" w14:textId="246BAE79" w:rsidR="003D0AFB" w:rsidRPr="00D34601" w:rsidRDefault="003D0AFB" w:rsidP="000463BD">
            <w:pPr>
              <w:ind w:left="284"/>
              <w:contextualSpacing/>
              <w:rPr>
                <w:bCs/>
                <w:lang w:val="sl-SI"/>
              </w:rPr>
            </w:pPr>
          </w:p>
          <w:p w14:paraId="56B0A1C5" w14:textId="77777777" w:rsidR="003D0AFB" w:rsidRPr="00D34601" w:rsidRDefault="003D0AFB" w:rsidP="008C5DD8">
            <w:pPr>
              <w:contextualSpacing/>
              <w:rPr>
                <w:noProof/>
                <w:lang w:val="sl-SI"/>
              </w:rPr>
            </w:pPr>
          </w:p>
          <w:p w14:paraId="33CBF2BA" w14:textId="77777777" w:rsidR="006448D3" w:rsidRPr="00D34601" w:rsidRDefault="006448D3" w:rsidP="000463BD">
            <w:pPr>
              <w:ind w:left="284"/>
              <w:contextualSpacing/>
              <w:rPr>
                <w:bCs/>
                <w:lang w:val="sl-SI"/>
              </w:rPr>
            </w:pPr>
          </w:p>
          <w:p w14:paraId="322B8F54" w14:textId="77777777" w:rsidR="006A09E0" w:rsidRPr="00D34601" w:rsidRDefault="006A09E0" w:rsidP="000F6364">
            <w:pPr>
              <w:rPr>
                <w:bCs/>
                <w:lang w:val="sl-SI"/>
              </w:rPr>
            </w:pPr>
          </w:p>
        </w:tc>
      </w:tr>
      <w:tr w:rsidR="006A09E0" w:rsidRPr="00640351" w14:paraId="2DF27F88" w14:textId="77777777" w:rsidTr="00D34601">
        <w:tc>
          <w:tcPr>
            <w:tcW w:w="9606" w:type="dxa"/>
          </w:tcPr>
          <w:p w14:paraId="785C849D" w14:textId="3595A7CE" w:rsidR="006A09E0" w:rsidRPr="00D34601" w:rsidRDefault="006A09E0" w:rsidP="000463BD">
            <w:pPr>
              <w:ind w:left="284"/>
              <w:contextualSpacing/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lastRenderedPageBreak/>
              <w:t xml:space="preserve">Opombe: </w:t>
            </w:r>
            <w:r w:rsidR="004D5938" w:rsidRPr="00D34601">
              <w:rPr>
                <w:bCs/>
                <w:lang w:val="sl-SI"/>
              </w:rPr>
              <w:t xml:space="preserve">S petošolci sem se prej dogovorila za sodelovanje, saj v  1. razredu še ne beremo in ne pišemo, tudi dela z računalnikom niso vešči. </w:t>
            </w:r>
          </w:p>
          <w:p w14:paraId="1FA7EF93" w14:textId="4B7D5617" w:rsidR="004D5938" w:rsidRPr="00D34601" w:rsidRDefault="00987FEB" w:rsidP="000463BD">
            <w:pPr>
              <w:ind w:left="284"/>
              <w:contextualSpacing/>
              <w:rPr>
                <w:bCs/>
                <w:lang w:val="sl-SI"/>
              </w:rPr>
            </w:pPr>
            <w:r w:rsidRPr="00D34601">
              <w:rPr>
                <w:bCs/>
                <w:lang w:val="sl-SI"/>
              </w:rPr>
              <w:t>Pričakovala sem dobre rezultate v kvizu in veselje ob sodelovanju s 5. razredom. Uspelo jim je in za</w:t>
            </w:r>
            <w:r w:rsidR="00A06D14" w:rsidRPr="00D34601">
              <w:rPr>
                <w:bCs/>
                <w:lang w:val="sl-SI"/>
              </w:rPr>
              <w:t xml:space="preserve"> prvošolce</w:t>
            </w:r>
            <w:r w:rsidRPr="00D34601">
              <w:rPr>
                <w:bCs/>
                <w:lang w:val="sl-SI"/>
              </w:rPr>
              <w:t xml:space="preserve"> je to pozitivna izkušnja, ki jo bomo še ponovili.</w:t>
            </w:r>
          </w:p>
          <w:p w14:paraId="10587E50" w14:textId="77777777" w:rsidR="006A09E0" w:rsidRPr="00D34601" w:rsidRDefault="006A09E0" w:rsidP="000463BD">
            <w:pPr>
              <w:ind w:left="284"/>
              <w:contextualSpacing/>
              <w:rPr>
                <w:bCs/>
                <w:lang w:val="sl-SI"/>
              </w:rPr>
            </w:pPr>
          </w:p>
        </w:tc>
      </w:tr>
    </w:tbl>
    <w:p w14:paraId="4B134E49" w14:textId="77777777" w:rsidR="006A09E0" w:rsidRPr="00640351" w:rsidRDefault="006A09E0" w:rsidP="006A09E0">
      <w:pPr>
        <w:rPr>
          <w:lang w:val="sl-SI"/>
        </w:rPr>
      </w:pPr>
    </w:p>
    <w:p w14:paraId="3EAF241B" w14:textId="77777777" w:rsidR="006A09E0" w:rsidRPr="00640351" w:rsidRDefault="006A09E0" w:rsidP="006A09E0">
      <w:pPr>
        <w:rPr>
          <w:lang w:val="sl-SI"/>
        </w:rPr>
      </w:pPr>
    </w:p>
    <w:p w14:paraId="6008F4A0" w14:textId="77777777" w:rsidR="006A09E0" w:rsidRPr="00640351" w:rsidRDefault="006A09E0" w:rsidP="006A09E0">
      <w:pPr>
        <w:rPr>
          <w:lang w:val="sl-SI"/>
        </w:rPr>
      </w:pPr>
    </w:p>
    <w:p w14:paraId="529D8FA4" w14:textId="77777777" w:rsidR="006A09E0" w:rsidRPr="00640351" w:rsidRDefault="006A09E0" w:rsidP="006A09E0">
      <w:pPr>
        <w:rPr>
          <w:lang w:val="sl-SI"/>
        </w:rPr>
      </w:pPr>
    </w:p>
    <w:p w14:paraId="019C678A" w14:textId="77777777" w:rsidR="006A09E0" w:rsidRPr="00640351" w:rsidRDefault="006A09E0" w:rsidP="006A09E0">
      <w:pPr>
        <w:rPr>
          <w:lang w:val="sl-SI"/>
        </w:rPr>
      </w:pPr>
    </w:p>
    <w:p w14:paraId="683CCE41" w14:textId="77777777" w:rsidR="006A09E0" w:rsidRPr="00640351" w:rsidRDefault="006A09E0" w:rsidP="006A09E0">
      <w:pPr>
        <w:rPr>
          <w:lang w:val="sl-SI"/>
        </w:rPr>
      </w:pPr>
    </w:p>
    <w:p w14:paraId="7FC18B7F" w14:textId="77777777" w:rsidR="006A09E0" w:rsidRPr="00640351" w:rsidRDefault="006A09E0" w:rsidP="006A09E0">
      <w:pPr>
        <w:rPr>
          <w:lang w:val="sl-SI"/>
        </w:rPr>
      </w:pPr>
    </w:p>
    <w:p w14:paraId="3F11846B" w14:textId="77777777" w:rsidR="006A09E0" w:rsidRPr="00640351" w:rsidRDefault="006A09E0" w:rsidP="006A09E0">
      <w:pPr>
        <w:rPr>
          <w:lang w:val="sl-SI"/>
        </w:rPr>
      </w:pPr>
    </w:p>
    <w:p w14:paraId="1E11CB53" w14:textId="77777777" w:rsidR="00893642" w:rsidRDefault="00893642"/>
    <w:sectPr w:rsidR="00893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12093"/>
    <w:multiLevelType w:val="hybridMultilevel"/>
    <w:tmpl w:val="23F6D5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0DCD"/>
    <w:multiLevelType w:val="hybridMultilevel"/>
    <w:tmpl w:val="85EAE8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94AA5"/>
    <w:multiLevelType w:val="hybridMultilevel"/>
    <w:tmpl w:val="B928B19A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6A3D"/>
    <w:multiLevelType w:val="hybridMultilevel"/>
    <w:tmpl w:val="3DB49204"/>
    <w:lvl w:ilvl="0" w:tplc="DB9A2726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473FF"/>
    <w:multiLevelType w:val="hybridMultilevel"/>
    <w:tmpl w:val="BD6A29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F627BB"/>
    <w:multiLevelType w:val="hybridMultilevel"/>
    <w:tmpl w:val="BDAE3FA4"/>
    <w:lvl w:ilvl="0" w:tplc="DB9A2726">
      <w:numFmt w:val="bullet"/>
      <w:lvlText w:val="-"/>
      <w:lvlJc w:val="left"/>
      <w:pPr>
        <w:ind w:left="360" w:hanging="360"/>
      </w:pPr>
      <w:rPr>
        <w:rFonts w:ascii="Times New Roman" w:eastAsia="Andale Sans U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C1CCF"/>
    <w:multiLevelType w:val="hybridMultilevel"/>
    <w:tmpl w:val="2D9E4DB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363440"/>
    <w:multiLevelType w:val="hybridMultilevel"/>
    <w:tmpl w:val="A7A0405C"/>
    <w:lvl w:ilvl="0" w:tplc="1E68DD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86DCA"/>
    <w:multiLevelType w:val="hybridMultilevel"/>
    <w:tmpl w:val="AF026060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61935"/>
    <w:multiLevelType w:val="hybridMultilevel"/>
    <w:tmpl w:val="4B80D6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4D7A04"/>
    <w:multiLevelType w:val="hybridMultilevel"/>
    <w:tmpl w:val="76AC29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E0"/>
    <w:rsid w:val="000F6364"/>
    <w:rsid w:val="00157FBD"/>
    <w:rsid w:val="00281469"/>
    <w:rsid w:val="00302265"/>
    <w:rsid w:val="00323ABC"/>
    <w:rsid w:val="003D0AFB"/>
    <w:rsid w:val="004A1712"/>
    <w:rsid w:val="004C420C"/>
    <w:rsid w:val="004D5938"/>
    <w:rsid w:val="004F2C5C"/>
    <w:rsid w:val="00505958"/>
    <w:rsid w:val="006448D3"/>
    <w:rsid w:val="006A09E0"/>
    <w:rsid w:val="006A39A9"/>
    <w:rsid w:val="00893642"/>
    <w:rsid w:val="008C5DD8"/>
    <w:rsid w:val="00987FEB"/>
    <w:rsid w:val="00A06D14"/>
    <w:rsid w:val="00C043AF"/>
    <w:rsid w:val="00D34601"/>
    <w:rsid w:val="00D6166C"/>
    <w:rsid w:val="00E4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4819"/>
  <w15:chartTrackingRefBased/>
  <w15:docId w15:val="{74A5C522-FA69-4719-87D8-7939BCDA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0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6A09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Tabelamrea">
    <w:name w:val="Table Grid"/>
    <w:basedOn w:val="Navadnatabela"/>
    <w:uiPriority w:val="39"/>
    <w:rsid w:val="006A0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A09E0"/>
    <w:pPr>
      <w:ind w:left="720"/>
      <w:contextualSpacing/>
    </w:pPr>
    <w:rPr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123</dc:creator>
  <cp:keywords/>
  <dc:description/>
  <cp:lastModifiedBy>Uporabnik</cp:lastModifiedBy>
  <cp:revision>2</cp:revision>
  <dcterms:created xsi:type="dcterms:W3CDTF">2024-01-24T06:18:00Z</dcterms:created>
  <dcterms:modified xsi:type="dcterms:W3CDTF">2024-01-24T06:18:00Z</dcterms:modified>
</cp:coreProperties>
</file>