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49D72" w14:textId="77777777" w:rsidR="00986932" w:rsidRDefault="000E46FE">
      <w:pPr>
        <w:spacing w:after="0" w:line="360" w:lineRule="auto"/>
        <w:jc w:val="center"/>
        <w:rPr>
          <w:color w:val="000000"/>
          <w:sz w:val="40"/>
          <w:szCs w:val="40"/>
        </w:rPr>
      </w:pPr>
      <w:bookmarkStart w:id="0" w:name="_heading=h.gjdgxs" w:colFirst="0" w:colLast="0"/>
      <w:bookmarkEnd w:id="0"/>
      <w:r>
        <w:rPr>
          <w:b/>
          <w:color w:val="7030A0"/>
          <w:sz w:val="40"/>
          <w:szCs w:val="40"/>
        </w:rPr>
        <w:t>GRADBENIŠTVO SKOZI ZGODOVINO 6. R.</w:t>
      </w:r>
    </w:p>
    <w:p w14:paraId="79C8E84A" w14:textId="77777777" w:rsidR="00986932" w:rsidRDefault="000E46FE">
      <w:pPr>
        <w:rPr>
          <w:b/>
          <w:sz w:val="28"/>
          <w:szCs w:val="28"/>
        </w:rPr>
      </w:pPr>
      <w:r>
        <w:rPr>
          <w:b/>
          <w:sz w:val="28"/>
          <w:szCs w:val="28"/>
        </w:rPr>
        <w:t>NAVODILA</w:t>
      </w:r>
    </w:p>
    <w:p w14:paraId="2B8462D5" w14:textId="77777777" w:rsidR="00986932" w:rsidRDefault="000E46FE">
      <w:pPr>
        <w:numPr>
          <w:ilvl w:val="0"/>
          <w:numId w:val="1"/>
        </w:numPr>
        <w:spacing w:after="0" w:line="240" w:lineRule="auto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Učenci izbrali boste gradbeni projekt iz ustreznega zgodovinskega obdobja. </w:t>
      </w:r>
    </w:p>
    <w:p w14:paraId="10D05A47" w14:textId="77777777" w:rsidR="00986932" w:rsidRDefault="000E46FE">
      <w:pPr>
        <w:rPr>
          <w:sz w:val="28"/>
          <w:szCs w:val="28"/>
        </w:rPr>
      </w:pPr>
      <w:r>
        <w:rPr>
          <w:sz w:val="28"/>
          <w:szCs w:val="28"/>
        </w:rPr>
        <w:t>Gradbeni dosežek boste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highlight w:val="yellow"/>
        </w:rPr>
        <w:t>IZDELALI</w:t>
      </w:r>
      <w:r>
        <w:rPr>
          <w:sz w:val="28"/>
          <w:szCs w:val="28"/>
        </w:rPr>
        <w:t xml:space="preserve">, napisali </w:t>
      </w:r>
      <w:r>
        <w:rPr>
          <w:b/>
          <w:sz w:val="28"/>
          <w:szCs w:val="28"/>
          <w:highlight w:val="green"/>
        </w:rPr>
        <w:t>OPIS</w:t>
      </w:r>
      <w:r>
        <w:rPr>
          <w:sz w:val="28"/>
          <w:szCs w:val="28"/>
        </w:rPr>
        <w:t xml:space="preserve">  in ga </w:t>
      </w:r>
      <w:r>
        <w:rPr>
          <w:b/>
          <w:sz w:val="28"/>
          <w:szCs w:val="28"/>
          <w:highlight w:val="cyan"/>
        </w:rPr>
        <w:t>PREDSTAVILI.</w:t>
      </w:r>
    </w:p>
    <w:p w14:paraId="2424018E" w14:textId="77777777" w:rsidR="00986932" w:rsidRDefault="000E46FE">
      <w:pPr>
        <w:numPr>
          <w:ilvl w:val="0"/>
          <w:numId w:val="2"/>
        </w:numPr>
        <w:spacing w:after="0" w:line="276" w:lineRule="auto"/>
        <w:ind w:left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highlight w:val="green"/>
        </w:rPr>
        <w:t>OPIS</w:t>
      </w:r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Svoj izdelek predstavite tako, da ga</w:t>
      </w:r>
      <w:r>
        <w:rPr>
          <w:b/>
          <w:color w:val="000000"/>
          <w:sz w:val="28"/>
          <w:szCs w:val="28"/>
        </w:rPr>
        <w:t xml:space="preserve"> opišete </w:t>
      </w:r>
      <w:r>
        <w:rPr>
          <w:color w:val="000000"/>
          <w:sz w:val="28"/>
          <w:szCs w:val="28"/>
        </w:rPr>
        <w:t xml:space="preserve">z ustreznimi zgodovinskimi podatki. </w:t>
      </w:r>
    </w:p>
    <w:p w14:paraId="145C5B10" w14:textId="77777777" w:rsidR="00986932" w:rsidRDefault="000E46FE">
      <w:pPr>
        <w:spacing w:after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Opis oddate na črtastem listu velikosti </w:t>
      </w:r>
      <w:r>
        <w:rPr>
          <w:b/>
          <w:color w:val="000000"/>
          <w:sz w:val="28"/>
          <w:szCs w:val="28"/>
        </w:rPr>
        <w:t>A4.</w:t>
      </w:r>
    </w:p>
    <w:p w14:paraId="361E2A50" w14:textId="77777777" w:rsidR="00986932" w:rsidRDefault="000E46FE">
      <w:pPr>
        <w:numPr>
          <w:ilvl w:val="0"/>
          <w:numId w:val="3"/>
        </w:numPr>
        <w:spacing w:after="0"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Poimenujete </w:t>
      </w:r>
      <w:r>
        <w:rPr>
          <w:color w:val="000000"/>
          <w:sz w:val="28"/>
          <w:szCs w:val="28"/>
        </w:rPr>
        <w:t>objekt, ki ste ga izdelali.</w:t>
      </w:r>
    </w:p>
    <w:p w14:paraId="3E4A0D10" w14:textId="77777777" w:rsidR="00986932" w:rsidRDefault="000E46FE">
      <w:pPr>
        <w:numPr>
          <w:ilvl w:val="0"/>
          <w:numId w:val="3"/>
        </w:numPr>
        <w:spacing w:after="0"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Časovno obdobje</w:t>
      </w:r>
      <w:r>
        <w:rPr>
          <w:color w:val="000000"/>
          <w:sz w:val="28"/>
          <w:szCs w:val="28"/>
        </w:rPr>
        <w:t>, kdaj so objekt gradili ali ga uporabljali.</w:t>
      </w:r>
    </w:p>
    <w:p w14:paraId="39E3FC06" w14:textId="77777777" w:rsidR="00986932" w:rsidRDefault="000E46FE">
      <w:pPr>
        <w:numPr>
          <w:ilvl w:val="0"/>
          <w:numId w:val="3"/>
        </w:numPr>
        <w:spacing w:after="0"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Opis </w:t>
      </w:r>
      <w:r>
        <w:rPr>
          <w:color w:val="000000"/>
          <w:sz w:val="28"/>
          <w:szCs w:val="28"/>
        </w:rPr>
        <w:t>objekta:</w:t>
      </w:r>
    </w:p>
    <w:p w14:paraId="7A484A84" w14:textId="77777777" w:rsidR="00986932" w:rsidRDefault="000E46FE">
      <w:pPr>
        <w:spacing w:after="0" w:line="276" w:lineRule="auto"/>
        <w:ind w:left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 Gradbeni material</w:t>
      </w:r>
      <w:r>
        <w:rPr>
          <w:color w:val="000000"/>
          <w:sz w:val="28"/>
          <w:szCs w:val="28"/>
        </w:rPr>
        <w:t xml:space="preserve"> s katerim so objekt zgradili. </w:t>
      </w:r>
    </w:p>
    <w:p w14:paraId="425FB013" w14:textId="77777777" w:rsidR="00986932" w:rsidRDefault="000E46FE">
      <w:pPr>
        <w:spacing w:after="0" w:line="276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Kakšen </w:t>
      </w:r>
      <w:r>
        <w:rPr>
          <w:b/>
          <w:color w:val="000000"/>
          <w:sz w:val="28"/>
          <w:szCs w:val="28"/>
        </w:rPr>
        <w:t>namen</w:t>
      </w:r>
      <w:r>
        <w:rPr>
          <w:color w:val="000000"/>
          <w:sz w:val="28"/>
          <w:szCs w:val="28"/>
        </w:rPr>
        <w:t xml:space="preserve"> je imel objekt oz. čemu je služil.</w:t>
      </w:r>
    </w:p>
    <w:p w14:paraId="6BF2A822" w14:textId="77777777" w:rsidR="00986932" w:rsidRDefault="000E46FE">
      <w:pPr>
        <w:spacing w:after="0" w:line="276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Velikost, prostori, zasnova.</w:t>
      </w:r>
    </w:p>
    <w:p w14:paraId="57291B62" w14:textId="77777777" w:rsidR="00986932" w:rsidRDefault="000E46FE">
      <w:pPr>
        <w:spacing w:after="0" w:line="276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Pogoji za življenje (odvisno od objekta).</w:t>
      </w:r>
    </w:p>
    <w:p w14:paraId="5F0C6254" w14:textId="77777777" w:rsidR="00986932" w:rsidRDefault="000E46FE">
      <w:pPr>
        <w:numPr>
          <w:ilvl w:val="0"/>
          <w:numId w:val="3"/>
        </w:numPr>
        <w:spacing w:after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Navedi, kakšno </w:t>
      </w:r>
      <w:r>
        <w:rPr>
          <w:b/>
          <w:color w:val="000000"/>
          <w:sz w:val="28"/>
          <w:szCs w:val="28"/>
        </w:rPr>
        <w:t>zanimivost</w:t>
      </w:r>
      <w:r>
        <w:rPr>
          <w:color w:val="000000"/>
          <w:sz w:val="28"/>
          <w:szCs w:val="28"/>
        </w:rPr>
        <w:t xml:space="preserve"> o objektu!</w:t>
      </w:r>
    </w:p>
    <w:p w14:paraId="792527A6" w14:textId="77777777" w:rsidR="00986932" w:rsidRDefault="00986932">
      <w:pPr>
        <w:spacing w:after="0" w:line="276" w:lineRule="auto"/>
        <w:jc w:val="both"/>
        <w:rPr>
          <w:color w:val="000000"/>
          <w:sz w:val="28"/>
          <w:szCs w:val="28"/>
        </w:rPr>
      </w:pPr>
    </w:p>
    <w:p w14:paraId="216F042B" w14:textId="77777777" w:rsidR="00986932" w:rsidRDefault="000E46FE"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Opis </w:t>
      </w:r>
      <w:r>
        <w:rPr>
          <w:b/>
          <w:color w:val="000000"/>
          <w:sz w:val="28"/>
          <w:szCs w:val="28"/>
        </w:rPr>
        <w:t>dopolnite z viri</w:t>
      </w:r>
      <w:r>
        <w:rPr>
          <w:color w:val="000000"/>
          <w:sz w:val="28"/>
          <w:szCs w:val="28"/>
        </w:rPr>
        <w:t xml:space="preserve">. Zapišite </w:t>
      </w:r>
      <w:r>
        <w:rPr>
          <w:b/>
          <w:bCs/>
          <w:sz w:val="28"/>
          <w:szCs w:val="28"/>
        </w:rPr>
        <w:t xml:space="preserve">vsaj en knjižni in </w:t>
      </w:r>
      <w:r>
        <w:rPr>
          <w:b/>
          <w:bCs/>
          <w:sz w:val="28"/>
          <w:szCs w:val="28"/>
        </w:rPr>
        <w:t>spletni vir</w:t>
      </w:r>
      <w:r>
        <w:rPr>
          <w:color w:val="000000"/>
          <w:sz w:val="28"/>
          <w:szCs w:val="28"/>
        </w:rPr>
        <w:t>, ki ste ga uporabili.</w:t>
      </w:r>
      <w:r>
        <w:rPr>
          <w:color w:val="000000"/>
          <w:sz w:val="24"/>
          <w:szCs w:val="24"/>
        </w:rPr>
        <w:t xml:space="preserve"> </w:t>
      </w:r>
    </w:p>
    <w:p w14:paraId="3AFF98A6" w14:textId="77777777" w:rsidR="00986932" w:rsidRDefault="000E46FE">
      <w:pPr>
        <w:spacing w:after="0" w:line="276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Knjižni vir obvezno prinesete v šolo na dan predstavitve!</w:t>
      </w:r>
    </w:p>
    <w:p w14:paraId="7A8FE687" w14:textId="77777777" w:rsidR="00986932" w:rsidRDefault="000E46FE">
      <w:pPr>
        <w:spacing w:after="0" w:line="276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PRIMER NAVAJANJA VIROV:</w:t>
      </w:r>
    </w:p>
    <w:p w14:paraId="7D8BBB28" w14:textId="77777777" w:rsidR="00986932" w:rsidRDefault="000E46FE">
      <w:pPr>
        <w:numPr>
          <w:ilvl w:val="0"/>
          <w:numId w:val="4"/>
        </w:numPr>
        <w:spacing w:after="0"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Knjižne vire</w:t>
      </w:r>
      <w:r>
        <w:rPr>
          <w:color w:val="000000"/>
          <w:sz w:val="28"/>
          <w:szCs w:val="28"/>
        </w:rPr>
        <w:t xml:space="preserve"> navedi v tem zaporedju (avtor, naslov, kraj, založba, leto). </w:t>
      </w:r>
    </w:p>
    <w:p w14:paraId="7497DFF2" w14:textId="77777777" w:rsidR="00986932" w:rsidRDefault="000E46FE">
      <w:pPr>
        <w:spacing w:after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PRIMER: </w:t>
      </w:r>
      <w:proofErr w:type="spellStart"/>
      <w:r>
        <w:rPr>
          <w:color w:val="000000"/>
          <w:sz w:val="28"/>
          <w:szCs w:val="28"/>
        </w:rPr>
        <w:t>Philip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Steele</w:t>
      </w:r>
      <w:proofErr w:type="spellEnd"/>
      <w:r>
        <w:rPr>
          <w:color w:val="000000"/>
          <w:sz w:val="28"/>
          <w:szCs w:val="28"/>
        </w:rPr>
        <w:t xml:space="preserve">, Stari Rim, Tržič, Učila </w:t>
      </w:r>
      <w:proofErr w:type="spellStart"/>
      <w:r>
        <w:rPr>
          <w:color w:val="000000"/>
          <w:sz w:val="28"/>
          <w:szCs w:val="28"/>
        </w:rPr>
        <w:t>International</w:t>
      </w:r>
      <w:proofErr w:type="spellEnd"/>
      <w:r>
        <w:rPr>
          <w:color w:val="000000"/>
          <w:sz w:val="28"/>
          <w:szCs w:val="28"/>
        </w:rPr>
        <w:t>, 2009.</w:t>
      </w:r>
    </w:p>
    <w:p w14:paraId="01772ED8" w14:textId="77777777" w:rsidR="00986932" w:rsidRDefault="000E46FE">
      <w:pPr>
        <w:numPr>
          <w:ilvl w:val="0"/>
          <w:numId w:val="4"/>
        </w:numPr>
        <w:spacing w:after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Pri navedbi </w:t>
      </w:r>
      <w:r>
        <w:rPr>
          <w:b/>
          <w:color w:val="000000"/>
          <w:sz w:val="28"/>
          <w:szCs w:val="28"/>
        </w:rPr>
        <w:t xml:space="preserve">spletnega vira </w:t>
      </w:r>
      <w:r>
        <w:rPr>
          <w:color w:val="000000"/>
          <w:sz w:val="28"/>
          <w:szCs w:val="28"/>
        </w:rPr>
        <w:t>navedi povezavo in datum, kdaj si dostopal do vira.</w:t>
      </w:r>
    </w:p>
    <w:p w14:paraId="544CC58C" w14:textId="77777777" w:rsidR="00986932" w:rsidRDefault="000E46FE">
      <w:pPr>
        <w:spacing w:after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PRIMER: </w:t>
      </w:r>
      <w:hyperlink r:id="rId8">
        <w:r>
          <w:rPr>
            <w:color w:val="0000FF"/>
            <w:sz w:val="28"/>
            <w:szCs w:val="28"/>
            <w:u w:val="single"/>
          </w:rPr>
          <w:t>http://www.primavoda.si/voda-v-ljubljani/rimska-emona</w:t>
        </w:r>
      </w:hyperlink>
      <w:r>
        <w:rPr>
          <w:color w:val="000000"/>
          <w:sz w:val="28"/>
          <w:szCs w:val="28"/>
        </w:rPr>
        <w:t xml:space="preserve"> ( 20.1.2024 )</w:t>
      </w:r>
    </w:p>
    <w:p w14:paraId="204364BA" w14:textId="77777777" w:rsidR="00986932" w:rsidRDefault="00986932">
      <w:pPr>
        <w:spacing w:after="0" w:line="276" w:lineRule="auto"/>
        <w:jc w:val="both"/>
        <w:rPr>
          <w:color w:val="000000"/>
          <w:sz w:val="18"/>
          <w:szCs w:val="18"/>
        </w:rPr>
      </w:pPr>
    </w:p>
    <w:p w14:paraId="547C02D8" w14:textId="77777777" w:rsidR="00986932" w:rsidRDefault="000E46FE">
      <w:pPr>
        <w:numPr>
          <w:ilvl w:val="0"/>
          <w:numId w:val="2"/>
        </w:numPr>
        <w:shd w:val="clear" w:color="auto" w:fill="FFC000"/>
        <w:spacing w:after="0" w:line="276" w:lineRule="auto"/>
        <w:ind w:left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ROK ZA ODDAJO IZDELKA IN OPISA:</w:t>
      </w:r>
      <w:r>
        <w:rPr>
          <w:color w:val="000000"/>
          <w:sz w:val="28"/>
          <w:szCs w:val="28"/>
        </w:rPr>
        <w:t xml:space="preserve"> </w:t>
      </w:r>
    </w:p>
    <w:p w14:paraId="3485F90D" w14:textId="77777777" w:rsidR="00986932" w:rsidRDefault="000E46FE">
      <w:pPr>
        <w:numPr>
          <w:ilvl w:val="0"/>
          <w:numId w:val="2"/>
        </w:numPr>
        <w:shd w:val="clear" w:color="auto" w:fill="FFC000"/>
        <w:spacing w:after="0" w:line="276" w:lineRule="auto"/>
        <w:ind w:left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 A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do 1.3.2024</w:t>
      </w:r>
    </w:p>
    <w:p w14:paraId="12B046BC" w14:textId="77777777" w:rsidR="00986932" w:rsidRDefault="000E46FE">
      <w:pPr>
        <w:numPr>
          <w:ilvl w:val="0"/>
          <w:numId w:val="2"/>
        </w:numPr>
        <w:shd w:val="clear" w:color="auto" w:fill="FFC000"/>
        <w:spacing w:after="0" w:line="276" w:lineRule="auto"/>
        <w:ind w:left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B do 28.2.2024</w:t>
      </w:r>
    </w:p>
    <w:p w14:paraId="0F965A10" w14:textId="77777777" w:rsidR="00986932" w:rsidRDefault="00986932">
      <w:pPr>
        <w:spacing w:after="0" w:line="276" w:lineRule="auto"/>
        <w:rPr>
          <w:color w:val="000000"/>
          <w:sz w:val="18"/>
          <w:szCs w:val="18"/>
        </w:rPr>
      </w:pPr>
    </w:p>
    <w:p w14:paraId="1609E165" w14:textId="77777777" w:rsidR="00986932" w:rsidRDefault="000E46FE">
      <w:pPr>
        <w:numPr>
          <w:ilvl w:val="0"/>
          <w:numId w:val="2"/>
        </w:numPr>
        <w:spacing w:after="0" w:line="276" w:lineRule="auto"/>
        <w:ind w:left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highlight w:val="yellow"/>
        </w:rPr>
        <w:t>OCENJEVANJE:</w:t>
      </w:r>
      <w:r>
        <w:rPr>
          <w:color w:val="000000"/>
          <w:sz w:val="28"/>
          <w:szCs w:val="28"/>
        </w:rPr>
        <w:t xml:space="preserve"> Izdelki bodo ocenjeni v skladu s spodaj podanimi kriteriji.</w:t>
      </w:r>
    </w:p>
    <w:p w14:paraId="1418A168" w14:textId="77777777" w:rsidR="00986932" w:rsidRDefault="00986932">
      <w:pPr>
        <w:spacing w:after="0" w:line="360" w:lineRule="auto"/>
        <w:rPr>
          <w:b/>
          <w:color w:val="000000"/>
          <w:sz w:val="14"/>
          <w:szCs w:val="14"/>
        </w:rPr>
      </w:pPr>
    </w:p>
    <w:p w14:paraId="0FF4D1B9" w14:textId="77777777" w:rsidR="00986932" w:rsidRDefault="000E46FE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OCENJEVANJE: IZDELEK</w:t>
      </w:r>
    </w:p>
    <w:p w14:paraId="3E1E6FDD" w14:textId="77777777" w:rsidR="00986932" w:rsidRDefault="000E46FE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 – 16 = </w:t>
      </w:r>
      <w:proofErr w:type="spellStart"/>
      <w:r>
        <w:rPr>
          <w:color w:val="000000"/>
          <w:sz w:val="24"/>
          <w:szCs w:val="24"/>
        </w:rPr>
        <w:t>odl</w:t>
      </w:r>
      <w:proofErr w:type="spellEnd"/>
      <w:r>
        <w:rPr>
          <w:color w:val="000000"/>
          <w:sz w:val="24"/>
          <w:szCs w:val="24"/>
        </w:rPr>
        <w:t xml:space="preserve"> (5)</w:t>
      </w:r>
    </w:p>
    <w:p w14:paraId="30B639F8" w14:textId="77777777" w:rsidR="00986932" w:rsidRDefault="000E46FE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15 – 14 = </w:t>
      </w:r>
      <w:proofErr w:type="spellStart"/>
      <w:r>
        <w:rPr>
          <w:color w:val="000000"/>
          <w:sz w:val="24"/>
          <w:szCs w:val="24"/>
        </w:rPr>
        <w:t>pd</w:t>
      </w:r>
      <w:proofErr w:type="spellEnd"/>
      <w:r>
        <w:rPr>
          <w:color w:val="000000"/>
          <w:sz w:val="24"/>
          <w:szCs w:val="24"/>
        </w:rPr>
        <w:t xml:space="preserve"> (4)</w:t>
      </w:r>
    </w:p>
    <w:p w14:paraId="59DA99E9" w14:textId="77777777" w:rsidR="00986932" w:rsidRDefault="000E46FE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13 – 12 = </w:t>
      </w:r>
      <w:proofErr w:type="spellStart"/>
      <w:r>
        <w:rPr>
          <w:color w:val="000000"/>
          <w:sz w:val="24"/>
          <w:szCs w:val="24"/>
        </w:rPr>
        <w:t>db</w:t>
      </w:r>
      <w:proofErr w:type="spellEnd"/>
      <w:r>
        <w:rPr>
          <w:color w:val="000000"/>
          <w:sz w:val="24"/>
          <w:szCs w:val="24"/>
        </w:rPr>
        <w:t xml:space="preserve"> (3)</w:t>
      </w:r>
    </w:p>
    <w:p w14:paraId="324F700A" w14:textId="77777777" w:rsidR="00986932" w:rsidRDefault="000E46FE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 – 9 = </w:t>
      </w:r>
      <w:proofErr w:type="spellStart"/>
      <w:r>
        <w:rPr>
          <w:color w:val="000000"/>
          <w:sz w:val="24"/>
          <w:szCs w:val="24"/>
        </w:rPr>
        <w:t>zd</w:t>
      </w:r>
      <w:proofErr w:type="spellEnd"/>
      <w:r>
        <w:rPr>
          <w:color w:val="000000"/>
          <w:sz w:val="24"/>
          <w:szCs w:val="24"/>
        </w:rPr>
        <w:t xml:space="preserve"> (2)</w:t>
      </w:r>
    </w:p>
    <w:p w14:paraId="2C89F4CB" w14:textId="77777777" w:rsidR="00986932" w:rsidRDefault="000E46FE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 – 0 = </w:t>
      </w:r>
      <w:proofErr w:type="spellStart"/>
      <w:r>
        <w:rPr>
          <w:color w:val="000000"/>
          <w:sz w:val="24"/>
          <w:szCs w:val="24"/>
        </w:rPr>
        <w:t>nzd</w:t>
      </w:r>
      <w:proofErr w:type="spellEnd"/>
      <w:r>
        <w:rPr>
          <w:color w:val="000000"/>
          <w:sz w:val="24"/>
          <w:szCs w:val="24"/>
        </w:rPr>
        <w:t xml:space="preserve"> (1)</w:t>
      </w:r>
    </w:p>
    <w:p w14:paraId="4380DC53" w14:textId="77777777" w:rsidR="00986932" w:rsidRDefault="00986932">
      <w:pPr>
        <w:spacing w:after="0" w:line="360" w:lineRule="auto"/>
        <w:rPr>
          <w:b/>
          <w:color w:val="000000"/>
          <w:sz w:val="24"/>
          <w:szCs w:val="24"/>
        </w:rPr>
      </w:pPr>
    </w:p>
    <w:p w14:paraId="4191280E" w14:textId="77777777" w:rsidR="00986932" w:rsidRDefault="00986932">
      <w:pPr>
        <w:spacing w:after="0" w:line="360" w:lineRule="auto"/>
        <w:rPr>
          <w:b/>
          <w:color w:val="000000"/>
          <w:sz w:val="24"/>
          <w:szCs w:val="24"/>
        </w:rPr>
      </w:pPr>
    </w:p>
    <w:p w14:paraId="78BA7AFF" w14:textId="77777777" w:rsidR="00986932" w:rsidRDefault="00986932">
      <w:pPr>
        <w:spacing w:after="0" w:line="360" w:lineRule="auto"/>
        <w:rPr>
          <w:b/>
          <w:color w:val="000000"/>
          <w:sz w:val="24"/>
          <w:szCs w:val="24"/>
        </w:rPr>
      </w:pPr>
    </w:p>
    <w:p w14:paraId="250D87A4" w14:textId="77777777" w:rsidR="00986932" w:rsidRDefault="000E46FE">
      <w:pPr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KRITERIJ USPEŠNOSTI ZA IZDELEK</w:t>
      </w:r>
    </w:p>
    <w:tbl>
      <w:tblPr>
        <w:tblStyle w:val="Style19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4526"/>
        <w:gridCol w:w="902"/>
        <w:gridCol w:w="902"/>
        <w:gridCol w:w="905"/>
      </w:tblGrid>
      <w:tr w:rsidR="00986932" w14:paraId="390F4672" w14:textId="77777777">
        <w:tc>
          <w:tcPr>
            <w:tcW w:w="6358" w:type="dxa"/>
            <w:gridSpan w:val="2"/>
            <w:shd w:val="clear" w:color="auto" w:fill="FFFFFF"/>
            <w:vAlign w:val="center"/>
          </w:tcPr>
          <w:p w14:paraId="131973ED" w14:textId="77777777" w:rsidR="00986932" w:rsidRDefault="000E46FE">
            <w:pPr>
              <w:spacing w:after="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Kriterij ocenjevanja</w:t>
            </w:r>
          </w:p>
        </w:tc>
        <w:tc>
          <w:tcPr>
            <w:tcW w:w="2709" w:type="dxa"/>
            <w:gridSpan w:val="3"/>
            <w:vAlign w:val="center"/>
          </w:tcPr>
          <w:p w14:paraId="5280FA4D" w14:textId="77777777" w:rsidR="00986932" w:rsidRDefault="000E46FE">
            <w:pPr>
              <w:spacing w:after="0" w:line="25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Kako je bil kriterij dosežen?</w:t>
            </w:r>
          </w:p>
        </w:tc>
      </w:tr>
      <w:tr w:rsidR="00986932" w14:paraId="270A6CC8" w14:textId="77777777">
        <w:tc>
          <w:tcPr>
            <w:tcW w:w="6358" w:type="dxa"/>
            <w:gridSpan w:val="2"/>
            <w:vAlign w:val="center"/>
          </w:tcPr>
          <w:p w14:paraId="1A0E6187" w14:textId="77777777" w:rsidR="00986932" w:rsidRDefault="000E46FE">
            <w:pPr>
              <w:spacing w:after="0" w:line="256" w:lineRule="auto"/>
              <w:jc w:val="center"/>
              <w:rPr>
                <w:rFonts w:ascii="Ribeye" w:eastAsia="Ribeye" w:hAnsi="Ribeye" w:cs="Ribeye"/>
                <w:color w:val="000000"/>
                <w:sz w:val="32"/>
                <w:szCs w:val="32"/>
              </w:rPr>
            </w:pPr>
            <w:bookmarkStart w:id="1" w:name="_heading=h.30j0zll" w:colFirst="0" w:colLast="0"/>
            <w:bookmarkStart w:id="2" w:name="_Hlk157612654"/>
            <w:bookmarkEnd w:id="1"/>
            <w:r>
              <w:rPr>
                <w:rFonts w:ascii="Ribeye" w:eastAsia="Ribeye" w:hAnsi="Ribeye" w:cs="Ribeye"/>
                <w:color w:val="000000"/>
                <w:sz w:val="32"/>
                <w:szCs w:val="32"/>
              </w:rPr>
              <w:t xml:space="preserve">IZDELAVA </w:t>
            </w:r>
          </w:p>
          <w:p w14:paraId="34C030EA" w14:textId="77777777" w:rsidR="00986932" w:rsidRDefault="000E46FE">
            <w:pPr>
              <w:spacing w:after="0" w:line="256" w:lineRule="auto"/>
              <w:jc w:val="center"/>
              <w:rPr>
                <w:rFonts w:ascii="Ribeye" w:eastAsia="Ribeye" w:hAnsi="Ribeye" w:cs="Ribeye"/>
                <w:color w:val="000000"/>
                <w:sz w:val="32"/>
                <w:szCs w:val="32"/>
              </w:rPr>
            </w:pPr>
            <w:r>
              <w:rPr>
                <w:rFonts w:ascii="Ribeye" w:eastAsia="Ribeye" w:hAnsi="Ribeye" w:cs="Ribeye"/>
                <w:color w:val="000000"/>
                <w:sz w:val="32"/>
                <w:szCs w:val="32"/>
              </w:rPr>
              <w:t>IZDELKA ( 9 T )</w:t>
            </w:r>
          </w:p>
        </w:tc>
        <w:tc>
          <w:tcPr>
            <w:tcW w:w="902" w:type="dxa"/>
            <w:shd w:val="clear" w:color="auto" w:fill="92D050"/>
            <w:vAlign w:val="center"/>
          </w:tcPr>
          <w:p w14:paraId="4C2155AD" w14:textId="77777777" w:rsidR="00986932" w:rsidRDefault="000E46FE">
            <w:pPr>
              <w:spacing w:after="0" w:line="256" w:lineRule="auto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☺</w:t>
            </w:r>
          </w:p>
          <w:p w14:paraId="35E0B16E" w14:textId="77777777" w:rsidR="00986932" w:rsidRDefault="000E46FE">
            <w:pPr>
              <w:spacing w:after="0" w:line="256" w:lineRule="auto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 T</w:t>
            </w:r>
          </w:p>
        </w:tc>
        <w:tc>
          <w:tcPr>
            <w:tcW w:w="902" w:type="dxa"/>
            <w:shd w:val="clear" w:color="auto" w:fill="FFFF00"/>
            <w:vAlign w:val="center"/>
          </w:tcPr>
          <w:p w14:paraId="08038BCD" w14:textId="77777777" w:rsidR="00986932" w:rsidRDefault="000E46FE">
            <w:pPr>
              <w:spacing w:after="0" w:line="256" w:lineRule="auto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😐</w:t>
            </w:r>
          </w:p>
          <w:p w14:paraId="0B16EBDA" w14:textId="77777777" w:rsidR="00986932" w:rsidRDefault="000E46FE">
            <w:pPr>
              <w:spacing w:after="0" w:line="256" w:lineRule="auto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 T</w:t>
            </w:r>
          </w:p>
        </w:tc>
        <w:tc>
          <w:tcPr>
            <w:tcW w:w="905" w:type="dxa"/>
            <w:shd w:val="clear" w:color="auto" w:fill="FF0000"/>
            <w:vAlign w:val="center"/>
          </w:tcPr>
          <w:p w14:paraId="0962BC67" w14:textId="77777777" w:rsidR="00986932" w:rsidRDefault="000E46FE">
            <w:pPr>
              <w:spacing w:after="0" w:line="256" w:lineRule="auto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☹</w:t>
            </w:r>
          </w:p>
          <w:p w14:paraId="2BE2635B" w14:textId="77777777" w:rsidR="00986932" w:rsidRDefault="000E46FE">
            <w:pPr>
              <w:spacing w:after="0" w:line="256" w:lineRule="auto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0 T</w:t>
            </w:r>
          </w:p>
        </w:tc>
      </w:tr>
      <w:bookmarkEnd w:id="2"/>
      <w:tr w:rsidR="00986932" w14:paraId="726C9D3D" w14:textId="77777777">
        <w:trPr>
          <w:trHeight w:val="740"/>
        </w:trPr>
        <w:tc>
          <w:tcPr>
            <w:tcW w:w="1832" w:type="dxa"/>
            <w:vMerge w:val="restart"/>
            <w:shd w:val="clear" w:color="auto" w:fill="auto"/>
          </w:tcPr>
          <w:p w14:paraId="55FBFC83" w14:textId="77777777" w:rsidR="00986932" w:rsidRDefault="000E46FE">
            <w:pPr>
              <w:tabs>
                <w:tab w:val="left" w:pos="210"/>
                <w:tab w:val="center" w:pos="809"/>
              </w:tabs>
              <w:spacing w:after="0" w:line="25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USTREZNOST IZDELKA</w:t>
            </w:r>
          </w:p>
          <w:p w14:paraId="3F130ED9" w14:textId="77777777" w:rsidR="00986932" w:rsidRDefault="00986932">
            <w:pPr>
              <w:spacing w:after="0" w:line="25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592D6BD4" w14:textId="77777777" w:rsidR="00986932" w:rsidRDefault="000E46FE">
            <w:pPr>
              <w:spacing w:after="0" w:line="25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IZDELAVA</w:t>
            </w:r>
          </w:p>
          <w:p w14:paraId="3E8E8B6B" w14:textId="77777777" w:rsidR="00986932" w:rsidRDefault="00986932">
            <w:pPr>
              <w:spacing w:after="0" w:line="25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7D8754D2" w14:textId="77777777" w:rsidR="00986932" w:rsidRDefault="00986932">
            <w:pPr>
              <w:spacing w:after="0" w:line="25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BCDEB08" w14:textId="77777777" w:rsidR="00986932" w:rsidRDefault="000E46FE">
            <w:pPr>
              <w:spacing w:after="0" w:line="25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VIRI</w:t>
            </w:r>
          </w:p>
          <w:p w14:paraId="35BE7DBB" w14:textId="77777777" w:rsidR="00986932" w:rsidRDefault="00986932">
            <w:pPr>
              <w:spacing w:after="0" w:line="25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67EA3105" w14:textId="77777777" w:rsidR="00986932" w:rsidRDefault="000E46FE">
            <w:pPr>
              <w:spacing w:after="0" w:line="25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ROK ZA ODDAJO</w:t>
            </w:r>
          </w:p>
        </w:tc>
        <w:tc>
          <w:tcPr>
            <w:tcW w:w="4526" w:type="dxa"/>
            <w:shd w:val="clear" w:color="auto" w:fill="auto"/>
          </w:tcPr>
          <w:p w14:paraId="1E676E9A" w14:textId="77777777" w:rsidR="00986932" w:rsidRDefault="000E46FE">
            <w:pPr>
              <w:spacing w:after="0" w:line="25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V izdelku </w:t>
            </w:r>
            <w:r>
              <w:rPr>
                <w:color w:val="000000"/>
                <w:sz w:val="24"/>
                <w:szCs w:val="24"/>
              </w:rPr>
              <w:t>so bila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upoštevana</w:t>
            </w:r>
            <w:r>
              <w:rPr>
                <w:b/>
                <w:color w:val="000000"/>
                <w:sz w:val="24"/>
                <w:szCs w:val="24"/>
              </w:rPr>
              <w:t xml:space="preserve"> zgodovinska dejstva. </w:t>
            </w:r>
          </w:p>
          <w:p w14:paraId="010ABF00" w14:textId="77777777" w:rsidR="00986932" w:rsidRDefault="000E46FE">
            <w:pPr>
              <w:spacing w:after="0"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Izdelek vsebuje ima </w:t>
            </w:r>
            <w:r>
              <w:rPr>
                <w:b/>
                <w:bCs/>
                <w:color w:val="000000"/>
                <w:sz w:val="24"/>
                <w:szCs w:val="24"/>
              </w:rPr>
              <w:t>zgod. pomanjkljivosti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144E0732" w14:textId="77777777" w:rsidR="00986932" w:rsidRDefault="000E46FE">
            <w:pPr>
              <w:spacing w:after="0"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Izdelek </w:t>
            </w:r>
            <w:r>
              <w:rPr>
                <w:b/>
                <w:bCs/>
                <w:color w:val="000000"/>
                <w:sz w:val="24"/>
                <w:szCs w:val="24"/>
              </w:rPr>
              <w:t>ni iz ustreznega</w:t>
            </w:r>
            <w:r>
              <w:rPr>
                <w:color w:val="000000"/>
                <w:sz w:val="24"/>
                <w:szCs w:val="24"/>
              </w:rPr>
              <w:t xml:space="preserve"> zgodovinskega obdobja.</w:t>
            </w:r>
          </w:p>
        </w:tc>
        <w:tc>
          <w:tcPr>
            <w:tcW w:w="902" w:type="dxa"/>
            <w:shd w:val="clear" w:color="auto" w:fill="auto"/>
          </w:tcPr>
          <w:p w14:paraId="1076B261" w14:textId="77777777" w:rsidR="00986932" w:rsidRDefault="00986932">
            <w:pPr>
              <w:spacing w:after="0" w:line="25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</w:tcPr>
          <w:p w14:paraId="34A5EE78" w14:textId="77777777" w:rsidR="00986932" w:rsidRDefault="00986932">
            <w:pPr>
              <w:spacing w:after="0" w:line="25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auto"/>
          </w:tcPr>
          <w:p w14:paraId="5CBA4EC4" w14:textId="77777777" w:rsidR="00986932" w:rsidRDefault="00986932">
            <w:pPr>
              <w:spacing w:after="0" w:line="25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986932" w14:paraId="714A73F3" w14:textId="77777777">
        <w:trPr>
          <w:trHeight w:val="63"/>
        </w:trPr>
        <w:tc>
          <w:tcPr>
            <w:tcW w:w="1832" w:type="dxa"/>
            <w:vMerge/>
            <w:shd w:val="clear" w:color="auto" w:fill="auto"/>
          </w:tcPr>
          <w:p w14:paraId="4BD92233" w14:textId="77777777" w:rsidR="00986932" w:rsidRDefault="00986932">
            <w:pPr>
              <w:widowControl w:val="0"/>
              <w:spacing w:after="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526" w:type="dxa"/>
            <w:shd w:val="clear" w:color="auto" w:fill="auto"/>
          </w:tcPr>
          <w:p w14:paraId="6401CDE0" w14:textId="77777777" w:rsidR="00986932" w:rsidRDefault="000E46FE">
            <w:pPr>
              <w:spacing w:after="0"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Izdelek je </w:t>
            </w:r>
            <w:r>
              <w:rPr>
                <w:b/>
                <w:color w:val="000000"/>
                <w:sz w:val="24"/>
                <w:szCs w:val="24"/>
              </w:rPr>
              <w:t>natančno narejen</w:t>
            </w:r>
            <w:r>
              <w:rPr>
                <w:color w:val="000000"/>
                <w:sz w:val="24"/>
                <w:szCs w:val="24"/>
              </w:rPr>
              <w:t xml:space="preserve"> in ima predstavljene vse podrobnosti zgodovinskega objekta. </w:t>
            </w:r>
          </w:p>
          <w:p w14:paraId="3443F1ED" w14:textId="77777777" w:rsidR="00986932" w:rsidRDefault="000E46FE">
            <w:pPr>
              <w:spacing w:after="0"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Izdelek je narejen </w:t>
            </w:r>
            <w:r>
              <w:rPr>
                <w:b/>
                <w:bCs/>
                <w:color w:val="000000"/>
                <w:sz w:val="24"/>
                <w:szCs w:val="24"/>
              </w:rPr>
              <w:t>dobro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DA4EBFD" w14:textId="77777777" w:rsidR="00986932" w:rsidRDefault="000E46FE">
            <w:pPr>
              <w:spacing w:after="0"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Izdelek je narejen </w:t>
            </w:r>
            <w:r>
              <w:rPr>
                <w:b/>
                <w:bCs/>
                <w:color w:val="000000"/>
                <w:sz w:val="24"/>
                <w:szCs w:val="24"/>
              </w:rPr>
              <w:t>površno in pomanjkljivo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02" w:type="dxa"/>
            <w:shd w:val="clear" w:color="auto" w:fill="auto"/>
          </w:tcPr>
          <w:p w14:paraId="2AFE090D" w14:textId="77777777" w:rsidR="00986932" w:rsidRDefault="00986932">
            <w:pPr>
              <w:spacing w:after="0" w:line="25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</w:tcPr>
          <w:p w14:paraId="6EADFDC7" w14:textId="77777777" w:rsidR="00986932" w:rsidRDefault="00986932">
            <w:pPr>
              <w:spacing w:after="0" w:line="25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auto"/>
          </w:tcPr>
          <w:p w14:paraId="23EDB521" w14:textId="77777777" w:rsidR="00986932" w:rsidRDefault="00986932">
            <w:pPr>
              <w:spacing w:after="0" w:line="25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986932" w14:paraId="7AAECD9B" w14:textId="77777777">
        <w:trPr>
          <w:trHeight w:val="625"/>
        </w:trPr>
        <w:tc>
          <w:tcPr>
            <w:tcW w:w="1832" w:type="dxa"/>
            <w:vMerge/>
            <w:shd w:val="clear" w:color="auto" w:fill="auto"/>
          </w:tcPr>
          <w:p w14:paraId="504F1D9F" w14:textId="77777777" w:rsidR="00986932" w:rsidRDefault="00986932">
            <w:pPr>
              <w:widowControl w:val="0"/>
              <w:spacing w:after="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526" w:type="dxa"/>
            <w:tcBorders>
              <w:bottom w:val="single" w:sz="4" w:space="0" w:color="000000"/>
            </w:tcBorders>
            <w:shd w:val="clear" w:color="auto" w:fill="auto"/>
          </w:tcPr>
          <w:p w14:paraId="06304FC8" w14:textId="77777777" w:rsidR="00986932" w:rsidRDefault="000E46FE">
            <w:pPr>
              <w:spacing w:after="0"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Učenec navede</w:t>
            </w:r>
            <w:r>
              <w:rPr>
                <w:b/>
                <w:color w:val="000000"/>
                <w:sz w:val="24"/>
                <w:szCs w:val="24"/>
              </w:rPr>
              <w:t xml:space="preserve"> knjižni in spletni vir</w:t>
            </w:r>
            <w:r>
              <w:rPr>
                <w:color w:val="000000"/>
                <w:sz w:val="24"/>
                <w:szCs w:val="24"/>
              </w:rPr>
              <w:t xml:space="preserve"> za izdelavo izdelka. </w:t>
            </w:r>
          </w:p>
          <w:p w14:paraId="0671582B" w14:textId="77777777" w:rsidR="00986932" w:rsidRDefault="000E46FE">
            <w:pPr>
              <w:spacing w:after="0"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Učenec navede samo </w:t>
            </w:r>
            <w:r>
              <w:rPr>
                <w:b/>
                <w:bCs/>
                <w:color w:val="000000"/>
                <w:sz w:val="24"/>
                <w:szCs w:val="24"/>
              </w:rPr>
              <w:t>en vir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550190D" w14:textId="77777777" w:rsidR="00986932" w:rsidRDefault="000E46FE">
            <w:pPr>
              <w:spacing w:after="0"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Učenec </w:t>
            </w:r>
            <w:r>
              <w:rPr>
                <w:b/>
                <w:bCs/>
                <w:color w:val="000000"/>
                <w:sz w:val="24"/>
                <w:szCs w:val="24"/>
              </w:rPr>
              <w:t>ne navede virov</w:t>
            </w:r>
            <w:r>
              <w:rPr>
                <w:color w:val="000000"/>
                <w:sz w:val="24"/>
                <w:szCs w:val="24"/>
              </w:rPr>
              <w:t xml:space="preserve"> ali jih </w:t>
            </w:r>
            <w:r>
              <w:rPr>
                <w:b/>
                <w:bCs/>
                <w:color w:val="000000"/>
                <w:sz w:val="24"/>
                <w:szCs w:val="24"/>
              </w:rPr>
              <w:t>navede napačno.</w:t>
            </w:r>
          </w:p>
        </w:tc>
        <w:tc>
          <w:tcPr>
            <w:tcW w:w="902" w:type="dxa"/>
            <w:tcBorders>
              <w:bottom w:val="single" w:sz="4" w:space="0" w:color="000000"/>
            </w:tcBorders>
            <w:shd w:val="clear" w:color="auto" w:fill="auto"/>
          </w:tcPr>
          <w:p w14:paraId="2CDDE0BD" w14:textId="77777777" w:rsidR="00986932" w:rsidRDefault="00986932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  <w:p w14:paraId="57038468" w14:textId="77777777" w:rsidR="00986932" w:rsidRDefault="00986932">
            <w:pPr>
              <w:spacing w:after="0" w:line="25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bottom w:val="single" w:sz="4" w:space="0" w:color="000000"/>
            </w:tcBorders>
            <w:shd w:val="clear" w:color="auto" w:fill="auto"/>
          </w:tcPr>
          <w:p w14:paraId="3CFB6A24" w14:textId="77777777" w:rsidR="00986932" w:rsidRDefault="00986932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  <w:p w14:paraId="1423B12F" w14:textId="77777777" w:rsidR="00986932" w:rsidRDefault="00986932">
            <w:pPr>
              <w:spacing w:after="0" w:line="25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tcBorders>
              <w:bottom w:val="single" w:sz="4" w:space="0" w:color="000000"/>
            </w:tcBorders>
            <w:shd w:val="clear" w:color="auto" w:fill="auto"/>
          </w:tcPr>
          <w:p w14:paraId="38512434" w14:textId="77777777" w:rsidR="00986932" w:rsidRDefault="00986932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  <w:p w14:paraId="1BE6A759" w14:textId="77777777" w:rsidR="00986932" w:rsidRDefault="00986932">
            <w:pPr>
              <w:spacing w:after="0" w:line="25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986932" w14:paraId="38417B95" w14:textId="77777777">
        <w:trPr>
          <w:trHeight w:val="625"/>
        </w:trPr>
        <w:tc>
          <w:tcPr>
            <w:tcW w:w="1832" w:type="dxa"/>
            <w:vMerge/>
            <w:shd w:val="clear" w:color="auto" w:fill="auto"/>
          </w:tcPr>
          <w:p w14:paraId="1F12B011" w14:textId="77777777" w:rsidR="00986932" w:rsidRDefault="00986932">
            <w:pPr>
              <w:widowControl w:val="0"/>
              <w:spacing w:after="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526" w:type="dxa"/>
            <w:tcBorders>
              <w:bottom w:val="single" w:sz="4" w:space="0" w:color="000000"/>
            </w:tcBorders>
            <w:shd w:val="clear" w:color="auto" w:fill="auto"/>
          </w:tcPr>
          <w:p w14:paraId="2AF9404A" w14:textId="77777777" w:rsidR="00986932" w:rsidRDefault="000E46FE">
            <w:pPr>
              <w:spacing w:after="0"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Učenec prinese knjižni vir na predstavitev.</w:t>
            </w:r>
          </w:p>
          <w:p w14:paraId="37240EA1" w14:textId="77777777" w:rsidR="00986932" w:rsidRDefault="000E46FE">
            <w:pPr>
              <w:spacing w:after="0"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Učenec knjižnega vira ne prinese.</w:t>
            </w:r>
          </w:p>
        </w:tc>
        <w:tc>
          <w:tcPr>
            <w:tcW w:w="902" w:type="dxa"/>
            <w:tcBorders>
              <w:bottom w:val="single" w:sz="4" w:space="0" w:color="000000"/>
            </w:tcBorders>
            <w:shd w:val="clear" w:color="auto" w:fill="auto"/>
          </w:tcPr>
          <w:p w14:paraId="7D5215B8" w14:textId="77777777" w:rsidR="00986932" w:rsidRDefault="000E46FE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////</w:t>
            </w:r>
          </w:p>
        </w:tc>
        <w:tc>
          <w:tcPr>
            <w:tcW w:w="902" w:type="dxa"/>
            <w:tcBorders>
              <w:bottom w:val="single" w:sz="4" w:space="0" w:color="000000"/>
            </w:tcBorders>
            <w:shd w:val="clear" w:color="auto" w:fill="auto"/>
          </w:tcPr>
          <w:p w14:paraId="51182EE0" w14:textId="77777777" w:rsidR="00986932" w:rsidRDefault="00986932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tcBorders>
              <w:bottom w:val="single" w:sz="4" w:space="0" w:color="000000"/>
            </w:tcBorders>
            <w:shd w:val="clear" w:color="auto" w:fill="auto"/>
          </w:tcPr>
          <w:p w14:paraId="27CB2B1B" w14:textId="77777777" w:rsidR="00986932" w:rsidRDefault="00986932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986932" w14:paraId="51997AA7" w14:textId="77777777">
        <w:trPr>
          <w:trHeight w:val="62"/>
        </w:trPr>
        <w:tc>
          <w:tcPr>
            <w:tcW w:w="1832" w:type="dxa"/>
            <w:vMerge/>
            <w:shd w:val="clear" w:color="auto" w:fill="auto"/>
          </w:tcPr>
          <w:p w14:paraId="432ED5A0" w14:textId="77777777" w:rsidR="00986932" w:rsidRDefault="00986932">
            <w:pPr>
              <w:widowControl w:val="0"/>
              <w:spacing w:after="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526" w:type="dxa"/>
            <w:shd w:val="clear" w:color="auto" w:fill="auto"/>
          </w:tcPr>
          <w:p w14:paraId="76C63470" w14:textId="77777777" w:rsidR="00986932" w:rsidRDefault="000E46FE">
            <w:pPr>
              <w:spacing w:after="0"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Izdelek je </w:t>
            </w:r>
            <w:r>
              <w:rPr>
                <w:b/>
                <w:color w:val="000000"/>
                <w:sz w:val="24"/>
                <w:szCs w:val="24"/>
              </w:rPr>
              <w:t>pravočasno oddan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CD69A4F" w14:textId="77777777" w:rsidR="00986932" w:rsidRDefault="000E46FE">
            <w:pPr>
              <w:spacing w:after="0"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Izdelek je oddan naknadno.</w:t>
            </w:r>
          </w:p>
          <w:p w14:paraId="3FEA98A6" w14:textId="77777777" w:rsidR="00986932" w:rsidRDefault="000E46FE">
            <w:pPr>
              <w:spacing w:after="0"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Izdelek ni oddan.</w:t>
            </w:r>
          </w:p>
        </w:tc>
        <w:tc>
          <w:tcPr>
            <w:tcW w:w="902" w:type="dxa"/>
            <w:shd w:val="clear" w:color="auto" w:fill="auto"/>
          </w:tcPr>
          <w:p w14:paraId="25EEEAE1" w14:textId="77777777" w:rsidR="00986932" w:rsidRDefault="00986932">
            <w:pPr>
              <w:spacing w:after="0" w:line="25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</w:tcPr>
          <w:p w14:paraId="59B573A8" w14:textId="77777777" w:rsidR="00986932" w:rsidRDefault="00986932">
            <w:pPr>
              <w:spacing w:after="0" w:line="25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auto"/>
          </w:tcPr>
          <w:p w14:paraId="2122DD88" w14:textId="77777777" w:rsidR="00986932" w:rsidRDefault="00986932">
            <w:pPr>
              <w:spacing w:after="0" w:line="25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986932" w14:paraId="5B730DA0" w14:textId="77777777">
        <w:trPr>
          <w:trHeight w:val="62"/>
        </w:trPr>
        <w:tc>
          <w:tcPr>
            <w:tcW w:w="6358" w:type="dxa"/>
            <w:gridSpan w:val="2"/>
            <w:shd w:val="clear" w:color="auto" w:fill="auto"/>
          </w:tcPr>
          <w:p w14:paraId="0803471E" w14:textId="77777777" w:rsidR="00986932" w:rsidRDefault="000E46FE">
            <w:pPr>
              <w:spacing w:after="0" w:line="256" w:lineRule="auto"/>
              <w:jc w:val="center"/>
              <w:rPr>
                <w:rFonts w:ascii="Ribeye" w:eastAsia="Ribeye" w:hAnsi="Ribeye" w:cs="Ribeye"/>
                <w:color w:val="000000"/>
                <w:sz w:val="32"/>
                <w:szCs w:val="32"/>
              </w:rPr>
            </w:pPr>
            <w:r>
              <w:rPr>
                <w:rFonts w:ascii="Ribeye" w:eastAsia="Ribeye" w:hAnsi="Ribeye" w:cs="Ribeye"/>
                <w:color w:val="000000"/>
                <w:sz w:val="32"/>
                <w:szCs w:val="32"/>
              </w:rPr>
              <w:t>OPIS IN PREDSTAVITEV IZDELKA</w:t>
            </w:r>
          </w:p>
          <w:p w14:paraId="00CBF357" w14:textId="77777777" w:rsidR="00986932" w:rsidRDefault="000E46FE">
            <w:pPr>
              <w:spacing w:after="0" w:line="256" w:lineRule="auto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color w:val="000000"/>
                <w:sz w:val="32"/>
                <w:szCs w:val="32"/>
              </w:rPr>
              <w:t xml:space="preserve">OPIS ( 4 T ) + </w:t>
            </w:r>
            <w:r>
              <w:rPr>
                <w:color w:val="000000"/>
                <w:sz w:val="32"/>
                <w:szCs w:val="32"/>
              </w:rPr>
              <w:t>PREDSTAVITEV ( 4 T )</w:t>
            </w:r>
          </w:p>
        </w:tc>
        <w:tc>
          <w:tcPr>
            <w:tcW w:w="902" w:type="dxa"/>
            <w:shd w:val="clear" w:color="auto" w:fill="92D050"/>
            <w:vAlign w:val="center"/>
          </w:tcPr>
          <w:p w14:paraId="2B42EEE1" w14:textId="77777777" w:rsidR="00986932" w:rsidRDefault="000E46FE">
            <w:pPr>
              <w:spacing w:after="0" w:line="256" w:lineRule="auto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☺</w:t>
            </w:r>
          </w:p>
          <w:p w14:paraId="41D2EFE7" w14:textId="77777777" w:rsidR="00986932" w:rsidRDefault="000E46FE">
            <w:pPr>
              <w:spacing w:after="0" w:line="25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32"/>
                <w:szCs w:val="32"/>
              </w:rPr>
              <w:t>2 T</w:t>
            </w:r>
          </w:p>
        </w:tc>
        <w:tc>
          <w:tcPr>
            <w:tcW w:w="902" w:type="dxa"/>
            <w:shd w:val="clear" w:color="auto" w:fill="FFFF00"/>
            <w:vAlign w:val="center"/>
          </w:tcPr>
          <w:p w14:paraId="544A3ECE" w14:textId="77777777" w:rsidR="00986932" w:rsidRDefault="000E46FE">
            <w:pPr>
              <w:spacing w:after="0" w:line="256" w:lineRule="auto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😐</w:t>
            </w:r>
          </w:p>
          <w:p w14:paraId="3F584ABD" w14:textId="77777777" w:rsidR="00986932" w:rsidRDefault="000E46FE">
            <w:pPr>
              <w:spacing w:after="0" w:line="25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32"/>
                <w:szCs w:val="32"/>
              </w:rPr>
              <w:t>1 T</w:t>
            </w:r>
          </w:p>
        </w:tc>
        <w:tc>
          <w:tcPr>
            <w:tcW w:w="905" w:type="dxa"/>
            <w:shd w:val="clear" w:color="auto" w:fill="FF0000"/>
            <w:vAlign w:val="center"/>
          </w:tcPr>
          <w:p w14:paraId="39380FB3" w14:textId="77777777" w:rsidR="00986932" w:rsidRDefault="000E46FE">
            <w:pPr>
              <w:spacing w:after="0" w:line="256" w:lineRule="auto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☹</w:t>
            </w:r>
          </w:p>
          <w:p w14:paraId="36BF141B" w14:textId="77777777" w:rsidR="00986932" w:rsidRDefault="000E46FE">
            <w:pPr>
              <w:spacing w:after="0" w:line="25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32"/>
                <w:szCs w:val="32"/>
              </w:rPr>
              <w:t>0 T</w:t>
            </w:r>
          </w:p>
        </w:tc>
      </w:tr>
      <w:tr w:rsidR="00986932" w14:paraId="4F9980ED" w14:textId="77777777">
        <w:trPr>
          <w:trHeight w:val="62"/>
        </w:trPr>
        <w:tc>
          <w:tcPr>
            <w:tcW w:w="1832" w:type="dxa"/>
            <w:vMerge w:val="restart"/>
            <w:shd w:val="clear" w:color="auto" w:fill="auto"/>
          </w:tcPr>
          <w:p w14:paraId="67DE8758" w14:textId="77777777" w:rsidR="00986932" w:rsidRDefault="00986932">
            <w:pPr>
              <w:spacing w:after="0" w:line="256" w:lineRule="auto"/>
              <w:jc w:val="center"/>
              <w:rPr>
                <w:b/>
                <w:color w:val="000000"/>
                <w:sz w:val="24"/>
                <w:szCs w:val="24"/>
              </w:rPr>
            </w:pPr>
            <w:bookmarkStart w:id="3" w:name="_heading=h.1fob9te" w:colFirst="0" w:colLast="0"/>
            <w:bookmarkEnd w:id="3"/>
          </w:p>
          <w:p w14:paraId="5EFB1B1A" w14:textId="77777777" w:rsidR="00986932" w:rsidRDefault="000E46FE">
            <w:pPr>
              <w:spacing w:after="0" w:line="25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OPIS IZDELKA</w:t>
            </w:r>
          </w:p>
          <w:p w14:paraId="624B9002" w14:textId="77777777" w:rsidR="00986932" w:rsidRDefault="00986932">
            <w:pPr>
              <w:spacing w:after="0" w:line="25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26" w:type="dxa"/>
            <w:shd w:val="clear" w:color="auto" w:fill="auto"/>
          </w:tcPr>
          <w:p w14:paraId="07E07538" w14:textId="77777777" w:rsidR="00986932" w:rsidRDefault="000E46FE">
            <w:pPr>
              <w:spacing w:after="0"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Objekt je </w:t>
            </w:r>
            <w:r>
              <w:rPr>
                <w:b/>
                <w:bCs/>
                <w:color w:val="000000"/>
              </w:rPr>
              <w:t>pravilno poimenovan</w:t>
            </w:r>
            <w:r>
              <w:rPr>
                <w:color w:val="000000"/>
              </w:rPr>
              <w:t xml:space="preserve"> in navedeno je </w:t>
            </w:r>
            <w:r>
              <w:rPr>
                <w:b/>
                <w:bCs/>
                <w:color w:val="000000"/>
              </w:rPr>
              <w:t>ustrezno časovno obdobje</w:t>
            </w:r>
            <w:r>
              <w:rPr>
                <w:color w:val="000000"/>
              </w:rPr>
              <w:t>.</w:t>
            </w:r>
          </w:p>
          <w:p w14:paraId="48FDACAD" w14:textId="77777777" w:rsidR="00986932" w:rsidRDefault="000E46FE">
            <w:pPr>
              <w:spacing w:after="0"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Objekt ni pravilno poimenoval in ni iz pravega zgodovinskega obdobja. </w:t>
            </w:r>
          </w:p>
        </w:tc>
        <w:tc>
          <w:tcPr>
            <w:tcW w:w="9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63FB1" w14:textId="77777777" w:rsidR="00986932" w:rsidRDefault="00986932">
            <w:pPr>
              <w:spacing w:after="0" w:line="256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630C9" w14:textId="77777777" w:rsidR="00986932" w:rsidRDefault="00986932">
            <w:pPr>
              <w:spacing w:after="0" w:line="25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9A4D70" w14:textId="77777777" w:rsidR="00986932" w:rsidRDefault="00986932">
            <w:pPr>
              <w:spacing w:after="0" w:line="25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986932" w14:paraId="61D3DB7C" w14:textId="77777777">
        <w:trPr>
          <w:trHeight w:val="625"/>
        </w:trPr>
        <w:tc>
          <w:tcPr>
            <w:tcW w:w="1832" w:type="dxa"/>
            <w:vMerge/>
            <w:shd w:val="clear" w:color="auto" w:fill="auto"/>
          </w:tcPr>
          <w:p w14:paraId="4EF3E9A0" w14:textId="77777777" w:rsidR="00986932" w:rsidRDefault="00986932">
            <w:pPr>
              <w:widowControl w:val="0"/>
              <w:spacing w:after="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526" w:type="dxa"/>
            <w:tcBorders>
              <w:bottom w:val="single" w:sz="4" w:space="0" w:color="000000"/>
            </w:tcBorders>
            <w:shd w:val="clear" w:color="auto" w:fill="auto"/>
          </w:tcPr>
          <w:p w14:paraId="7E567DAE" w14:textId="77777777" w:rsidR="00986932" w:rsidRDefault="000E46FE">
            <w:pPr>
              <w:spacing w:after="0"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Objekt je </w:t>
            </w:r>
            <w:r>
              <w:rPr>
                <w:b/>
                <w:bCs/>
                <w:color w:val="000000"/>
              </w:rPr>
              <w:t>ustrezno opisan</w:t>
            </w:r>
            <w:r>
              <w:rPr>
                <w:color w:val="000000"/>
              </w:rPr>
              <w:t xml:space="preserve">                                   (velikost, materiali, čemu je služil, …)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08541" w14:textId="77777777" w:rsidR="00986932" w:rsidRDefault="00986932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4F0FF" w14:textId="77777777" w:rsidR="00986932" w:rsidRDefault="00986932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BE2D11" w14:textId="77777777" w:rsidR="00986932" w:rsidRDefault="00986932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986932" w14:paraId="449A83AB" w14:textId="77777777">
        <w:trPr>
          <w:trHeight w:val="62"/>
        </w:trPr>
        <w:tc>
          <w:tcPr>
            <w:tcW w:w="1832" w:type="dxa"/>
            <w:vMerge/>
            <w:shd w:val="clear" w:color="auto" w:fill="auto"/>
          </w:tcPr>
          <w:p w14:paraId="17981D0F" w14:textId="77777777" w:rsidR="00986932" w:rsidRDefault="00986932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4526" w:type="dxa"/>
            <w:shd w:val="clear" w:color="auto" w:fill="auto"/>
          </w:tcPr>
          <w:p w14:paraId="419F8956" w14:textId="77777777" w:rsidR="00986932" w:rsidRDefault="000E46FE">
            <w:pPr>
              <w:spacing w:after="0"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Navedena je </w:t>
            </w:r>
            <w:r>
              <w:rPr>
                <w:b/>
                <w:bCs/>
                <w:color w:val="000000"/>
              </w:rPr>
              <w:t>zanimivost objekta</w:t>
            </w:r>
            <w:r>
              <w:rPr>
                <w:color w:val="000000"/>
              </w:rPr>
              <w:t>. (1 T)</w:t>
            </w:r>
          </w:p>
          <w:p w14:paraId="20648D9F" w14:textId="77777777" w:rsidR="00986932" w:rsidRDefault="000E46FE">
            <w:pPr>
              <w:spacing w:after="0"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Zanimivost objekta ni </w:t>
            </w:r>
            <w:r>
              <w:rPr>
                <w:color w:val="000000"/>
              </w:rPr>
              <w:t>navedena.</w:t>
            </w:r>
          </w:p>
        </w:tc>
        <w:tc>
          <w:tcPr>
            <w:tcW w:w="9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C99DD62" w14:textId="77777777" w:rsidR="00986932" w:rsidRDefault="000E46FE">
            <w:pPr>
              <w:widowControl w:val="0"/>
              <w:spacing w:after="0" w:line="276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//////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EE386" w14:textId="77777777" w:rsidR="00986932" w:rsidRDefault="00986932">
            <w:pPr>
              <w:widowControl w:val="0"/>
              <w:spacing w:after="0" w:line="276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FB6D3D" w14:textId="77777777" w:rsidR="00986932" w:rsidRDefault="00986932">
            <w:pPr>
              <w:widowControl w:val="0"/>
              <w:spacing w:after="0" w:line="276" w:lineRule="auto"/>
              <w:rPr>
                <w:color w:val="auto"/>
                <w:sz w:val="24"/>
                <w:szCs w:val="24"/>
              </w:rPr>
            </w:pPr>
          </w:p>
        </w:tc>
      </w:tr>
      <w:tr w:rsidR="00986932" w14:paraId="3C7271F5" w14:textId="77777777">
        <w:trPr>
          <w:trHeight w:val="713"/>
        </w:trPr>
        <w:tc>
          <w:tcPr>
            <w:tcW w:w="1832" w:type="dxa"/>
            <w:vMerge w:val="restart"/>
            <w:shd w:val="clear" w:color="auto" w:fill="auto"/>
          </w:tcPr>
          <w:p w14:paraId="76BA0E09" w14:textId="77777777" w:rsidR="00986932" w:rsidRDefault="000E46FE">
            <w:pPr>
              <w:spacing w:after="0" w:line="25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PREDSTAVITEV</w:t>
            </w:r>
          </w:p>
        </w:tc>
        <w:tc>
          <w:tcPr>
            <w:tcW w:w="4526" w:type="dxa"/>
            <w:tcBorders>
              <w:bottom w:val="single" w:sz="4" w:space="0" w:color="auto"/>
            </w:tcBorders>
            <w:shd w:val="clear" w:color="auto" w:fill="auto"/>
          </w:tcPr>
          <w:p w14:paraId="5AB96415" w14:textId="77777777" w:rsidR="00986932" w:rsidRDefault="000E46FE">
            <w:pPr>
              <w:spacing w:after="0"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Učenec </w:t>
            </w:r>
            <w:r>
              <w:rPr>
                <w:b/>
                <w:bCs/>
                <w:color w:val="000000"/>
                <w:sz w:val="20"/>
                <w:szCs w:val="20"/>
              </w:rPr>
              <w:t>jasno in glasno predstavi izdelek sošolcem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15415A5D" w14:textId="77777777" w:rsidR="00986932" w:rsidRDefault="000E46FE">
            <w:pPr>
              <w:spacing w:after="0"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Učenec tiho, nejasno predstavi izdelek.</w:t>
            </w:r>
          </w:p>
          <w:p w14:paraId="0734685F" w14:textId="77777777" w:rsidR="00986932" w:rsidRDefault="000E46FE">
            <w:pPr>
              <w:spacing w:after="0" w:line="25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Učenec ne predstavi izdelka.  </w:t>
            </w:r>
          </w:p>
        </w:tc>
        <w:tc>
          <w:tcPr>
            <w:tcW w:w="9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4BC0A" w14:textId="77777777" w:rsidR="00986932" w:rsidRDefault="00986932">
            <w:pPr>
              <w:spacing w:after="0" w:line="25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E6F99" w14:textId="77777777" w:rsidR="00986932" w:rsidRDefault="00986932">
            <w:pPr>
              <w:spacing w:after="0" w:line="25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0C219E" w14:textId="77777777" w:rsidR="00986932" w:rsidRDefault="00986932">
            <w:pPr>
              <w:spacing w:after="0" w:line="25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986932" w14:paraId="354D601E" w14:textId="77777777">
        <w:trPr>
          <w:trHeight w:val="312"/>
        </w:trPr>
        <w:tc>
          <w:tcPr>
            <w:tcW w:w="1832" w:type="dxa"/>
            <w:vMerge/>
            <w:shd w:val="clear" w:color="auto" w:fill="auto"/>
          </w:tcPr>
          <w:p w14:paraId="0D8A8964" w14:textId="77777777" w:rsidR="00986932" w:rsidRDefault="00986932">
            <w:pPr>
              <w:spacing w:after="0" w:line="25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C57C73" w14:textId="77777777" w:rsidR="00986932" w:rsidRDefault="000E46FE">
            <w:pPr>
              <w:spacing w:after="0"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Učenec navede </w:t>
            </w:r>
            <w:r>
              <w:rPr>
                <w:b/>
                <w:bCs/>
                <w:color w:val="000000"/>
              </w:rPr>
              <w:t>pravilne podatke</w:t>
            </w:r>
            <w:r>
              <w:rPr>
                <w:color w:val="000000"/>
              </w:rPr>
              <w:t>.</w:t>
            </w:r>
          </w:p>
          <w:p w14:paraId="31440751" w14:textId="77777777" w:rsidR="00986932" w:rsidRDefault="000E46FE">
            <w:pPr>
              <w:spacing w:after="0"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Učenec navede napačen podatek. </w:t>
            </w:r>
          </w:p>
          <w:p w14:paraId="19D98977" w14:textId="77777777" w:rsidR="00986932" w:rsidRDefault="000E46FE">
            <w:pPr>
              <w:spacing w:after="0"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Učenec ne navede </w:t>
            </w:r>
            <w:r>
              <w:rPr>
                <w:color w:val="000000"/>
              </w:rPr>
              <w:t>podatkov.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B684E" w14:textId="77777777" w:rsidR="00986932" w:rsidRDefault="00986932">
            <w:pPr>
              <w:spacing w:after="0" w:line="25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D5C84" w14:textId="77777777" w:rsidR="00986932" w:rsidRDefault="00986932">
            <w:pPr>
              <w:spacing w:after="0" w:line="25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B3082B" w14:textId="77777777" w:rsidR="00986932" w:rsidRDefault="00986932">
            <w:pPr>
              <w:spacing w:after="0" w:line="25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986932" w14:paraId="5F9743E6" w14:textId="77777777">
        <w:trPr>
          <w:trHeight w:val="62"/>
        </w:trPr>
        <w:tc>
          <w:tcPr>
            <w:tcW w:w="1832" w:type="dxa"/>
            <w:vMerge w:val="restart"/>
            <w:shd w:val="clear" w:color="auto" w:fill="auto"/>
          </w:tcPr>
          <w:p w14:paraId="746D3A88" w14:textId="77777777" w:rsidR="00986932" w:rsidRDefault="000E46FE">
            <w:pPr>
              <w:spacing w:after="0" w:line="25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OCENJEVANJE</w:t>
            </w:r>
          </w:p>
        </w:tc>
        <w:tc>
          <w:tcPr>
            <w:tcW w:w="4526" w:type="dxa"/>
            <w:shd w:val="clear" w:color="auto" w:fill="auto"/>
          </w:tcPr>
          <w:p w14:paraId="1D6B793B" w14:textId="77777777" w:rsidR="00986932" w:rsidRDefault="000E46FE">
            <w:pPr>
              <w:spacing w:after="0" w:line="25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Dosežene točke / možne točke</w:t>
            </w:r>
          </w:p>
        </w:tc>
        <w:tc>
          <w:tcPr>
            <w:tcW w:w="2709" w:type="dxa"/>
            <w:gridSpan w:val="3"/>
            <w:shd w:val="clear" w:color="auto" w:fill="auto"/>
          </w:tcPr>
          <w:p w14:paraId="3F168FCB" w14:textId="77777777" w:rsidR="00986932" w:rsidRDefault="000E46FE">
            <w:pPr>
              <w:spacing w:after="0"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    /   18</w:t>
            </w:r>
          </w:p>
        </w:tc>
      </w:tr>
      <w:tr w:rsidR="00986932" w14:paraId="592CE3E0" w14:textId="77777777">
        <w:trPr>
          <w:trHeight w:val="62"/>
        </w:trPr>
        <w:tc>
          <w:tcPr>
            <w:tcW w:w="1832" w:type="dxa"/>
            <w:vMerge/>
            <w:shd w:val="clear" w:color="auto" w:fill="auto"/>
          </w:tcPr>
          <w:p w14:paraId="4914B0A3" w14:textId="77777777" w:rsidR="00986932" w:rsidRDefault="00986932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4526" w:type="dxa"/>
            <w:shd w:val="clear" w:color="auto" w:fill="auto"/>
          </w:tcPr>
          <w:p w14:paraId="39C92E23" w14:textId="77777777" w:rsidR="00986932" w:rsidRDefault="000E46FE">
            <w:pPr>
              <w:spacing w:after="0" w:line="25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OCENA</w:t>
            </w:r>
          </w:p>
        </w:tc>
        <w:tc>
          <w:tcPr>
            <w:tcW w:w="2709" w:type="dxa"/>
            <w:gridSpan w:val="3"/>
            <w:shd w:val="clear" w:color="auto" w:fill="auto"/>
          </w:tcPr>
          <w:p w14:paraId="75FBD525" w14:textId="77777777" w:rsidR="00986932" w:rsidRDefault="00986932">
            <w:pPr>
              <w:spacing w:after="0" w:line="256" w:lineRule="auto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2A2EF6E5" w14:textId="77777777" w:rsidR="00986932" w:rsidRDefault="00986932">
      <w:pPr>
        <w:spacing w:after="0" w:line="360" w:lineRule="auto"/>
        <w:rPr>
          <w:color w:val="000000"/>
          <w:sz w:val="24"/>
          <w:szCs w:val="24"/>
        </w:rPr>
      </w:pPr>
    </w:p>
    <w:p w14:paraId="5F6E16A3" w14:textId="77777777" w:rsidR="00986932" w:rsidRDefault="00986932">
      <w:pPr>
        <w:spacing w:after="0" w:line="240" w:lineRule="auto"/>
        <w:rPr>
          <w:color w:val="000000"/>
          <w:sz w:val="24"/>
          <w:szCs w:val="24"/>
        </w:rPr>
      </w:pPr>
    </w:p>
    <w:sectPr w:rsidR="00986932">
      <w:pgSz w:w="11906" w:h="16838"/>
      <w:pgMar w:top="709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405AD" w14:textId="77777777" w:rsidR="00986932" w:rsidRDefault="000E46FE">
      <w:pPr>
        <w:spacing w:line="240" w:lineRule="auto"/>
      </w:pPr>
      <w:r>
        <w:separator/>
      </w:r>
    </w:p>
  </w:endnote>
  <w:endnote w:type="continuationSeparator" w:id="0">
    <w:p w14:paraId="4447795B" w14:textId="77777777" w:rsidR="00986932" w:rsidRDefault="000E46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ibeye">
    <w:altName w:val="Calibri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2565F" w14:textId="77777777" w:rsidR="00986932" w:rsidRDefault="000E46FE">
      <w:pPr>
        <w:spacing w:after="0"/>
      </w:pPr>
      <w:r>
        <w:separator/>
      </w:r>
    </w:p>
  </w:footnote>
  <w:footnote w:type="continuationSeparator" w:id="0">
    <w:p w14:paraId="005E7101" w14:textId="77777777" w:rsidR="00986932" w:rsidRDefault="000E46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72B58"/>
    <w:multiLevelType w:val="multilevel"/>
    <w:tmpl w:val="18872B58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EFC1DBE"/>
    <w:multiLevelType w:val="multilevel"/>
    <w:tmpl w:val="3EFC1DBE"/>
    <w:lvl w:ilvl="0">
      <w:start w:val="1"/>
      <w:numFmt w:val="bullet"/>
      <w:lvlText w:val="❖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BD002DB"/>
    <w:multiLevelType w:val="multilevel"/>
    <w:tmpl w:val="5BD002DB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753B96"/>
    <w:multiLevelType w:val="multilevel"/>
    <w:tmpl w:val="63753B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553267"/>
    <w:multiLevelType w:val="multilevel"/>
    <w:tmpl w:val="7B553267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7815122">
    <w:abstractNumId w:val="1"/>
  </w:num>
  <w:num w:numId="2" w16cid:durableId="591282802">
    <w:abstractNumId w:val="0"/>
  </w:num>
  <w:num w:numId="3" w16cid:durableId="1907371501">
    <w:abstractNumId w:val="4"/>
  </w:num>
  <w:num w:numId="4" w16cid:durableId="2097288876">
    <w:abstractNumId w:val="2"/>
  </w:num>
  <w:num w:numId="5" w16cid:durableId="528028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196"/>
    <w:rsid w:val="000E383B"/>
    <w:rsid w:val="000E46FE"/>
    <w:rsid w:val="001406C4"/>
    <w:rsid w:val="00180841"/>
    <w:rsid w:val="0033463F"/>
    <w:rsid w:val="00424CDA"/>
    <w:rsid w:val="00560196"/>
    <w:rsid w:val="0066274A"/>
    <w:rsid w:val="00833271"/>
    <w:rsid w:val="0093072B"/>
    <w:rsid w:val="00986932"/>
    <w:rsid w:val="00A308E5"/>
    <w:rsid w:val="00C5527F"/>
    <w:rsid w:val="00CA15AC"/>
    <w:rsid w:val="24E9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93550"/>
  <w15:docId w15:val="{89FAD90D-6321-4B4F-AAAE-1C1BFDA9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</w:rPr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qFormat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mrea">
    <w:name w:val="Table Grid"/>
    <w:basedOn w:val="Navadnatabel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elabarvnamrea6poudarek21">
    <w:name w:val="Tabela – barvna mreža 6 (poudarek 2)1"/>
    <w:basedOn w:val="Navadnatabela"/>
    <w:uiPriority w:val="51"/>
    <w:rPr>
      <w:color w:val="C45911" w:themeColor="accent2" w:themeShade="BF"/>
    </w:rPr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mrea1">
    <w:name w:val="Tabela – mreža1"/>
    <w:basedOn w:val="Navadnatabel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azreenaomemba1">
    <w:name w:val="Nerazrešena omemba1"/>
    <w:basedOn w:val="Privzetapisavaodstavka"/>
    <w:uiPriority w:val="99"/>
    <w:semiHidden/>
    <w:unhideWhenUsed/>
    <w:rPr>
      <w:color w:val="605E5C"/>
      <w:shd w:val="clear" w:color="auto" w:fill="E1DFDD"/>
    </w:rPr>
  </w:style>
  <w:style w:type="table" w:customStyle="1" w:styleId="Style19">
    <w:name w:val="_Style 19"/>
    <w:basedOn w:val="TableNormal1"/>
    <w:rPr>
      <w:color w:val="C55911"/>
    </w:rPr>
    <w:tblPr>
      <w:tblCellMar>
        <w:left w:w="108" w:type="dxa"/>
        <w:right w:w="108" w:type="dxa"/>
      </w:tblCellMar>
    </w:tblPr>
  </w:style>
  <w:style w:type="table" w:customStyle="1" w:styleId="Style20">
    <w:name w:val="_Style 20"/>
    <w:basedOn w:val="TableNormal1"/>
    <w:rPr>
      <w:color w:val="C55911"/>
    </w:rPr>
    <w:tblPr>
      <w:tblCellMar>
        <w:left w:w="108" w:type="dxa"/>
        <w:right w:w="108" w:type="dxa"/>
      </w:tblCellMar>
    </w:tblPr>
  </w:style>
  <w:style w:type="table" w:customStyle="1" w:styleId="Style21">
    <w:name w:val="_Style 21"/>
    <w:basedOn w:val="TableNormal1"/>
    <w:rPr>
      <w:color w:val="C55911"/>
    </w:rPr>
    <w:tblPr>
      <w:tblCellMar>
        <w:left w:w="108" w:type="dxa"/>
        <w:right w:w="108" w:type="dxa"/>
      </w:tblCellMar>
    </w:tblPr>
  </w:style>
  <w:style w:type="table" w:customStyle="1" w:styleId="Style22">
    <w:name w:val="_Style 22"/>
    <w:basedOn w:val="TableNormal1"/>
    <w:rPr>
      <w:color w:val="C55911"/>
    </w:rPr>
    <w:tblPr>
      <w:tblCellMar>
        <w:left w:w="108" w:type="dxa"/>
        <w:right w:w="108" w:type="dxa"/>
      </w:tblCellMar>
    </w:tblPr>
  </w:style>
  <w:style w:type="table" w:customStyle="1" w:styleId="Style23">
    <w:name w:val="_Style 23"/>
    <w:basedOn w:val="TableNormal1"/>
    <w:rPr>
      <w:color w:val="C55911"/>
    </w:rPr>
    <w:tblPr>
      <w:tblCellMar>
        <w:left w:w="108" w:type="dxa"/>
        <w:right w:w="108" w:type="dxa"/>
      </w:tblCellMar>
    </w:tblPr>
  </w:style>
  <w:style w:type="table" w:customStyle="1" w:styleId="Style24">
    <w:name w:val="_Style 24"/>
    <w:basedOn w:val="TableNormal1"/>
    <w:rPr>
      <w:color w:val="C55911"/>
    </w:rPr>
    <w:tblPr>
      <w:tblCellMar>
        <w:left w:w="108" w:type="dxa"/>
        <w:right w:w="108" w:type="dxa"/>
      </w:tblCellMar>
    </w:tblPr>
  </w:style>
  <w:style w:type="table" w:customStyle="1" w:styleId="Style25">
    <w:name w:val="_Style 25"/>
    <w:basedOn w:val="TableNormal1"/>
    <w:rPr>
      <w:color w:val="C55911"/>
    </w:rPr>
    <w:tblPr>
      <w:tblCellMar>
        <w:left w:w="108" w:type="dxa"/>
        <w:right w:w="108" w:type="dxa"/>
      </w:tblCellMar>
    </w:tblPr>
  </w:style>
  <w:style w:type="table" w:customStyle="1" w:styleId="Style26">
    <w:name w:val="_Style 26"/>
    <w:basedOn w:val="TableNormal1"/>
    <w:rPr>
      <w:color w:val="C55911"/>
    </w:rPr>
    <w:tblPr>
      <w:tblCellMar>
        <w:left w:w="108" w:type="dxa"/>
        <w:right w:w="108" w:type="dxa"/>
      </w:tblCellMar>
    </w:tblPr>
  </w:style>
  <w:style w:type="table" w:customStyle="1" w:styleId="Style27">
    <w:name w:val="_Style 27"/>
    <w:basedOn w:val="TableNormal1"/>
    <w:rPr>
      <w:color w:val="C55911"/>
    </w:rPr>
    <w:tblPr>
      <w:tblCellMar>
        <w:left w:w="108" w:type="dxa"/>
        <w:right w:w="108" w:type="dxa"/>
      </w:tblCellMar>
    </w:tblPr>
  </w:style>
  <w:style w:type="table" w:customStyle="1" w:styleId="Style28">
    <w:name w:val="_Style 28"/>
    <w:basedOn w:val="TableNormal1"/>
    <w:rPr>
      <w:color w:val="C55911"/>
    </w:rPr>
    <w:tblPr>
      <w:tblCellMar>
        <w:left w:w="108" w:type="dxa"/>
        <w:right w:w="108" w:type="dxa"/>
      </w:tblCellMar>
    </w:tblPr>
  </w:style>
  <w:style w:type="table" w:customStyle="1" w:styleId="Style29">
    <w:name w:val="_Style 29"/>
    <w:basedOn w:val="TableNormal1"/>
    <w:rPr>
      <w:color w:val="C55911"/>
    </w:rPr>
    <w:tblPr>
      <w:tblCellMar>
        <w:left w:w="108" w:type="dxa"/>
        <w:right w:w="108" w:type="dxa"/>
      </w:tblCellMar>
    </w:tblPr>
  </w:style>
  <w:style w:type="table" w:customStyle="1" w:styleId="Style30">
    <w:name w:val="_Style 30"/>
    <w:basedOn w:val="TableNormal1"/>
    <w:rPr>
      <w:color w:val="C55911"/>
    </w:rPr>
    <w:tblPr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voda.si/voda-v-ljubljani/rimska-emo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EScTgSXy4URh/L9FGczFHlCX0ag==">AMUW2mURs2r5gT/IGXnNXF4nlnBVLMQzusSGcVm7A5NyrEbQYrNddazPo+IeOPHHuO0SEJjuVUM9dM0i5huB/qGCOEFR30DJ+a9782fHobEZvXUdRpFbLrVe9eptogsQUI1pqIMzYrw7omchBanRSigv94Zk2xY7p4VrzyeWAQOlKvA/eLIkfh4=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Primož Gašpar</cp:lastModifiedBy>
  <cp:revision>3</cp:revision>
  <cp:lastPrinted>2024-02-05T07:39:00Z</cp:lastPrinted>
  <dcterms:created xsi:type="dcterms:W3CDTF">2024-02-06T17:29:00Z</dcterms:created>
  <dcterms:modified xsi:type="dcterms:W3CDTF">2024-02-06T17:30:00Z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09AA94E6493B43379AF5CDA0BF71B7EA_12</vt:lpwstr>
  </property>
</Properties>
</file>