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78" w:rsidRPr="00B41BD9" w:rsidRDefault="00FD762F" w:rsidP="00B41BD9">
      <w:pPr>
        <w:rPr>
          <w:b/>
          <w:sz w:val="32"/>
          <w:szCs w:val="32"/>
        </w:rPr>
      </w:pPr>
      <w:bookmarkStart w:id="0" w:name="_GoBack"/>
      <w:bookmarkEnd w:id="0"/>
      <w:r w:rsidRPr="00B41BD9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-1014094</wp:posOffset>
            </wp:positionV>
            <wp:extent cx="2362200" cy="3904530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90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BD9">
        <w:rPr>
          <w:b/>
          <w:sz w:val="32"/>
          <w:szCs w:val="32"/>
        </w:rPr>
        <w:t>KAKO »PRIČARAMO« MAVRICO V MERILNEM VALJU</w:t>
      </w:r>
    </w:p>
    <w:p w:rsidR="00FD762F" w:rsidRPr="001E7516" w:rsidRDefault="00FD762F">
      <w:pPr>
        <w:rPr>
          <w:b/>
        </w:rPr>
      </w:pPr>
    </w:p>
    <w:p w:rsidR="005C47AE" w:rsidRDefault="005C47A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NALOGA:</w:t>
      </w:r>
    </w:p>
    <w:p w:rsidR="005C47AE" w:rsidRPr="005C47AE" w:rsidRDefault="005C47AE">
      <w:pPr>
        <w:rPr>
          <w:sz w:val="24"/>
          <w:szCs w:val="24"/>
        </w:rPr>
      </w:pPr>
      <w:r>
        <w:rPr>
          <w:sz w:val="24"/>
          <w:szCs w:val="24"/>
        </w:rPr>
        <w:t xml:space="preserve">S pomočjo snovi </w:t>
      </w:r>
      <w:r w:rsidR="00B41BD9">
        <w:rPr>
          <w:sz w:val="24"/>
          <w:szCs w:val="24"/>
        </w:rPr>
        <w:t>iz vsakdanjega življenja pripravi barviti mavrični stolp.</w:t>
      </w:r>
    </w:p>
    <w:p w:rsidR="00FD762F" w:rsidRPr="001E7516" w:rsidRDefault="00FD762F">
      <w:pPr>
        <w:rPr>
          <w:b/>
          <w:sz w:val="24"/>
          <w:szCs w:val="24"/>
        </w:rPr>
      </w:pPr>
      <w:r w:rsidRPr="001E7516">
        <w:rPr>
          <w:b/>
          <w:sz w:val="24"/>
          <w:szCs w:val="24"/>
        </w:rPr>
        <w:t>REAGENTI IN POTREBŠČINE:</w:t>
      </w:r>
    </w:p>
    <w:p w:rsidR="00FD762F" w:rsidRPr="001E7516" w:rsidRDefault="00FD762F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1E7516">
        <w:rPr>
          <w:sz w:val="24"/>
          <w:szCs w:val="24"/>
        </w:rPr>
        <w:t>sladkor</w:t>
      </w:r>
    </w:p>
    <w:p w:rsidR="00FD762F" w:rsidRPr="001E7516" w:rsidRDefault="00FD762F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1E7516">
        <w:rPr>
          <w:sz w:val="24"/>
          <w:szCs w:val="24"/>
        </w:rPr>
        <w:t>voda</w:t>
      </w:r>
    </w:p>
    <w:p w:rsidR="00FD762F" w:rsidRPr="001E7516" w:rsidRDefault="00FD762F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1E7516">
        <w:rPr>
          <w:sz w:val="24"/>
          <w:szCs w:val="24"/>
        </w:rPr>
        <w:t>tempera barve (rdeča, rumena, zelena,modra, vijolična)</w:t>
      </w:r>
    </w:p>
    <w:p w:rsidR="00FD762F" w:rsidRPr="001E7516" w:rsidRDefault="00FD762F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1E7516">
        <w:rPr>
          <w:sz w:val="24"/>
          <w:szCs w:val="24"/>
        </w:rPr>
        <w:t xml:space="preserve">čaše 100 </w:t>
      </w:r>
      <w:proofErr w:type="spellStart"/>
      <w:r w:rsidRPr="001E7516">
        <w:rPr>
          <w:sz w:val="24"/>
          <w:szCs w:val="24"/>
        </w:rPr>
        <w:t>mL</w:t>
      </w:r>
      <w:proofErr w:type="spellEnd"/>
    </w:p>
    <w:p w:rsidR="00FD762F" w:rsidRPr="001E7516" w:rsidRDefault="00266E2E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steklene</w:t>
      </w:r>
      <w:r w:rsidR="00FD762F" w:rsidRPr="001E7516">
        <w:rPr>
          <w:sz w:val="24"/>
          <w:szCs w:val="24"/>
        </w:rPr>
        <w:t xml:space="preserve"> palčke</w:t>
      </w:r>
    </w:p>
    <w:p w:rsidR="00FD762F" w:rsidRPr="001E7516" w:rsidRDefault="00FD762F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1E7516">
        <w:rPr>
          <w:sz w:val="24"/>
          <w:szCs w:val="24"/>
        </w:rPr>
        <w:t xml:space="preserve">merilni valj 50 </w:t>
      </w:r>
      <w:proofErr w:type="spellStart"/>
      <w:r w:rsidRPr="001E7516">
        <w:rPr>
          <w:sz w:val="24"/>
          <w:szCs w:val="24"/>
        </w:rPr>
        <w:t>mL</w:t>
      </w:r>
      <w:proofErr w:type="spellEnd"/>
    </w:p>
    <w:p w:rsidR="00FD762F" w:rsidRPr="001E7516" w:rsidRDefault="00FD762F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1E7516">
        <w:rPr>
          <w:sz w:val="24"/>
          <w:szCs w:val="24"/>
        </w:rPr>
        <w:t xml:space="preserve">merilni valj 250 </w:t>
      </w:r>
      <w:proofErr w:type="spellStart"/>
      <w:r w:rsidRPr="001E7516">
        <w:rPr>
          <w:sz w:val="24"/>
          <w:szCs w:val="24"/>
        </w:rPr>
        <w:t>mL</w:t>
      </w:r>
      <w:proofErr w:type="spellEnd"/>
    </w:p>
    <w:p w:rsidR="00575C18" w:rsidRDefault="00575C18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 w:rsidRPr="001E7516">
        <w:rPr>
          <w:sz w:val="24"/>
          <w:szCs w:val="24"/>
        </w:rPr>
        <w:t>žličke</w:t>
      </w:r>
    </w:p>
    <w:p w:rsidR="00266E2E" w:rsidRPr="001E7516" w:rsidRDefault="00266E2E" w:rsidP="00FD762F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tehtnica</w:t>
      </w:r>
    </w:p>
    <w:p w:rsidR="00575C18" w:rsidRPr="001E7516" w:rsidRDefault="00575C18" w:rsidP="00575C18">
      <w:pPr>
        <w:rPr>
          <w:b/>
          <w:sz w:val="24"/>
          <w:szCs w:val="24"/>
        </w:rPr>
      </w:pPr>
      <w:r w:rsidRPr="001E7516">
        <w:rPr>
          <w:b/>
          <w:sz w:val="24"/>
          <w:szCs w:val="24"/>
        </w:rPr>
        <w:t>POTEK DELA:</w:t>
      </w:r>
    </w:p>
    <w:p w:rsidR="00575C18" w:rsidRPr="001E7516" w:rsidRDefault="00575C18" w:rsidP="00575C18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1E7516">
        <w:rPr>
          <w:sz w:val="24"/>
          <w:szCs w:val="24"/>
        </w:rPr>
        <w:t>Čaše označi s številkami od 1–5.</w:t>
      </w:r>
    </w:p>
    <w:p w:rsidR="00575C18" w:rsidRPr="001E7516" w:rsidRDefault="00575C18" w:rsidP="00575C18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1E7516">
        <w:rPr>
          <w:sz w:val="24"/>
          <w:szCs w:val="24"/>
        </w:rPr>
        <w:t>V čaše dodaj snovi po navodilih iz tabela.</w:t>
      </w:r>
    </w:p>
    <w:p w:rsidR="00575C18" w:rsidRPr="001E7516" w:rsidRDefault="00575C18" w:rsidP="00575C18">
      <w:pPr>
        <w:pStyle w:val="Odstavekseznama"/>
        <w:rPr>
          <w:sz w:val="24"/>
          <w:szCs w:val="24"/>
        </w:rPr>
      </w:pPr>
    </w:p>
    <w:p w:rsidR="00575C18" w:rsidRPr="001E7516" w:rsidRDefault="00575C18" w:rsidP="00575C18">
      <w:pPr>
        <w:pStyle w:val="Odstavekseznama"/>
        <w:rPr>
          <w:sz w:val="24"/>
          <w:szCs w:val="24"/>
        </w:rPr>
      </w:pPr>
      <w:r w:rsidRPr="001E7516">
        <w:rPr>
          <w:sz w:val="24"/>
          <w:szCs w:val="24"/>
        </w:rPr>
        <w:t>Tabela:  Priprava sladkornih raztopin različnih gostot</w:t>
      </w:r>
    </w:p>
    <w:p w:rsidR="00575C18" w:rsidRPr="001E7516" w:rsidRDefault="00575C18" w:rsidP="00575C18">
      <w:pPr>
        <w:pStyle w:val="Odstavekseznama"/>
        <w:rPr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04"/>
        <w:gridCol w:w="2204"/>
        <w:gridCol w:w="2153"/>
        <w:gridCol w:w="2107"/>
      </w:tblGrid>
      <w:tr w:rsidR="00575C18" w:rsidRPr="001E7516" w:rsidTr="00575C18">
        <w:tc>
          <w:tcPr>
            <w:tcW w:w="2303" w:type="dxa"/>
          </w:tcPr>
          <w:p w:rsidR="00575C18" w:rsidRPr="001E7516" w:rsidRDefault="00575C18" w:rsidP="001E751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 w:rsidRPr="001E7516">
              <w:rPr>
                <w:b/>
                <w:sz w:val="24"/>
                <w:szCs w:val="24"/>
              </w:rPr>
              <w:t>OZNAKA ČAŠE</w:t>
            </w:r>
          </w:p>
        </w:tc>
        <w:tc>
          <w:tcPr>
            <w:tcW w:w="2303" w:type="dxa"/>
          </w:tcPr>
          <w:p w:rsidR="00575C18" w:rsidRPr="001E7516" w:rsidRDefault="00575C18" w:rsidP="001E751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 w:rsidRPr="001E7516">
              <w:rPr>
                <w:b/>
                <w:sz w:val="24"/>
                <w:szCs w:val="24"/>
              </w:rPr>
              <w:t>PROSTORNINA VODE (</w:t>
            </w:r>
            <w:proofErr w:type="spellStart"/>
            <w:r w:rsidRPr="001E7516">
              <w:rPr>
                <w:b/>
                <w:sz w:val="24"/>
                <w:szCs w:val="24"/>
              </w:rPr>
              <w:t>mL</w:t>
            </w:r>
            <w:proofErr w:type="spellEnd"/>
            <w:r w:rsidRPr="001E751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03" w:type="dxa"/>
          </w:tcPr>
          <w:p w:rsidR="00575C18" w:rsidRPr="001E7516" w:rsidRDefault="00575C18" w:rsidP="001E751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 w:rsidRPr="001E7516">
              <w:rPr>
                <w:b/>
                <w:sz w:val="24"/>
                <w:szCs w:val="24"/>
              </w:rPr>
              <w:t>MASA SLADKORJA</w:t>
            </w:r>
            <w:r w:rsidR="00332544" w:rsidRPr="001E7516">
              <w:rPr>
                <w:b/>
                <w:sz w:val="24"/>
                <w:szCs w:val="24"/>
              </w:rPr>
              <w:t xml:space="preserve"> (g)</w:t>
            </w:r>
          </w:p>
        </w:tc>
        <w:tc>
          <w:tcPr>
            <w:tcW w:w="2303" w:type="dxa"/>
          </w:tcPr>
          <w:p w:rsidR="00266E2E" w:rsidRDefault="00575C18" w:rsidP="001E751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 w:rsidRPr="001E7516">
              <w:rPr>
                <w:b/>
                <w:sz w:val="24"/>
                <w:szCs w:val="24"/>
              </w:rPr>
              <w:t xml:space="preserve">BARVILO </w:t>
            </w:r>
          </w:p>
          <w:p w:rsidR="00575C18" w:rsidRPr="001E7516" w:rsidRDefault="00575C18" w:rsidP="001E7516">
            <w:pPr>
              <w:pStyle w:val="Odstavekseznama"/>
              <w:ind w:left="0"/>
              <w:jc w:val="center"/>
              <w:rPr>
                <w:b/>
                <w:sz w:val="24"/>
                <w:szCs w:val="24"/>
              </w:rPr>
            </w:pPr>
            <w:r w:rsidRPr="001E7516">
              <w:rPr>
                <w:b/>
                <w:sz w:val="24"/>
                <w:szCs w:val="24"/>
              </w:rPr>
              <w:t>(2-3 kapljice)</w:t>
            </w:r>
          </w:p>
        </w:tc>
      </w:tr>
      <w:tr w:rsidR="00575C18" w:rsidRPr="001E7516" w:rsidTr="00575C18"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:rsidR="00575C18" w:rsidRPr="001E7516" w:rsidRDefault="001E7516" w:rsidP="00266E2E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6E2E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rdeče barve</w:t>
            </w:r>
          </w:p>
        </w:tc>
      </w:tr>
      <w:tr w:rsidR="00575C18" w:rsidRPr="001E7516" w:rsidTr="00575C18"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 xml:space="preserve">30        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rumene barve</w:t>
            </w:r>
          </w:p>
        </w:tc>
      </w:tr>
      <w:tr w:rsidR="00575C18" w:rsidRPr="001E7516" w:rsidTr="00575C18"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 xml:space="preserve">45        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zelene barve</w:t>
            </w:r>
          </w:p>
        </w:tc>
      </w:tr>
      <w:tr w:rsidR="00575C18" w:rsidRPr="001E7516" w:rsidTr="00575C18"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 xml:space="preserve">60       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modre barve</w:t>
            </w:r>
          </w:p>
        </w:tc>
      </w:tr>
      <w:tr w:rsidR="00575C18" w:rsidRPr="001E7516" w:rsidTr="00575C18"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 xml:space="preserve">75       </w:t>
            </w:r>
          </w:p>
        </w:tc>
        <w:tc>
          <w:tcPr>
            <w:tcW w:w="2303" w:type="dxa"/>
          </w:tcPr>
          <w:p w:rsidR="00575C18" w:rsidRPr="001E7516" w:rsidRDefault="00332544" w:rsidP="001E7516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1E7516">
              <w:rPr>
                <w:sz w:val="24"/>
                <w:szCs w:val="24"/>
              </w:rPr>
              <w:t>vijolične barve</w:t>
            </w:r>
          </w:p>
        </w:tc>
      </w:tr>
    </w:tbl>
    <w:p w:rsidR="001E7516" w:rsidRDefault="001E7516" w:rsidP="001E7516">
      <w:pPr>
        <w:rPr>
          <w:sz w:val="24"/>
          <w:szCs w:val="24"/>
        </w:rPr>
      </w:pPr>
    </w:p>
    <w:p w:rsidR="001E7516" w:rsidRDefault="001E7516" w:rsidP="00266E2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Raztopine v čašah mešamo, dokler se ves sladkor ne raztopi. Za pospešitev raztapljanja si lahko pomagamo z vročo vodo.</w:t>
      </w:r>
    </w:p>
    <w:p w:rsidR="001E7516" w:rsidRDefault="001E7516" w:rsidP="00266E2E">
      <w:pPr>
        <w:pStyle w:val="Odstavekseznam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250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 xml:space="preserve"> merilni valj počasi zlivamo  obarvane sladkorne raztopine v smeri od 5 proti 1, pri čemer nastane mavrični stolp.</w:t>
      </w:r>
    </w:p>
    <w:p w:rsidR="00B41BD9" w:rsidRDefault="00B41BD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1BD9" w:rsidRPr="00B41BD9" w:rsidRDefault="00B41BD9" w:rsidP="00B41BD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SKICA MAVRIČNEGA STOLPA, TEORETSKE OSNOVE</w:t>
      </w:r>
    </w:p>
    <w:sectPr w:rsidR="00B41BD9" w:rsidRPr="00B41BD9" w:rsidSect="007F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6E7" w:rsidRDefault="009A76E7" w:rsidP="00B41BD9">
      <w:pPr>
        <w:spacing w:after="0" w:line="240" w:lineRule="auto"/>
      </w:pPr>
      <w:r>
        <w:separator/>
      </w:r>
    </w:p>
  </w:endnote>
  <w:endnote w:type="continuationSeparator" w:id="0">
    <w:p w:rsidR="009A76E7" w:rsidRDefault="009A76E7" w:rsidP="00B4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6E7" w:rsidRDefault="009A76E7" w:rsidP="00B41BD9">
      <w:pPr>
        <w:spacing w:after="0" w:line="240" w:lineRule="auto"/>
      </w:pPr>
      <w:r>
        <w:separator/>
      </w:r>
    </w:p>
  </w:footnote>
  <w:footnote w:type="continuationSeparator" w:id="0">
    <w:p w:rsidR="009A76E7" w:rsidRDefault="009A76E7" w:rsidP="00B4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C0F2"/>
      </v:shape>
    </w:pict>
  </w:numPicBullet>
  <w:abstractNum w:abstractNumId="0" w15:restartNumberingAfterBreak="0">
    <w:nsid w:val="418302FD"/>
    <w:multiLevelType w:val="hybridMultilevel"/>
    <w:tmpl w:val="9EF822F2"/>
    <w:lvl w:ilvl="0" w:tplc="0424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386A77"/>
    <w:multiLevelType w:val="hybridMultilevel"/>
    <w:tmpl w:val="C02CD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2EB5"/>
    <w:multiLevelType w:val="hybridMultilevel"/>
    <w:tmpl w:val="2E50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2F"/>
    <w:rsid w:val="00084E9E"/>
    <w:rsid w:val="001E7516"/>
    <w:rsid w:val="00266E2E"/>
    <w:rsid w:val="00332544"/>
    <w:rsid w:val="003B1029"/>
    <w:rsid w:val="00575C18"/>
    <w:rsid w:val="005C47AE"/>
    <w:rsid w:val="007F4E55"/>
    <w:rsid w:val="007F6E78"/>
    <w:rsid w:val="009A76E7"/>
    <w:rsid w:val="00AA7414"/>
    <w:rsid w:val="00B41BD9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6D14B-D78D-4D4B-B757-7E03CFFD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762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D762F"/>
    <w:pPr>
      <w:ind w:left="720"/>
      <w:contextualSpacing/>
    </w:pPr>
  </w:style>
  <w:style w:type="table" w:styleId="Tabelamrea">
    <w:name w:val="Table Grid"/>
    <w:basedOn w:val="Navadnatabela"/>
    <w:uiPriority w:val="59"/>
    <w:rsid w:val="0057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B4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41BD9"/>
  </w:style>
  <w:style w:type="paragraph" w:styleId="Noga">
    <w:name w:val="footer"/>
    <w:basedOn w:val="Navaden"/>
    <w:link w:val="NogaZnak"/>
    <w:uiPriority w:val="99"/>
    <w:semiHidden/>
    <w:unhideWhenUsed/>
    <w:rsid w:val="00B41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4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Učitelji</cp:lastModifiedBy>
  <cp:revision>2</cp:revision>
  <dcterms:created xsi:type="dcterms:W3CDTF">2021-11-24T10:53:00Z</dcterms:created>
  <dcterms:modified xsi:type="dcterms:W3CDTF">2021-11-24T10:53:00Z</dcterms:modified>
</cp:coreProperties>
</file>