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E5863" w14:textId="1360605F" w:rsidR="00AC6039" w:rsidRDefault="001410B6">
      <w:r>
        <w:rPr>
          <w:noProof/>
        </w:rPr>
        <w:drawing>
          <wp:inline distT="0" distB="0" distL="0" distR="0" wp14:anchorId="435E1FA3" wp14:editId="79C84733">
            <wp:extent cx="5760720" cy="7680960"/>
            <wp:effectExtent l="0" t="0" r="0" b="0"/>
            <wp:docPr id="1" name="Slika 1" descr="marec | 2014 | Onkraj gradbiš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ec | 2014 | Onkraj gradbišč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DE544" w14:textId="35A764E0" w:rsidR="001410B6" w:rsidRDefault="001410B6">
      <w:r>
        <w:rPr>
          <w:noProof/>
        </w:rPr>
        <w:lastRenderedPageBreak/>
        <w:drawing>
          <wp:inline distT="0" distB="0" distL="0" distR="0" wp14:anchorId="1825130E" wp14:editId="62FD976F">
            <wp:extent cx="5760720" cy="6212715"/>
            <wp:effectExtent l="0" t="0" r="0" b="0"/>
            <wp:docPr id="7" name="Slika 7" descr="hotel za insek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otel za insek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1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5C043" w14:textId="6CA8806D" w:rsidR="001410B6" w:rsidRDefault="001410B6"/>
    <w:p w14:paraId="1753BCED" w14:textId="591DA621" w:rsidR="008470A0" w:rsidRDefault="008470A0">
      <w:hyperlink r:id="rId6" w:history="1">
        <w:r w:rsidRPr="005F17E0">
          <w:rPr>
            <w:rStyle w:val="Hiperpovezava"/>
          </w:rPr>
          <w:t>https://www.vrtickarji.si/blog/65/hoteli-za-zuzelke</w:t>
        </w:r>
      </w:hyperlink>
    </w:p>
    <w:p w14:paraId="23FFB178" w14:textId="77777777" w:rsidR="008470A0" w:rsidRDefault="008470A0"/>
    <w:p w14:paraId="1CA4079E" w14:textId="452B6B2B" w:rsidR="001410B6" w:rsidRDefault="001410B6">
      <w:r>
        <w:rPr>
          <w:noProof/>
        </w:rPr>
        <w:lastRenderedPageBreak/>
        <mc:AlternateContent>
          <mc:Choice Requires="wps">
            <w:drawing>
              <wp:inline distT="0" distB="0" distL="0" distR="0" wp14:anchorId="6EAF10F3" wp14:editId="4D2A2A98">
                <wp:extent cx="304800" cy="304800"/>
                <wp:effectExtent l="0" t="0" r="0" b="0"/>
                <wp:docPr id="8" name="AutoShape 8" descr="Hotel za žuželke Windhager &quot;Pri pošti&quot; (12 x 20 x 27 cm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2BFE6D" id="AutoShape 8" o:spid="_x0000_s1026" alt="Hotel za žuželke Windhager &quot;Pri pošti&quot; (12 x 20 x 27 cm)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AmH88wnAgAAEgQAAA4AAAAAAAAAAAAAAAAALgIAAGRycy9lMm9Eb2MueG1s&#10;UEsBAi0AFAAGAAgAAAAhAEyg6SzYAAAAAwEAAA8AAAAAAAAAAAAAAAAAgQQAAGRycy9kb3ducmV2&#10;LnhtbFBLBQYAAAAABAAEAPMAAACG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FA1757F" wp14:editId="38E85C58">
            <wp:extent cx="5267325" cy="5267325"/>
            <wp:effectExtent l="0" t="0" r="9525" b="9525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26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BB2A3D" w14:textId="21FA0AB3" w:rsidR="001410B6" w:rsidRDefault="001410B6"/>
    <w:p w14:paraId="10793851" w14:textId="77777777" w:rsidR="001410B6" w:rsidRDefault="001410B6"/>
    <w:p w14:paraId="21EB1C9E" w14:textId="26A26AFC" w:rsidR="001410B6" w:rsidRDefault="001410B6">
      <w:r>
        <w:rPr>
          <w:noProof/>
        </w:rPr>
        <w:drawing>
          <wp:inline distT="0" distB="0" distL="0" distR="0" wp14:anchorId="2EF5D12E" wp14:editId="27669D04">
            <wp:extent cx="3143250" cy="2638425"/>
            <wp:effectExtent l="0" t="0" r="0" b="9525"/>
            <wp:docPr id="2" name="Slika 2" descr="Hišica za žuželke Circ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išica za žuželke Circl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F18CB" w14:textId="26C3BB0D" w:rsidR="001410B6" w:rsidRDefault="001410B6"/>
    <w:p w14:paraId="3DEBB7E4" w14:textId="21C1277B" w:rsidR="001410B6" w:rsidRDefault="001410B6">
      <w:r>
        <w:rPr>
          <w:noProof/>
        </w:rPr>
        <mc:AlternateContent>
          <mc:Choice Requires="wps">
            <w:drawing>
              <wp:inline distT="0" distB="0" distL="0" distR="0" wp14:anchorId="7CC69092" wp14:editId="68A51FC8">
                <wp:extent cx="304800" cy="304800"/>
                <wp:effectExtent l="0" t="0" r="0" b="0"/>
                <wp:docPr id="3" name="AutoShape 3" descr="Hiška za čmrlj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62D8AE" id="AutoShape 3" o:spid="_x0000_s1026" alt="Hiška za čmrlj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wt1xHwICAADeAwAADgAAAAAAAAAAAAAA&#10;AAAuAgAAZHJzL2Uyb0RvYy54bWxQSwECLQAUAAYACAAAACEATKDpLNgAAAADAQAADwAAAAAAAAAA&#10;AAAAAABcBAAAZHJzL2Rvd25yZXYueG1sUEsFBgAAAAAEAAQA8wAAAGEFAAAAAA==&#10;" filled="f" stroked="f">
                <o:lock v:ext="edit" aspectratio="t"/>
                <w10:anchorlock/>
              </v:rect>
            </w:pict>
          </mc:Fallback>
        </mc:AlternateContent>
      </w:r>
    </w:p>
    <w:p w14:paraId="0A145BC6" w14:textId="15723340" w:rsidR="001410B6" w:rsidRDefault="001410B6">
      <w:r>
        <w:rPr>
          <w:noProof/>
        </w:rPr>
        <w:drawing>
          <wp:inline distT="0" distB="0" distL="0" distR="0" wp14:anchorId="224CD265" wp14:editId="7A6D7F59">
            <wp:extent cx="2381250" cy="2381250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24DE16" w14:textId="1E81082B" w:rsidR="001410B6" w:rsidRDefault="001410B6">
      <w:r>
        <w:rPr>
          <w:noProof/>
        </w:rPr>
        <w:drawing>
          <wp:inline distT="0" distB="0" distL="0" distR="0" wp14:anchorId="73B80820" wp14:editId="43B554BF">
            <wp:extent cx="4762500" cy="4762500"/>
            <wp:effectExtent l="0" t="0" r="0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15B56650" wp14:editId="6B22C0B5">
                <wp:extent cx="304800" cy="304800"/>
                <wp:effectExtent l="0" t="0" r="0" b="0"/>
                <wp:docPr id="10" name="AutoShape 10" descr="Hiška za čmrlje - Ceneje.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7CFF21" id="AutoShape 10" o:spid="_x0000_s1026" alt="Hiška za čmrlje - Ceneje.s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jFPq0CgIAAOwDAAAOAAAA&#10;AAAAAAAAAAAAAC4CAABkcnMvZTJvRG9jLnhtbFBLAQItABQABgAIAAAAIQBMoOks2AAAAAMBAAAP&#10;AAAAAAAAAAAAAAAAAGQEAABkcnMvZG93bnJldi54bWxQSwUGAAAAAAQABADzAAAAaQUAAAAA&#10;" filled="f" stroked="f">
                <o:lock v:ext="edit" aspectratio="t"/>
                <w10:anchorlock/>
              </v:rect>
            </w:pict>
          </mc:Fallback>
        </mc:AlternateContent>
      </w:r>
    </w:p>
    <w:p w14:paraId="3B58A98B" w14:textId="77777777" w:rsidR="001410B6" w:rsidRDefault="001410B6"/>
    <w:p w14:paraId="7159B927" w14:textId="01AB5711" w:rsidR="001410B6" w:rsidRDefault="001410B6">
      <w:r>
        <w:rPr>
          <w:noProof/>
        </w:rPr>
        <w:lastRenderedPageBreak/>
        <w:drawing>
          <wp:inline distT="0" distB="0" distL="0" distR="0" wp14:anchorId="313BFAA5" wp14:editId="650B6840">
            <wp:extent cx="5191125" cy="5191125"/>
            <wp:effectExtent l="0" t="0" r="9525" b="9525"/>
            <wp:docPr id="6" name="Slika 6" descr="Hotel za žuželke z ozko koničasto streho, viseč, bivanje skozi vse leto, 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otel za žuželke z ozko koničasto streho, viseč, bivanje skozi vse leto, le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7C54D" w14:textId="29A83A76" w:rsidR="001410B6" w:rsidRDefault="001410B6"/>
    <w:p w14:paraId="35D77744" w14:textId="77777777" w:rsidR="001410B6" w:rsidRDefault="001410B6"/>
    <w:p w14:paraId="1B9476DF" w14:textId="572318DC" w:rsidR="001410B6" w:rsidRDefault="001410B6">
      <w:r>
        <w:rPr>
          <w:noProof/>
        </w:rPr>
        <w:drawing>
          <wp:inline distT="0" distB="0" distL="0" distR="0" wp14:anchorId="60C2A673" wp14:editId="11AD1E94">
            <wp:extent cx="2381250" cy="2381250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7D9572" w14:textId="6533186A" w:rsidR="001410B6" w:rsidRDefault="001410B6"/>
    <w:p w14:paraId="743C92FD" w14:textId="52DFF71C" w:rsidR="001410B6" w:rsidRDefault="001410B6"/>
    <w:p w14:paraId="7517C91B" w14:textId="00E6B1A4" w:rsidR="001410B6" w:rsidRDefault="001410B6">
      <w:r>
        <w:rPr>
          <w:noProof/>
        </w:rPr>
        <w:lastRenderedPageBreak/>
        <w:drawing>
          <wp:inline distT="0" distB="0" distL="0" distR="0" wp14:anchorId="0A1AC038" wp14:editId="3F4CD07A">
            <wp:extent cx="2809875" cy="2190750"/>
            <wp:effectExtent l="0" t="0" r="9525" b="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98179" w14:textId="430FAACC" w:rsidR="001410B6" w:rsidRDefault="001410B6"/>
    <w:p w14:paraId="4B18245B" w14:textId="7921A22F" w:rsidR="001410B6" w:rsidRDefault="001410B6">
      <w:hyperlink r:id="rId13" w:history="1">
        <w:r w:rsidRPr="005F17E0">
          <w:rPr>
            <w:rStyle w:val="Hiperpovezava"/>
          </w:rPr>
          <w:t>https://gnezdilnice.si/index.php?path=gnezdilnice_podmeni1</w:t>
        </w:r>
      </w:hyperlink>
    </w:p>
    <w:p w14:paraId="5F3BB27A" w14:textId="72CD26D1" w:rsidR="001410B6" w:rsidRDefault="001410B6"/>
    <w:p w14:paraId="4357059B" w14:textId="61305826" w:rsidR="001410B6" w:rsidRDefault="001410B6">
      <w:r>
        <w:rPr>
          <w:noProof/>
        </w:rPr>
        <w:drawing>
          <wp:inline distT="0" distB="0" distL="0" distR="0" wp14:anchorId="179AC45A" wp14:editId="276B79E7">
            <wp:extent cx="2809875" cy="2190750"/>
            <wp:effectExtent l="0" t="0" r="9525" b="0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2A3B7" w14:textId="7E161F27" w:rsidR="001410B6" w:rsidRDefault="001410B6">
      <w:r>
        <w:rPr>
          <w:noProof/>
        </w:rPr>
        <w:drawing>
          <wp:inline distT="0" distB="0" distL="0" distR="0" wp14:anchorId="7045BA64" wp14:editId="3E0C6F49">
            <wp:extent cx="2809875" cy="2190750"/>
            <wp:effectExtent l="0" t="0" r="9525" b="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620FE" w14:textId="761B9955" w:rsidR="001410B6" w:rsidRDefault="001410B6"/>
    <w:p w14:paraId="1BD658AD" w14:textId="6F4FAF7E" w:rsidR="001410B6" w:rsidRDefault="001410B6">
      <w:r>
        <w:rPr>
          <w:noProof/>
        </w:rPr>
        <w:lastRenderedPageBreak/>
        <w:drawing>
          <wp:inline distT="0" distB="0" distL="0" distR="0" wp14:anchorId="7A96C69C" wp14:editId="398AA56D">
            <wp:extent cx="2809875" cy="2190750"/>
            <wp:effectExtent l="0" t="0" r="9525" b="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0C73A0" w14:textId="6D27FB80" w:rsidR="001410B6" w:rsidRDefault="001410B6"/>
    <w:p w14:paraId="31E854C9" w14:textId="77777777" w:rsidR="001410B6" w:rsidRDefault="001410B6"/>
    <w:p w14:paraId="6D5D9A51" w14:textId="77777777" w:rsidR="001410B6" w:rsidRDefault="001410B6"/>
    <w:sectPr w:rsidR="00141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0B6"/>
    <w:rsid w:val="001410B6"/>
    <w:rsid w:val="008470A0"/>
    <w:rsid w:val="00AC6039"/>
    <w:rsid w:val="00CB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712EA"/>
  <w15:chartTrackingRefBased/>
  <w15:docId w15:val="{8BDBC917-971C-454B-95CA-A869D4B04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1410B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410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gnezdilnice.si/index.php?path=gnezdilnice_podmeni1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https://www.vrtickarji.si/blog/65/hoteli-za-zuzelke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Učitelj OŠ DBB Hrpelje</dc:creator>
  <cp:keywords/>
  <dc:description/>
  <cp:lastModifiedBy>Učitelj OŠ DBB Hrpelje</cp:lastModifiedBy>
  <cp:revision>3</cp:revision>
  <dcterms:created xsi:type="dcterms:W3CDTF">2024-02-27T10:00:00Z</dcterms:created>
  <dcterms:modified xsi:type="dcterms:W3CDTF">2024-02-27T10:49:00Z</dcterms:modified>
</cp:coreProperties>
</file>