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F6CE" w14:textId="77777777" w:rsidR="00AA70CB" w:rsidRDefault="00AA70CB" w:rsidP="009F27DD">
      <w:pPr>
        <w:ind w:left="-851"/>
      </w:pPr>
    </w:p>
    <w:p w14:paraId="26E184F0" w14:textId="1CBE55C1" w:rsidR="009F27DD" w:rsidRPr="009F27DD" w:rsidRDefault="009F27DD" w:rsidP="009F27DD">
      <w:pPr>
        <w:ind w:left="-851"/>
        <w:rPr>
          <w:b/>
          <w:bCs/>
          <w:lang w:val="sl-SI"/>
        </w:rPr>
      </w:pPr>
      <w:proofErr w:type="spellStart"/>
      <w:r w:rsidRPr="009F27DD">
        <w:rPr>
          <w:b/>
          <w:bCs/>
          <w:lang w:val="sl-SI"/>
        </w:rPr>
        <w:t>Lopolis</w:t>
      </w:r>
      <w:proofErr w:type="spellEnd"/>
      <w:r w:rsidRPr="009F27DD">
        <w:rPr>
          <w:b/>
          <w:bCs/>
          <w:lang w:val="sl-SI"/>
        </w:rPr>
        <w:t xml:space="preserve">: </w:t>
      </w:r>
      <w:proofErr w:type="spellStart"/>
      <w:r w:rsidRPr="009F27DD">
        <w:rPr>
          <w:b/>
          <w:bCs/>
          <w:lang w:val="sl-SI"/>
        </w:rPr>
        <w:t>Reading</w:t>
      </w:r>
      <w:proofErr w:type="spellEnd"/>
      <w:r w:rsidRPr="009F27DD">
        <w:rPr>
          <w:b/>
          <w:bCs/>
          <w:lang w:val="sl-SI"/>
        </w:rPr>
        <w:t xml:space="preserve"> </w:t>
      </w:r>
      <w:proofErr w:type="spellStart"/>
      <w:r w:rsidRPr="009F27DD">
        <w:rPr>
          <w:b/>
          <w:bCs/>
          <w:lang w:val="sl-SI"/>
        </w:rPr>
        <w:t>comprehension</w:t>
      </w:r>
      <w:proofErr w:type="spellEnd"/>
      <w:r w:rsidRPr="009F27DD">
        <w:rPr>
          <w:b/>
          <w:bCs/>
          <w:lang w:val="sl-SI"/>
        </w:rPr>
        <w:t xml:space="preserve"> ABBA</w:t>
      </w:r>
    </w:p>
    <w:p w14:paraId="2FFFF894" w14:textId="77777777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 xml:space="preserve">Učbenik, stran 76, naloga 2a. Poslušajo zgodbo in ji sledijo v učbeniku. V parih ponovno preberejo in izpišejo nove / neznane besede. V slovarčkih iščejo prevode neznanih besed. Slovarčki so v stranskih predalih. PO uporabi jih vrnejo. Pazite da vzamejo pravilne – za 8.razred. </w:t>
      </w:r>
    </w:p>
    <w:p w14:paraId="3A1B48D2" w14:textId="29AEBFC7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Naslov v zvezke ABBA in nato dopišejo še tiste besede, ki jih prej niso. Ko končajo s celimi stavki odgovorijo na vprašanja 2b. Nato pa s pomočjo miselnega vzorca v parih pripovedujejo zgodbo a ABBI.</w:t>
      </w:r>
    </w:p>
    <w:p w14:paraId="357F3655" w14:textId="18134641" w:rsidR="009F27DD" w:rsidRPr="009F27DD" w:rsidRDefault="009F27DD" w:rsidP="009F27DD">
      <w:pPr>
        <w:ind w:left="-851"/>
        <w:rPr>
          <w:b/>
          <w:bCs/>
          <w:lang w:val="sl-SI"/>
        </w:rPr>
      </w:pPr>
      <w:r w:rsidRPr="009F27DD">
        <w:rPr>
          <w:b/>
          <w:bCs/>
          <w:lang w:val="sl-SI"/>
        </w:rPr>
        <w:t xml:space="preserve">Nekaj besed </w:t>
      </w:r>
      <w:r>
        <w:rPr>
          <w:b/>
          <w:bCs/>
          <w:lang w:val="sl-SI"/>
        </w:rPr>
        <w:t xml:space="preserve">iz besedila, </w:t>
      </w:r>
      <w:r w:rsidRPr="009F27DD">
        <w:rPr>
          <w:b/>
          <w:bCs/>
          <w:lang w:val="sl-SI"/>
        </w:rPr>
        <w:t>ki naj si jih izpišejo in jih morajo poznati:</w:t>
      </w:r>
    </w:p>
    <w:p w14:paraId="18574419" w14:textId="20AFF486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 PERFORMANCE – predstava, nastop</w:t>
      </w:r>
    </w:p>
    <w:p w14:paraId="34FB6749" w14:textId="02671A37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 SUCCESS- uspeh</w:t>
      </w:r>
    </w:p>
    <w:p w14:paraId="12EE56CF" w14:textId="5A93BC76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AN ENGAGED COUPLE – zaročeni par</w:t>
      </w:r>
    </w:p>
    <w:p w14:paraId="6E47CED5" w14:textId="58CC1BE0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INCREDIBLY - neverjetno</w:t>
      </w:r>
    </w:p>
    <w:p w14:paraId="6AD68933" w14:textId="35EE8FF5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INITIALS – začetne črke imen/ ali priimkov</w:t>
      </w:r>
    </w:p>
    <w:p w14:paraId="26DA65C5" w14:textId="7F03080D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INSTANT HIT – takojšnji hit / uspeh</w:t>
      </w:r>
    </w:p>
    <w:p w14:paraId="728B2988" w14:textId="714B31C3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 DECADE - desetletje</w:t>
      </w:r>
    </w:p>
    <w:p w14:paraId="1B44CC22" w14:textId="0207E24B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TO DOMINATED - prevladovati</w:t>
      </w:r>
    </w:p>
    <w:p w14:paraId="0459F12E" w14:textId="4239AC04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 xml:space="preserve">A CATCHY TUNE – melodija, ki gre v uho, </w:t>
      </w:r>
    </w:p>
    <w:p w14:paraId="3D2ECE09" w14:textId="68B12EFD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WORLDWIDE APPEAL – svetovna privlačnost</w:t>
      </w:r>
    </w:p>
    <w:p w14:paraId="33CEFCB5" w14:textId="1174584A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OUTRAGEOUS CLOTHES – nezaslišana oblačila</w:t>
      </w:r>
    </w:p>
    <w:p w14:paraId="67BE467A" w14:textId="2F2BE136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THE MAGIC INGREDIENT – čudežna sestavina</w:t>
      </w:r>
    </w:p>
    <w:p w14:paraId="789DD401" w14:textId="6E82BB9B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TO BREAK UP – raziti se</w:t>
      </w:r>
    </w:p>
    <w:p w14:paraId="380AA66A" w14:textId="13D5F9DD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 REVIVAL- preporod, oživitev</w:t>
      </w:r>
    </w:p>
    <w:p w14:paraId="31C43186" w14:textId="77F540F2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AN INTERNATIONAL BLOCKBUSTER- mednarodna uspešnica</w:t>
      </w:r>
    </w:p>
    <w:p w14:paraId="59BCE9F4" w14:textId="658861AB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ABSENCE - odsotnost</w:t>
      </w:r>
    </w:p>
    <w:p w14:paraId="32B8EFEC" w14:textId="4002B4FC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MAKE A COMEBACK – se vrniti</w:t>
      </w:r>
    </w:p>
    <w:p w14:paraId="218153F4" w14:textId="0BE744B5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TO REFUSE - zavrniti</w:t>
      </w:r>
    </w:p>
    <w:p w14:paraId="6D2EED1F" w14:textId="0A0058D5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 BOMBSHELL- šokirati ( z novico)</w:t>
      </w:r>
    </w:p>
    <w:p w14:paraId="6D171E67" w14:textId="765585C5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 xml:space="preserve">A REUNION – ponovna </w:t>
      </w:r>
      <w:proofErr w:type="spellStart"/>
      <w:r>
        <w:rPr>
          <w:lang w:val="sl-SI"/>
        </w:rPr>
        <w:t>združitrv</w:t>
      </w:r>
      <w:proofErr w:type="spellEnd"/>
    </w:p>
    <w:p w14:paraId="06C43B25" w14:textId="547A57BD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DELIRIOUS - navdušeni, ves iz sebe od sreče</w:t>
      </w:r>
    </w:p>
    <w:p w14:paraId="6A6123B3" w14:textId="1B8C1899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COMFORT- v tolažbo</w:t>
      </w:r>
    </w:p>
    <w:p w14:paraId="71241A68" w14:textId="2E55EAF6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AN INSTANCE OF TECHNOLOGIASL WIZADRY – primer tehnološkega presežka</w:t>
      </w:r>
    </w:p>
    <w:p w14:paraId="59BA2043" w14:textId="7CFAB61F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 xml:space="preserve">DE-AGED AVATARS – pomlajeni </w:t>
      </w:r>
      <w:proofErr w:type="spellStart"/>
      <w:r>
        <w:rPr>
          <w:lang w:val="sl-SI"/>
        </w:rPr>
        <w:t>avatarji</w:t>
      </w:r>
      <w:proofErr w:type="spellEnd"/>
    </w:p>
    <w:p w14:paraId="0E9F5247" w14:textId="56D68C08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TO SWAY – zibati, gibati se</w:t>
      </w:r>
    </w:p>
    <w:p w14:paraId="11AA1012" w14:textId="40B9E979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>UNIQUE- edinstven</w:t>
      </w:r>
    </w:p>
    <w:p w14:paraId="33861694" w14:textId="7E8768A1" w:rsidR="009F27DD" w:rsidRDefault="009F27DD" w:rsidP="009F27DD">
      <w:pPr>
        <w:ind w:left="-851"/>
        <w:rPr>
          <w:lang w:val="sl-SI"/>
        </w:rPr>
      </w:pPr>
      <w:r>
        <w:rPr>
          <w:lang w:val="sl-SI"/>
        </w:rPr>
        <w:t xml:space="preserve">TIMELESS, AGELESS,FLAWLESS – </w:t>
      </w:r>
      <w:proofErr w:type="spellStart"/>
      <w:r>
        <w:rPr>
          <w:lang w:val="sl-SI"/>
        </w:rPr>
        <w:t>brezčasen,večen</w:t>
      </w:r>
      <w:proofErr w:type="spellEnd"/>
      <w:r>
        <w:rPr>
          <w:lang w:val="sl-SI"/>
        </w:rPr>
        <w:t>, brez napak</w:t>
      </w:r>
    </w:p>
    <w:p w14:paraId="38867145" w14:textId="0BDD8945" w:rsidR="009F27DD" w:rsidRPr="009F27DD" w:rsidRDefault="009F27DD" w:rsidP="009F27DD">
      <w:pPr>
        <w:ind w:left="-851"/>
        <w:rPr>
          <w:lang w:val="sl-SI"/>
        </w:rPr>
      </w:pPr>
      <w:r>
        <w:rPr>
          <w:lang w:val="sl-SI"/>
        </w:rPr>
        <w:t>LEGACY- zapuščina</w:t>
      </w:r>
    </w:p>
    <w:sectPr w:rsidR="009F27DD" w:rsidRPr="009F27DD" w:rsidSect="009F27DD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DD"/>
    <w:rsid w:val="003B2D88"/>
    <w:rsid w:val="009F27DD"/>
    <w:rsid w:val="00A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564B"/>
  <w15:chartTrackingRefBased/>
  <w15:docId w15:val="{9011F3AC-53F0-489E-93E2-17A0AC9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KATJA TOMAŽINČIČ</cp:lastModifiedBy>
  <cp:revision>1</cp:revision>
  <dcterms:created xsi:type="dcterms:W3CDTF">2023-12-13T14:34:00Z</dcterms:created>
  <dcterms:modified xsi:type="dcterms:W3CDTF">2023-12-13T14:55:00Z</dcterms:modified>
</cp:coreProperties>
</file>