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938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2508"/>
        <w:gridCol w:w="7"/>
        <w:gridCol w:w="1544"/>
        <w:gridCol w:w="714"/>
        <w:gridCol w:w="257"/>
        <w:gridCol w:w="565"/>
        <w:gridCol w:w="205"/>
        <w:gridCol w:w="1081"/>
        <w:gridCol w:w="665"/>
      </w:tblGrid>
      <w:tr w:rsidR="00DF574C" w:rsidRPr="003B3E37" w14:paraId="2DE5771A" w14:textId="77777777" w:rsidTr="00E84B70">
        <w:trPr>
          <w:trHeight w:val="528"/>
        </w:trPr>
        <w:tc>
          <w:tcPr>
            <w:tcW w:w="9380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ADC3B8E" w14:textId="1FE9E6C7" w:rsidR="00DF574C" w:rsidRPr="003B3E37" w:rsidRDefault="00DF574C" w:rsidP="00F5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5E1">
              <w:rPr>
                <w:rFonts w:ascii="Times New Roman" w:hAnsi="Times New Roman" w:cs="Times New Roman"/>
                <w:b/>
                <w:sz w:val="28"/>
                <w:szCs w:val="28"/>
              </w:rPr>
              <w:t>PRIPRAVA na vzgojno – izobraževalno delo</w:t>
            </w:r>
          </w:p>
        </w:tc>
      </w:tr>
      <w:tr w:rsidR="004D0640" w:rsidRPr="003B3E37" w14:paraId="5F935131" w14:textId="77777777" w:rsidTr="0015449C">
        <w:trPr>
          <w:trHeight w:val="454"/>
        </w:trPr>
        <w:tc>
          <w:tcPr>
            <w:tcW w:w="1834" w:type="dxa"/>
            <w:tcBorders>
              <w:top w:val="single" w:sz="12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33DAAC7" w14:textId="4B16A694" w:rsidR="00F530E2" w:rsidRPr="003B3E37" w:rsidRDefault="00F530E2" w:rsidP="0019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</w:t>
            </w:r>
            <w:r w:rsidR="001C1C5A"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izvedbe</w:t>
            </w: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25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FCD8B35" w14:textId="28B50435" w:rsidR="00F530E2" w:rsidRPr="003B3E37" w:rsidRDefault="008B397F" w:rsidP="00F5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15013" w:rsidRPr="004646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17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5013" w:rsidRPr="004646CA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417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7" w:type="dxa"/>
            <w:gridSpan w:val="5"/>
            <w:tcBorders>
              <w:top w:val="single" w:sz="4" w:space="0" w:color="D0CECE" w:themeColor="background2" w:themeShade="E6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B622DEC" w14:textId="1B7047E2" w:rsidR="00F530E2" w:rsidRPr="003B3E37" w:rsidRDefault="00F530E2" w:rsidP="0019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Šolsko leto:</w:t>
            </w:r>
          </w:p>
        </w:tc>
        <w:tc>
          <w:tcPr>
            <w:tcW w:w="1951" w:type="dxa"/>
            <w:gridSpan w:val="3"/>
            <w:tcBorders>
              <w:top w:val="single" w:sz="4" w:space="0" w:color="D0CECE" w:themeColor="background2" w:themeShade="E6"/>
              <w:left w:val="nil"/>
              <w:bottom w:val="nil"/>
            </w:tcBorders>
            <w:vAlign w:val="center"/>
          </w:tcPr>
          <w:p w14:paraId="240E9C6A" w14:textId="0A172E92" w:rsidR="00F530E2" w:rsidRPr="003B3E37" w:rsidRDefault="00F530E2" w:rsidP="00F5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417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3E37" w:rsidRPr="003B3E37" w14:paraId="3B897C67" w14:textId="77777777" w:rsidTr="0015449C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6FF9354" w14:textId="77777777" w:rsidR="00DF574C" w:rsidRPr="003B3E37" w:rsidRDefault="00DF574C" w:rsidP="0019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84094D" w14:textId="13A4D122" w:rsidR="00DF574C" w:rsidRPr="003B3E37" w:rsidRDefault="00315013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Enosmerna električna vezja (EEV)</w:t>
            </w:r>
          </w:p>
        </w:tc>
        <w:tc>
          <w:tcPr>
            <w:tcW w:w="3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F658DFE" w14:textId="562C2180" w:rsidR="00DF574C" w:rsidRPr="003B3E37" w:rsidRDefault="00DF574C" w:rsidP="0019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Učitelj: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C0589EF" w14:textId="760DFD2B" w:rsidR="00DF574C" w:rsidRPr="003B3E37" w:rsidRDefault="00DF574C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Jasmina Vučko</w:t>
            </w:r>
          </w:p>
        </w:tc>
      </w:tr>
      <w:tr w:rsidR="00855F57" w:rsidRPr="003B3E37" w14:paraId="183FB129" w14:textId="77777777" w:rsidTr="0015449C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731E2DF" w14:textId="66C20007" w:rsidR="00855F57" w:rsidRPr="003B3E37" w:rsidRDefault="006F745F" w:rsidP="001966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Izobraževalni program: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D95149" w14:textId="45AEF9CD" w:rsidR="00855F57" w:rsidRDefault="00315013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Elektrikar </w:t>
            </w:r>
            <w:r w:rsidR="00B51D15">
              <w:rPr>
                <w:rFonts w:ascii="Times New Roman" w:hAnsi="Times New Roman" w:cs="Times New Roman"/>
                <w:sz w:val="24"/>
                <w:szCs w:val="24"/>
              </w:rPr>
              <w:t xml:space="preserve"> (S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51D15">
              <w:rPr>
                <w:rFonts w:ascii="Times New Roman" w:hAnsi="Times New Roman" w:cs="Times New Roman"/>
                <w:sz w:val="24"/>
                <w:szCs w:val="24"/>
              </w:rPr>
              <w:t>I)</w:t>
            </w:r>
          </w:p>
        </w:tc>
        <w:tc>
          <w:tcPr>
            <w:tcW w:w="3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F105A47" w14:textId="4E838AA8" w:rsidR="00855F57" w:rsidRPr="003B3E37" w:rsidRDefault="006F745F" w:rsidP="001966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Smer: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16419D4" w14:textId="1354B6B9" w:rsidR="00855F57" w:rsidRPr="003B3E37" w:rsidRDefault="00315013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Elektrotehnika</w:t>
            </w:r>
          </w:p>
        </w:tc>
      </w:tr>
      <w:tr w:rsidR="003B3E37" w:rsidRPr="003B3E37" w14:paraId="0D0D9B7C" w14:textId="77777777" w:rsidTr="0015449C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4764872" w14:textId="590D121D" w:rsidR="00844884" w:rsidRPr="003B3E37" w:rsidRDefault="001C7A0B" w:rsidP="0019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Oddelek</w:t>
            </w:r>
            <w:r w:rsidR="00844884"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60CC3" w14:textId="18FA4E9F" w:rsidR="00844884" w:rsidRPr="003B3E37" w:rsidRDefault="00844884" w:rsidP="00C1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E0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5013">
              <w:rPr>
                <w:rFonts w:ascii="Times New Roman" w:hAnsi="Times New Roman" w:cs="Times New Roman"/>
                <w:sz w:val="24"/>
                <w:szCs w:val="24"/>
              </w:rPr>
              <w:t>Ee</w:t>
            </w:r>
            <w:proofErr w:type="spellEnd"/>
          </w:p>
        </w:tc>
        <w:tc>
          <w:tcPr>
            <w:tcW w:w="3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E47C65" w14:textId="77777777" w:rsidR="00844884" w:rsidRPr="003B3E37" w:rsidRDefault="00844884" w:rsidP="0019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Skupina: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884E338" w14:textId="66C6210E" w:rsidR="00844884" w:rsidRPr="003B3E37" w:rsidRDefault="00315013" w:rsidP="00C1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B3E37" w:rsidRPr="003B3E37" w14:paraId="6B7C07F8" w14:textId="77777777" w:rsidTr="0015449C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B50201" w14:textId="77777777" w:rsidR="00DF574C" w:rsidRPr="003B3E37" w:rsidRDefault="00DF574C" w:rsidP="0019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Učna tema: 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A0410E" w14:textId="3F86A5D1" w:rsidR="00DF574C" w:rsidRPr="003B3E37" w:rsidRDefault="003A711A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Delo in moč električnega toka</w:t>
            </w:r>
          </w:p>
        </w:tc>
        <w:tc>
          <w:tcPr>
            <w:tcW w:w="3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AEC9CBD" w14:textId="47993542" w:rsidR="00DF574C" w:rsidRPr="003B3E37" w:rsidRDefault="00DF574C" w:rsidP="0019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Učna enota: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D14A148" w14:textId="6FEEC46C" w:rsidR="00DF574C" w:rsidRPr="003B3E37" w:rsidRDefault="00570E2E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Spoznavanje spletne učilnice Arnes</w:t>
            </w:r>
          </w:p>
        </w:tc>
      </w:tr>
      <w:tr w:rsidR="006F745F" w:rsidRPr="003B3E37" w14:paraId="5365DC52" w14:textId="77777777" w:rsidTr="0015449C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D6D0D3E" w14:textId="7662A282" w:rsidR="006F745F" w:rsidRPr="003B3E37" w:rsidRDefault="006F745F" w:rsidP="006F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Teden</w:t>
            </w: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3E6882" w14:textId="7CE91E69" w:rsidR="006F745F" w:rsidRPr="003B3E37" w:rsidRDefault="00324360" w:rsidP="006F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10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gridSpan w:val="3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D3C379C" w14:textId="2A2E173E" w:rsidR="006F745F" w:rsidRPr="003B3E37" w:rsidRDefault="006F745F" w:rsidP="006F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Zaporedna številka ur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5F6638" w14:textId="40D9736B" w:rsidR="006F745F" w:rsidRPr="003B3E37" w:rsidRDefault="00324360" w:rsidP="006F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10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6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2E14FEE" w14:textId="2BDAB156" w:rsidR="006F745F" w:rsidRPr="003B3E37" w:rsidRDefault="006F745F" w:rsidP="006F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Število ur:</w:t>
            </w:r>
          </w:p>
        </w:tc>
        <w:tc>
          <w:tcPr>
            <w:tcW w:w="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59F701" w14:textId="7BF8ECD3" w:rsidR="006F745F" w:rsidRPr="003B3E37" w:rsidRDefault="00324360" w:rsidP="006F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74C" w:rsidRPr="003B3E37" w14:paraId="1F306C2C" w14:textId="77777777" w:rsidTr="0015449C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630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23AC5148" w14:textId="45D654C6" w:rsidR="00DF574C" w:rsidRPr="00E40F80" w:rsidRDefault="009B7001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Formativni </w:t>
            </w:r>
            <w:r w:rsidR="00DF574C" w:rsidRPr="00592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vzgojno – izobraževalni cilji:</w:t>
            </w:r>
          </w:p>
        </w:tc>
        <w:tc>
          <w:tcPr>
            <w:tcW w:w="7546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24B6F74C" w14:textId="77777777" w:rsidR="00DF574C" w:rsidRPr="00E40F80" w:rsidRDefault="00DF574C" w:rsidP="00DF574C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F80">
              <w:rPr>
                <w:rFonts w:ascii="Times New Roman" w:hAnsi="Times New Roman" w:cs="Times New Roman"/>
                <w:sz w:val="24"/>
                <w:szCs w:val="24"/>
              </w:rPr>
              <w:t>Dijak:</w:t>
            </w:r>
            <w:r w:rsidRPr="00E40F8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F1A32DE" w14:textId="0B810103" w:rsidR="007215A3" w:rsidRDefault="00563F23" w:rsidP="00563F23">
            <w:pPr>
              <w:pStyle w:val="Odstavekseznama"/>
              <w:numPr>
                <w:ilvl w:val="0"/>
                <w:numId w:val="2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razlikuje energijo in moč ter spozna pomen energijske učinkovitosti električnih porabnikov,</w:t>
            </w:r>
          </w:p>
          <w:p w14:paraId="071D0B21" w14:textId="669465D9" w:rsidR="00563F23" w:rsidRDefault="00563F23" w:rsidP="00563F23">
            <w:pPr>
              <w:pStyle w:val="Odstavekseznama"/>
              <w:numPr>
                <w:ilvl w:val="0"/>
                <w:numId w:val="2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 Joulov zakon,</w:t>
            </w:r>
          </w:p>
          <w:p w14:paraId="3E571D11" w14:textId="2FF10E60" w:rsidR="00563F23" w:rsidRDefault="00563F23" w:rsidP="00563F23">
            <w:pPr>
              <w:pStyle w:val="Odstavekseznama"/>
              <w:numPr>
                <w:ilvl w:val="0"/>
                <w:numId w:val="2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razume izpeljavo enačb,</w:t>
            </w:r>
          </w:p>
          <w:p w14:paraId="2E8DAE96" w14:textId="7E25831A" w:rsidR="00563F23" w:rsidRDefault="00563F23" w:rsidP="00563F23">
            <w:pPr>
              <w:pStyle w:val="Odstavekseznama"/>
              <w:numPr>
                <w:ilvl w:val="0"/>
                <w:numId w:val="2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izračuna delo in moč in</w:t>
            </w:r>
          </w:p>
          <w:p w14:paraId="16A0502C" w14:textId="58179D44" w:rsidR="00563F23" w:rsidRPr="00563F23" w:rsidRDefault="00563F23" w:rsidP="00563F23">
            <w:pPr>
              <w:pStyle w:val="Odstavekseznama"/>
              <w:numPr>
                <w:ilvl w:val="0"/>
                <w:numId w:val="2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skicira vezje za posredno merjenje dela in moči.</w:t>
            </w:r>
          </w:p>
        </w:tc>
      </w:tr>
      <w:tr w:rsidR="00B51D15" w:rsidRPr="003B3E37" w14:paraId="7BB05043" w14:textId="77777777" w:rsidTr="00D22154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630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628A4A6D" w14:textId="0994B341" w:rsidR="00B51D15" w:rsidRPr="00592695" w:rsidRDefault="00B51D15" w:rsidP="00DF57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Vrsta učne ure: 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6E6F8" w14:textId="15E03B75" w:rsidR="00B51D15" w:rsidRPr="00E40F80" w:rsidRDefault="00000000" w:rsidP="00D22154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5924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D1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5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08D">
              <w:rPr>
                <w:rFonts w:ascii="Times New Roman" w:hAnsi="Times New Roman" w:cs="Times New Roman"/>
                <w:sz w:val="24"/>
                <w:szCs w:val="24"/>
              </w:rPr>
              <w:t>uv</w:t>
            </w:r>
            <w:r w:rsidR="00B51D15">
              <w:rPr>
                <w:rFonts w:ascii="Times New Roman" w:hAnsi="Times New Roman" w:cs="Times New Roman"/>
                <w:sz w:val="24"/>
                <w:szCs w:val="24"/>
              </w:rPr>
              <w:t>odna ura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787AB" w14:textId="38E5B21C" w:rsidR="00B51D15" w:rsidRPr="00E40F80" w:rsidRDefault="00000000" w:rsidP="00D22154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809425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E208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B5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08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51D15">
              <w:rPr>
                <w:rFonts w:ascii="Times New Roman" w:hAnsi="Times New Roman" w:cs="Times New Roman"/>
                <w:sz w:val="24"/>
                <w:szCs w:val="24"/>
              </w:rPr>
              <w:t>ra nove snovi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C8136" w14:textId="43FCF558" w:rsidR="00B51D15" w:rsidRPr="00E40F80" w:rsidRDefault="00000000" w:rsidP="00D22154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566417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1501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B5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08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51D15">
              <w:rPr>
                <w:rFonts w:ascii="Times New Roman" w:hAnsi="Times New Roman" w:cs="Times New Roman"/>
                <w:sz w:val="24"/>
                <w:szCs w:val="24"/>
              </w:rPr>
              <w:t>ra ponavljanja in utrjevanja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33A769B" w14:textId="77777777" w:rsidR="00B51D15" w:rsidRDefault="00000000" w:rsidP="00D22154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6424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D1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5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08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51D15">
              <w:rPr>
                <w:rFonts w:ascii="Times New Roman" w:hAnsi="Times New Roman" w:cs="Times New Roman"/>
                <w:sz w:val="24"/>
                <w:szCs w:val="24"/>
              </w:rPr>
              <w:t>ra preverjanja in ocenjevanja</w:t>
            </w:r>
          </w:p>
          <w:p w14:paraId="6E56315B" w14:textId="6F921B9E" w:rsidR="001E208D" w:rsidRPr="00E40F80" w:rsidRDefault="001E208D" w:rsidP="00D22154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74C" w:rsidRPr="003B3E37" w14:paraId="0B770F53" w14:textId="77777777" w:rsidTr="0015449C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vMerge w:val="restart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1FB292B4" w14:textId="77777777" w:rsidR="00DF574C" w:rsidRPr="003B3E37" w:rsidRDefault="00DF574C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Učne oblike:</w:t>
            </w:r>
          </w:p>
        </w:tc>
        <w:tc>
          <w:tcPr>
            <w:tcW w:w="55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2B824" w14:textId="49015020" w:rsidR="00DF574C" w:rsidRPr="003B3E37" w:rsidRDefault="00000000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739491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51D1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DF574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frontalna    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34F1220" w14:textId="2E6A969C" w:rsidR="00DF574C" w:rsidRPr="003B3E37" w:rsidRDefault="00000000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033762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70E2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DF574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skupinska     </w:t>
            </w:r>
          </w:p>
        </w:tc>
      </w:tr>
      <w:tr w:rsidR="00DF574C" w:rsidRPr="003B3E37" w14:paraId="583C01AB" w14:textId="77777777" w:rsidTr="0015449C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vMerge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71939162" w14:textId="77777777" w:rsidR="00DF574C" w:rsidRPr="003B3E37" w:rsidRDefault="00DF574C" w:rsidP="00DF57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D5035" w14:textId="61428E91" w:rsidR="00DF574C" w:rsidRPr="003B3E37" w:rsidRDefault="00000000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462269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70E2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DF574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delo v parih (tandem)  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C3AD64C" w14:textId="77777777" w:rsidR="00DF574C" w:rsidRPr="003B3E37" w:rsidRDefault="00000000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690092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F574C" w:rsidRPr="003B3E3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sdtContent>
            </w:sdt>
            <w:r w:rsidR="00DF574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individualna    </w:t>
            </w:r>
          </w:p>
        </w:tc>
      </w:tr>
      <w:tr w:rsidR="00DF574C" w:rsidRPr="003B3E37" w14:paraId="2151FDAE" w14:textId="77777777" w:rsidTr="00B463DA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vMerge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1118D1B8" w14:textId="77777777" w:rsidR="00DF574C" w:rsidRPr="003B3E37" w:rsidRDefault="00DF574C" w:rsidP="00DF57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46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6DE6C03C" w14:textId="75AD9B0C" w:rsidR="00DF574C" w:rsidRDefault="00000000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813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711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F574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drugo:</w:t>
            </w:r>
            <w:r w:rsidR="00344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323619" w14:textId="3477AAF8" w:rsidR="009B7001" w:rsidRPr="003B3E37" w:rsidRDefault="009B7001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3DA" w:rsidRPr="003B3E37" w14:paraId="3F4297E6" w14:textId="77777777" w:rsidTr="00B463DA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513"/>
        </w:trPr>
        <w:tc>
          <w:tcPr>
            <w:tcW w:w="1834" w:type="dxa"/>
            <w:vMerge w:val="restart"/>
            <w:tcBorders>
              <w:top w:val="nil"/>
              <w:right w:val="nil"/>
            </w:tcBorders>
            <w:shd w:val="clear" w:color="auto" w:fill="E7E6E6" w:themeFill="background2"/>
          </w:tcPr>
          <w:p w14:paraId="617DB036" w14:textId="77777777" w:rsidR="00B463DA" w:rsidRPr="00B463DA" w:rsidRDefault="00B463DA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Učne metode: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147AF" w14:textId="5F6949AE" w:rsidR="00B463DA" w:rsidRPr="00B463DA" w:rsidRDefault="00000000" w:rsidP="00B463DA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9315434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13830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B463DA" w:rsidRPr="00B463DA">
              <w:rPr>
                <w:rFonts w:ascii="Times New Roman" w:hAnsi="Times New Roman"/>
                <w:sz w:val="24"/>
                <w:szCs w:val="24"/>
              </w:rPr>
              <w:t xml:space="preserve"> razgovor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07C90F" w14:textId="5414F5EE" w:rsidR="00B463DA" w:rsidRPr="00B463DA" w:rsidRDefault="00000000" w:rsidP="00B463DA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845023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13830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B463DA" w:rsidRPr="00B463DA">
              <w:rPr>
                <w:rFonts w:ascii="Times New Roman" w:hAnsi="Times New Roman"/>
                <w:sz w:val="24"/>
                <w:szCs w:val="24"/>
              </w:rPr>
              <w:t xml:space="preserve"> razlaga</w:t>
            </w:r>
          </w:p>
        </w:tc>
        <w:tc>
          <w:tcPr>
            <w:tcW w:w="2516" w:type="dxa"/>
            <w:gridSpan w:val="4"/>
            <w:tcBorders>
              <w:top w:val="nil"/>
              <w:left w:val="nil"/>
              <w:bottom w:val="nil"/>
            </w:tcBorders>
          </w:tcPr>
          <w:p w14:paraId="48D8C677" w14:textId="69BB2415" w:rsidR="00B463DA" w:rsidRPr="00B463DA" w:rsidRDefault="00000000" w:rsidP="00B463DA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6249283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15013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B463DA" w:rsidRPr="00B463DA">
              <w:rPr>
                <w:rFonts w:ascii="Times New Roman" w:hAnsi="Times New Roman"/>
                <w:sz w:val="24"/>
                <w:szCs w:val="24"/>
              </w:rPr>
              <w:t xml:space="preserve"> prikazovanje</w:t>
            </w:r>
          </w:p>
        </w:tc>
      </w:tr>
      <w:tr w:rsidR="00B463DA" w:rsidRPr="003B3E37" w14:paraId="19149AE6" w14:textId="77777777" w:rsidTr="00735B1A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516"/>
        </w:trPr>
        <w:tc>
          <w:tcPr>
            <w:tcW w:w="1834" w:type="dxa"/>
            <w:vMerge/>
            <w:tcBorders>
              <w:right w:val="nil"/>
            </w:tcBorders>
            <w:shd w:val="clear" w:color="auto" w:fill="E7E6E6" w:themeFill="background2"/>
          </w:tcPr>
          <w:p w14:paraId="7642F707" w14:textId="77777777" w:rsidR="00B463DA" w:rsidRPr="00B463DA" w:rsidRDefault="00B463DA" w:rsidP="00DF57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84B08" w14:textId="4AF5636F" w:rsidR="00B463DA" w:rsidRPr="00B463DA" w:rsidRDefault="00000000" w:rsidP="00B463DA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854666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13830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B463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63DA" w:rsidRPr="00B463DA">
              <w:rPr>
                <w:rFonts w:ascii="Times New Roman" w:hAnsi="Times New Roman"/>
                <w:sz w:val="24"/>
                <w:szCs w:val="24"/>
              </w:rPr>
              <w:t>demonstracija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3349CC" w14:textId="460D640C" w:rsidR="00B463DA" w:rsidRPr="00B463DA" w:rsidRDefault="00000000" w:rsidP="00B463DA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65614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501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63DA">
              <w:rPr>
                <w:rFonts w:ascii="Times New Roman" w:hAnsi="Times New Roman"/>
                <w:sz w:val="24"/>
                <w:szCs w:val="24"/>
              </w:rPr>
              <w:t xml:space="preserve"> p</w:t>
            </w:r>
            <w:r w:rsidR="00B463DA" w:rsidRPr="00B463DA">
              <w:rPr>
                <w:rFonts w:ascii="Times New Roman" w:hAnsi="Times New Roman"/>
                <w:sz w:val="24"/>
                <w:szCs w:val="24"/>
              </w:rPr>
              <w:t>raktična dela</w:t>
            </w:r>
          </w:p>
        </w:tc>
        <w:tc>
          <w:tcPr>
            <w:tcW w:w="2516" w:type="dxa"/>
            <w:gridSpan w:val="4"/>
            <w:tcBorders>
              <w:top w:val="nil"/>
              <w:left w:val="nil"/>
              <w:bottom w:val="nil"/>
            </w:tcBorders>
          </w:tcPr>
          <w:p w14:paraId="020BC86C" w14:textId="1CB858D0" w:rsidR="00B463DA" w:rsidRPr="00B463DA" w:rsidRDefault="00000000" w:rsidP="00B463DA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81670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501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63DA">
              <w:rPr>
                <w:rFonts w:ascii="Times New Roman" w:hAnsi="Times New Roman"/>
                <w:sz w:val="24"/>
                <w:szCs w:val="24"/>
              </w:rPr>
              <w:t xml:space="preserve"> g</w:t>
            </w:r>
            <w:r w:rsidR="00B463DA" w:rsidRPr="00B463DA">
              <w:rPr>
                <w:rFonts w:ascii="Times New Roman" w:hAnsi="Times New Roman"/>
                <w:sz w:val="24"/>
                <w:szCs w:val="24"/>
              </w:rPr>
              <w:t>rafična dela</w:t>
            </w:r>
          </w:p>
        </w:tc>
      </w:tr>
      <w:tr w:rsidR="00B463DA" w:rsidRPr="003B3E37" w14:paraId="07CA4541" w14:textId="77777777" w:rsidTr="00735B1A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516"/>
        </w:trPr>
        <w:tc>
          <w:tcPr>
            <w:tcW w:w="1834" w:type="dxa"/>
            <w:vMerge/>
            <w:tcBorders>
              <w:right w:val="nil"/>
            </w:tcBorders>
            <w:shd w:val="clear" w:color="auto" w:fill="E7E6E6" w:themeFill="background2"/>
          </w:tcPr>
          <w:p w14:paraId="46871DDB" w14:textId="77777777" w:rsidR="00B463DA" w:rsidRPr="00B463DA" w:rsidRDefault="00B463DA" w:rsidP="00DF57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</w:tcPr>
          <w:p w14:paraId="72DA625A" w14:textId="21341FC8" w:rsidR="00B463DA" w:rsidRPr="00B463DA" w:rsidRDefault="00000000" w:rsidP="00B463DA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7596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D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63DA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="00B463DA" w:rsidRPr="00B463DA">
              <w:rPr>
                <w:rFonts w:ascii="Times New Roman" w:hAnsi="Times New Roman"/>
                <w:sz w:val="24"/>
                <w:szCs w:val="24"/>
              </w:rPr>
              <w:t xml:space="preserve">ela </w:t>
            </w:r>
            <w:r w:rsidR="00A02908">
              <w:rPr>
                <w:rFonts w:ascii="Times New Roman" w:hAnsi="Times New Roman"/>
                <w:sz w:val="24"/>
                <w:szCs w:val="24"/>
              </w:rPr>
              <w:t>z besedilom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</w:tcPr>
          <w:p w14:paraId="3EFC097C" w14:textId="124D83A3" w:rsidR="00B463DA" w:rsidRPr="00B463DA" w:rsidRDefault="00000000" w:rsidP="00B463DA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34794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D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63DA">
              <w:rPr>
                <w:rFonts w:ascii="Times New Roman" w:hAnsi="Times New Roman"/>
                <w:sz w:val="24"/>
                <w:szCs w:val="24"/>
              </w:rPr>
              <w:t xml:space="preserve"> p</w:t>
            </w:r>
            <w:r w:rsidR="00B463DA" w:rsidRPr="00B463DA">
              <w:rPr>
                <w:rFonts w:ascii="Times New Roman" w:hAnsi="Times New Roman"/>
                <w:sz w:val="24"/>
                <w:szCs w:val="24"/>
              </w:rPr>
              <w:t>isna dela</w:t>
            </w:r>
          </w:p>
        </w:tc>
        <w:tc>
          <w:tcPr>
            <w:tcW w:w="2516" w:type="dxa"/>
            <w:gridSpan w:val="4"/>
            <w:tcBorders>
              <w:top w:val="nil"/>
              <w:left w:val="nil"/>
              <w:bottom w:val="single" w:sz="4" w:space="0" w:color="E7E6E6" w:themeColor="background2"/>
            </w:tcBorders>
          </w:tcPr>
          <w:p w14:paraId="48914329" w14:textId="071A60BF" w:rsidR="00B463DA" w:rsidRPr="00B463DA" w:rsidRDefault="00000000" w:rsidP="00B463DA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11699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A711A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B463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63DA" w:rsidRPr="00B463DA">
              <w:rPr>
                <w:rFonts w:ascii="Times New Roman" w:hAnsi="Times New Roman"/>
                <w:sz w:val="24"/>
                <w:szCs w:val="24"/>
              </w:rPr>
              <w:t xml:space="preserve">Drugo: </w:t>
            </w:r>
            <w:r w:rsidR="003A711A">
              <w:rPr>
                <w:rFonts w:ascii="Times New Roman" w:hAnsi="Times New Roman" w:cs="Times New Roman"/>
                <w:sz w:val="24"/>
                <w:szCs w:val="24"/>
              </w:rPr>
              <w:t xml:space="preserve">Delo </w:t>
            </w:r>
            <w:r w:rsidR="00570E2E">
              <w:rPr>
                <w:rFonts w:ascii="Times New Roman" w:hAnsi="Times New Roman" w:cs="Times New Roman"/>
                <w:sz w:val="24"/>
                <w:szCs w:val="24"/>
              </w:rPr>
              <w:t xml:space="preserve">v spletni učilnici in aplikaciji </w:t>
            </w:r>
          </w:p>
        </w:tc>
      </w:tr>
      <w:tr w:rsidR="00361DE5" w:rsidRPr="003B3E37" w14:paraId="52144959" w14:textId="77777777" w:rsidTr="00B463DA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948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761B3347" w14:textId="5F5CDC46" w:rsidR="00361DE5" w:rsidRPr="003B3E37" w:rsidRDefault="00361DE5" w:rsidP="00DF57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Ključne kompetence:</w:t>
            </w:r>
          </w:p>
        </w:tc>
        <w:tc>
          <w:tcPr>
            <w:tcW w:w="7546" w:type="dxa"/>
            <w:gridSpan w:val="9"/>
            <w:tcBorders>
              <w:top w:val="single" w:sz="4" w:space="0" w:color="E7E6E6" w:themeColor="background2"/>
              <w:left w:val="nil"/>
              <w:bottom w:val="nil"/>
            </w:tcBorders>
          </w:tcPr>
          <w:p w14:paraId="04D38A7C" w14:textId="4D62AE53" w:rsidR="00361DE5" w:rsidRPr="009B7001" w:rsidRDefault="009B7001" w:rsidP="009B7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01">
              <w:rPr>
                <w:rFonts w:ascii="Times New Roman" w:hAnsi="Times New Roman" w:cs="Times New Roman"/>
                <w:sz w:val="24"/>
                <w:szCs w:val="24"/>
              </w:rPr>
              <w:t>Poklicne kompetence, ki jih dijak pridobi</w:t>
            </w:r>
            <w:r w:rsidR="00890EDC">
              <w:rPr>
                <w:rFonts w:ascii="Times New Roman" w:hAnsi="Times New Roman" w:cs="Times New Roman"/>
                <w:sz w:val="24"/>
                <w:szCs w:val="24"/>
              </w:rPr>
              <w:t xml:space="preserve"> pri učni temi</w:t>
            </w:r>
            <w:r w:rsidR="00A029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0EDC">
              <w:rPr>
                <w:rFonts w:ascii="Times New Roman" w:hAnsi="Times New Roman" w:cs="Times New Roman"/>
                <w:sz w:val="24"/>
                <w:szCs w:val="24"/>
              </w:rPr>
              <w:t xml:space="preserve"> so</w:t>
            </w:r>
            <w:r w:rsidRPr="009B70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3B4B4B" w14:textId="77777777" w:rsidR="00774E7F" w:rsidRDefault="00774E7F" w:rsidP="00774E7F">
            <w:pPr>
              <w:pStyle w:val="Odstavekseznam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izračuna količine enosmernih električnih tokokrogov,</w:t>
            </w:r>
          </w:p>
          <w:p w14:paraId="0C8B2B99" w14:textId="27CE8198" w:rsidR="009B7001" w:rsidRPr="009B7001" w:rsidRDefault="007D578E" w:rsidP="00774E7F">
            <w:pPr>
              <w:pStyle w:val="Odstavekseznam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razvije digitalne kompetence.</w:t>
            </w:r>
          </w:p>
        </w:tc>
      </w:tr>
      <w:tr w:rsidR="009B7001" w:rsidRPr="003B3E37" w14:paraId="2645B0CF" w14:textId="77777777" w:rsidTr="0015449C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948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79B68816" w14:textId="1E9687BF" w:rsidR="009B7001" w:rsidRDefault="009B7001" w:rsidP="009B70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Učila in učni pripomočki: </w:t>
            </w:r>
          </w:p>
        </w:tc>
        <w:tc>
          <w:tcPr>
            <w:tcW w:w="7546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6A8FB5FE" w14:textId="25D77659" w:rsidR="009B7001" w:rsidRPr="003D28A7" w:rsidRDefault="00315013" w:rsidP="009B700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Računalnik, projektor, bela šolska tabla</w:t>
            </w:r>
            <w:r w:rsidR="00C144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flomaster, </w:t>
            </w:r>
            <w:r w:rsidR="001D637D">
              <w:rPr>
                <w:rFonts w:ascii="Times New Roman" w:hAnsi="Times New Roman" w:cs="Times New Roman"/>
                <w:sz w:val="24"/>
                <w:szCs w:val="24"/>
              </w:rPr>
              <w:t>zvezek, pisalo</w:t>
            </w:r>
            <w:r w:rsidR="00324360">
              <w:rPr>
                <w:rFonts w:ascii="Times New Roman" w:hAnsi="Times New Roman" w:cs="Times New Roman"/>
                <w:sz w:val="24"/>
                <w:szCs w:val="24"/>
              </w:rPr>
              <w:t xml:space="preserve"> in telefon z naloženo aplikacij</w:t>
            </w:r>
            <w:r w:rsidR="00782B38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proofErr w:type="spellStart"/>
            <w:r w:rsidR="00782B38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="00782B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574C" w:rsidRPr="003B3E37" w14:paraId="634D0723" w14:textId="77777777" w:rsidTr="00324360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1089"/>
        </w:trPr>
        <w:tc>
          <w:tcPr>
            <w:tcW w:w="1834" w:type="dxa"/>
            <w:tcBorders>
              <w:top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075256AD" w14:textId="6651EE34" w:rsidR="00DF574C" w:rsidRPr="003B3E37" w:rsidRDefault="00DB236D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Literatura in </w:t>
            </w:r>
            <w:r w:rsidR="009F23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viri</w:t>
            </w:r>
            <w:r w:rsidR="00DF574C" w:rsidRPr="009F23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DF574C"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46" w:type="dxa"/>
            <w:gridSpan w:val="9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1AE521C3" w14:textId="2A87B1E2" w:rsidR="00612985" w:rsidRPr="00324360" w:rsidRDefault="007268DD" w:rsidP="00324360">
            <w:pPr>
              <w:pStyle w:val="Odstavekseznama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Žalar, Z. (2022).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Elektrotehnika (Učbenik za srednje poklicno, poklicno-tehniško, srednje strokovno in gimnazijsko izobraževanje): Vezave v električnem krogu.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Ljubljana: Bookstore.si. </w:t>
            </w:r>
          </w:p>
        </w:tc>
      </w:tr>
    </w:tbl>
    <w:p w14:paraId="0B1B6F8C" w14:textId="181E37E9" w:rsidR="006E7315" w:rsidRDefault="006E7315"/>
    <w:tbl>
      <w:tblPr>
        <w:tblStyle w:val="Tabelamrea"/>
        <w:tblW w:w="938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1834"/>
        <w:gridCol w:w="3836"/>
        <w:gridCol w:w="3638"/>
        <w:gridCol w:w="72"/>
      </w:tblGrid>
      <w:tr w:rsidR="00DF574C" w:rsidRPr="003B3E37" w14:paraId="32D99A8E" w14:textId="77777777" w:rsidTr="00E84B70">
        <w:trPr>
          <w:trHeight w:val="246"/>
        </w:trPr>
        <w:tc>
          <w:tcPr>
            <w:tcW w:w="938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56EF3BE5" w14:textId="77777777" w:rsidR="00DF574C" w:rsidRPr="00144CE5" w:rsidRDefault="00DF574C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Artikulacija učne ure (potek učne ure)</w:t>
            </w:r>
          </w:p>
        </w:tc>
      </w:tr>
      <w:tr w:rsidR="00144CE5" w:rsidRPr="003B3E37" w14:paraId="456697F7" w14:textId="77777777" w:rsidTr="00677A9F">
        <w:trPr>
          <w:trHeight w:val="246"/>
        </w:trPr>
        <w:tc>
          <w:tcPr>
            <w:tcW w:w="1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25F60099" w14:textId="657CD7B3" w:rsidR="00144CE5" w:rsidRPr="00144CE5" w:rsidRDefault="00144CE5" w:rsidP="00DF57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</w:t>
            </w:r>
          </w:p>
        </w:tc>
        <w:tc>
          <w:tcPr>
            <w:tcW w:w="38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6981A194" w14:textId="4886F69D" w:rsidR="00144CE5" w:rsidRPr="00144CE5" w:rsidRDefault="00144CE5" w:rsidP="00DF57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Vloga učitelja</w:t>
            </w:r>
          </w:p>
        </w:tc>
        <w:tc>
          <w:tcPr>
            <w:tcW w:w="371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1FC0E038" w14:textId="7209E8F0" w:rsidR="00144CE5" w:rsidRPr="00144CE5" w:rsidRDefault="00144CE5" w:rsidP="00DF57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Vloga dijaka</w:t>
            </w:r>
          </w:p>
        </w:tc>
      </w:tr>
      <w:tr w:rsidR="000634AB" w:rsidRPr="003B3E37" w14:paraId="1377A5AC" w14:textId="77777777" w:rsidTr="00DD1D32">
        <w:trPr>
          <w:gridAfter w:val="1"/>
          <w:wAfter w:w="72" w:type="dxa"/>
          <w:trHeight w:val="1719"/>
        </w:trPr>
        <w:tc>
          <w:tcPr>
            <w:tcW w:w="183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B13BF10" w14:textId="77777777" w:rsidR="000634AB" w:rsidRPr="00A4156D" w:rsidRDefault="000634AB" w:rsidP="000634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Uvod in motivacija </w:t>
            </w:r>
          </w:p>
          <w:p w14:paraId="2778A80D" w14:textId="125C541E" w:rsidR="000634AB" w:rsidRPr="00A4156D" w:rsidRDefault="000634AB" w:rsidP="000634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(do 5 min)</w:t>
            </w:r>
          </w:p>
          <w:p w14:paraId="295D6341" w14:textId="5232790F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49F2568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 pričetku ure pozdravi dijake.</w:t>
            </w:r>
          </w:p>
          <w:p w14:paraId="486AEE08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A8E49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Preveri prisotnost dijakov. </w:t>
            </w:r>
          </w:p>
          <w:p w14:paraId="66715724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8EB01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6E12A" w14:textId="2DCC408F" w:rsidR="000634AB" w:rsidRPr="006E7315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Napove naslov in cilj učne enote.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FD57476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1836D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B94B0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Reditelja sporočita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kdo so manjkajoči dijaki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03DE3C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0D63D" w14:textId="1771636A" w:rsidR="000634AB" w:rsidRPr="006E7315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Spremljajo učne cilje.</w:t>
            </w:r>
          </w:p>
        </w:tc>
      </w:tr>
      <w:tr w:rsidR="00663F16" w:rsidRPr="003B3E37" w14:paraId="23A330BC" w14:textId="77777777" w:rsidTr="00570E2E">
        <w:trPr>
          <w:gridAfter w:val="1"/>
          <w:wAfter w:w="72" w:type="dxa"/>
          <w:trHeight w:val="2785"/>
        </w:trPr>
        <w:tc>
          <w:tcPr>
            <w:tcW w:w="183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086C25A" w14:textId="257C96F8" w:rsidR="00663F16" w:rsidRPr="003B3E37" w:rsidRDefault="00663F16" w:rsidP="0066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Osrednji del ure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4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min)</w:t>
            </w:r>
          </w:p>
        </w:tc>
        <w:tc>
          <w:tcPr>
            <w:tcW w:w="383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045D16D" w14:textId="298F878F" w:rsidR="00663F16" w:rsidRPr="00AA0DCB" w:rsidRDefault="00AA0DCB" w:rsidP="0066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CB">
              <w:rPr>
                <w:rFonts w:ascii="Times New Roman" w:hAnsi="Times New Roman" w:cs="Times New Roman"/>
                <w:sz w:val="24"/>
                <w:szCs w:val="24"/>
              </w:rPr>
              <w:t>Dijakom predstavi spletno učilnico Arnes.</w:t>
            </w:r>
          </w:p>
          <w:p w14:paraId="025054E4" w14:textId="77777777" w:rsidR="00AA0DCB" w:rsidRPr="00DD1D32" w:rsidRDefault="00AA0DCB" w:rsidP="00663F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742307F" w14:textId="7A15ECAA" w:rsidR="00663F16" w:rsidRPr="00AA0DCB" w:rsidRDefault="00AA0DCB" w:rsidP="0066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CB">
              <w:rPr>
                <w:rFonts w:ascii="Times New Roman" w:hAnsi="Times New Roman" w:cs="Times New Roman"/>
                <w:sz w:val="24"/>
                <w:szCs w:val="24"/>
              </w:rPr>
              <w:t xml:space="preserve">Pomaga ob morebitnih težavah ob prijavi v spletno učilnico. </w:t>
            </w:r>
          </w:p>
          <w:p w14:paraId="0EB7B679" w14:textId="77777777" w:rsidR="00663F16" w:rsidRPr="00DD1D32" w:rsidRDefault="00663F16" w:rsidP="00663F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CDAD555" w14:textId="76067AF8" w:rsidR="00277BD7" w:rsidRPr="00570E2E" w:rsidRDefault="00570E2E" w:rsidP="0066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E2E">
              <w:rPr>
                <w:rFonts w:ascii="Times New Roman" w:hAnsi="Times New Roman" w:cs="Times New Roman"/>
                <w:sz w:val="24"/>
                <w:szCs w:val="24"/>
              </w:rPr>
              <w:t xml:space="preserve">Predstavi vsebino spletne učilnice. Pokaže kje najdejo teorijo obdelane snovi v mesecu februarju. Pokaže kje dostopajo do nalog in kako nalogo oddajo. </w:t>
            </w:r>
          </w:p>
        </w:tc>
        <w:tc>
          <w:tcPr>
            <w:tcW w:w="363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F4D983C" w14:textId="328DA758" w:rsidR="00663F16" w:rsidRDefault="00AA0DCB" w:rsidP="0066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CB">
              <w:rPr>
                <w:rFonts w:ascii="Times New Roman" w:hAnsi="Times New Roman" w:cs="Times New Roman"/>
                <w:sz w:val="24"/>
                <w:szCs w:val="24"/>
              </w:rPr>
              <w:t>Sledijo razlagi.</w:t>
            </w:r>
          </w:p>
          <w:p w14:paraId="7F59A31F" w14:textId="2CD3D965" w:rsidR="00AA0DCB" w:rsidRDefault="00AA0DCB" w:rsidP="0066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7B85A" w14:textId="18784B89" w:rsidR="00AA0DCB" w:rsidRDefault="00AA0DCB" w:rsidP="0066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67D64" w14:textId="6214518B" w:rsidR="00AA0DCB" w:rsidRPr="00AA0DCB" w:rsidRDefault="00AA0DCB" w:rsidP="0066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Prenesejo mobilno aplikacijo in se vpišejo v spletno učilnico.</w:t>
            </w:r>
          </w:p>
          <w:p w14:paraId="4ED5F9C2" w14:textId="77777777" w:rsidR="00663F16" w:rsidRPr="00DD1D32" w:rsidRDefault="00663F16" w:rsidP="00663F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1DB57A7" w14:textId="0D3BB086" w:rsidR="00663F16" w:rsidRPr="00570E2E" w:rsidRDefault="00570E2E" w:rsidP="0066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E2E">
              <w:rPr>
                <w:rFonts w:ascii="Times New Roman" w:hAnsi="Times New Roman" w:cs="Times New Roman"/>
                <w:sz w:val="24"/>
                <w:szCs w:val="24"/>
              </w:rPr>
              <w:t xml:space="preserve">Sledijo razlagi in sami preizkusijo učilnico. </w:t>
            </w:r>
            <w:r w:rsidR="00277BD7">
              <w:rPr>
                <w:rFonts w:ascii="Times New Roman" w:hAnsi="Times New Roman" w:cs="Times New Roman"/>
                <w:sz w:val="24"/>
                <w:szCs w:val="24"/>
              </w:rPr>
              <w:t xml:space="preserve">Pregledajo predstavitev o delu in moči in dopolnijo svoje zapiske. </w:t>
            </w:r>
          </w:p>
          <w:p w14:paraId="3D8D0C48" w14:textId="77777777" w:rsidR="00663F16" w:rsidRPr="00DD1D32" w:rsidRDefault="00663F16" w:rsidP="00663F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8D66311" w14:textId="60269DE5" w:rsidR="007215A3" w:rsidRPr="00AA0DCB" w:rsidRDefault="00AA0DCB" w:rsidP="00AA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200C" w:rsidRPr="003B3E37" w14:paraId="27208EA3" w14:textId="77777777" w:rsidTr="00677A9F">
        <w:trPr>
          <w:gridAfter w:val="1"/>
          <w:wAfter w:w="72" w:type="dxa"/>
          <w:trHeight w:val="790"/>
        </w:trPr>
        <w:tc>
          <w:tcPr>
            <w:tcW w:w="183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06E27FF" w14:textId="77777777" w:rsidR="00744B92" w:rsidRPr="004C25D8" w:rsidRDefault="00E1200C" w:rsidP="004C25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Zaključek ure</w:t>
            </w:r>
          </w:p>
          <w:p w14:paraId="7F169BBE" w14:textId="5D013508" w:rsidR="00E1200C" w:rsidRPr="004C25D8" w:rsidRDefault="00E1200C" w:rsidP="004C25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(do 5 min)</w:t>
            </w:r>
          </w:p>
          <w:p w14:paraId="7644E8C0" w14:textId="77777777" w:rsidR="00E1200C" w:rsidRPr="003B3E37" w:rsidRDefault="00E1200C" w:rsidP="00E1200C">
            <w:pPr>
              <w:pStyle w:val="Odstavekseznama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E1080E2" w14:textId="6DD764ED" w:rsidR="00315013" w:rsidRDefault="00315013" w:rsidP="00315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Dijakom poda navodila o domači nalogi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ki </w:t>
            </w:r>
            <w:r w:rsidR="000634AB">
              <w:rPr>
                <w:rFonts w:ascii="Times New Roman" w:hAnsi="Times New Roman" w:cs="Times New Roman"/>
                <w:sz w:val="24"/>
                <w:szCs w:val="24"/>
              </w:rPr>
              <w:t>jo najdejo v spletni učilnici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2D4FEB" w14:textId="77777777" w:rsidR="00315013" w:rsidRDefault="00315013" w:rsidP="00315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3C434" w14:textId="2E3AB524" w:rsidR="00E1200C" w:rsidRDefault="00315013" w:rsidP="00315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Napove delo za naslednjo šolsko uro in zaključi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A20D0D" w14:textId="2A971E57" w:rsidR="007215A3" w:rsidRPr="007D0BF3" w:rsidRDefault="007215A3" w:rsidP="003150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839A9BD" w14:textId="1597B12E" w:rsidR="00315013" w:rsidRDefault="00315013" w:rsidP="00315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Zapišejo</w:t>
            </w:r>
            <w:r w:rsidR="00A029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kaj je</w:t>
            </w:r>
            <w:r w:rsidR="00A02908">
              <w:rPr>
                <w:rFonts w:ascii="Times New Roman" w:hAnsi="Times New Roman" w:cs="Times New Roman"/>
                <w:sz w:val="24"/>
                <w:szCs w:val="24"/>
              </w:rPr>
              <w:t xml:space="preserve"> 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domač</w:t>
            </w:r>
            <w:r w:rsidR="00A0290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nalog</w:t>
            </w:r>
            <w:r w:rsidR="00A0290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A0DCB">
              <w:rPr>
                <w:rFonts w:ascii="Times New Roman" w:hAnsi="Times New Roman" w:cs="Times New Roman"/>
                <w:sz w:val="24"/>
                <w:szCs w:val="24"/>
              </w:rPr>
              <w:t xml:space="preserve"> in jo do določenega termina oddajo v spletno učilnico.</w:t>
            </w:r>
          </w:p>
          <w:p w14:paraId="67318E6D" w14:textId="77777777" w:rsidR="00315013" w:rsidRDefault="00315013" w:rsidP="00315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1D279" w14:textId="603C5033" w:rsidR="00315013" w:rsidRPr="003B3E37" w:rsidRDefault="00315013" w:rsidP="00315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Reditelja </w:t>
            </w:r>
            <w:r w:rsidR="00F862B0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brišeta tablo. </w:t>
            </w:r>
          </w:p>
          <w:p w14:paraId="7FDB9CF0" w14:textId="0DA68499" w:rsidR="00E1200C" w:rsidRPr="007D0BF3" w:rsidRDefault="00E1200C" w:rsidP="007D0B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574C" w:rsidRPr="003B3E37" w14:paraId="34760417" w14:textId="77777777" w:rsidTr="00CC1FE3">
        <w:trPr>
          <w:trHeight w:val="2060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7F417CCB" w14:textId="4F9BAC57" w:rsidR="00DF574C" w:rsidRPr="003B3E37" w:rsidRDefault="00291367" w:rsidP="00DF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Dokazila o izvedbi</w:t>
            </w:r>
            <w:r w:rsidR="00DF574C"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DF574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46" w:type="dxa"/>
            <w:gridSpan w:val="3"/>
            <w:tcBorders>
              <w:top w:val="nil"/>
              <w:left w:val="nil"/>
              <w:bottom w:val="nil"/>
            </w:tcBorders>
          </w:tcPr>
          <w:p w14:paraId="476EFC90" w14:textId="77777777" w:rsidR="00BE7DD9" w:rsidRDefault="00BE7DD9" w:rsidP="00BE7D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3A6AC5A" wp14:editId="0F48C51E">
                  <wp:extent cx="1975104" cy="2618424"/>
                  <wp:effectExtent l="0" t="0" r="635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269" cy="262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1180BE" w14:textId="62AAA453" w:rsidR="00BE7DD9" w:rsidRDefault="00BE7DD9" w:rsidP="00BE7D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D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Skupinska pomoč pri uporabi mobilne aplikacije</w:t>
            </w:r>
          </w:p>
          <w:p w14:paraId="0A60494F" w14:textId="2AE9177E" w:rsidR="00BE7DD9" w:rsidRDefault="00BE7DD9" w:rsidP="00BE7D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B3714AA" w14:textId="5539C1FF" w:rsidR="00BE7DD9" w:rsidRPr="00BE7DD9" w:rsidRDefault="00BE7DD9" w:rsidP="00BE7D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3D44588" wp14:editId="707F674B">
                  <wp:extent cx="3332402" cy="2696210"/>
                  <wp:effectExtent l="0" t="0" r="1905" b="889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6707" cy="2699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FD449" w14:textId="293D5EEA" w:rsidR="00BE7DD9" w:rsidRDefault="00BE7DD9" w:rsidP="00BE7D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Spoznavanje spletne učilnice Arnes</w:t>
            </w:r>
          </w:p>
          <w:p w14:paraId="77589F75" w14:textId="77777777" w:rsidR="00BE7DD9" w:rsidRDefault="00BE7DD9" w:rsidP="001261C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E5D82F7" w14:textId="5884BD22" w:rsidR="00570E2E" w:rsidRPr="00570E2E" w:rsidRDefault="00570E2E" w:rsidP="001261C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0E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Ugotovila sem, da v kolikor bi uporabljala učilnico v prihajajočih letih vsaj eno šolsko uro namenim predstavitvi spletne učilnice in njeni uporabi. Saj se je izkazalo, da veliki večini dijakov prijava in uporaba učilnice dela velike težave. </w:t>
            </w:r>
          </w:p>
        </w:tc>
      </w:tr>
    </w:tbl>
    <w:p w14:paraId="2AB94B02" w14:textId="4CF2ADC4" w:rsidR="00C8091B" w:rsidRDefault="00C8091B"/>
    <w:p w14:paraId="6A6CFD62" w14:textId="2A5DA158" w:rsidR="007163CE" w:rsidRDefault="007163CE">
      <w:pPr>
        <w:rPr>
          <w:sz w:val="20"/>
          <w:szCs w:val="20"/>
        </w:rPr>
      </w:pPr>
    </w:p>
    <w:p w14:paraId="650365D6" w14:textId="67407B76" w:rsidR="000F1B1D" w:rsidRDefault="000F1B1D">
      <w:pPr>
        <w:rPr>
          <w:sz w:val="20"/>
          <w:szCs w:val="20"/>
        </w:rPr>
      </w:pPr>
    </w:p>
    <w:p w14:paraId="2FCD3F33" w14:textId="6FFE5F7E" w:rsidR="005B4EEC" w:rsidRDefault="005B4EEC">
      <w:pPr>
        <w:rPr>
          <w:sz w:val="20"/>
          <w:szCs w:val="20"/>
        </w:rPr>
      </w:pPr>
    </w:p>
    <w:p w14:paraId="0CA2480F" w14:textId="48B30E7D" w:rsidR="005B4EEC" w:rsidRDefault="005B4EEC">
      <w:pPr>
        <w:rPr>
          <w:sz w:val="20"/>
          <w:szCs w:val="20"/>
        </w:rPr>
      </w:pPr>
    </w:p>
    <w:p w14:paraId="183F9D3E" w14:textId="5B80001B" w:rsidR="005B4EEC" w:rsidRDefault="005B4EEC">
      <w:pPr>
        <w:rPr>
          <w:sz w:val="20"/>
          <w:szCs w:val="20"/>
        </w:rPr>
      </w:pPr>
    </w:p>
    <w:p w14:paraId="5890E892" w14:textId="4A36FDEF" w:rsidR="005B4EEC" w:rsidRDefault="005B4EEC">
      <w:pPr>
        <w:rPr>
          <w:sz w:val="20"/>
          <w:szCs w:val="20"/>
        </w:rPr>
      </w:pPr>
    </w:p>
    <w:p w14:paraId="3AB88BF2" w14:textId="54DD9FC0" w:rsidR="005B4EEC" w:rsidRDefault="005B4EEC">
      <w:pPr>
        <w:rPr>
          <w:sz w:val="20"/>
          <w:szCs w:val="20"/>
        </w:rPr>
      </w:pPr>
    </w:p>
    <w:p w14:paraId="5546649C" w14:textId="088EA90A" w:rsidR="005B4EEC" w:rsidRDefault="005B4EEC">
      <w:pPr>
        <w:rPr>
          <w:sz w:val="20"/>
          <w:szCs w:val="20"/>
        </w:rPr>
      </w:pPr>
    </w:p>
    <w:p w14:paraId="63F79B7A" w14:textId="2D149607" w:rsidR="005B4EEC" w:rsidRDefault="005B4EEC">
      <w:pPr>
        <w:rPr>
          <w:sz w:val="20"/>
          <w:szCs w:val="20"/>
        </w:rPr>
      </w:pPr>
    </w:p>
    <w:p w14:paraId="09CC43F1" w14:textId="77777777" w:rsidR="005B4EEC" w:rsidRDefault="005B4EEC">
      <w:pPr>
        <w:rPr>
          <w:sz w:val="20"/>
          <w:szCs w:val="20"/>
        </w:rPr>
      </w:pPr>
    </w:p>
    <w:p w14:paraId="326E6EE0" w14:textId="51A0608A" w:rsidR="00BE7DD9" w:rsidRDefault="00BE7DD9">
      <w:pPr>
        <w:rPr>
          <w:sz w:val="20"/>
          <w:szCs w:val="20"/>
        </w:rPr>
      </w:pPr>
    </w:p>
    <w:p w14:paraId="10A46DD2" w14:textId="77777777" w:rsidR="00BE7DD9" w:rsidRDefault="00BE7DD9">
      <w:pPr>
        <w:rPr>
          <w:sz w:val="20"/>
          <w:szCs w:val="20"/>
        </w:rPr>
      </w:pPr>
    </w:p>
    <w:p w14:paraId="50D1A28A" w14:textId="15555E74" w:rsidR="00A9106C" w:rsidRDefault="00A9106C">
      <w:pPr>
        <w:rPr>
          <w:sz w:val="20"/>
          <w:szCs w:val="20"/>
        </w:rPr>
      </w:pPr>
    </w:p>
    <w:p w14:paraId="07154536" w14:textId="560CDD84" w:rsidR="00A9106C" w:rsidRDefault="00A9106C">
      <w:pPr>
        <w:rPr>
          <w:sz w:val="20"/>
          <w:szCs w:val="20"/>
        </w:rPr>
      </w:pPr>
    </w:p>
    <w:p w14:paraId="391C4483" w14:textId="77777777" w:rsidR="00A9106C" w:rsidRDefault="00A9106C">
      <w:pPr>
        <w:rPr>
          <w:sz w:val="20"/>
          <w:szCs w:val="20"/>
        </w:rPr>
      </w:pPr>
    </w:p>
    <w:p w14:paraId="568B3882" w14:textId="7DC51D81" w:rsidR="000F1B1D" w:rsidRDefault="000F1B1D">
      <w:pPr>
        <w:rPr>
          <w:sz w:val="20"/>
          <w:szCs w:val="20"/>
        </w:rPr>
      </w:pPr>
    </w:p>
    <w:tbl>
      <w:tblPr>
        <w:tblStyle w:val="Tabelamrea"/>
        <w:tblW w:w="938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2508"/>
        <w:gridCol w:w="7"/>
        <w:gridCol w:w="1544"/>
        <w:gridCol w:w="714"/>
        <w:gridCol w:w="257"/>
        <w:gridCol w:w="565"/>
        <w:gridCol w:w="205"/>
        <w:gridCol w:w="1081"/>
        <w:gridCol w:w="665"/>
      </w:tblGrid>
      <w:tr w:rsidR="00A9106C" w:rsidRPr="003B3E37" w14:paraId="4F25FB51" w14:textId="77777777" w:rsidTr="00600F37">
        <w:trPr>
          <w:trHeight w:val="528"/>
        </w:trPr>
        <w:tc>
          <w:tcPr>
            <w:tcW w:w="9380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5D2B2E7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5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PRIPRAVA na vzgojno – izobraževalno delo</w:t>
            </w:r>
          </w:p>
        </w:tc>
      </w:tr>
      <w:tr w:rsidR="00A9106C" w:rsidRPr="003B3E37" w14:paraId="43639AC1" w14:textId="77777777" w:rsidTr="00600F37">
        <w:trPr>
          <w:trHeight w:val="454"/>
        </w:trPr>
        <w:tc>
          <w:tcPr>
            <w:tcW w:w="1834" w:type="dxa"/>
            <w:tcBorders>
              <w:top w:val="single" w:sz="12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F27437D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Datum izvedbe: </w:t>
            </w:r>
          </w:p>
        </w:tc>
        <w:tc>
          <w:tcPr>
            <w:tcW w:w="25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551649" w14:textId="37709D2A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4E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646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46CA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7" w:type="dxa"/>
            <w:gridSpan w:val="5"/>
            <w:tcBorders>
              <w:top w:val="single" w:sz="4" w:space="0" w:color="D0CECE" w:themeColor="background2" w:themeShade="E6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B44BC5E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Šolsko leto:</w:t>
            </w:r>
          </w:p>
        </w:tc>
        <w:tc>
          <w:tcPr>
            <w:tcW w:w="1951" w:type="dxa"/>
            <w:gridSpan w:val="3"/>
            <w:tcBorders>
              <w:top w:val="single" w:sz="4" w:space="0" w:color="D0CECE" w:themeColor="background2" w:themeShade="E6"/>
              <w:left w:val="nil"/>
              <w:bottom w:val="nil"/>
            </w:tcBorders>
            <w:vAlign w:val="center"/>
          </w:tcPr>
          <w:p w14:paraId="16FB57CA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106C" w:rsidRPr="003B3E37" w14:paraId="41697E89" w14:textId="77777777" w:rsidTr="00600F37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F34A4B2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9F1E8E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Enosmerna električna vezja (EEV)</w:t>
            </w:r>
          </w:p>
        </w:tc>
        <w:tc>
          <w:tcPr>
            <w:tcW w:w="3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063D18D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Učitelj: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06AEF42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Jasmina Vučko</w:t>
            </w:r>
          </w:p>
        </w:tc>
      </w:tr>
      <w:tr w:rsidR="00A9106C" w:rsidRPr="003B3E37" w14:paraId="7006BD52" w14:textId="77777777" w:rsidTr="00600F37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7281328" w14:textId="77777777" w:rsidR="00A9106C" w:rsidRPr="003B3E37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Izobraževalni program: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73A0A7" w14:textId="77777777" w:rsidR="00A9106C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Elektrikar  (SPI)</w:t>
            </w:r>
          </w:p>
        </w:tc>
        <w:tc>
          <w:tcPr>
            <w:tcW w:w="3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9E6E636" w14:textId="77777777" w:rsidR="00A9106C" w:rsidRPr="003B3E37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Smer: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A1A5A4B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Elektrotehnika</w:t>
            </w:r>
          </w:p>
        </w:tc>
      </w:tr>
      <w:tr w:rsidR="00A9106C" w:rsidRPr="003B3E37" w14:paraId="6ED98E43" w14:textId="77777777" w:rsidTr="00600F37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D99D6F8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Oddelek</w:t>
            </w: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8BC64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Ee</w:t>
            </w:r>
            <w:proofErr w:type="spellEnd"/>
          </w:p>
        </w:tc>
        <w:tc>
          <w:tcPr>
            <w:tcW w:w="3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2C00912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Skupina: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C28A89D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9106C" w:rsidRPr="003B3E37" w14:paraId="7DCEB55F" w14:textId="77777777" w:rsidTr="00600F37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B338AAA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Učna tema: 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5B6C01" w14:textId="3CA5289D" w:rsidR="00A9106C" w:rsidRPr="003B3E37" w:rsidRDefault="003A711A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Delo in moč električnega toka</w:t>
            </w:r>
          </w:p>
        </w:tc>
        <w:tc>
          <w:tcPr>
            <w:tcW w:w="3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54B50CF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Učna enota: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567E527" w14:textId="2FEF0627" w:rsidR="00A9106C" w:rsidRPr="003B3E37" w:rsidRDefault="005B4EE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Sodelovalno učenje</w:t>
            </w:r>
          </w:p>
        </w:tc>
      </w:tr>
      <w:tr w:rsidR="00A9106C" w:rsidRPr="003B3E37" w14:paraId="18FF76E2" w14:textId="77777777" w:rsidTr="00600F37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E110428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Teden</w:t>
            </w: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D95C1A" w14:textId="5DE7E2D1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65" w:type="dxa"/>
            <w:gridSpan w:val="3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6AF4F1A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Zaporedna številka ur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7A6373" w14:textId="48E23AFB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4E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6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84605CC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Število ur:</w:t>
            </w:r>
          </w:p>
        </w:tc>
        <w:tc>
          <w:tcPr>
            <w:tcW w:w="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5946D7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106C" w:rsidRPr="003B3E37" w14:paraId="7AD9D876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630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1B80683D" w14:textId="77777777" w:rsidR="00A9106C" w:rsidRPr="00E40F80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Formativni </w:t>
            </w:r>
            <w:r w:rsidRPr="00592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vzgojno – izobraževalni cilji:</w:t>
            </w:r>
          </w:p>
        </w:tc>
        <w:tc>
          <w:tcPr>
            <w:tcW w:w="7546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282B9F1D" w14:textId="77777777" w:rsidR="00A9106C" w:rsidRPr="00E40F80" w:rsidRDefault="00A9106C" w:rsidP="00600F37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F80">
              <w:rPr>
                <w:rFonts w:ascii="Times New Roman" w:hAnsi="Times New Roman" w:cs="Times New Roman"/>
                <w:sz w:val="24"/>
                <w:szCs w:val="24"/>
              </w:rPr>
              <w:t>Dijak:</w:t>
            </w:r>
            <w:r w:rsidRPr="00E40F8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B1AF795" w14:textId="77777777" w:rsidR="00417876" w:rsidRDefault="00417876" w:rsidP="00417876">
            <w:pPr>
              <w:pStyle w:val="Odstavekseznama"/>
              <w:numPr>
                <w:ilvl w:val="0"/>
                <w:numId w:val="2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razlikuje energijo in moč ter spozna pomen energijske učinkovitosti električnih porabnikov,</w:t>
            </w:r>
          </w:p>
          <w:p w14:paraId="7498D93B" w14:textId="77777777" w:rsidR="00417876" w:rsidRDefault="00417876" w:rsidP="00417876">
            <w:pPr>
              <w:pStyle w:val="Odstavekseznama"/>
              <w:numPr>
                <w:ilvl w:val="0"/>
                <w:numId w:val="2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 Joulov zakon,</w:t>
            </w:r>
          </w:p>
          <w:p w14:paraId="26D29EED" w14:textId="77777777" w:rsidR="00417876" w:rsidRDefault="00417876" w:rsidP="00417876">
            <w:pPr>
              <w:pStyle w:val="Odstavekseznama"/>
              <w:numPr>
                <w:ilvl w:val="0"/>
                <w:numId w:val="2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razume izpeljavo enačb,</w:t>
            </w:r>
          </w:p>
          <w:p w14:paraId="7927B28D" w14:textId="77777777" w:rsidR="00417876" w:rsidRDefault="00417876" w:rsidP="00417876">
            <w:pPr>
              <w:pStyle w:val="Odstavekseznama"/>
              <w:numPr>
                <w:ilvl w:val="0"/>
                <w:numId w:val="2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izračuna delo in moč in</w:t>
            </w:r>
          </w:p>
          <w:p w14:paraId="7FE7CE14" w14:textId="02F9BDDE" w:rsidR="00A9106C" w:rsidRPr="00315013" w:rsidRDefault="00417876" w:rsidP="00417876">
            <w:pPr>
              <w:pStyle w:val="Odstavekseznama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skicira vezje za posredno merjenje dela in moči.</w:t>
            </w:r>
          </w:p>
        </w:tc>
      </w:tr>
      <w:tr w:rsidR="00A9106C" w:rsidRPr="003B3E37" w14:paraId="0D7BCAAF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630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1252292C" w14:textId="77777777" w:rsidR="00A9106C" w:rsidRPr="00592695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Vrsta učne ure: 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22BA9" w14:textId="77777777" w:rsidR="00A9106C" w:rsidRPr="00E40F80" w:rsidRDefault="00000000" w:rsidP="00600F37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4025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9106C">
              <w:rPr>
                <w:rFonts w:ascii="Times New Roman" w:hAnsi="Times New Roman" w:cs="Times New Roman"/>
                <w:sz w:val="24"/>
                <w:szCs w:val="24"/>
              </w:rPr>
              <w:t xml:space="preserve"> uvodna ura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1F8D0" w14:textId="77777777" w:rsidR="00A9106C" w:rsidRPr="00E40F80" w:rsidRDefault="00000000" w:rsidP="00600F37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690181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A9106C">
              <w:rPr>
                <w:rFonts w:ascii="Times New Roman" w:hAnsi="Times New Roman" w:cs="Times New Roman"/>
                <w:sz w:val="24"/>
                <w:szCs w:val="24"/>
              </w:rPr>
              <w:t xml:space="preserve"> ura nove snovi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33EAC" w14:textId="77777777" w:rsidR="00A9106C" w:rsidRPr="00E40F80" w:rsidRDefault="00000000" w:rsidP="00600F37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117324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A9106C">
              <w:rPr>
                <w:rFonts w:ascii="Times New Roman" w:hAnsi="Times New Roman" w:cs="Times New Roman"/>
                <w:sz w:val="24"/>
                <w:szCs w:val="24"/>
              </w:rPr>
              <w:t xml:space="preserve"> ura ponavljanja in utrjevanja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B4810BE" w14:textId="77777777" w:rsidR="00A9106C" w:rsidRDefault="00000000" w:rsidP="00600F37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5031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9106C">
              <w:rPr>
                <w:rFonts w:ascii="Times New Roman" w:hAnsi="Times New Roman" w:cs="Times New Roman"/>
                <w:sz w:val="24"/>
                <w:szCs w:val="24"/>
              </w:rPr>
              <w:t xml:space="preserve"> ura preverjanja in ocenjevanja</w:t>
            </w:r>
          </w:p>
          <w:p w14:paraId="16B73513" w14:textId="77777777" w:rsidR="00A9106C" w:rsidRPr="00E40F80" w:rsidRDefault="00A9106C" w:rsidP="00600F37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6C" w:rsidRPr="003B3E37" w14:paraId="780AB89A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vMerge w:val="restart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611B5890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Učne oblike:</w:t>
            </w:r>
          </w:p>
        </w:tc>
        <w:tc>
          <w:tcPr>
            <w:tcW w:w="55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186F8" w14:textId="77777777" w:rsidR="00A9106C" w:rsidRPr="003B3E37" w:rsidRDefault="00000000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211601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A9106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frontalna    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E43BF32" w14:textId="693A27CF" w:rsidR="00A9106C" w:rsidRPr="003B3E37" w:rsidRDefault="00000000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512970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7621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A9106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skupinska     </w:t>
            </w:r>
          </w:p>
        </w:tc>
      </w:tr>
      <w:tr w:rsidR="00A9106C" w:rsidRPr="003B3E37" w14:paraId="7366497C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vMerge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4E58EB2C" w14:textId="77777777" w:rsidR="00A9106C" w:rsidRPr="003B3E37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2E14F" w14:textId="23E50F4C" w:rsidR="00A9106C" w:rsidRPr="003B3E37" w:rsidRDefault="00000000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9200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21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9106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delo v parih (tandem)  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4CA63DF" w14:textId="77777777" w:rsidR="00A9106C" w:rsidRPr="003B3E37" w:rsidRDefault="00000000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266894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 w:rsidRPr="003B3E3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sdtContent>
            </w:sdt>
            <w:r w:rsidR="00A9106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individualna    </w:t>
            </w:r>
          </w:p>
        </w:tc>
      </w:tr>
      <w:tr w:rsidR="00A9106C" w:rsidRPr="003B3E37" w14:paraId="0778FED6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vMerge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361E1455" w14:textId="77777777" w:rsidR="00A9106C" w:rsidRPr="003B3E37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46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3AFEC524" w14:textId="77777777" w:rsidR="00A9106C" w:rsidRDefault="00000000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467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 w:rsidRPr="003B3E3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9106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drugo:</w:t>
            </w:r>
          </w:p>
          <w:p w14:paraId="5ADDBBC3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6C" w:rsidRPr="003B3E37" w14:paraId="38B45CA6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513"/>
        </w:trPr>
        <w:tc>
          <w:tcPr>
            <w:tcW w:w="1834" w:type="dxa"/>
            <w:vMerge w:val="restart"/>
            <w:tcBorders>
              <w:top w:val="nil"/>
              <w:right w:val="nil"/>
            </w:tcBorders>
            <w:shd w:val="clear" w:color="auto" w:fill="E7E6E6" w:themeFill="background2"/>
          </w:tcPr>
          <w:p w14:paraId="47D506CC" w14:textId="77777777" w:rsidR="00A9106C" w:rsidRPr="00B463DA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3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Učne metode: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29CA5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667284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A9106C" w:rsidRPr="00B463DA">
              <w:rPr>
                <w:rFonts w:ascii="Times New Roman" w:hAnsi="Times New Roman"/>
                <w:sz w:val="24"/>
                <w:szCs w:val="24"/>
              </w:rPr>
              <w:t xml:space="preserve"> razgovor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F04C4C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0066203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A9106C" w:rsidRPr="00B463DA">
              <w:rPr>
                <w:rFonts w:ascii="Times New Roman" w:hAnsi="Times New Roman"/>
                <w:sz w:val="24"/>
                <w:szCs w:val="24"/>
              </w:rPr>
              <w:t xml:space="preserve"> razlaga</w:t>
            </w:r>
          </w:p>
        </w:tc>
        <w:tc>
          <w:tcPr>
            <w:tcW w:w="2516" w:type="dxa"/>
            <w:gridSpan w:val="4"/>
            <w:tcBorders>
              <w:top w:val="nil"/>
              <w:left w:val="nil"/>
              <w:bottom w:val="nil"/>
            </w:tcBorders>
          </w:tcPr>
          <w:p w14:paraId="4AABB7BB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2393927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A9106C" w:rsidRPr="00B463DA">
              <w:rPr>
                <w:rFonts w:ascii="Times New Roman" w:hAnsi="Times New Roman"/>
                <w:sz w:val="24"/>
                <w:szCs w:val="24"/>
              </w:rPr>
              <w:t xml:space="preserve"> prikazovanje</w:t>
            </w:r>
          </w:p>
        </w:tc>
      </w:tr>
      <w:tr w:rsidR="00A9106C" w:rsidRPr="003B3E37" w14:paraId="361AC2C1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516"/>
        </w:trPr>
        <w:tc>
          <w:tcPr>
            <w:tcW w:w="1834" w:type="dxa"/>
            <w:vMerge/>
            <w:tcBorders>
              <w:right w:val="nil"/>
            </w:tcBorders>
            <w:shd w:val="clear" w:color="auto" w:fill="E7E6E6" w:themeFill="background2"/>
          </w:tcPr>
          <w:p w14:paraId="7A530C5D" w14:textId="77777777" w:rsidR="00A9106C" w:rsidRPr="00B463DA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E579A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6789517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A91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106C" w:rsidRPr="00B463DA">
              <w:rPr>
                <w:rFonts w:ascii="Times New Roman" w:hAnsi="Times New Roman"/>
                <w:sz w:val="24"/>
                <w:szCs w:val="24"/>
              </w:rPr>
              <w:t>demonstracija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4386B0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61806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9106C">
              <w:rPr>
                <w:rFonts w:ascii="Times New Roman" w:hAnsi="Times New Roman"/>
                <w:sz w:val="24"/>
                <w:szCs w:val="24"/>
              </w:rPr>
              <w:t xml:space="preserve"> p</w:t>
            </w:r>
            <w:r w:rsidR="00A9106C" w:rsidRPr="00B463DA">
              <w:rPr>
                <w:rFonts w:ascii="Times New Roman" w:hAnsi="Times New Roman"/>
                <w:sz w:val="24"/>
                <w:szCs w:val="24"/>
              </w:rPr>
              <w:t>raktična dela</w:t>
            </w:r>
          </w:p>
        </w:tc>
        <w:tc>
          <w:tcPr>
            <w:tcW w:w="2516" w:type="dxa"/>
            <w:gridSpan w:val="4"/>
            <w:tcBorders>
              <w:top w:val="nil"/>
              <w:left w:val="nil"/>
              <w:bottom w:val="nil"/>
            </w:tcBorders>
          </w:tcPr>
          <w:p w14:paraId="6D92DC4F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687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9106C">
              <w:rPr>
                <w:rFonts w:ascii="Times New Roman" w:hAnsi="Times New Roman"/>
                <w:sz w:val="24"/>
                <w:szCs w:val="24"/>
              </w:rPr>
              <w:t xml:space="preserve"> g</w:t>
            </w:r>
            <w:r w:rsidR="00A9106C" w:rsidRPr="00B463DA">
              <w:rPr>
                <w:rFonts w:ascii="Times New Roman" w:hAnsi="Times New Roman"/>
                <w:sz w:val="24"/>
                <w:szCs w:val="24"/>
              </w:rPr>
              <w:t>rafična dela</w:t>
            </w:r>
          </w:p>
        </w:tc>
      </w:tr>
      <w:tr w:rsidR="00A9106C" w:rsidRPr="003B3E37" w14:paraId="311A5A6B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516"/>
        </w:trPr>
        <w:tc>
          <w:tcPr>
            <w:tcW w:w="1834" w:type="dxa"/>
            <w:vMerge/>
            <w:tcBorders>
              <w:right w:val="nil"/>
            </w:tcBorders>
            <w:shd w:val="clear" w:color="auto" w:fill="E7E6E6" w:themeFill="background2"/>
          </w:tcPr>
          <w:p w14:paraId="3BAE29ED" w14:textId="77777777" w:rsidR="00A9106C" w:rsidRPr="00B463DA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</w:tcPr>
          <w:p w14:paraId="238B2B56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66727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9106C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="00A9106C" w:rsidRPr="00B463DA">
              <w:rPr>
                <w:rFonts w:ascii="Times New Roman" w:hAnsi="Times New Roman"/>
                <w:sz w:val="24"/>
                <w:szCs w:val="24"/>
              </w:rPr>
              <w:t xml:space="preserve">ela </w:t>
            </w:r>
            <w:r w:rsidR="00A9106C">
              <w:rPr>
                <w:rFonts w:ascii="Times New Roman" w:hAnsi="Times New Roman"/>
                <w:sz w:val="24"/>
                <w:szCs w:val="24"/>
              </w:rPr>
              <w:t>z besedilom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</w:tcPr>
          <w:p w14:paraId="2D0A4B99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71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9106C">
              <w:rPr>
                <w:rFonts w:ascii="Times New Roman" w:hAnsi="Times New Roman"/>
                <w:sz w:val="24"/>
                <w:szCs w:val="24"/>
              </w:rPr>
              <w:t xml:space="preserve"> p</w:t>
            </w:r>
            <w:r w:rsidR="00A9106C" w:rsidRPr="00B463DA">
              <w:rPr>
                <w:rFonts w:ascii="Times New Roman" w:hAnsi="Times New Roman"/>
                <w:sz w:val="24"/>
                <w:szCs w:val="24"/>
              </w:rPr>
              <w:t>isna dela</w:t>
            </w:r>
          </w:p>
        </w:tc>
        <w:tc>
          <w:tcPr>
            <w:tcW w:w="2516" w:type="dxa"/>
            <w:gridSpan w:val="4"/>
            <w:tcBorders>
              <w:top w:val="nil"/>
              <w:left w:val="nil"/>
              <w:bottom w:val="single" w:sz="4" w:space="0" w:color="E7E6E6" w:themeColor="background2"/>
            </w:tcBorders>
          </w:tcPr>
          <w:p w14:paraId="7F02FFC0" w14:textId="2BFC5CD0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0358454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B4EEC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A91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106C" w:rsidRPr="00B463DA">
              <w:rPr>
                <w:rFonts w:ascii="Times New Roman" w:hAnsi="Times New Roman"/>
                <w:sz w:val="24"/>
                <w:szCs w:val="24"/>
              </w:rPr>
              <w:t xml:space="preserve">Drugo: </w:t>
            </w:r>
            <w:r w:rsidR="005B4EEC">
              <w:rPr>
                <w:rFonts w:ascii="Times New Roman" w:hAnsi="Times New Roman" w:cs="Times New Roman"/>
                <w:sz w:val="24"/>
                <w:szCs w:val="24"/>
              </w:rPr>
              <w:t>Delo v spletni učilnici in aplikaciji</w:t>
            </w:r>
          </w:p>
        </w:tc>
      </w:tr>
      <w:tr w:rsidR="00A9106C" w:rsidRPr="003B3E37" w14:paraId="2ADC726B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948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5B0B837A" w14:textId="77777777" w:rsidR="00A9106C" w:rsidRPr="003B3E37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Ključne kompetence:</w:t>
            </w:r>
          </w:p>
        </w:tc>
        <w:tc>
          <w:tcPr>
            <w:tcW w:w="7546" w:type="dxa"/>
            <w:gridSpan w:val="9"/>
            <w:tcBorders>
              <w:top w:val="single" w:sz="4" w:space="0" w:color="E7E6E6" w:themeColor="background2"/>
              <w:left w:val="nil"/>
              <w:bottom w:val="nil"/>
            </w:tcBorders>
          </w:tcPr>
          <w:p w14:paraId="63BFB988" w14:textId="77777777" w:rsidR="00A9106C" w:rsidRPr="009B7001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01">
              <w:rPr>
                <w:rFonts w:ascii="Times New Roman" w:hAnsi="Times New Roman" w:cs="Times New Roman"/>
                <w:sz w:val="24"/>
                <w:szCs w:val="24"/>
              </w:rPr>
              <w:t>Poklicne kompetence, ki jih dijak pridobi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 učni temi, so</w:t>
            </w:r>
            <w:r w:rsidRPr="009B70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7A033AD" w14:textId="77777777" w:rsidR="001338E8" w:rsidRDefault="001338E8" w:rsidP="001338E8">
            <w:pPr>
              <w:pStyle w:val="Odstavekseznam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izračuna količine enosmernih električnih tokokrogov,</w:t>
            </w:r>
          </w:p>
          <w:p w14:paraId="4D074485" w14:textId="73A8ACA2" w:rsidR="00A9106C" w:rsidRPr="009B7001" w:rsidRDefault="007D578E" w:rsidP="001338E8">
            <w:pPr>
              <w:pStyle w:val="Odstavekseznam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razvije digitalne kompetence.</w:t>
            </w:r>
          </w:p>
        </w:tc>
      </w:tr>
      <w:tr w:rsidR="00A9106C" w:rsidRPr="003B3E37" w14:paraId="75B22E05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948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661E2D03" w14:textId="77777777" w:rsidR="00A9106C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Učila in učni pripomočki: </w:t>
            </w:r>
          </w:p>
        </w:tc>
        <w:tc>
          <w:tcPr>
            <w:tcW w:w="7546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2EB1CA7F" w14:textId="7020100F" w:rsidR="00A9106C" w:rsidRPr="003D28A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Računalnik, projektor, bela šolska tabla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flomaster,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zvezek, pisalo, 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učni 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telefon z naloženo aplikacijo</w:t>
            </w:r>
            <w:r w:rsidR="00782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2B38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="00782B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106C" w:rsidRPr="003B3E37" w14:paraId="607CF3F1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1089"/>
        </w:trPr>
        <w:tc>
          <w:tcPr>
            <w:tcW w:w="1834" w:type="dxa"/>
            <w:tcBorders>
              <w:top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4F9C6562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Literatura in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viri</w:t>
            </w:r>
            <w:r w:rsidRPr="009F23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46" w:type="dxa"/>
            <w:gridSpan w:val="9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3DEA4C46" w14:textId="77777777" w:rsidR="00A9106C" w:rsidRPr="00324360" w:rsidRDefault="00A9106C" w:rsidP="00600F37">
            <w:pPr>
              <w:pStyle w:val="Odstavekseznama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Žalar, Z. (2022).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Elektrotehnika (Učbenik za srednje poklicno, poklicno-tehniško, srednje strokovno in gimnazijsko izobraževanje): Vezave v električnem krogu.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Ljubljana: Bookstore.si. </w:t>
            </w:r>
          </w:p>
        </w:tc>
      </w:tr>
    </w:tbl>
    <w:p w14:paraId="34A74E93" w14:textId="77777777" w:rsidR="00A9106C" w:rsidRDefault="00A9106C" w:rsidP="00A9106C"/>
    <w:tbl>
      <w:tblPr>
        <w:tblStyle w:val="Tabelamrea"/>
        <w:tblW w:w="938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1669"/>
        <w:gridCol w:w="3829"/>
        <w:gridCol w:w="3814"/>
        <w:gridCol w:w="68"/>
      </w:tblGrid>
      <w:tr w:rsidR="00A9106C" w:rsidRPr="003B3E37" w14:paraId="3239B5C6" w14:textId="77777777" w:rsidTr="00600F37">
        <w:trPr>
          <w:trHeight w:val="246"/>
        </w:trPr>
        <w:tc>
          <w:tcPr>
            <w:tcW w:w="938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117E3812" w14:textId="77777777" w:rsidR="00A9106C" w:rsidRPr="00144CE5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Artikulacija učne ure (potek učne ure)</w:t>
            </w:r>
          </w:p>
        </w:tc>
      </w:tr>
      <w:tr w:rsidR="00A9106C" w:rsidRPr="003B3E37" w14:paraId="2652613F" w14:textId="77777777" w:rsidTr="00600F37">
        <w:trPr>
          <w:trHeight w:val="246"/>
        </w:trPr>
        <w:tc>
          <w:tcPr>
            <w:tcW w:w="1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6AFF3F59" w14:textId="77777777" w:rsidR="00A9106C" w:rsidRPr="00144CE5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</w:t>
            </w:r>
          </w:p>
        </w:tc>
        <w:tc>
          <w:tcPr>
            <w:tcW w:w="38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5D2E320A" w14:textId="77777777" w:rsidR="00A9106C" w:rsidRPr="00144CE5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Vloga učitelja</w:t>
            </w:r>
          </w:p>
        </w:tc>
        <w:tc>
          <w:tcPr>
            <w:tcW w:w="371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50429B73" w14:textId="77777777" w:rsidR="00A9106C" w:rsidRPr="00144CE5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Vloga dijaka</w:t>
            </w:r>
          </w:p>
        </w:tc>
      </w:tr>
      <w:tr w:rsidR="000634AB" w:rsidRPr="003B3E37" w14:paraId="2A33DD31" w14:textId="77777777" w:rsidTr="00DD1D32">
        <w:trPr>
          <w:gridAfter w:val="1"/>
          <w:wAfter w:w="72" w:type="dxa"/>
          <w:trHeight w:val="1719"/>
        </w:trPr>
        <w:tc>
          <w:tcPr>
            <w:tcW w:w="183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16978E4" w14:textId="77777777" w:rsidR="000634AB" w:rsidRPr="00A4156D" w:rsidRDefault="000634AB" w:rsidP="000634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Uvod in motivacija </w:t>
            </w:r>
          </w:p>
          <w:p w14:paraId="064F95DA" w14:textId="77777777" w:rsidR="000634AB" w:rsidRPr="00A4156D" w:rsidRDefault="000634AB" w:rsidP="000634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(do 5 min)</w:t>
            </w:r>
          </w:p>
          <w:p w14:paraId="36348990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DF0F09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 pričetku ure pozdravi dijake.</w:t>
            </w:r>
          </w:p>
          <w:p w14:paraId="2950872A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E2742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Preveri prisotnost dijakov. </w:t>
            </w:r>
          </w:p>
          <w:p w14:paraId="6414D003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CF668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AACEA" w14:textId="0E05BC2A" w:rsidR="000634AB" w:rsidRPr="006E7315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Napove naslov in cilj učne enote.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D105C92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C0130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67877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Reditelja sporočita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kdo so manjkajoči dijaki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C82188" w14:textId="77777777" w:rsidR="000634AB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AD897" w14:textId="57BB3001" w:rsidR="000634AB" w:rsidRPr="006E7315" w:rsidRDefault="000634AB" w:rsidP="0006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Spremljajo učne cilje.</w:t>
            </w:r>
          </w:p>
        </w:tc>
      </w:tr>
      <w:tr w:rsidR="00A9106C" w:rsidRPr="003B3E37" w14:paraId="1EE2EA02" w14:textId="77777777" w:rsidTr="009E6D38">
        <w:trPr>
          <w:gridAfter w:val="1"/>
          <w:wAfter w:w="72" w:type="dxa"/>
          <w:trHeight w:val="2807"/>
        </w:trPr>
        <w:tc>
          <w:tcPr>
            <w:tcW w:w="183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2B96D74" w14:textId="431AE828" w:rsidR="00A9106C" w:rsidRPr="003B3E37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Osrednji del ure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4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3D1E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min)</w:t>
            </w:r>
          </w:p>
        </w:tc>
        <w:tc>
          <w:tcPr>
            <w:tcW w:w="383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31F656" w14:textId="25BADD89" w:rsidR="00A9106C" w:rsidRPr="00084153" w:rsidRDefault="007B67F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53">
              <w:rPr>
                <w:rFonts w:ascii="Times New Roman" w:hAnsi="Times New Roman" w:cs="Times New Roman"/>
                <w:sz w:val="24"/>
                <w:szCs w:val="24"/>
              </w:rPr>
              <w:t>Preveri</w:t>
            </w:r>
            <w:r w:rsidR="00376219" w:rsidRPr="00084153">
              <w:rPr>
                <w:rFonts w:ascii="Times New Roman" w:hAnsi="Times New Roman" w:cs="Times New Roman"/>
                <w:sz w:val="24"/>
                <w:szCs w:val="24"/>
              </w:rPr>
              <w:t xml:space="preserve"> rešitve in </w:t>
            </w:r>
            <w:r w:rsidRPr="00084153">
              <w:rPr>
                <w:rFonts w:ascii="Times New Roman" w:hAnsi="Times New Roman" w:cs="Times New Roman"/>
                <w:sz w:val="24"/>
                <w:szCs w:val="24"/>
              </w:rPr>
              <w:t xml:space="preserve">predstavi </w:t>
            </w:r>
            <w:r w:rsidR="00376219" w:rsidRPr="00084153">
              <w:rPr>
                <w:rFonts w:ascii="Times New Roman" w:hAnsi="Times New Roman" w:cs="Times New Roman"/>
                <w:sz w:val="24"/>
                <w:szCs w:val="24"/>
              </w:rPr>
              <w:t xml:space="preserve">potek reševanja domače naloge. </w:t>
            </w:r>
          </w:p>
          <w:p w14:paraId="7EC4001B" w14:textId="77777777" w:rsidR="00A9106C" w:rsidRPr="00084153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EB9E6" w14:textId="77777777" w:rsidR="00277BD7" w:rsidRDefault="00277BD7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C1C0E" w14:textId="1EC77CE2" w:rsidR="00A9106C" w:rsidRPr="00084153" w:rsidRDefault="00084153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53">
              <w:rPr>
                <w:rFonts w:ascii="Times New Roman" w:hAnsi="Times New Roman" w:cs="Times New Roman"/>
                <w:sz w:val="24"/>
                <w:szCs w:val="24"/>
              </w:rPr>
              <w:t>Dijakom predstavi Slovar v spletni učilnici Arnes.</w:t>
            </w:r>
          </w:p>
          <w:p w14:paraId="148EADE1" w14:textId="77777777" w:rsidR="00084153" w:rsidRPr="00084153" w:rsidRDefault="00084153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A3702" w14:textId="0B2C63DF" w:rsidR="00084153" w:rsidRPr="00084153" w:rsidRDefault="00084153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53">
              <w:rPr>
                <w:rFonts w:ascii="Times New Roman" w:hAnsi="Times New Roman" w:cs="Times New Roman"/>
                <w:sz w:val="24"/>
                <w:szCs w:val="24"/>
              </w:rPr>
              <w:t>Razdeli jih v skupine in jim dodeli vloge. Vsaki skupini dodeli besedo in poda navodila.</w:t>
            </w:r>
          </w:p>
        </w:tc>
        <w:tc>
          <w:tcPr>
            <w:tcW w:w="363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A62277A" w14:textId="1EF10131" w:rsidR="00A9106C" w:rsidRPr="00084153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53">
              <w:rPr>
                <w:rFonts w:ascii="Times New Roman" w:hAnsi="Times New Roman" w:cs="Times New Roman"/>
                <w:sz w:val="24"/>
                <w:szCs w:val="24"/>
              </w:rPr>
              <w:t>Aktivno sodelujejo in odgovarjajo na vprašanja</w:t>
            </w:r>
            <w:r w:rsidR="00277BD7">
              <w:rPr>
                <w:rFonts w:ascii="Times New Roman" w:hAnsi="Times New Roman" w:cs="Times New Roman"/>
                <w:sz w:val="24"/>
                <w:szCs w:val="24"/>
              </w:rPr>
              <w:t xml:space="preserve"> in pomagajo pri reševanju nalog na tablo. </w:t>
            </w:r>
          </w:p>
          <w:p w14:paraId="02916AD6" w14:textId="77777777" w:rsidR="00A9106C" w:rsidRPr="00084153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9A366" w14:textId="58E9887C" w:rsidR="009C4532" w:rsidRPr="00084153" w:rsidRDefault="009C4532" w:rsidP="009C4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53">
              <w:rPr>
                <w:rFonts w:ascii="Times New Roman" w:hAnsi="Times New Roman" w:cs="Times New Roman"/>
                <w:sz w:val="24"/>
                <w:szCs w:val="24"/>
              </w:rPr>
              <w:t>Sledijo razlagi</w:t>
            </w:r>
            <w:r w:rsidR="00084153" w:rsidRPr="00084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25D8FD" w14:textId="77777777" w:rsidR="00084153" w:rsidRPr="00084153" w:rsidRDefault="00084153" w:rsidP="009C4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D2813" w14:textId="77777777" w:rsidR="007B67FC" w:rsidRPr="00084153" w:rsidRDefault="007B67FC" w:rsidP="009C4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3132A" w14:textId="1CB529E3" w:rsidR="00A9106C" w:rsidRPr="00084153" w:rsidRDefault="00084153" w:rsidP="009C4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53">
              <w:rPr>
                <w:rFonts w:ascii="Times New Roman" w:hAnsi="Times New Roman" w:cs="Times New Roman"/>
                <w:sz w:val="24"/>
                <w:szCs w:val="24"/>
              </w:rPr>
              <w:t>Razdelijo se v skupine in poiščejo definicijo besede, ki jo vnesejo v spletno učilnico</w:t>
            </w:r>
            <w:r w:rsidR="00277BD7">
              <w:rPr>
                <w:rFonts w:ascii="Times New Roman" w:hAnsi="Times New Roman" w:cs="Times New Roman"/>
                <w:sz w:val="24"/>
                <w:szCs w:val="24"/>
              </w:rPr>
              <w:t xml:space="preserve"> (slovar).</w:t>
            </w:r>
          </w:p>
        </w:tc>
      </w:tr>
      <w:tr w:rsidR="00A9106C" w:rsidRPr="003B3E37" w14:paraId="665025A8" w14:textId="77777777" w:rsidTr="00600F37">
        <w:trPr>
          <w:gridAfter w:val="1"/>
          <w:wAfter w:w="72" w:type="dxa"/>
          <w:trHeight w:val="790"/>
        </w:trPr>
        <w:tc>
          <w:tcPr>
            <w:tcW w:w="183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2381E9B" w14:textId="77777777" w:rsidR="00A9106C" w:rsidRPr="004C25D8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Zaključek ure</w:t>
            </w:r>
          </w:p>
          <w:p w14:paraId="3DFAC58C" w14:textId="4EFD79B2" w:rsidR="00A9106C" w:rsidRPr="004C25D8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(do </w:t>
            </w:r>
            <w:r w:rsidR="003D1E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C2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min)</w:t>
            </w:r>
          </w:p>
          <w:p w14:paraId="58797044" w14:textId="77777777" w:rsidR="00A9106C" w:rsidRPr="003B3E37" w:rsidRDefault="00A9106C" w:rsidP="00600F37">
            <w:pPr>
              <w:pStyle w:val="Odstavekseznama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2246FE8" w14:textId="204467A1" w:rsidR="003D1ECC" w:rsidRDefault="00A9106C" w:rsidP="003D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Napove delo za naslednjo šolsko uro in zaključi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1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02391F" w14:textId="2AE61251" w:rsidR="00A9106C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6281D" w14:textId="77777777" w:rsidR="00A9106C" w:rsidRPr="007D0BF3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D2F780B" w14:textId="4F7F4F6B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Reditelja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brišeta tablo. </w:t>
            </w:r>
          </w:p>
          <w:p w14:paraId="511D2638" w14:textId="77777777" w:rsidR="00A9106C" w:rsidRPr="007D0BF3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106C" w:rsidRPr="003B3E37" w14:paraId="7F59B575" w14:textId="77777777" w:rsidTr="00600F37">
        <w:trPr>
          <w:trHeight w:val="2060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2BC18CC7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Dokazila o izvedbi</w:t>
            </w: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46" w:type="dxa"/>
            <w:gridSpan w:val="3"/>
            <w:tcBorders>
              <w:top w:val="nil"/>
              <w:left w:val="nil"/>
              <w:bottom w:val="nil"/>
            </w:tcBorders>
          </w:tcPr>
          <w:p w14:paraId="458C88E7" w14:textId="469A38D5" w:rsidR="003C0A76" w:rsidRPr="003C0A76" w:rsidRDefault="003C0A76" w:rsidP="005B4EE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0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Oddaja domače naloge v spletno učilnico</w:t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036F647" wp14:editId="489CB4D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305435</wp:posOffset>
                  </wp:positionV>
                  <wp:extent cx="4055110" cy="2007359"/>
                  <wp:effectExtent l="0" t="0" r="2540" b="0"/>
                  <wp:wrapTight wrapText="bothSides">
                    <wp:wrapPolygon edited="0">
                      <wp:start x="0" y="0"/>
                      <wp:lineTo x="0" y="21320"/>
                      <wp:lineTo x="21512" y="21320"/>
                      <wp:lineTo x="21512" y="0"/>
                      <wp:lineTo x="0" y="0"/>
                    </wp:wrapPolygon>
                  </wp:wrapTight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110" cy="2007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21B6BCE" w14:textId="510398B9" w:rsidR="000A5BB2" w:rsidRDefault="000A5BB2" w:rsidP="005B4EE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206D7B6" wp14:editId="37D0D1F9">
                  <wp:extent cx="4742434" cy="2074015"/>
                  <wp:effectExtent l="0" t="0" r="1270" b="254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2434" cy="20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381D21" w14:textId="3422F1EA" w:rsidR="005B4EEC" w:rsidRDefault="005B4EEC" w:rsidP="005B4EE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Sodelovalno učenje: Izdelava Slovarja v spletni učilnici Arnes</w:t>
            </w:r>
          </w:p>
          <w:p w14:paraId="3C911716" w14:textId="77777777" w:rsidR="000A5BB2" w:rsidRDefault="000A5BB2" w:rsidP="000A5BB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B42739A" w14:textId="3CC572DA" w:rsidR="000A5BB2" w:rsidRPr="001261C0" w:rsidRDefault="000A5BB2" w:rsidP="000A5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Ugotovila sem,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 so dijaki ob skupinskem delu uživali</w:t>
            </w:r>
            <w:r w:rsidR="000F47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in vsi opravili svojo dodeljeno nalogo. V bodoče bi pri takšni uri dodala še krajšo razpravo o uporabi </w:t>
            </w:r>
            <w:proofErr w:type="spellStart"/>
            <w:r w:rsidR="000F47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ChatGPT</w:t>
            </w:r>
            <w:proofErr w:type="spellEnd"/>
            <w:r w:rsidR="000F47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saj so definicije le kopirali. Na kratko smo potem te definicije komentirali in jih popravili, tako da so bile skladne z obravnavano snovjo. </w:t>
            </w:r>
          </w:p>
        </w:tc>
      </w:tr>
    </w:tbl>
    <w:p w14:paraId="0E09D993" w14:textId="2F933387" w:rsidR="00A9106C" w:rsidRDefault="00A9106C">
      <w:pPr>
        <w:rPr>
          <w:sz w:val="20"/>
          <w:szCs w:val="20"/>
        </w:rPr>
      </w:pPr>
    </w:p>
    <w:p w14:paraId="3D2C9CC8" w14:textId="3272FE74" w:rsidR="00A9106C" w:rsidRDefault="00A9106C">
      <w:pPr>
        <w:rPr>
          <w:sz w:val="20"/>
          <w:szCs w:val="20"/>
        </w:rPr>
      </w:pPr>
    </w:p>
    <w:p w14:paraId="00987ADE" w14:textId="4390F4C1" w:rsidR="00A9106C" w:rsidRDefault="00A9106C">
      <w:pPr>
        <w:rPr>
          <w:sz w:val="20"/>
          <w:szCs w:val="20"/>
        </w:rPr>
      </w:pPr>
    </w:p>
    <w:p w14:paraId="2B0A60D0" w14:textId="616591D9" w:rsidR="00F16B07" w:rsidRDefault="00F16B07">
      <w:pPr>
        <w:rPr>
          <w:sz w:val="20"/>
          <w:szCs w:val="20"/>
        </w:rPr>
      </w:pPr>
    </w:p>
    <w:p w14:paraId="109926B9" w14:textId="5E6F4878" w:rsidR="003C0A76" w:rsidRDefault="003C0A76">
      <w:pPr>
        <w:rPr>
          <w:sz w:val="20"/>
          <w:szCs w:val="20"/>
        </w:rPr>
      </w:pPr>
    </w:p>
    <w:p w14:paraId="6E3C0573" w14:textId="0FA9EF29" w:rsidR="003C0A76" w:rsidRDefault="003C0A76">
      <w:pPr>
        <w:rPr>
          <w:sz w:val="20"/>
          <w:szCs w:val="20"/>
        </w:rPr>
      </w:pPr>
    </w:p>
    <w:p w14:paraId="0548BE68" w14:textId="52BD4C55" w:rsidR="003C0A76" w:rsidRDefault="003C0A76">
      <w:pPr>
        <w:rPr>
          <w:sz w:val="20"/>
          <w:szCs w:val="20"/>
        </w:rPr>
      </w:pPr>
    </w:p>
    <w:p w14:paraId="43264DB1" w14:textId="2F7F5FF6" w:rsidR="003C0A76" w:rsidRDefault="003C0A76">
      <w:pPr>
        <w:rPr>
          <w:sz w:val="20"/>
          <w:szCs w:val="20"/>
        </w:rPr>
      </w:pPr>
    </w:p>
    <w:p w14:paraId="44911FFB" w14:textId="0E84C231" w:rsidR="003C0A76" w:rsidRDefault="003C0A76">
      <w:pPr>
        <w:rPr>
          <w:sz w:val="20"/>
          <w:szCs w:val="20"/>
        </w:rPr>
      </w:pPr>
    </w:p>
    <w:p w14:paraId="161A9BC2" w14:textId="15D61FAC" w:rsidR="003C0A76" w:rsidRDefault="003C0A76">
      <w:pPr>
        <w:rPr>
          <w:sz w:val="20"/>
          <w:szCs w:val="20"/>
        </w:rPr>
      </w:pPr>
    </w:p>
    <w:p w14:paraId="5289B3D1" w14:textId="07C44AD2" w:rsidR="003C0A76" w:rsidRDefault="003C0A76">
      <w:pPr>
        <w:rPr>
          <w:sz w:val="20"/>
          <w:szCs w:val="20"/>
        </w:rPr>
      </w:pPr>
    </w:p>
    <w:p w14:paraId="1077115D" w14:textId="42E1E3AB" w:rsidR="003C0A76" w:rsidRDefault="003C0A76">
      <w:pPr>
        <w:rPr>
          <w:sz w:val="20"/>
          <w:szCs w:val="20"/>
        </w:rPr>
      </w:pPr>
    </w:p>
    <w:p w14:paraId="6EE7EA84" w14:textId="521CAA29" w:rsidR="003C0A76" w:rsidRDefault="003C0A76">
      <w:pPr>
        <w:rPr>
          <w:sz w:val="20"/>
          <w:szCs w:val="20"/>
        </w:rPr>
      </w:pPr>
    </w:p>
    <w:p w14:paraId="30B8C96D" w14:textId="3C142EF8" w:rsidR="003C0A76" w:rsidRDefault="003C0A76">
      <w:pPr>
        <w:rPr>
          <w:sz w:val="20"/>
          <w:szCs w:val="20"/>
        </w:rPr>
      </w:pPr>
    </w:p>
    <w:p w14:paraId="6D5AA7CC" w14:textId="49E436CB" w:rsidR="003C0A76" w:rsidRDefault="003C0A76">
      <w:pPr>
        <w:rPr>
          <w:sz w:val="20"/>
          <w:szCs w:val="20"/>
        </w:rPr>
      </w:pPr>
    </w:p>
    <w:p w14:paraId="5316E2FC" w14:textId="300EC433" w:rsidR="003C0A76" w:rsidRDefault="003C0A76">
      <w:pPr>
        <w:rPr>
          <w:sz w:val="20"/>
          <w:szCs w:val="20"/>
        </w:rPr>
      </w:pPr>
    </w:p>
    <w:p w14:paraId="4189AC86" w14:textId="59AC5BE8" w:rsidR="003C0A76" w:rsidRDefault="003C0A76">
      <w:pPr>
        <w:rPr>
          <w:sz w:val="20"/>
          <w:szCs w:val="20"/>
        </w:rPr>
      </w:pPr>
    </w:p>
    <w:p w14:paraId="444EBB35" w14:textId="1B70B79F" w:rsidR="003C0A76" w:rsidRDefault="003C0A76">
      <w:pPr>
        <w:rPr>
          <w:sz w:val="20"/>
          <w:szCs w:val="20"/>
        </w:rPr>
      </w:pPr>
    </w:p>
    <w:p w14:paraId="4E4120A8" w14:textId="77777777" w:rsidR="003C0A76" w:rsidRDefault="003C0A76">
      <w:pPr>
        <w:rPr>
          <w:sz w:val="20"/>
          <w:szCs w:val="20"/>
        </w:rPr>
      </w:pPr>
    </w:p>
    <w:p w14:paraId="4DFFE5F9" w14:textId="77777777" w:rsidR="00A9106C" w:rsidRDefault="00A9106C">
      <w:pPr>
        <w:rPr>
          <w:sz w:val="20"/>
          <w:szCs w:val="20"/>
        </w:rPr>
      </w:pPr>
    </w:p>
    <w:tbl>
      <w:tblPr>
        <w:tblStyle w:val="Tabelamrea"/>
        <w:tblW w:w="938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2508"/>
        <w:gridCol w:w="7"/>
        <w:gridCol w:w="1544"/>
        <w:gridCol w:w="714"/>
        <w:gridCol w:w="257"/>
        <w:gridCol w:w="565"/>
        <w:gridCol w:w="205"/>
        <w:gridCol w:w="1081"/>
        <w:gridCol w:w="665"/>
      </w:tblGrid>
      <w:tr w:rsidR="00A9106C" w:rsidRPr="003B3E37" w14:paraId="779C0E5B" w14:textId="77777777" w:rsidTr="00600F37">
        <w:trPr>
          <w:trHeight w:val="528"/>
        </w:trPr>
        <w:tc>
          <w:tcPr>
            <w:tcW w:w="9380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49B5F19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5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PRIPRAVA na vzgojno – izobraževalno delo</w:t>
            </w:r>
          </w:p>
        </w:tc>
      </w:tr>
      <w:tr w:rsidR="00A9106C" w:rsidRPr="003B3E37" w14:paraId="76CA209F" w14:textId="77777777" w:rsidTr="00600F37">
        <w:trPr>
          <w:trHeight w:val="454"/>
        </w:trPr>
        <w:tc>
          <w:tcPr>
            <w:tcW w:w="1834" w:type="dxa"/>
            <w:tcBorders>
              <w:top w:val="single" w:sz="12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8DFB5D1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Datum izvedbe: </w:t>
            </w:r>
          </w:p>
        </w:tc>
        <w:tc>
          <w:tcPr>
            <w:tcW w:w="25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4ED708" w14:textId="10ED555D" w:rsidR="00A9106C" w:rsidRPr="003B3E37" w:rsidRDefault="00E63A23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106C" w:rsidRPr="004646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106C" w:rsidRPr="004646CA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A910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7" w:type="dxa"/>
            <w:gridSpan w:val="5"/>
            <w:tcBorders>
              <w:top w:val="single" w:sz="4" w:space="0" w:color="D0CECE" w:themeColor="background2" w:themeShade="E6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09C5261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Šolsko leto:</w:t>
            </w:r>
          </w:p>
        </w:tc>
        <w:tc>
          <w:tcPr>
            <w:tcW w:w="1951" w:type="dxa"/>
            <w:gridSpan w:val="3"/>
            <w:tcBorders>
              <w:top w:val="single" w:sz="4" w:space="0" w:color="D0CECE" w:themeColor="background2" w:themeShade="E6"/>
              <w:left w:val="nil"/>
              <w:bottom w:val="nil"/>
            </w:tcBorders>
            <w:vAlign w:val="center"/>
          </w:tcPr>
          <w:p w14:paraId="68113278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106C" w:rsidRPr="003B3E37" w14:paraId="46A70A86" w14:textId="77777777" w:rsidTr="00600F37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3527DB4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AD4BAA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Enosmerna električna vezja (EEV)</w:t>
            </w:r>
          </w:p>
        </w:tc>
        <w:tc>
          <w:tcPr>
            <w:tcW w:w="3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93C9A76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Učitelj: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4FE9BAC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Jasmina Vučko</w:t>
            </w:r>
          </w:p>
        </w:tc>
      </w:tr>
      <w:tr w:rsidR="00A9106C" w:rsidRPr="003B3E37" w14:paraId="44135808" w14:textId="77777777" w:rsidTr="00600F37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14B85E2" w14:textId="77777777" w:rsidR="00A9106C" w:rsidRPr="003B3E37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Izobraževalni program: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5BE25B" w14:textId="77777777" w:rsidR="00A9106C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Elektrikar  (SPI)</w:t>
            </w:r>
          </w:p>
        </w:tc>
        <w:tc>
          <w:tcPr>
            <w:tcW w:w="3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50779D3" w14:textId="77777777" w:rsidR="00A9106C" w:rsidRPr="003B3E37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Smer: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AD97968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Elektrotehnika</w:t>
            </w:r>
          </w:p>
        </w:tc>
      </w:tr>
      <w:tr w:rsidR="00A9106C" w:rsidRPr="003B3E37" w14:paraId="612AF7EC" w14:textId="77777777" w:rsidTr="00600F37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5250F29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Oddelek</w:t>
            </w: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37314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Ee</w:t>
            </w:r>
            <w:proofErr w:type="spellEnd"/>
          </w:p>
        </w:tc>
        <w:tc>
          <w:tcPr>
            <w:tcW w:w="3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22C8A5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Skupina: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3781783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9106C" w:rsidRPr="003B3E37" w14:paraId="6C14A2A0" w14:textId="77777777" w:rsidTr="00600F37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875F1F9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Učna tema: 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D0C41B" w14:textId="4895A699" w:rsidR="00A9106C" w:rsidRPr="003B3E37" w:rsidRDefault="003A711A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Delo in moč električnega toka</w:t>
            </w:r>
          </w:p>
        </w:tc>
        <w:tc>
          <w:tcPr>
            <w:tcW w:w="3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7003A2B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Učna enota: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EC44EED" w14:textId="2B0E5ED1" w:rsidR="00A9106C" w:rsidRPr="003B3E37" w:rsidRDefault="00393508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Igrifikacija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preverjanje znanja</w:t>
            </w:r>
          </w:p>
        </w:tc>
      </w:tr>
      <w:tr w:rsidR="00A9106C" w:rsidRPr="003B3E37" w14:paraId="170C1122" w14:textId="77777777" w:rsidTr="00600F37">
        <w:tblPrEx>
          <w:tblBorders>
            <w:top w:val="single" w:sz="12" w:space="0" w:color="auto"/>
            <w:bottom w:val="single" w:sz="12" w:space="0" w:color="auto"/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EAFCDBB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Teden</w:t>
            </w: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7477A4" w14:textId="1385068B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35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gridSpan w:val="3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41EC065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Zaporedna številka ur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C7B929" w14:textId="745AF6D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35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6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B1724E5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Število ur:</w:t>
            </w:r>
          </w:p>
        </w:tc>
        <w:tc>
          <w:tcPr>
            <w:tcW w:w="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EF5E93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106C" w:rsidRPr="003B3E37" w14:paraId="1CCA1CB5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630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44FA1620" w14:textId="77777777" w:rsidR="00A9106C" w:rsidRPr="00E40F80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Formativni </w:t>
            </w:r>
            <w:r w:rsidRPr="00592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vzgojno – izobraževalni cilji:</w:t>
            </w:r>
          </w:p>
        </w:tc>
        <w:tc>
          <w:tcPr>
            <w:tcW w:w="7546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492F9C1F" w14:textId="77777777" w:rsidR="00A9106C" w:rsidRPr="00E40F80" w:rsidRDefault="00A9106C" w:rsidP="00600F37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F80">
              <w:rPr>
                <w:rFonts w:ascii="Times New Roman" w:hAnsi="Times New Roman" w:cs="Times New Roman"/>
                <w:sz w:val="24"/>
                <w:szCs w:val="24"/>
              </w:rPr>
              <w:t>Dijak:</w:t>
            </w:r>
            <w:r w:rsidRPr="00E40F8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6515B16" w14:textId="77777777" w:rsidR="00AE4C42" w:rsidRDefault="00AE4C42" w:rsidP="00AE4C42">
            <w:pPr>
              <w:pStyle w:val="Odstavekseznama"/>
              <w:numPr>
                <w:ilvl w:val="0"/>
                <w:numId w:val="2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razlikuje energijo in moč ter spozna pomen energijske učinkovitosti električnih porabnikov,</w:t>
            </w:r>
          </w:p>
          <w:p w14:paraId="3A2044CB" w14:textId="77777777" w:rsidR="00AE4C42" w:rsidRDefault="00AE4C42" w:rsidP="00AE4C42">
            <w:pPr>
              <w:pStyle w:val="Odstavekseznama"/>
              <w:numPr>
                <w:ilvl w:val="0"/>
                <w:numId w:val="2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 Joulov zakon,</w:t>
            </w:r>
          </w:p>
          <w:p w14:paraId="02FBE582" w14:textId="77777777" w:rsidR="00AE4C42" w:rsidRDefault="00AE4C42" w:rsidP="00AE4C42">
            <w:pPr>
              <w:pStyle w:val="Odstavekseznama"/>
              <w:numPr>
                <w:ilvl w:val="0"/>
                <w:numId w:val="2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razume izpeljavo enačb,</w:t>
            </w:r>
          </w:p>
          <w:p w14:paraId="14A063D4" w14:textId="77777777" w:rsidR="00AE4C42" w:rsidRDefault="00AE4C42" w:rsidP="00AE4C42">
            <w:pPr>
              <w:pStyle w:val="Odstavekseznama"/>
              <w:numPr>
                <w:ilvl w:val="0"/>
                <w:numId w:val="2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izračuna delo in moč in</w:t>
            </w:r>
          </w:p>
          <w:p w14:paraId="292C1FBB" w14:textId="682266F3" w:rsidR="00A9106C" w:rsidRPr="00315013" w:rsidRDefault="00AE4C42" w:rsidP="00AE4C42">
            <w:pPr>
              <w:pStyle w:val="Odstavekseznama"/>
              <w:numPr>
                <w:ilvl w:val="0"/>
                <w:numId w:val="2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skicira vezje za posredno merjenje dela in moči.</w:t>
            </w:r>
          </w:p>
        </w:tc>
      </w:tr>
      <w:tr w:rsidR="00A9106C" w:rsidRPr="003B3E37" w14:paraId="704A6AE0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630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10BC0215" w14:textId="77777777" w:rsidR="00A9106C" w:rsidRPr="00592695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Vrsta učne ure: 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88732" w14:textId="77777777" w:rsidR="00A9106C" w:rsidRPr="00E40F80" w:rsidRDefault="00000000" w:rsidP="00600F37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6238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9106C">
              <w:rPr>
                <w:rFonts w:ascii="Times New Roman" w:hAnsi="Times New Roman" w:cs="Times New Roman"/>
                <w:sz w:val="24"/>
                <w:szCs w:val="24"/>
              </w:rPr>
              <w:t xml:space="preserve"> uvodna ura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7390B" w14:textId="77777777" w:rsidR="00A9106C" w:rsidRPr="00E40F80" w:rsidRDefault="00000000" w:rsidP="00600F37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110325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A9106C">
              <w:rPr>
                <w:rFonts w:ascii="Times New Roman" w:hAnsi="Times New Roman" w:cs="Times New Roman"/>
                <w:sz w:val="24"/>
                <w:szCs w:val="24"/>
              </w:rPr>
              <w:t xml:space="preserve"> ura nove snovi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43776" w14:textId="77777777" w:rsidR="00A9106C" w:rsidRPr="00E40F80" w:rsidRDefault="00000000" w:rsidP="00600F37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745079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A9106C">
              <w:rPr>
                <w:rFonts w:ascii="Times New Roman" w:hAnsi="Times New Roman" w:cs="Times New Roman"/>
                <w:sz w:val="24"/>
                <w:szCs w:val="24"/>
              </w:rPr>
              <w:t xml:space="preserve"> ura ponavljanja in utrjevanja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64062E2" w14:textId="77777777" w:rsidR="00A9106C" w:rsidRDefault="00000000" w:rsidP="00600F37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2489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9106C">
              <w:rPr>
                <w:rFonts w:ascii="Times New Roman" w:hAnsi="Times New Roman" w:cs="Times New Roman"/>
                <w:sz w:val="24"/>
                <w:szCs w:val="24"/>
              </w:rPr>
              <w:t xml:space="preserve"> ura preverjanja in ocenjevanja</w:t>
            </w:r>
          </w:p>
          <w:p w14:paraId="1F1E8113" w14:textId="77777777" w:rsidR="00A9106C" w:rsidRPr="00E40F80" w:rsidRDefault="00A9106C" w:rsidP="00600F37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6C" w:rsidRPr="003B3E37" w14:paraId="133AE4ED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vMerge w:val="restart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71F2FD52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5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Učne oblike:</w:t>
            </w:r>
          </w:p>
        </w:tc>
        <w:tc>
          <w:tcPr>
            <w:tcW w:w="55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2D00" w14:textId="77777777" w:rsidR="00A9106C" w:rsidRPr="003B3E37" w:rsidRDefault="00000000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59080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A9106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frontalna    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2E4165E" w14:textId="77777777" w:rsidR="00A9106C" w:rsidRPr="003B3E37" w:rsidRDefault="00000000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0134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 w:rsidRPr="003B3E3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9106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skupinska     </w:t>
            </w:r>
          </w:p>
        </w:tc>
      </w:tr>
      <w:tr w:rsidR="00A9106C" w:rsidRPr="003B3E37" w14:paraId="5D4B9999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vMerge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556D043B" w14:textId="77777777" w:rsidR="00A9106C" w:rsidRPr="003B3E37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824BF" w14:textId="77777777" w:rsidR="00A9106C" w:rsidRPr="003B3E37" w:rsidRDefault="00000000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846685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A9106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delo v parih (tandem)  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4B6A102" w14:textId="77777777" w:rsidR="00A9106C" w:rsidRPr="003B3E37" w:rsidRDefault="00000000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692512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 w:rsidRPr="003B3E3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sdtContent>
            </w:sdt>
            <w:r w:rsidR="00A9106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individualna    </w:t>
            </w:r>
          </w:p>
        </w:tc>
      </w:tr>
      <w:tr w:rsidR="00A9106C" w:rsidRPr="003B3E37" w14:paraId="1AF44B01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454"/>
        </w:trPr>
        <w:tc>
          <w:tcPr>
            <w:tcW w:w="1834" w:type="dxa"/>
            <w:vMerge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3850748C" w14:textId="77777777" w:rsidR="00A9106C" w:rsidRPr="003B3E37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46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01940344" w14:textId="77777777" w:rsidR="00A9106C" w:rsidRDefault="00000000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1453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 w:rsidRPr="003B3E3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9106C"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drugo:</w:t>
            </w:r>
          </w:p>
          <w:p w14:paraId="264E0A77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6C" w:rsidRPr="003B3E37" w14:paraId="7A67A278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513"/>
        </w:trPr>
        <w:tc>
          <w:tcPr>
            <w:tcW w:w="1834" w:type="dxa"/>
            <w:vMerge w:val="restart"/>
            <w:tcBorders>
              <w:top w:val="nil"/>
              <w:right w:val="nil"/>
            </w:tcBorders>
            <w:shd w:val="clear" w:color="auto" w:fill="E7E6E6" w:themeFill="background2"/>
          </w:tcPr>
          <w:p w14:paraId="28EE2731" w14:textId="77777777" w:rsidR="00A9106C" w:rsidRPr="00B463DA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5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Učne metode: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23903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652919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A9106C" w:rsidRPr="00B463DA">
              <w:rPr>
                <w:rFonts w:ascii="Times New Roman" w:hAnsi="Times New Roman"/>
                <w:sz w:val="24"/>
                <w:szCs w:val="24"/>
              </w:rPr>
              <w:t xml:space="preserve"> razgovor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31FEBE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4967729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A9106C" w:rsidRPr="00B463DA">
              <w:rPr>
                <w:rFonts w:ascii="Times New Roman" w:hAnsi="Times New Roman"/>
                <w:sz w:val="24"/>
                <w:szCs w:val="24"/>
              </w:rPr>
              <w:t xml:space="preserve"> razlaga</w:t>
            </w:r>
          </w:p>
        </w:tc>
        <w:tc>
          <w:tcPr>
            <w:tcW w:w="2516" w:type="dxa"/>
            <w:gridSpan w:val="4"/>
            <w:tcBorders>
              <w:top w:val="nil"/>
              <w:left w:val="nil"/>
              <w:bottom w:val="nil"/>
            </w:tcBorders>
          </w:tcPr>
          <w:p w14:paraId="6B06AEAA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3760860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A9106C" w:rsidRPr="00B463DA">
              <w:rPr>
                <w:rFonts w:ascii="Times New Roman" w:hAnsi="Times New Roman"/>
                <w:sz w:val="24"/>
                <w:szCs w:val="24"/>
              </w:rPr>
              <w:t xml:space="preserve"> prikazovanje</w:t>
            </w:r>
          </w:p>
        </w:tc>
      </w:tr>
      <w:tr w:rsidR="00A9106C" w:rsidRPr="003B3E37" w14:paraId="74130A0C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516"/>
        </w:trPr>
        <w:tc>
          <w:tcPr>
            <w:tcW w:w="1834" w:type="dxa"/>
            <w:vMerge/>
            <w:tcBorders>
              <w:right w:val="nil"/>
            </w:tcBorders>
            <w:shd w:val="clear" w:color="auto" w:fill="E7E6E6" w:themeFill="background2"/>
          </w:tcPr>
          <w:p w14:paraId="74D0D964" w14:textId="77777777" w:rsidR="00A9106C" w:rsidRPr="00B463DA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0BEA7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123525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A91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106C" w:rsidRPr="00B463DA">
              <w:rPr>
                <w:rFonts w:ascii="Times New Roman" w:hAnsi="Times New Roman"/>
                <w:sz w:val="24"/>
                <w:szCs w:val="24"/>
              </w:rPr>
              <w:t>demonstracija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0EC0BE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73945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9106C">
              <w:rPr>
                <w:rFonts w:ascii="Times New Roman" w:hAnsi="Times New Roman"/>
                <w:sz w:val="24"/>
                <w:szCs w:val="24"/>
              </w:rPr>
              <w:t xml:space="preserve"> p</w:t>
            </w:r>
            <w:r w:rsidR="00A9106C" w:rsidRPr="00B463DA">
              <w:rPr>
                <w:rFonts w:ascii="Times New Roman" w:hAnsi="Times New Roman"/>
                <w:sz w:val="24"/>
                <w:szCs w:val="24"/>
              </w:rPr>
              <w:t>raktična dela</w:t>
            </w:r>
          </w:p>
        </w:tc>
        <w:tc>
          <w:tcPr>
            <w:tcW w:w="2516" w:type="dxa"/>
            <w:gridSpan w:val="4"/>
            <w:tcBorders>
              <w:top w:val="nil"/>
              <w:left w:val="nil"/>
              <w:bottom w:val="nil"/>
            </w:tcBorders>
          </w:tcPr>
          <w:p w14:paraId="19051C15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6907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9106C">
              <w:rPr>
                <w:rFonts w:ascii="Times New Roman" w:hAnsi="Times New Roman"/>
                <w:sz w:val="24"/>
                <w:szCs w:val="24"/>
              </w:rPr>
              <w:t xml:space="preserve"> g</w:t>
            </w:r>
            <w:r w:rsidR="00A9106C" w:rsidRPr="00B463DA">
              <w:rPr>
                <w:rFonts w:ascii="Times New Roman" w:hAnsi="Times New Roman"/>
                <w:sz w:val="24"/>
                <w:szCs w:val="24"/>
              </w:rPr>
              <w:t>rafična dela</w:t>
            </w:r>
          </w:p>
        </w:tc>
      </w:tr>
      <w:tr w:rsidR="00A9106C" w:rsidRPr="003B3E37" w14:paraId="486EC2D3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516"/>
        </w:trPr>
        <w:tc>
          <w:tcPr>
            <w:tcW w:w="1834" w:type="dxa"/>
            <w:vMerge/>
            <w:tcBorders>
              <w:right w:val="nil"/>
            </w:tcBorders>
            <w:shd w:val="clear" w:color="auto" w:fill="E7E6E6" w:themeFill="background2"/>
          </w:tcPr>
          <w:p w14:paraId="197565F3" w14:textId="77777777" w:rsidR="00A9106C" w:rsidRPr="00B463DA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</w:tcPr>
          <w:p w14:paraId="47D4CADB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45416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9106C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="00A9106C" w:rsidRPr="00B463DA">
              <w:rPr>
                <w:rFonts w:ascii="Times New Roman" w:hAnsi="Times New Roman"/>
                <w:sz w:val="24"/>
                <w:szCs w:val="24"/>
              </w:rPr>
              <w:t xml:space="preserve">ela </w:t>
            </w:r>
            <w:r w:rsidR="00A9106C">
              <w:rPr>
                <w:rFonts w:ascii="Times New Roman" w:hAnsi="Times New Roman"/>
                <w:sz w:val="24"/>
                <w:szCs w:val="24"/>
              </w:rPr>
              <w:t>z besedilom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</w:tcPr>
          <w:p w14:paraId="49771A83" w14:textId="77777777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10430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06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9106C">
              <w:rPr>
                <w:rFonts w:ascii="Times New Roman" w:hAnsi="Times New Roman"/>
                <w:sz w:val="24"/>
                <w:szCs w:val="24"/>
              </w:rPr>
              <w:t xml:space="preserve"> p</w:t>
            </w:r>
            <w:r w:rsidR="00A9106C" w:rsidRPr="00B463DA">
              <w:rPr>
                <w:rFonts w:ascii="Times New Roman" w:hAnsi="Times New Roman"/>
                <w:sz w:val="24"/>
                <w:szCs w:val="24"/>
              </w:rPr>
              <w:t>isna dela</w:t>
            </w:r>
          </w:p>
        </w:tc>
        <w:tc>
          <w:tcPr>
            <w:tcW w:w="2516" w:type="dxa"/>
            <w:gridSpan w:val="4"/>
            <w:tcBorders>
              <w:top w:val="nil"/>
              <w:left w:val="nil"/>
              <w:bottom w:val="single" w:sz="4" w:space="0" w:color="E7E6E6" w:themeColor="background2"/>
            </w:tcBorders>
          </w:tcPr>
          <w:p w14:paraId="7940DD17" w14:textId="23BADF8E" w:rsidR="00A9106C" w:rsidRPr="00B463DA" w:rsidRDefault="00000000" w:rsidP="00600F37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5998757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A45CD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A91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106C" w:rsidRPr="00B463DA">
              <w:rPr>
                <w:rFonts w:ascii="Times New Roman" w:hAnsi="Times New Roman"/>
                <w:sz w:val="24"/>
                <w:szCs w:val="24"/>
              </w:rPr>
              <w:t>Drugo:</w:t>
            </w:r>
            <w:r w:rsidR="002A4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45CD">
              <w:rPr>
                <w:rFonts w:ascii="Times New Roman" w:hAnsi="Times New Roman" w:cs="Times New Roman"/>
                <w:sz w:val="24"/>
                <w:szCs w:val="24"/>
              </w:rPr>
              <w:t>Delo s telefonom (Arnes spletna učilnica)</w:t>
            </w:r>
            <w:r w:rsidR="00A9106C" w:rsidRPr="00B463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106C" w:rsidRPr="003B3E37" w14:paraId="7690D62F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948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5C350213" w14:textId="77777777" w:rsidR="00A9106C" w:rsidRPr="003B3E37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Ključne kompetence:</w:t>
            </w:r>
          </w:p>
        </w:tc>
        <w:tc>
          <w:tcPr>
            <w:tcW w:w="7546" w:type="dxa"/>
            <w:gridSpan w:val="9"/>
            <w:tcBorders>
              <w:top w:val="single" w:sz="4" w:space="0" w:color="E7E6E6" w:themeColor="background2"/>
              <w:left w:val="nil"/>
              <w:bottom w:val="nil"/>
            </w:tcBorders>
          </w:tcPr>
          <w:p w14:paraId="789D828B" w14:textId="77777777" w:rsidR="00A9106C" w:rsidRPr="009B7001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01">
              <w:rPr>
                <w:rFonts w:ascii="Times New Roman" w:hAnsi="Times New Roman" w:cs="Times New Roman"/>
                <w:sz w:val="24"/>
                <w:szCs w:val="24"/>
              </w:rPr>
              <w:t>Poklicne kompetence, ki jih dijak pridobi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 učni temi, so</w:t>
            </w:r>
            <w:r w:rsidRPr="009B70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A60110" w14:textId="56F0CDE1" w:rsidR="00A9106C" w:rsidRDefault="00A9106C" w:rsidP="00600F37">
            <w:pPr>
              <w:pStyle w:val="Odstavekseznam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izračuna količin</w:t>
            </w:r>
            <w:r w:rsidR="00774E7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enosmernih električnih tokokrogov,</w:t>
            </w:r>
          </w:p>
          <w:p w14:paraId="7483924F" w14:textId="3C7F8898" w:rsidR="00A9106C" w:rsidRPr="009B7001" w:rsidRDefault="00A9106C" w:rsidP="00600F37">
            <w:pPr>
              <w:pStyle w:val="Odstavekseznam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razv</w:t>
            </w:r>
            <w:r w:rsidR="007D578E">
              <w:rPr>
                <w:rFonts w:ascii="Times New Roman" w:hAnsi="Times New Roman" w:cs="Times New Roman"/>
                <w:sz w:val="24"/>
                <w:szCs w:val="24"/>
              </w:rPr>
              <w:t>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digitaln</w:t>
            </w:r>
            <w:r w:rsidR="007D578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kompetenc</w:t>
            </w:r>
            <w:r w:rsidR="007D578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9106C" w:rsidRPr="003B3E37" w14:paraId="317D2AFD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948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2D75C216" w14:textId="77777777" w:rsidR="00A9106C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Učila in učni pripomočki: </w:t>
            </w:r>
          </w:p>
        </w:tc>
        <w:tc>
          <w:tcPr>
            <w:tcW w:w="7546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19A386F5" w14:textId="2EF1605D" w:rsidR="00A9106C" w:rsidRPr="003D28A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Računalnik, projektor, bela šolska tabla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flomaster,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zvezek, pisalo, 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učni 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telefon z naloženo aplikacijo</w:t>
            </w:r>
            <w:r w:rsidR="00782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2B38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="00782B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106C" w:rsidRPr="003B3E37" w14:paraId="28C13016" w14:textId="77777777" w:rsidTr="00600F37">
        <w:tblPrEx>
          <w:tblBorders>
            <w:insideH w:val="single" w:sz="4" w:space="0" w:color="E7E6E6" w:themeColor="background2"/>
            <w:insideV w:val="single" w:sz="4" w:space="0" w:color="E7E6E6" w:themeColor="background2"/>
          </w:tblBorders>
        </w:tblPrEx>
        <w:trPr>
          <w:trHeight w:val="1089"/>
        </w:trPr>
        <w:tc>
          <w:tcPr>
            <w:tcW w:w="1834" w:type="dxa"/>
            <w:tcBorders>
              <w:top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29E6F86A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Literatura in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viri</w:t>
            </w:r>
            <w:r w:rsidRPr="009F23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46" w:type="dxa"/>
            <w:gridSpan w:val="9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1CD4BF72" w14:textId="77777777" w:rsidR="00A9106C" w:rsidRPr="00324360" w:rsidRDefault="00A9106C" w:rsidP="00600F37">
            <w:pPr>
              <w:pStyle w:val="Odstavekseznama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Žalar, Z. (2022).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Elektrotehnika (Učbenik za srednje poklicno, poklicno-tehniško, srednje strokovno in gimnazijsko izobraževanje): Vezave v električnem krogu.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Ljubljana: Bookstore.si. </w:t>
            </w:r>
          </w:p>
        </w:tc>
      </w:tr>
    </w:tbl>
    <w:p w14:paraId="165E9443" w14:textId="77777777" w:rsidR="00A9106C" w:rsidRDefault="00A9106C" w:rsidP="00A9106C"/>
    <w:tbl>
      <w:tblPr>
        <w:tblStyle w:val="Tabelamrea"/>
        <w:tblW w:w="938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1834"/>
        <w:gridCol w:w="3836"/>
        <w:gridCol w:w="3638"/>
        <w:gridCol w:w="72"/>
      </w:tblGrid>
      <w:tr w:rsidR="00A9106C" w:rsidRPr="003B3E37" w14:paraId="21DAC269" w14:textId="77777777" w:rsidTr="00600F37">
        <w:trPr>
          <w:trHeight w:val="246"/>
        </w:trPr>
        <w:tc>
          <w:tcPr>
            <w:tcW w:w="938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456A80C4" w14:textId="77777777" w:rsidR="00A9106C" w:rsidRPr="00144CE5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Artikulacija učne ure (potek učne ure)</w:t>
            </w:r>
          </w:p>
        </w:tc>
      </w:tr>
      <w:tr w:rsidR="00A9106C" w:rsidRPr="003B3E37" w14:paraId="2FC1F6CE" w14:textId="77777777" w:rsidTr="00600F37">
        <w:trPr>
          <w:trHeight w:val="246"/>
        </w:trPr>
        <w:tc>
          <w:tcPr>
            <w:tcW w:w="1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6060FC80" w14:textId="77777777" w:rsidR="00A9106C" w:rsidRPr="00144CE5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</w:t>
            </w:r>
          </w:p>
        </w:tc>
        <w:tc>
          <w:tcPr>
            <w:tcW w:w="38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03C3A9D9" w14:textId="77777777" w:rsidR="00A9106C" w:rsidRPr="00144CE5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Vloga učitelja</w:t>
            </w:r>
          </w:p>
        </w:tc>
        <w:tc>
          <w:tcPr>
            <w:tcW w:w="371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04579A2A" w14:textId="77777777" w:rsidR="00A9106C" w:rsidRPr="00144CE5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Vloga dijaka</w:t>
            </w:r>
          </w:p>
        </w:tc>
      </w:tr>
      <w:tr w:rsidR="00A9106C" w:rsidRPr="003B3E37" w14:paraId="2D001179" w14:textId="77777777" w:rsidTr="000634AB">
        <w:trPr>
          <w:gridAfter w:val="1"/>
          <w:wAfter w:w="72" w:type="dxa"/>
          <w:trHeight w:val="1860"/>
        </w:trPr>
        <w:tc>
          <w:tcPr>
            <w:tcW w:w="183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F26037E" w14:textId="77777777" w:rsidR="00A9106C" w:rsidRPr="00A4156D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Uvod in motivacija </w:t>
            </w:r>
          </w:p>
          <w:p w14:paraId="3060DDA1" w14:textId="77777777" w:rsidR="00A9106C" w:rsidRPr="00A4156D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(do 5 min)</w:t>
            </w:r>
          </w:p>
          <w:p w14:paraId="0F232FB3" w14:textId="77777777" w:rsidR="00A9106C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3E9A112" w14:textId="77777777" w:rsidR="00A9106C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 pričetku ure pozdravi dijake.</w:t>
            </w:r>
          </w:p>
          <w:p w14:paraId="44D50E79" w14:textId="77777777" w:rsidR="00A9106C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9171E" w14:textId="77777777" w:rsidR="00A9106C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Preveri prisotnost dijakov. </w:t>
            </w:r>
          </w:p>
          <w:p w14:paraId="5818A799" w14:textId="77777777" w:rsidR="00A9106C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28048" w14:textId="77777777" w:rsidR="00A9106C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7CD38" w14:textId="4A5F5E21" w:rsidR="00A9106C" w:rsidRPr="006E7315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Napove naslov in cilj učne enote.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6F8D022" w14:textId="77777777" w:rsidR="00A9106C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58CAE" w14:textId="77777777" w:rsidR="00A9106C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2D15E" w14:textId="77777777" w:rsidR="00A9106C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Reditelja sporočita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kdo so manjkajoči dijaki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6DB31" w14:textId="77777777" w:rsidR="00A9106C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45364" w14:textId="47AAE6D0" w:rsidR="00A9106C" w:rsidRPr="006E7315" w:rsidRDefault="00A9106C" w:rsidP="00FE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Spremljajo učne cilje.</w:t>
            </w:r>
          </w:p>
        </w:tc>
      </w:tr>
      <w:tr w:rsidR="00A9106C" w:rsidRPr="003B3E37" w14:paraId="0FEBEFDB" w14:textId="77777777" w:rsidTr="003D1ECC">
        <w:trPr>
          <w:gridAfter w:val="1"/>
          <w:wAfter w:w="72" w:type="dxa"/>
          <w:trHeight w:val="2505"/>
        </w:trPr>
        <w:tc>
          <w:tcPr>
            <w:tcW w:w="183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6AB293E" w14:textId="311C4D54" w:rsidR="00A9106C" w:rsidRPr="003B3E37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Osrednji del ure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4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min)</w:t>
            </w:r>
          </w:p>
        </w:tc>
        <w:tc>
          <w:tcPr>
            <w:tcW w:w="383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571947A" w14:textId="1341CB05" w:rsidR="00A9106C" w:rsidRPr="00393508" w:rsidRDefault="008711B2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8">
              <w:rPr>
                <w:rFonts w:ascii="Times New Roman" w:hAnsi="Times New Roman" w:cs="Times New Roman"/>
                <w:sz w:val="24"/>
                <w:szCs w:val="24"/>
              </w:rPr>
              <w:t xml:space="preserve">Predstavi vrednotenje električnega dela. Kako se izračuna in kakšna je enota. </w:t>
            </w:r>
          </w:p>
          <w:p w14:paraId="0159E4E4" w14:textId="45078A26" w:rsidR="00A9106C" w:rsidRPr="00393508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32B0A" w14:textId="77777777" w:rsidR="003D1ECC" w:rsidRPr="00393508" w:rsidRDefault="003D1EC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CF4D5" w14:textId="2CAB9BF0" w:rsidR="003D1ECC" w:rsidRPr="00393508" w:rsidRDefault="00393508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8">
              <w:rPr>
                <w:rFonts w:ascii="Times New Roman" w:hAnsi="Times New Roman" w:cs="Times New Roman"/>
                <w:sz w:val="24"/>
                <w:szCs w:val="24"/>
              </w:rPr>
              <w:t xml:space="preserve">Predvaja video posnetek iz spletne učilnice. Odgovori na nejasnosti iz posnetka. </w:t>
            </w:r>
          </w:p>
          <w:p w14:paraId="2CFF510A" w14:textId="77777777" w:rsidR="00393508" w:rsidRPr="00393508" w:rsidRDefault="00393508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EF9CD" w14:textId="77777777" w:rsidR="003D1ECC" w:rsidRPr="00393508" w:rsidRDefault="003D1EC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81F5D" w14:textId="28F1B24A" w:rsidR="00393508" w:rsidRPr="00393508" w:rsidRDefault="00393508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8">
              <w:rPr>
                <w:rFonts w:ascii="Times New Roman" w:hAnsi="Times New Roman" w:cs="Times New Roman"/>
                <w:sz w:val="24"/>
                <w:szCs w:val="24"/>
              </w:rPr>
              <w:t>Dijakom demonstrira dostop do H5P vsebin v spletni učilnici.</w:t>
            </w:r>
            <w:r w:rsidR="00443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508">
              <w:rPr>
                <w:rFonts w:ascii="Times New Roman" w:hAnsi="Times New Roman" w:cs="Times New Roman"/>
                <w:sz w:val="24"/>
                <w:szCs w:val="24"/>
              </w:rPr>
              <w:t xml:space="preserve">Dijakom predstavi kviz v spletni učilnici. </w:t>
            </w:r>
          </w:p>
        </w:tc>
        <w:tc>
          <w:tcPr>
            <w:tcW w:w="363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3010602" w14:textId="76EEDFAB" w:rsidR="00A9106C" w:rsidRPr="00393508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8">
              <w:rPr>
                <w:rFonts w:ascii="Times New Roman" w:hAnsi="Times New Roman" w:cs="Times New Roman"/>
                <w:sz w:val="24"/>
                <w:szCs w:val="24"/>
              </w:rPr>
              <w:t>Aktivno sodelujejo in odgovarjajo na vprašanja</w:t>
            </w:r>
            <w:r w:rsidR="008711B2" w:rsidRPr="00393508">
              <w:rPr>
                <w:rFonts w:ascii="Times New Roman" w:hAnsi="Times New Roman" w:cs="Times New Roman"/>
                <w:sz w:val="24"/>
                <w:szCs w:val="24"/>
              </w:rPr>
              <w:t xml:space="preserve"> ter si zapišejo pomembne informacije.</w:t>
            </w:r>
          </w:p>
          <w:p w14:paraId="19504163" w14:textId="77777777" w:rsidR="00A9106C" w:rsidRPr="00393508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8519C" w14:textId="77777777" w:rsidR="00A9106C" w:rsidRPr="00393508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70A35" w14:textId="6089108D" w:rsidR="003D1ECC" w:rsidRPr="00393508" w:rsidRDefault="00393508" w:rsidP="00871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8">
              <w:rPr>
                <w:rFonts w:ascii="Times New Roman" w:hAnsi="Times New Roman" w:cs="Times New Roman"/>
                <w:sz w:val="24"/>
                <w:szCs w:val="24"/>
              </w:rPr>
              <w:t xml:space="preserve">Ogledajo si video posnetek. Zastavijo vprašanja. </w:t>
            </w:r>
          </w:p>
          <w:p w14:paraId="13C3510D" w14:textId="77777777" w:rsidR="003D1ECC" w:rsidRPr="00393508" w:rsidRDefault="003D1ECC" w:rsidP="00871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4D0A8" w14:textId="77777777" w:rsidR="003D1ECC" w:rsidRPr="00393508" w:rsidRDefault="003D1ECC" w:rsidP="00871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3D595" w14:textId="77777777" w:rsidR="00393508" w:rsidRPr="00393508" w:rsidRDefault="00393508" w:rsidP="00871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1C5BF" w14:textId="6CC23FC2" w:rsidR="00393508" w:rsidRPr="00393508" w:rsidRDefault="00393508" w:rsidP="00871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8">
              <w:rPr>
                <w:rFonts w:ascii="Times New Roman" w:hAnsi="Times New Roman" w:cs="Times New Roman"/>
                <w:sz w:val="24"/>
                <w:szCs w:val="24"/>
              </w:rPr>
              <w:t xml:space="preserve">S pomočjo vsebine H5P </w:t>
            </w:r>
            <w:r w:rsidR="00277BD7">
              <w:rPr>
                <w:rFonts w:ascii="Times New Roman" w:hAnsi="Times New Roman" w:cs="Times New Roman"/>
                <w:sz w:val="24"/>
                <w:szCs w:val="24"/>
              </w:rPr>
              <w:t xml:space="preserve">samostojno predelajo/ponovijo vsebino ure. </w:t>
            </w:r>
          </w:p>
        </w:tc>
      </w:tr>
      <w:tr w:rsidR="00A9106C" w:rsidRPr="003B3E37" w14:paraId="2A275126" w14:textId="77777777" w:rsidTr="00600F37">
        <w:trPr>
          <w:gridAfter w:val="1"/>
          <w:wAfter w:w="72" w:type="dxa"/>
          <w:trHeight w:val="790"/>
        </w:trPr>
        <w:tc>
          <w:tcPr>
            <w:tcW w:w="183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95D5243" w14:textId="77777777" w:rsidR="00A9106C" w:rsidRPr="004C25D8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Zaključek ure</w:t>
            </w:r>
          </w:p>
          <w:p w14:paraId="3C29CCE6" w14:textId="77777777" w:rsidR="00A9106C" w:rsidRPr="004C25D8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(do 5 min)</w:t>
            </w:r>
          </w:p>
          <w:p w14:paraId="2AA6775C" w14:textId="77777777" w:rsidR="00A9106C" w:rsidRPr="003B3E37" w:rsidRDefault="00A9106C" w:rsidP="00600F37">
            <w:pPr>
              <w:pStyle w:val="Odstavekseznama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DC8F18A" w14:textId="5E33387B" w:rsidR="00A9106C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>Napove delo za naslednjo šolsko uro</w:t>
            </w:r>
            <w:r w:rsidR="00277BD7">
              <w:rPr>
                <w:rFonts w:ascii="Times New Roman" w:hAnsi="Times New Roman" w:cs="Times New Roman"/>
                <w:sz w:val="24"/>
                <w:szCs w:val="24"/>
              </w:rPr>
              <w:t xml:space="preserve"> in poda domačo nalogo (reševanje kviza)</w:t>
            </w:r>
            <w:r w:rsidR="003D1E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E7253C" w14:textId="77777777" w:rsidR="00A9106C" w:rsidRPr="007D0BF3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F9DF239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Reditelja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brišeta tablo. </w:t>
            </w:r>
          </w:p>
          <w:p w14:paraId="59624614" w14:textId="77777777" w:rsidR="00A9106C" w:rsidRPr="007D0BF3" w:rsidRDefault="00A9106C" w:rsidP="00600F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106C" w:rsidRPr="003B3E37" w14:paraId="71B1B24C" w14:textId="77777777" w:rsidTr="00600F37">
        <w:trPr>
          <w:trHeight w:val="2060"/>
        </w:trPr>
        <w:tc>
          <w:tcPr>
            <w:tcW w:w="183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4160D727" w14:textId="77777777" w:rsidR="00A9106C" w:rsidRPr="003B3E37" w:rsidRDefault="00A9106C" w:rsidP="0060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Dokazila o izvedbi</w:t>
            </w:r>
            <w:r w:rsidRPr="003B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B3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46" w:type="dxa"/>
            <w:gridSpan w:val="3"/>
            <w:tcBorders>
              <w:top w:val="nil"/>
              <w:left w:val="nil"/>
              <w:bottom w:val="nil"/>
            </w:tcBorders>
          </w:tcPr>
          <w:p w14:paraId="3504A06A" w14:textId="68CF8D2D" w:rsidR="00831F4B" w:rsidRDefault="00831F4B" w:rsidP="00831F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A68E585" wp14:editId="28FFB420">
                  <wp:extent cx="3133090" cy="1578573"/>
                  <wp:effectExtent l="0" t="0" r="0" b="3175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041" cy="1583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0557B9" w14:textId="28FAB529" w:rsidR="00831F4B" w:rsidRDefault="00831F4B" w:rsidP="00831F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H5P vsebine</w:t>
            </w:r>
          </w:p>
          <w:p w14:paraId="4FFE904B" w14:textId="77777777" w:rsidR="00B501B3" w:rsidRDefault="00B501B3" w:rsidP="00F16B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2ABD6C" w14:textId="4EC57A47" w:rsidR="00B501B3" w:rsidRPr="001261C0" w:rsidRDefault="00B501B3" w:rsidP="00F16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Ugotovila sem,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da so dijaki ob uporabi gradiv v spletni učilnici bolj motivirani in izkažejo večje zanimanje za obravnavano snov. </w:t>
            </w:r>
          </w:p>
        </w:tc>
      </w:tr>
    </w:tbl>
    <w:p w14:paraId="2FDBC202" w14:textId="77777777" w:rsidR="00A9106C" w:rsidRDefault="00A9106C">
      <w:pPr>
        <w:rPr>
          <w:sz w:val="20"/>
          <w:szCs w:val="20"/>
        </w:rPr>
      </w:pPr>
    </w:p>
    <w:p w14:paraId="48607C56" w14:textId="388EC7CF" w:rsidR="000F1B1D" w:rsidRDefault="000F1B1D">
      <w:pPr>
        <w:rPr>
          <w:sz w:val="20"/>
          <w:szCs w:val="20"/>
        </w:rPr>
      </w:pPr>
    </w:p>
    <w:p w14:paraId="58941E80" w14:textId="17A25863" w:rsidR="000F1B1D" w:rsidRDefault="000F1B1D">
      <w:pPr>
        <w:rPr>
          <w:sz w:val="20"/>
          <w:szCs w:val="20"/>
        </w:rPr>
      </w:pPr>
    </w:p>
    <w:p w14:paraId="4A2579A6" w14:textId="7C0E2296" w:rsidR="00324360" w:rsidRDefault="00324360">
      <w:pPr>
        <w:rPr>
          <w:sz w:val="20"/>
          <w:szCs w:val="20"/>
        </w:rPr>
      </w:pPr>
    </w:p>
    <w:p w14:paraId="4551D48B" w14:textId="71F86C3B" w:rsidR="003D1ECC" w:rsidRDefault="003D1ECC">
      <w:pPr>
        <w:rPr>
          <w:sz w:val="20"/>
          <w:szCs w:val="20"/>
        </w:rPr>
      </w:pPr>
    </w:p>
    <w:p w14:paraId="7E4D3D8F" w14:textId="743F9E91" w:rsidR="000F1B1D" w:rsidRDefault="000F1B1D">
      <w:pPr>
        <w:rPr>
          <w:sz w:val="20"/>
          <w:szCs w:val="20"/>
        </w:rPr>
      </w:pPr>
    </w:p>
    <w:sectPr w:rsidR="000F1B1D" w:rsidSect="00855F57">
      <w:headerReference w:type="default" r:id="rId13"/>
      <w:pgSz w:w="11906" w:h="16838"/>
      <w:pgMar w:top="1134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45EF1" w14:textId="77777777" w:rsidR="003763E4" w:rsidRDefault="003763E4" w:rsidP="00855F57">
      <w:pPr>
        <w:spacing w:after="0" w:line="240" w:lineRule="auto"/>
      </w:pPr>
      <w:r>
        <w:separator/>
      </w:r>
    </w:p>
  </w:endnote>
  <w:endnote w:type="continuationSeparator" w:id="0">
    <w:p w14:paraId="30DA85BA" w14:textId="77777777" w:rsidR="003763E4" w:rsidRDefault="003763E4" w:rsidP="00855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Garde Md BT"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B82C0" w14:textId="77777777" w:rsidR="003763E4" w:rsidRDefault="003763E4" w:rsidP="00855F57">
      <w:pPr>
        <w:spacing w:after="0" w:line="240" w:lineRule="auto"/>
      </w:pPr>
      <w:r>
        <w:separator/>
      </w:r>
    </w:p>
  </w:footnote>
  <w:footnote w:type="continuationSeparator" w:id="0">
    <w:p w14:paraId="599C2597" w14:textId="77777777" w:rsidR="003763E4" w:rsidRDefault="003763E4" w:rsidP="00855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33" w:type="dxa"/>
      <w:tblLook w:val="04A0" w:firstRow="1" w:lastRow="0" w:firstColumn="1" w:lastColumn="0" w:noHBand="0" w:noVBand="1"/>
    </w:tblPr>
    <w:tblGrid>
      <w:gridCol w:w="4763"/>
      <w:gridCol w:w="4670"/>
    </w:tblGrid>
    <w:tr w:rsidR="00855F57" w:rsidRPr="00855F57" w14:paraId="7D7ABF35" w14:textId="77777777" w:rsidTr="001E208D">
      <w:trPr>
        <w:cantSplit/>
        <w:trHeight w:val="1134"/>
      </w:trPr>
      <w:tc>
        <w:tcPr>
          <w:tcW w:w="4763" w:type="dxa"/>
        </w:tcPr>
        <w:p w14:paraId="4A1CA901" w14:textId="01BD62E9" w:rsidR="00855F57" w:rsidRDefault="00855F57" w:rsidP="001E208D">
          <w:pPr>
            <w:pStyle w:val="Glava"/>
          </w:pPr>
          <w:r>
            <w:rPr>
              <w:noProof/>
              <w:lang w:eastAsia="sl-SI"/>
            </w:rPr>
            <w:drawing>
              <wp:inline distT="0" distB="0" distL="0" distR="0" wp14:anchorId="47CF7410" wp14:editId="3E3FFF77">
                <wp:extent cx="909540" cy="586800"/>
                <wp:effectExtent l="0" t="0" r="5080" b="381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9540" cy="58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80DFAB" w14:textId="77777777" w:rsidR="00855F57" w:rsidRPr="00855F57" w:rsidRDefault="00855F57" w:rsidP="001E208D">
          <w:pPr>
            <w:pStyle w:val="Glava"/>
            <w:rPr>
              <w:rFonts w:ascii="Times New Roman" w:hAnsi="Times New Roman" w:cs="Times New Roman"/>
              <w:sz w:val="12"/>
              <w:szCs w:val="12"/>
            </w:rPr>
          </w:pPr>
          <w:r w:rsidRPr="00855F57">
            <w:rPr>
              <w:rFonts w:ascii="Times New Roman" w:hAnsi="Times New Roman" w:cs="Times New Roman"/>
              <w:sz w:val="12"/>
              <w:szCs w:val="12"/>
            </w:rPr>
            <w:t>Kidričeva cesta 55, 4000 Kranj</w:t>
          </w:r>
        </w:p>
        <w:p w14:paraId="2A117E03" w14:textId="77777777" w:rsidR="00855F57" w:rsidRPr="00855F57" w:rsidRDefault="00855F57" w:rsidP="001E208D">
          <w:pPr>
            <w:pStyle w:val="Glava"/>
            <w:rPr>
              <w:rFonts w:ascii="Times New Roman" w:hAnsi="Times New Roman" w:cs="Times New Roman"/>
              <w:sz w:val="12"/>
              <w:szCs w:val="12"/>
            </w:rPr>
          </w:pPr>
          <w:proofErr w:type="spellStart"/>
          <w:r w:rsidRPr="00855F57">
            <w:rPr>
              <w:rFonts w:ascii="Times New Roman" w:hAnsi="Times New Roman" w:cs="Times New Roman"/>
              <w:sz w:val="12"/>
              <w:szCs w:val="12"/>
            </w:rPr>
            <w:t>tel</w:t>
          </w:r>
          <w:proofErr w:type="spellEnd"/>
          <w:r w:rsidRPr="00855F57">
            <w:rPr>
              <w:rFonts w:ascii="Times New Roman" w:hAnsi="Times New Roman" w:cs="Times New Roman"/>
              <w:sz w:val="12"/>
              <w:szCs w:val="12"/>
            </w:rPr>
            <w:t xml:space="preserve">: (04) 280 40 00, </w:t>
          </w:r>
          <w:proofErr w:type="spellStart"/>
          <w:r w:rsidRPr="00855F57">
            <w:rPr>
              <w:rFonts w:ascii="Times New Roman" w:hAnsi="Times New Roman" w:cs="Times New Roman"/>
              <w:sz w:val="12"/>
              <w:szCs w:val="12"/>
            </w:rPr>
            <w:t>fax</w:t>
          </w:r>
          <w:proofErr w:type="spellEnd"/>
          <w:r w:rsidRPr="00855F57">
            <w:rPr>
              <w:rFonts w:ascii="Times New Roman" w:hAnsi="Times New Roman" w:cs="Times New Roman"/>
              <w:sz w:val="12"/>
              <w:szCs w:val="12"/>
            </w:rPr>
            <w:t>: (04) 280 40 35</w:t>
          </w:r>
        </w:p>
        <w:p w14:paraId="7C1BF93A" w14:textId="77777777" w:rsidR="00855F57" w:rsidRPr="00855F57" w:rsidRDefault="00855F57" w:rsidP="001E208D">
          <w:pPr>
            <w:pStyle w:val="Glava"/>
            <w:rPr>
              <w:rFonts w:ascii="Times New Roman" w:hAnsi="Times New Roman" w:cs="Times New Roman"/>
              <w:sz w:val="12"/>
              <w:szCs w:val="12"/>
            </w:rPr>
          </w:pPr>
          <w:r w:rsidRPr="00855F57">
            <w:rPr>
              <w:rFonts w:ascii="Times New Roman" w:hAnsi="Times New Roman" w:cs="Times New Roman"/>
              <w:sz w:val="12"/>
              <w:szCs w:val="12"/>
            </w:rPr>
            <w:t>info@sckr.si</w:t>
          </w:r>
        </w:p>
        <w:p w14:paraId="5835127E" w14:textId="77777777" w:rsidR="00855F57" w:rsidRDefault="00855F57" w:rsidP="001E208D">
          <w:pPr>
            <w:pStyle w:val="Glava"/>
            <w:rPr>
              <w:rFonts w:ascii="Tms Rmn" w:hAnsi="Tms Rmn" w:cs="Times New Roman"/>
              <w:sz w:val="20"/>
              <w:szCs w:val="20"/>
            </w:rPr>
          </w:pPr>
          <w:r w:rsidRPr="00855F57">
            <w:rPr>
              <w:rFonts w:ascii="Times New Roman" w:hAnsi="Times New Roman" w:cs="Times New Roman"/>
              <w:sz w:val="12"/>
              <w:szCs w:val="12"/>
            </w:rPr>
            <w:t>http://www.sckr.si</w:t>
          </w:r>
        </w:p>
      </w:tc>
      <w:tc>
        <w:tcPr>
          <w:tcW w:w="4670" w:type="dxa"/>
        </w:tcPr>
        <w:p w14:paraId="0870F493" w14:textId="4B6FD323" w:rsidR="00855F57" w:rsidRPr="00855F57" w:rsidRDefault="00855F57" w:rsidP="00855F57">
          <w:pPr>
            <w:pStyle w:val="Glava"/>
            <w:jc w:val="right"/>
            <w:rPr>
              <w:rFonts w:ascii="Times New Roman" w:hAnsi="Times New Roman" w:cs="Times New Roman"/>
              <w:sz w:val="12"/>
              <w:szCs w:val="12"/>
            </w:rPr>
          </w:pPr>
          <w:r w:rsidRPr="00855F57">
            <w:rPr>
              <w:rFonts w:ascii="Times New Roman" w:hAnsi="Times New Roman" w:cs="Times New Roman"/>
              <w:noProof/>
              <w:sz w:val="12"/>
              <w:szCs w:val="12"/>
              <w:lang w:eastAsia="sl-SI"/>
            </w:rPr>
            <w:drawing>
              <wp:inline distT="0" distB="0" distL="0" distR="0" wp14:anchorId="7CA46752" wp14:editId="75F82351">
                <wp:extent cx="960120" cy="625341"/>
                <wp:effectExtent l="0" t="0" r="0" b="381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9652" cy="6380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0635F53" w14:textId="77777777" w:rsidR="00855F57" w:rsidRPr="00855F57" w:rsidRDefault="00855F57" w:rsidP="00855F57">
          <w:pPr>
            <w:pStyle w:val="Glava"/>
            <w:jc w:val="right"/>
            <w:rPr>
              <w:rFonts w:ascii="Times New Roman" w:hAnsi="Times New Roman" w:cs="Times New Roman"/>
              <w:sz w:val="12"/>
              <w:szCs w:val="12"/>
            </w:rPr>
          </w:pPr>
          <w:r w:rsidRPr="00855F57">
            <w:rPr>
              <w:rFonts w:ascii="Times New Roman" w:hAnsi="Times New Roman" w:cs="Times New Roman"/>
              <w:sz w:val="12"/>
              <w:szCs w:val="12"/>
            </w:rPr>
            <w:t>Kidričeva cesta 55, 4000 Kranj</w:t>
          </w:r>
        </w:p>
        <w:p w14:paraId="2F4CEEA3" w14:textId="77777777" w:rsidR="00855F57" w:rsidRPr="00855F57" w:rsidRDefault="00855F57" w:rsidP="00855F57">
          <w:pPr>
            <w:pStyle w:val="Glava"/>
            <w:jc w:val="right"/>
            <w:rPr>
              <w:rFonts w:ascii="Times New Roman" w:hAnsi="Times New Roman" w:cs="Times New Roman"/>
              <w:sz w:val="12"/>
              <w:szCs w:val="12"/>
            </w:rPr>
          </w:pPr>
          <w:proofErr w:type="spellStart"/>
          <w:r w:rsidRPr="00855F57">
            <w:rPr>
              <w:rFonts w:ascii="Times New Roman" w:hAnsi="Times New Roman" w:cs="Times New Roman"/>
              <w:sz w:val="12"/>
              <w:szCs w:val="12"/>
            </w:rPr>
            <w:t>tel</w:t>
          </w:r>
          <w:proofErr w:type="spellEnd"/>
          <w:r w:rsidRPr="00855F57">
            <w:rPr>
              <w:rFonts w:ascii="Times New Roman" w:hAnsi="Times New Roman" w:cs="Times New Roman"/>
              <w:sz w:val="12"/>
              <w:szCs w:val="12"/>
            </w:rPr>
            <w:t xml:space="preserve">: (04) 280 40 00 </w:t>
          </w:r>
        </w:p>
        <w:p w14:paraId="356BA3E1" w14:textId="77777777" w:rsidR="00855F57" w:rsidRPr="00855F57" w:rsidRDefault="00855F57" w:rsidP="00855F57">
          <w:pPr>
            <w:pStyle w:val="Glava"/>
            <w:jc w:val="right"/>
            <w:rPr>
              <w:rFonts w:ascii="Times New Roman" w:hAnsi="Times New Roman" w:cs="Times New Roman"/>
              <w:sz w:val="12"/>
              <w:szCs w:val="12"/>
            </w:rPr>
          </w:pPr>
          <w:proofErr w:type="spellStart"/>
          <w:r w:rsidRPr="00855F57">
            <w:rPr>
              <w:rFonts w:ascii="Times New Roman" w:hAnsi="Times New Roman" w:cs="Times New Roman"/>
              <w:sz w:val="12"/>
              <w:szCs w:val="12"/>
            </w:rPr>
            <w:t>fax</w:t>
          </w:r>
          <w:proofErr w:type="spellEnd"/>
          <w:r w:rsidRPr="00855F57">
            <w:rPr>
              <w:rFonts w:ascii="Times New Roman" w:hAnsi="Times New Roman" w:cs="Times New Roman"/>
              <w:sz w:val="12"/>
              <w:szCs w:val="12"/>
            </w:rPr>
            <w:t>: (04) 280 40 35</w:t>
          </w:r>
        </w:p>
      </w:tc>
    </w:tr>
  </w:tbl>
  <w:p w14:paraId="2D7CE2EF" w14:textId="77777777" w:rsidR="00855F57" w:rsidRDefault="00855F5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04B37"/>
    <w:multiLevelType w:val="hybridMultilevel"/>
    <w:tmpl w:val="271848F2"/>
    <w:lvl w:ilvl="0" w:tplc="1B2EF64A">
      <w:start w:val="59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" w15:restartNumberingAfterBreak="0">
    <w:nsid w:val="14343671"/>
    <w:multiLevelType w:val="hybridMultilevel"/>
    <w:tmpl w:val="C492D1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D6561"/>
    <w:multiLevelType w:val="hybridMultilevel"/>
    <w:tmpl w:val="C492D10E"/>
    <w:lvl w:ilvl="0" w:tplc="32A8C3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46166"/>
    <w:multiLevelType w:val="hybridMultilevel"/>
    <w:tmpl w:val="4E80DA28"/>
    <w:lvl w:ilvl="0" w:tplc="1E84F4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F4DC0"/>
    <w:multiLevelType w:val="hybridMultilevel"/>
    <w:tmpl w:val="BF2EBAD2"/>
    <w:lvl w:ilvl="0" w:tplc="6C1E42B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A57AA"/>
    <w:multiLevelType w:val="hybridMultilevel"/>
    <w:tmpl w:val="DE760A5A"/>
    <w:lvl w:ilvl="0" w:tplc="125A8B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251041">
    <w:abstractNumId w:val="4"/>
  </w:num>
  <w:num w:numId="2" w16cid:durableId="1846750868">
    <w:abstractNumId w:val="0"/>
  </w:num>
  <w:num w:numId="3" w16cid:durableId="320081447">
    <w:abstractNumId w:val="3"/>
  </w:num>
  <w:num w:numId="4" w16cid:durableId="1375041416">
    <w:abstractNumId w:val="2"/>
  </w:num>
  <w:num w:numId="5" w16cid:durableId="1306740636">
    <w:abstractNumId w:val="1"/>
  </w:num>
  <w:num w:numId="6" w16cid:durableId="936865088">
    <w:abstractNumId w:val="5"/>
  </w:num>
  <w:num w:numId="7" w16cid:durableId="1063330300">
    <w:abstractNumId w:val="4"/>
  </w:num>
  <w:num w:numId="8" w16cid:durableId="807548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8C"/>
    <w:rsid w:val="0002139D"/>
    <w:rsid w:val="00027070"/>
    <w:rsid w:val="000373E5"/>
    <w:rsid w:val="000632D7"/>
    <w:rsid w:val="00063399"/>
    <w:rsid w:val="000634AB"/>
    <w:rsid w:val="00073B2C"/>
    <w:rsid w:val="00077DC5"/>
    <w:rsid w:val="00084153"/>
    <w:rsid w:val="00092DE5"/>
    <w:rsid w:val="000A5BB2"/>
    <w:rsid w:val="000F1B1D"/>
    <w:rsid w:val="000F4749"/>
    <w:rsid w:val="000F7814"/>
    <w:rsid w:val="001037D4"/>
    <w:rsid w:val="00107AEB"/>
    <w:rsid w:val="00117E7D"/>
    <w:rsid w:val="0012181A"/>
    <w:rsid w:val="0012207B"/>
    <w:rsid w:val="001261C0"/>
    <w:rsid w:val="001338E8"/>
    <w:rsid w:val="00134415"/>
    <w:rsid w:val="001359F3"/>
    <w:rsid w:val="00144CE5"/>
    <w:rsid w:val="00153A8D"/>
    <w:rsid w:val="0015449C"/>
    <w:rsid w:val="00171D98"/>
    <w:rsid w:val="00181277"/>
    <w:rsid w:val="00193B8C"/>
    <w:rsid w:val="001966AE"/>
    <w:rsid w:val="001C1C5A"/>
    <w:rsid w:val="001C7A0B"/>
    <w:rsid w:val="001D3CEB"/>
    <w:rsid w:val="001D637D"/>
    <w:rsid w:val="001E208D"/>
    <w:rsid w:val="00216962"/>
    <w:rsid w:val="00217114"/>
    <w:rsid w:val="00230C26"/>
    <w:rsid w:val="002452AE"/>
    <w:rsid w:val="00266F5C"/>
    <w:rsid w:val="00272413"/>
    <w:rsid w:val="00274CFF"/>
    <w:rsid w:val="00277BD7"/>
    <w:rsid w:val="002829D8"/>
    <w:rsid w:val="00284D8E"/>
    <w:rsid w:val="00287A03"/>
    <w:rsid w:val="00291367"/>
    <w:rsid w:val="002A45CD"/>
    <w:rsid w:val="002B1244"/>
    <w:rsid w:val="002B5F42"/>
    <w:rsid w:val="002C34D3"/>
    <w:rsid w:val="002E00A5"/>
    <w:rsid w:val="002E73F6"/>
    <w:rsid w:val="002F415F"/>
    <w:rsid w:val="002F46EC"/>
    <w:rsid w:val="0030749A"/>
    <w:rsid w:val="00310E67"/>
    <w:rsid w:val="00314682"/>
    <w:rsid w:val="0031478D"/>
    <w:rsid w:val="00315013"/>
    <w:rsid w:val="00324360"/>
    <w:rsid w:val="00344ADD"/>
    <w:rsid w:val="00354EF4"/>
    <w:rsid w:val="00357B13"/>
    <w:rsid w:val="003609B1"/>
    <w:rsid w:val="00361DE5"/>
    <w:rsid w:val="003625AA"/>
    <w:rsid w:val="0036377C"/>
    <w:rsid w:val="0037085B"/>
    <w:rsid w:val="00376219"/>
    <w:rsid w:val="003763E4"/>
    <w:rsid w:val="00386A83"/>
    <w:rsid w:val="00391888"/>
    <w:rsid w:val="00393508"/>
    <w:rsid w:val="00395244"/>
    <w:rsid w:val="003A5B73"/>
    <w:rsid w:val="003A711A"/>
    <w:rsid w:val="003B3E37"/>
    <w:rsid w:val="003C0A76"/>
    <w:rsid w:val="003C34B8"/>
    <w:rsid w:val="003D1ECC"/>
    <w:rsid w:val="003D28A7"/>
    <w:rsid w:val="003E0825"/>
    <w:rsid w:val="003E13C1"/>
    <w:rsid w:val="0040642B"/>
    <w:rsid w:val="00417876"/>
    <w:rsid w:val="00417E7A"/>
    <w:rsid w:val="00426A38"/>
    <w:rsid w:val="0044304E"/>
    <w:rsid w:val="0045093D"/>
    <w:rsid w:val="004575A8"/>
    <w:rsid w:val="004576E4"/>
    <w:rsid w:val="0046418C"/>
    <w:rsid w:val="004714ED"/>
    <w:rsid w:val="00482A02"/>
    <w:rsid w:val="004857F4"/>
    <w:rsid w:val="00490856"/>
    <w:rsid w:val="004B56EF"/>
    <w:rsid w:val="004B631F"/>
    <w:rsid w:val="004C25D8"/>
    <w:rsid w:val="004D0640"/>
    <w:rsid w:val="004D1DEC"/>
    <w:rsid w:val="004F553C"/>
    <w:rsid w:val="00510BC1"/>
    <w:rsid w:val="0051361A"/>
    <w:rsid w:val="005171AE"/>
    <w:rsid w:val="00544BFA"/>
    <w:rsid w:val="0054564C"/>
    <w:rsid w:val="00557612"/>
    <w:rsid w:val="00560546"/>
    <w:rsid w:val="00563F23"/>
    <w:rsid w:val="00570E2E"/>
    <w:rsid w:val="0058608D"/>
    <w:rsid w:val="00592695"/>
    <w:rsid w:val="0059512A"/>
    <w:rsid w:val="005974A3"/>
    <w:rsid w:val="005A7267"/>
    <w:rsid w:val="005B4EEC"/>
    <w:rsid w:val="005C1F53"/>
    <w:rsid w:val="005D018B"/>
    <w:rsid w:val="005D42E4"/>
    <w:rsid w:val="005F698A"/>
    <w:rsid w:val="006017DD"/>
    <w:rsid w:val="00611F97"/>
    <w:rsid w:val="00612985"/>
    <w:rsid w:val="00616780"/>
    <w:rsid w:val="00616EAE"/>
    <w:rsid w:val="00645A02"/>
    <w:rsid w:val="006616B3"/>
    <w:rsid w:val="00663F16"/>
    <w:rsid w:val="00673F20"/>
    <w:rsid w:val="00677A9F"/>
    <w:rsid w:val="00681D53"/>
    <w:rsid w:val="00683E3D"/>
    <w:rsid w:val="006909AF"/>
    <w:rsid w:val="00691A12"/>
    <w:rsid w:val="0069219C"/>
    <w:rsid w:val="006A7944"/>
    <w:rsid w:val="006B56EC"/>
    <w:rsid w:val="006C2CCC"/>
    <w:rsid w:val="006D1681"/>
    <w:rsid w:val="006E06D7"/>
    <w:rsid w:val="006E7315"/>
    <w:rsid w:val="006F15E1"/>
    <w:rsid w:val="006F2BCC"/>
    <w:rsid w:val="006F520C"/>
    <w:rsid w:val="006F745F"/>
    <w:rsid w:val="00703C67"/>
    <w:rsid w:val="007163CE"/>
    <w:rsid w:val="007215A3"/>
    <w:rsid w:val="007268DD"/>
    <w:rsid w:val="00735B1A"/>
    <w:rsid w:val="00736868"/>
    <w:rsid w:val="00741E2B"/>
    <w:rsid w:val="00744B92"/>
    <w:rsid w:val="0075054B"/>
    <w:rsid w:val="00774E7F"/>
    <w:rsid w:val="00782B38"/>
    <w:rsid w:val="0078380F"/>
    <w:rsid w:val="007B5EA2"/>
    <w:rsid w:val="007B67FC"/>
    <w:rsid w:val="007B7C4F"/>
    <w:rsid w:val="007C656D"/>
    <w:rsid w:val="007D0BF3"/>
    <w:rsid w:val="007D43D8"/>
    <w:rsid w:val="007D4FB6"/>
    <w:rsid w:val="007D578E"/>
    <w:rsid w:val="008302A8"/>
    <w:rsid w:val="00831F4B"/>
    <w:rsid w:val="008349A7"/>
    <w:rsid w:val="00844884"/>
    <w:rsid w:val="00845876"/>
    <w:rsid w:val="00855F57"/>
    <w:rsid w:val="008711B2"/>
    <w:rsid w:val="00884B60"/>
    <w:rsid w:val="008872B5"/>
    <w:rsid w:val="00890032"/>
    <w:rsid w:val="00890EDC"/>
    <w:rsid w:val="008A143A"/>
    <w:rsid w:val="008B397F"/>
    <w:rsid w:val="008C0D35"/>
    <w:rsid w:val="008D3C87"/>
    <w:rsid w:val="008E752A"/>
    <w:rsid w:val="0090177B"/>
    <w:rsid w:val="00901F2D"/>
    <w:rsid w:val="00901F44"/>
    <w:rsid w:val="0091134C"/>
    <w:rsid w:val="0091336A"/>
    <w:rsid w:val="0093588C"/>
    <w:rsid w:val="009358F1"/>
    <w:rsid w:val="00935D93"/>
    <w:rsid w:val="009475F8"/>
    <w:rsid w:val="009801F7"/>
    <w:rsid w:val="00983BE2"/>
    <w:rsid w:val="009A20CD"/>
    <w:rsid w:val="009A7EDA"/>
    <w:rsid w:val="009B3DB4"/>
    <w:rsid w:val="009B6B65"/>
    <w:rsid w:val="009B7001"/>
    <w:rsid w:val="009C105F"/>
    <w:rsid w:val="009C4532"/>
    <w:rsid w:val="009E298C"/>
    <w:rsid w:val="009E35C8"/>
    <w:rsid w:val="009E6D38"/>
    <w:rsid w:val="009F23F0"/>
    <w:rsid w:val="00A02908"/>
    <w:rsid w:val="00A0489D"/>
    <w:rsid w:val="00A24653"/>
    <w:rsid w:val="00A26645"/>
    <w:rsid w:val="00A4156D"/>
    <w:rsid w:val="00A44913"/>
    <w:rsid w:val="00A5551E"/>
    <w:rsid w:val="00A675ED"/>
    <w:rsid w:val="00A9106C"/>
    <w:rsid w:val="00AA0DCB"/>
    <w:rsid w:val="00AA133A"/>
    <w:rsid w:val="00AC65BC"/>
    <w:rsid w:val="00AC7EB1"/>
    <w:rsid w:val="00AD7D70"/>
    <w:rsid w:val="00AE0597"/>
    <w:rsid w:val="00AE10C6"/>
    <w:rsid w:val="00AE45D1"/>
    <w:rsid w:val="00AE4A7E"/>
    <w:rsid w:val="00AE4C42"/>
    <w:rsid w:val="00AF247F"/>
    <w:rsid w:val="00B06446"/>
    <w:rsid w:val="00B2263F"/>
    <w:rsid w:val="00B25D84"/>
    <w:rsid w:val="00B463DA"/>
    <w:rsid w:val="00B501B3"/>
    <w:rsid w:val="00B504C1"/>
    <w:rsid w:val="00B51D15"/>
    <w:rsid w:val="00B51D9C"/>
    <w:rsid w:val="00B53402"/>
    <w:rsid w:val="00B54015"/>
    <w:rsid w:val="00B56F40"/>
    <w:rsid w:val="00B659CE"/>
    <w:rsid w:val="00B742D4"/>
    <w:rsid w:val="00B77BCC"/>
    <w:rsid w:val="00B837C8"/>
    <w:rsid w:val="00B85330"/>
    <w:rsid w:val="00BA622F"/>
    <w:rsid w:val="00BB66AA"/>
    <w:rsid w:val="00BC1021"/>
    <w:rsid w:val="00BC5F5F"/>
    <w:rsid w:val="00BE2110"/>
    <w:rsid w:val="00BE619D"/>
    <w:rsid w:val="00BE7DD9"/>
    <w:rsid w:val="00BF0E67"/>
    <w:rsid w:val="00BF5495"/>
    <w:rsid w:val="00C13830"/>
    <w:rsid w:val="00C14407"/>
    <w:rsid w:val="00C1466A"/>
    <w:rsid w:val="00C24202"/>
    <w:rsid w:val="00C258FA"/>
    <w:rsid w:val="00C377D0"/>
    <w:rsid w:val="00C46945"/>
    <w:rsid w:val="00C60F95"/>
    <w:rsid w:val="00C8091B"/>
    <w:rsid w:val="00CA1870"/>
    <w:rsid w:val="00CC1FE3"/>
    <w:rsid w:val="00CC25F9"/>
    <w:rsid w:val="00CC67E2"/>
    <w:rsid w:val="00CF38C6"/>
    <w:rsid w:val="00CF44EC"/>
    <w:rsid w:val="00CF5F20"/>
    <w:rsid w:val="00D06C93"/>
    <w:rsid w:val="00D07F75"/>
    <w:rsid w:val="00D2042D"/>
    <w:rsid w:val="00D22154"/>
    <w:rsid w:val="00D332F7"/>
    <w:rsid w:val="00D42DC2"/>
    <w:rsid w:val="00D575D9"/>
    <w:rsid w:val="00D61A6E"/>
    <w:rsid w:val="00D64B79"/>
    <w:rsid w:val="00D652D9"/>
    <w:rsid w:val="00DB236D"/>
    <w:rsid w:val="00DB7F58"/>
    <w:rsid w:val="00DC1D31"/>
    <w:rsid w:val="00DD1D32"/>
    <w:rsid w:val="00DF574C"/>
    <w:rsid w:val="00E05153"/>
    <w:rsid w:val="00E1200C"/>
    <w:rsid w:val="00E15FDB"/>
    <w:rsid w:val="00E17160"/>
    <w:rsid w:val="00E174C1"/>
    <w:rsid w:val="00E338C4"/>
    <w:rsid w:val="00E40F80"/>
    <w:rsid w:val="00E456B8"/>
    <w:rsid w:val="00E54B10"/>
    <w:rsid w:val="00E600D5"/>
    <w:rsid w:val="00E63A23"/>
    <w:rsid w:val="00E81D38"/>
    <w:rsid w:val="00E84B70"/>
    <w:rsid w:val="00E9419D"/>
    <w:rsid w:val="00EC1146"/>
    <w:rsid w:val="00EC62E1"/>
    <w:rsid w:val="00EE5F95"/>
    <w:rsid w:val="00EE6EE7"/>
    <w:rsid w:val="00F05F2E"/>
    <w:rsid w:val="00F16B07"/>
    <w:rsid w:val="00F21739"/>
    <w:rsid w:val="00F24B2F"/>
    <w:rsid w:val="00F35BAB"/>
    <w:rsid w:val="00F40B13"/>
    <w:rsid w:val="00F530E2"/>
    <w:rsid w:val="00F76418"/>
    <w:rsid w:val="00F80627"/>
    <w:rsid w:val="00F862B0"/>
    <w:rsid w:val="00F91D39"/>
    <w:rsid w:val="00F97033"/>
    <w:rsid w:val="00FA273A"/>
    <w:rsid w:val="00FA3052"/>
    <w:rsid w:val="00FC1ECD"/>
    <w:rsid w:val="00FC4EF8"/>
    <w:rsid w:val="00FD0968"/>
    <w:rsid w:val="00FD305E"/>
    <w:rsid w:val="00FD514A"/>
    <w:rsid w:val="00FE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55D7A"/>
  <w15:chartTrackingRefBased/>
  <w15:docId w15:val="{3FA2376C-54B1-4F01-B612-BB043845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93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530E2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530E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77BCC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855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55F57"/>
  </w:style>
  <w:style w:type="paragraph" w:styleId="Noga">
    <w:name w:val="footer"/>
    <w:basedOn w:val="Navaden"/>
    <w:link w:val="NogaZnak"/>
    <w:uiPriority w:val="99"/>
    <w:unhideWhenUsed/>
    <w:rsid w:val="00855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5F57"/>
  </w:style>
  <w:style w:type="paragraph" w:customStyle="1" w:styleId="STANE">
    <w:name w:val="STANE"/>
    <w:basedOn w:val="Navaden"/>
    <w:rsid w:val="00B51D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 Md BT" w:eastAsia="Times New Roman" w:hAnsi="AvantGarde Md BT" w:cs="Times New Roman"/>
      <w:sz w:val="20"/>
      <w:szCs w:val="20"/>
      <w:lang w:val="en-US"/>
    </w:rPr>
  </w:style>
  <w:style w:type="paragraph" w:styleId="Revizija">
    <w:name w:val="Revision"/>
    <w:hidden/>
    <w:uiPriority w:val="99"/>
    <w:semiHidden/>
    <w:rsid w:val="006E06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CDAE436-A49C-4117-B047-BFE979BAA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1928</TotalTime>
  <Pages>8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Vučko</dc:creator>
  <cp:keywords/>
  <dc:description/>
  <cp:lastModifiedBy>Jasmina Vučko</cp:lastModifiedBy>
  <cp:revision>102</cp:revision>
  <dcterms:created xsi:type="dcterms:W3CDTF">2024-02-13T19:47:00Z</dcterms:created>
  <dcterms:modified xsi:type="dcterms:W3CDTF">2024-03-12T05:25:00Z</dcterms:modified>
</cp:coreProperties>
</file>