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346"/>
        <w:tblW w:w="100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1"/>
      </w:tblGrid>
      <w:tr w:rsidR="005B2B81" w:rsidRPr="00107A6F" w:rsidTr="005B2B81">
        <w:trPr>
          <w:trHeight w:val="335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/>
              <w:rPr>
                <w:rFonts w:ascii="Ink Free" w:hAnsi="Ink Free"/>
                <w:sz w:val="48"/>
              </w:rPr>
            </w:pPr>
            <w:r w:rsidRPr="005B2B81">
              <w:rPr>
                <w:b/>
                <w:color w:val="0070C0"/>
                <w:sz w:val="48"/>
              </w:rPr>
              <w:t xml:space="preserve">Decimalna števila in računske operacije                  </w:t>
            </w:r>
          </w:p>
        </w:tc>
      </w:tr>
      <w:tr w:rsidR="005B2B81" w:rsidRPr="00107A6F" w:rsidTr="005B2B81">
        <w:trPr>
          <w:trHeight w:val="335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2B81" w:rsidRPr="005B2B81" w:rsidRDefault="005B2B81" w:rsidP="00C209A1">
            <w:pPr>
              <w:spacing w:after="0"/>
              <w:rPr>
                <w:rFonts w:ascii="Ink Free" w:hAnsi="Ink Free"/>
                <w:sz w:val="48"/>
              </w:rPr>
            </w:pPr>
            <w:r w:rsidRPr="005B2B81">
              <w:rPr>
                <w:rFonts w:ascii="Ink Free" w:hAnsi="Ink Free"/>
                <w:sz w:val="48"/>
              </w:rPr>
              <w:t>Uspešen bom, ko/če: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/>
              <w:rPr>
                <w:sz w:val="48"/>
              </w:rPr>
            </w:pPr>
            <w:r w:rsidRPr="005B2B81">
              <w:rPr>
                <w:sz w:val="48"/>
              </w:rPr>
              <w:t>1. Poznam pojem desetiškega ulomka, ki ga zapišem z dec. št. in obratno. Poznam pomen decimalne vejice in sestavo dec. številke.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/>
              <w:rPr>
                <w:sz w:val="48"/>
              </w:rPr>
            </w:pPr>
            <w:r w:rsidRPr="005B2B81">
              <w:rPr>
                <w:sz w:val="48"/>
              </w:rPr>
              <w:t>2. Dec. števila uredim po velikosti, zaokrožim in prikažem na št. poltraku.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/>
              <w:rPr>
                <w:sz w:val="48"/>
              </w:rPr>
            </w:pPr>
            <w:r w:rsidRPr="005B2B81">
              <w:rPr>
                <w:sz w:val="48"/>
              </w:rPr>
              <w:t xml:space="preserve">3. Množim/delim decimalna števila s potencami št. 10.  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2B81" w:rsidRPr="005B2B81" w:rsidRDefault="005B2B81" w:rsidP="00C209A1">
            <w:pPr>
              <w:spacing w:after="0"/>
              <w:rPr>
                <w:sz w:val="48"/>
              </w:rPr>
            </w:pPr>
            <w:r w:rsidRPr="005B2B81">
              <w:rPr>
                <w:sz w:val="48"/>
              </w:rPr>
              <w:t>4. Količine zapišem v decimalnem zapisu.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/>
              <w:rPr>
                <w:sz w:val="48"/>
              </w:rPr>
            </w:pPr>
            <w:r w:rsidRPr="005B2B81">
              <w:rPr>
                <w:sz w:val="48"/>
              </w:rPr>
              <w:t>5. Seštejem/odštejem decimalna števila – pisno in na pamet.</w:t>
            </w:r>
          </w:p>
        </w:tc>
      </w:tr>
      <w:tr w:rsidR="005B2B81" w:rsidRPr="00107A6F" w:rsidTr="005B2B81">
        <w:trPr>
          <w:trHeight w:val="259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/>
              <w:rPr>
                <w:sz w:val="48"/>
              </w:rPr>
            </w:pPr>
            <w:r w:rsidRPr="005B2B81">
              <w:rPr>
                <w:sz w:val="48"/>
              </w:rPr>
              <w:t>6. Množim decimalna števila – pisno in na pamet.</w:t>
            </w:r>
          </w:p>
        </w:tc>
      </w:tr>
      <w:tr w:rsidR="005B2B81" w:rsidRPr="00107A6F" w:rsidTr="005B2B81">
        <w:trPr>
          <w:trHeight w:val="259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/>
              <w:rPr>
                <w:sz w:val="48"/>
              </w:rPr>
            </w:pPr>
            <w:r w:rsidRPr="005B2B81">
              <w:rPr>
                <w:sz w:val="48"/>
              </w:rPr>
              <w:t>7. Delim decimalna števila – pisno in na pamet.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/>
              <w:rPr>
                <w:sz w:val="48"/>
              </w:rPr>
            </w:pPr>
            <w:r w:rsidRPr="005B2B81">
              <w:rPr>
                <w:sz w:val="48"/>
              </w:rPr>
              <w:t>8. Spretno računam z decimalnimi števili in upoštevam računske zakone.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 w:line="240" w:lineRule="auto"/>
              <w:rPr>
                <w:sz w:val="48"/>
                <w:szCs w:val="24"/>
              </w:rPr>
            </w:pPr>
            <w:r w:rsidRPr="005B2B81">
              <w:rPr>
                <w:sz w:val="48"/>
                <w:szCs w:val="24"/>
              </w:rPr>
              <w:t>9. Izračunam vrednost številskega izraza z decimalnimi števili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 w:line="240" w:lineRule="auto"/>
              <w:rPr>
                <w:sz w:val="48"/>
                <w:szCs w:val="24"/>
              </w:rPr>
            </w:pPr>
            <w:r w:rsidRPr="005B2B81">
              <w:rPr>
                <w:sz w:val="48"/>
                <w:szCs w:val="24"/>
              </w:rPr>
              <w:t>10. Rešim besedilne naloge: mat. problemi.</w:t>
            </w:r>
          </w:p>
        </w:tc>
      </w:tr>
      <w:tr w:rsidR="005B2B81" w:rsidRPr="00107A6F" w:rsidTr="005B2B81">
        <w:trPr>
          <w:trHeight w:val="274"/>
        </w:trPr>
        <w:tc>
          <w:tcPr>
            <w:tcW w:w="10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2B81" w:rsidRPr="005B2B81" w:rsidRDefault="005B2B81" w:rsidP="00C209A1">
            <w:pPr>
              <w:spacing w:after="0" w:line="240" w:lineRule="auto"/>
              <w:rPr>
                <w:sz w:val="48"/>
                <w:szCs w:val="24"/>
              </w:rPr>
            </w:pPr>
            <w:r w:rsidRPr="005B2B81">
              <w:rPr>
                <w:sz w:val="48"/>
                <w:szCs w:val="24"/>
              </w:rPr>
              <w:t>11. Zapišem izraz po besedilu oz. glede na dano številsko drevo.</w:t>
            </w:r>
          </w:p>
        </w:tc>
      </w:tr>
    </w:tbl>
    <w:p w:rsidR="00035491" w:rsidRDefault="00035491">
      <w:bookmarkStart w:id="0" w:name="_GoBack"/>
      <w:bookmarkEnd w:id="0"/>
    </w:p>
    <w:sectPr w:rsidR="00035491" w:rsidSect="005B2B81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81"/>
    <w:rsid w:val="00035491"/>
    <w:rsid w:val="0045573E"/>
    <w:rsid w:val="005B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08994-DFAD-4F59-AE47-2F208AB8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B2B8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</dc:creator>
  <cp:keywords/>
  <dc:description/>
  <cp:lastModifiedBy>Sandi</cp:lastModifiedBy>
  <cp:revision>1</cp:revision>
  <dcterms:created xsi:type="dcterms:W3CDTF">2024-03-11T15:32:00Z</dcterms:created>
  <dcterms:modified xsi:type="dcterms:W3CDTF">2024-03-11T15:33:00Z</dcterms:modified>
</cp:coreProperties>
</file>