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8D66" w14:textId="1F31A522" w:rsidR="007055FB" w:rsidRDefault="007055F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UČNA PRIPRAVA</w:t>
      </w:r>
    </w:p>
    <w:p w14:paraId="636266AF" w14:textId="77777777" w:rsidR="007055FB" w:rsidRDefault="007055FB">
      <w:pPr>
        <w:rPr>
          <w:b/>
          <w:bCs/>
          <w:sz w:val="24"/>
          <w:szCs w:val="24"/>
        </w:rPr>
      </w:pPr>
    </w:p>
    <w:p w14:paraId="60A4795F" w14:textId="49EB4FD4" w:rsidR="002144E8" w:rsidRDefault="00790CBE">
      <w:pPr>
        <w:rPr>
          <w:sz w:val="24"/>
          <w:szCs w:val="24"/>
        </w:rPr>
      </w:pPr>
      <w:r w:rsidRPr="002144E8">
        <w:rPr>
          <w:b/>
          <w:bCs/>
          <w:sz w:val="24"/>
          <w:szCs w:val="24"/>
        </w:rPr>
        <w:t>Učna enota</w:t>
      </w:r>
      <w:r>
        <w:rPr>
          <w:sz w:val="24"/>
          <w:szCs w:val="24"/>
        </w:rPr>
        <w:t>:</w:t>
      </w:r>
      <w:r w:rsidR="003C7FAC">
        <w:rPr>
          <w:sz w:val="24"/>
          <w:szCs w:val="24"/>
        </w:rPr>
        <w:t xml:space="preserve"> Prostočasne dejavnosti</w:t>
      </w:r>
    </w:p>
    <w:p w14:paraId="6277B670" w14:textId="23243576" w:rsidR="00790CBE" w:rsidRDefault="00790CBE">
      <w:pPr>
        <w:rPr>
          <w:sz w:val="24"/>
          <w:szCs w:val="24"/>
        </w:rPr>
      </w:pPr>
      <w:r w:rsidRPr="002144E8">
        <w:rPr>
          <w:b/>
          <w:bCs/>
          <w:sz w:val="24"/>
          <w:szCs w:val="24"/>
        </w:rPr>
        <w:t>Starost učencev</w:t>
      </w:r>
      <w:r>
        <w:rPr>
          <w:sz w:val="24"/>
          <w:szCs w:val="24"/>
        </w:rPr>
        <w:t>: 5. razred</w:t>
      </w:r>
      <w:r w:rsidR="00003B32">
        <w:rPr>
          <w:sz w:val="24"/>
          <w:szCs w:val="24"/>
        </w:rPr>
        <w:t xml:space="preserve">a do </w:t>
      </w:r>
      <w:r>
        <w:rPr>
          <w:sz w:val="24"/>
          <w:szCs w:val="24"/>
        </w:rPr>
        <w:t>9. razred</w:t>
      </w:r>
      <w:r w:rsidR="00003B32">
        <w:rPr>
          <w:sz w:val="24"/>
          <w:szCs w:val="24"/>
        </w:rPr>
        <w:t>a</w:t>
      </w:r>
    </w:p>
    <w:p w14:paraId="3263208C" w14:textId="3F23A990" w:rsidR="00790CBE" w:rsidRDefault="00790CBE">
      <w:pPr>
        <w:rPr>
          <w:sz w:val="24"/>
          <w:szCs w:val="24"/>
        </w:rPr>
      </w:pPr>
      <w:r w:rsidRPr="002144E8">
        <w:rPr>
          <w:b/>
          <w:bCs/>
          <w:sz w:val="24"/>
          <w:szCs w:val="24"/>
        </w:rPr>
        <w:t>Učna metoda</w:t>
      </w:r>
      <w:r>
        <w:rPr>
          <w:sz w:val="24"/>
          <w:szCs w:val="24"/>
        </w:rPr>
        <w:t>: branje, forum, slovar, flesh cards, kviz</w:t>
      </w:r>
    </w:p>
    <w:p w14:paraId="5DABA891" w14:textId="0B193B7E" w:rsidR="00790CBE" w:rsidRDefault="00790CBE">
      <w:pPr>
        <w:rPr>
          <w:sz w:val="24"/>
          <w:szCs w:val="24"/>
        </w:rPr>
      </w:pPr>
      <w:r w:rsidRPr="002144E8">
        <w:rPr>
          <w:b/>
          <w:bCs/>
          <w:sz w:val="24"/>
          <w:szCs w:val="24"/>
        </w:rPr>
        <w:t>Cilj</w:t>
      </w:r>
      <w:r>
        <w:rPr>
          <w:sz w:val="24"/>
          <w:szCs w:val="24"/>
        </w:rPr>
        <w:t>: učenci o prebranem razmišljajo, razumejo, povežejo posamezne besede z učno snovjo pri pouku, med sabo sodelujejo, komentirajo interpretacijo drugih.</w:t>
      </w:r>
    </w:p>
    <w:p w14:paraId="06BF4A92" w14:textId="77777777" w:rsidR="00790CBE" w:rsidRPr="002144E8" w:rsidRDefault="00790CBE">
      <w:pPr>
        <w:rPr>
          <w:b/>
          <w:bCs/>
          <w:sz w:val="24"/>
          <w:szCs w:val="24"/>
        </w:rPr>
      </w:pPr>
      <w:r w:rsidRPr="002144E8">
        <w:rPr>
          <w:b/>
          <w:bCs/>
          <w:sz w:val="24"/>
          <w:szCs w:val="24"/>
        </w:rPr>
        <w:t xml:space="preserve">Vsebina: </w:t>
      </w:r>
    </w:p>
    <w:p w14:paraId="620BF88F" w14:textId="0165D6F4" w:rsidR="00790CBE" w:rsidRDefault="00790CBE" w:rsidP="00790CBE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790CBE">
        <w:rPr>
          <w:sz w:val="24"/>
          <w:szCs w:val="24"/>
        </w:rPr>
        <w:t xml:space="preserve">Dve </w:t>
      </w:r>
      <w:r w:rsidR="002144E8">
        <w:rPr>
          <w:sz w:val="24"/>
          <w:szCs w:val="24"/>
        </w:rPr>
        <w:t>C</w:t>
      </w:r>
      <w:r w:rsidRPr="00790CBE">
        <w:rPr>
          <w:sz w:val="24"/>
          <w:szCs w:val="24"/>
        </w:rPr>
        <w:t xml:space="preserve">ankarjevi črtici. Črtica Pehar suhih hrušk je namenjena učencem 5. razreda. </w:t>
      </w:r>
      <w:r w:rsidR="002144E8">
        <w:rPr>
          <w:sz w:val="24"/>
          <w:szCs w:val="24"/>
        </w:rPr>
        <w:t xml:space="preserve">Črtica </w:t>
      </w:r>
      <w:r w:rsidRPr="00790CBE">
        <w:rPr>
          <w:sz w:val="24"/>
          <w:szCs w:val="24"/>
        </w:rPr>
        <w:t>Sveto obhajilo je namenjeno učencem 9. razreda.</w:t>
      </w:r>
    </w:p>
    <w:p w14:paraId="465EE98E" w14:textId="36DB9BE6" w:rsidR="003C7FAC" w:rsidRDefault="003C7FAC" w:rsidP="00790CBE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Flesh card</w:t>
      </w:r>
      <w:r w:rsidR="0090135A">
        <w:rPr>
          <w:sz w:val="24"/>
          <w:szCs w:val="24"/>
        </w:rPr>
        <w:t xml:space="preserve">s </w:t>
      </w:r>
      <w:r>
        <w:rPr>
          <w:sz w:val="24"/>
          <w:szCs w:val="24"/>
        </w:rPr>
        <w:t>so namenjene učencem od 5. do 9. razreda</w:t>
      </w:r>
      <w:r w:rsidR="002144E8">
        <w:rPr>
          <w:sz w:val="24"/>
          <w:szCs w:val="24"/>
        </w:rPr>
        <w:t>.</w:t>
      </w:r>
    </w:p>
    <w:p w14:paraId="7BCEC930" w14:textId="3F2CFD1F" w:rsidR="003C7FAC" w:rsidRDefault="003C7FAC" w:rsidP="00790CBE">
      <w:pPr>
        <w:pStyle w:val="Odstavekseznam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Kviz: Pehar suhih hrušk je namenjen učencem od 5. do 9. razreda</w:t>
      </w:r>
      <w:r w:rsidR="002144E8">
        <w:rPr>
          <w:sz w:val="24"/>
          <w:szCs w:val="24"/>
        </w:rPr>
        <w:t>.</w:t>
      </w:r>
    </w:p>
    <w:p w14:paraId="11568EB8" w14:textId="2219F891" w:rsidR="002144E8" w:rsidRDefault="002144E8" w:rsidP="002144E8">
      <w:pPr>
        <w:rPr>
          <w:sz w:val="24"/>
          <w:szCs w:val="24"/>
        </w:rPr>
      </w:pPr>
    </w:p>
    <w:p w14:paraId="5961961C" w14:textId="07BDD027" w:rsidR="002144E8" w:rsidRDefault="002144E8" w:rsidP="002144E8">
      <w:pPr>
        <w:rPr>
          <w:sz w:val="24"/>
          <w:szCs w:val="24"/>
        </w:rPr>
      </w:pPr>
      <w:r w:rsidRPr="002144E8">
        <w:rPr>
          <w:b/>
          <w:bCs/>
          <w:sz w:val="24"/>
          <w:szCs w:val="24"/>
        </w:rPr>
        <w:t>Dokazila</w:t>
      </w:r>
      <w:r>
        <w:rPr>
          <w:sz w:val="24"/>
          <w:szCs w:val="24"/>
        </w:rPr>
        <w:t>:</w:t>
      </w:r>
      <w:r w:rsidR="007055FB">
        <w:rPr>
          <w:sz w:val="24"/>
          <w:szCs w:val="24"/>
        </w:rPr>
        <w:t xml:space="preserve"> (glej naslednjo stran)</w:t>
      </w:r>
    </w:p>
    <w:p w14:paraId="0FE419E5" w14:textId="6CE47690" w:rsidR="00003B32" w:rsidRDefault="007055FB" w:rsidP="002144E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F4BD09" wp14:editId="1E10283D">
            <wp:extent cx="5760720" cy="323977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4F79C" wp14:editId="5445E543">
            <wp:extent cx="5760720" cy="323977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BE062" wp14:editId="1346AA9E">
            <wp:extent cx="5760720" cy="323977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FBD8BA" wp14:editId="600816AF">
            <wp:extent cx="5760720" cy="323977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67FFC" w14:textId="77777777" w:rsidR="002144E8" w:rsidRPr="002144E8" w:rsidRDefault="002144E8" w:rsidP="002144E8">
      <w:pPr>
        <w:rPr>
          <w:sz w:val="24"/>
          <w:szCs w:val="24"/>
        </w:rPr>
      </w:pPr>
    </w:p>
    <w:sectPr w:rsidR="002144E8" w:rsidRPr="00214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C51F2"/>
    <w:multiLevelType w:val="hybridMultilevel"/>
    <w:tmpl w:val="07EAEF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BE"/>
    <w:rsid w:val="00003B32"/>
    <w:rsid w:val="002144E8"/>
    <w:rsid w:val="003C7FAC"/>
    <w:rsid w:val="007055FB"/>
    <w:rsid w:val="00790CBE"/>
    <w:rsid w:val="0090135A"/>
    <w:rsid w:val="00DA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F8E5"/>
  <w15:chartTrackingRefBased/>
  <w15:docId w15:val="{0BCB0E97-6FC9-4145-87D2-29386CF4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90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Marn</dc:creator>
  <cp:keywords/>
  <dc:description/>
  <cp:lastModifiedBy>Liljana Marn</cp:lastModifiedBy>
  <cp:revision>4</cp:revision>
  <dcterms:created xsi:type="dcterms:W3CDTF">2024-03-11T15:00:00Z</dcterms:created>
  <dcterms:modified xsi:type="dcterms:W3CDTF">2024-03-11T15:44:00Z</dcterms:modified>
</cp:coreProperties>
</file>