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6"/>
        <w:gridCol w:w="4688"/>
      </w:tblGrid>
      <w:tr w:rsidR="009A4F4F" w:rsidRPr="0057595F" w:rsidTr="009A4F4F">
        <w:trPr>
          <w:trHeight w:val="466"/>
          <w:jc w:val="center"/>
        </w:trPr>
        <w:tc>
          <w:tcPr>
            <w:tcW w:w="10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4F" w:rsidRPr="0057595F" w:rsidRDefault="00DC559A" w:rsidP="0057595F">
            <w:pPr>
              <w:spacing w:after="0"/>
              <w:rPr>
                <w:rFonts w:cs="Arial"/>
                <w:b/>
                <w:color w:val="00B0F0"/>
                <w:sz w:val="24"/>
                <w:szCs w:val="24"/>
              </w:rPr>
            </w:pPr>
            <w:r w:rsidRPr="0057595F">
              <w:rPr>
                <w:b/>
                <w:color w:val="17365D"/>
                <w:sz w:val="24"/>
                <w:szCs w:val="24"/>
              </w:rPr>
              <w:t xml:space="preserve">Priprava </w:t>
            </w:r>
            <w:r w:rsidR="0057595F">
              <w:rPr>
                <w:b/>
                <w:color w:val="17365D"/>
                <w:sz w:val="24"/>
                <w:szCs w:val="24"/>
              </w:rPr>
              <w:t>z</w:t>
            </w:r>
            <w:r w:rsidRPr="0057595F">
              <w:rPr>
                <w:b/>
                <w:color w:val="17365D"/>
                <w:sz w:val="24"/>
                <w:szCs w:val="24"/>
              </w:rPr>
              <w:t>a sklop vsebin Knjižnično-informacijskih znanj</w:t>
            </w:r>
            <w:r w:rsidR="0057595F">
              <w:rPr>
                <w:b/>
                <w:color w:val="17365D"/>
                <w:sz w:val="24"/>
                <w:szCs w:val="24"/>
              </w:rPr>
              <w:t xml:space="preserve"> v 1.VIO</w:t>
            </w:r>
          </w:p>
        </w:tc>
      </w:tr>
      <w:tr w:rsidR="009A4F4F" w:rsidTr="009A4F4F">
        <w:trPr>
          <w:trHeight w:val="310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4F" w:rsidRDefault="00B74A63" w:rsidP="00DC559A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rFonts w:cs="Arial"/>
                <w:b/>
                <w:sz w:val="24"/>
                <w:szCs w:val="24"/>
              </w:rPr>
              <w:t>UČNA ENOTA:</w:t>
            </w:r>
            <w:r w:rsidR="009A4F4F">
              <w:rPr>
                <w:rFonts w:cs="Arial"/>
                <w:b/>
                <w:sz w:val="24"/>
                <w:szCs w:val="24"/>
              </w:rPr>
              <w:t xml:space="preserve"> </w:t>
            </w:r>
            <w:r w:rsidR="00DC559A">
              <w:rPr>
                <w:rFonts w:cs="Arial"/>
                <w:b/>
                <w:sz w:val="24"/>
                <w:szCs w:val="24"/>
              </w:rPr>
              <w:t>Knjižnično-informacijska znanja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4F" w:rsidRDefault="00DC559A" w:rsidP="0057595F">
            <w:pPr>
              <w:spacing w:after="0"/>
              <w:rPr>
                <w:b/>
                <w:sz w:val="26"/>
                <w:szCs w:val="26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Tina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Pajnik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, </w:t>
            </w:r>
            <w:r w:rsidR="0057595F">
              <w:rPr>
                <w:rFonts w:cs="Arial"/>
                <w:b/>
                <w:sz w:val="24"/>
                <w:szCs w:val="24"/>
              </w:rPr>
              <w:t>šolska knjižničarka</w:t>
            </w:r>
          </w:p>
        </w:tc>
      </w:tr>
      <w:tr w:rsidR="009A4F4F" w:rsidTr="009A4F4F">
        <w:trPr>
          <w:trHeight w:val="310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4F" w:rsidRDefault="009A4F4F" w:rsidP="0057595F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Razred: </w:t>
            </w:r>
            <w:r w:rsidR="00DC559A">
              <w:rPr>
                <w:rFonts w:cs="Arial"/>
                <w:b/>
                <w:sz w:val="24"/>
                <w:szCs w:val="24"/>
              </w:rPr>
              <w:t>3. razred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F4F" w:rsidRDefault="0057595F" w:rsidP="00B74A63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Osnovna šola Vide Pregarc</w:t>
            </w:r>
          </w:p>
        </w:tc>
      </w:tr>
      <w:tr w:rsidR="009A4F4F" w:rsidTr="009A4F4F">
        <w:trPr>
          <w:trHeight w:val="2102"/>
          <w:jc w:val="center"/>
        </w:trPr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4F" w:rsidRDefault="009A4F4F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UČNI CILJI: </w:t>
            </w:r>
          </w:p>
          <w:p w:rsidR="009A4F4F" w:rsidRDefault="009A4F4F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Učenci:</w:t>
            </w:r>
          </w:p>
          <w:p w:rsidR="003D4E60" w:rsidRPr="0057595F" w:rsidRDefault="0057595F" w:rsidP="00101DE8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57595F">
              <w:rPr>
                <w:rFonts w:cs="Arial"/>
                <w:sz w:val="24"/>
                <w:szCs w:val="24"/>
              </w:rPr>
              <w:t>znajo poiskati spletno učilnico Knjižnica Tina (1.VIO).</w:t>
            </w:r>
          </w:p>
          <w:p w:rsidR="0057595F" w:rsidRPr="0057595F" w:rsidRDefault="0057595F" w:rsidP="00101DE8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57595F">
              <w:rPr>
                <w:rFonts w:cs="Arial"/>
                <w:sz w:val="24"/>
                <w:szCs w:val="24"/>
              </w:rPr>
              <w:t>se seznanijo z vsebinami v spletni knjižnici.</w:t>
            </w:r>
          </w:p>
          <w:p w:rsidR="0057595F" w:rsidRPr="0057595F" w:rsidRDefault="0057595F" w:rsidP="00101DE8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57595F">
              <w:rPr>
                <w:rFonts w:cs="Arial"/>
                <w:sz w:val="24"/>
                <w:szCs w:val="24"/>
              </w:rPr>
              <w:t>aktivno sodelujejo v spletni učilnici (forum, kvizi).</w:t>
            </w:r>
          </w:p>
          <w:p w:rsidR="0057595F" w:rsidRPr="0057595F" w:rsidRDefault="0057595F" w:rsidP="00101DE8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57595F">
              <w:rPr>
                <w:rFonts w:cs="Arial"/>
                <w:sz w:val="24"/>
                <w:szCs w:val="24"/>
              </w:rPr>
              <w:t>predlagajo svojo najljubšo knjigo (</w:t>
            </w:r>
            <w:proofErr w:type="spellStart"/>
            <w:r w:rsidRPr="0057595F">
              <w:rPr>
                <w:rFonts w:cs="Arial"/>
                <w:sz w:val="24"/>
                <w:szCs w:val="24"/>
              </w:rPr>
              <w:t>padlet</w:t>
            </w:r>
            <w:proofErr w:type="spellEnd"/>
            <w:r w:rsidRPr="0057595F">
              <w:rPr>
                <w:rFonts w:cs="Arial"/>
                <w:sz w:val="24"/>
                <w:szCs w:val="24"/>
              </w:rPr>
              <w:t>, forum).</w:t>
            </w:r>
          </w:p>
          <w:p w:rsidR="0057595F" w:rsidRPr="0057595F" w:rsidRDefault="0057595F" w:rsidP="00101DE8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57595F">
              <w:rPr>
                <w:rFonts w:cs="Arial"/>
                <w:sz w:val="24"/>
                <w:szCs w:val="24"/>
              </w:rPr>
              <w:t>ponovijo postopek iskanja knjižničnega gradiva v sistemu COBISS.</w:t>
            </w:r>
          </w:p>
          <w:p w:rsidR="0057595F" w:rsidRPr="0057595F" w:rsidRDefault="0057595F" w:rsidP="00101DE8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57595F">
              <w:rPr>
                <w:rFonts w:cs="Arial"/>
                <w:sz w:val="24"/>
                <w:szCs w:val="24"/>
              </w:rPr>
              <w:t>se seznanijo z naborom prosto dostopnih besedil.</w:t>
            </w:r>
          </w:p>
          <w:p w:rsidR="0057595F" w:rsidRPr="00B74A63" w:rsidRDefault="0057595F" w:rsidP="00101DE8">
            <w:pPr>
              <w:pStyle w:val="Odstavekseznama"/>
              <w:numPr>
                <w:ilvl w:val="0"/>
                <w:numId w:val="11"/>
              </w:numPr>
              <w:spacing w:after="0" w:line="240" w:lineRule="auto"/>
              <w:rPr>
                <w:rFonts w:cs="Arial"/>
              </w:rPr>
            </w:pPr>
            <w:r w:rsidRPr="0057595F">
              <w:rPr>
                <w:rFonts w:cs="Arial"/>
                <w:sz w:val="24"/>
                <w:szCs w:val="24"/>
              </w:rPr>
              <w:t>preverijo svoje znanje po uri obravnave (kvizi, preverjanja).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4F" w:rsidRDefault="00DC559A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KLJUČNE BESEDE:</w:t>
            </w:r>
          </w:p>
          <w:p w:rsidR="0057595F" w:rsidRDefault="0057595F" w:rsidP="0057595F">
            <w:pPr>
              <w:numPr>
                <w:ilvl w:val="0"/>
                <w:numId w:val="7"/>
              </w:numPr>
              <w:spacing w:after="0"/>
              <w:rPr>
                <w:rFonts w:cs="Arial"/>
                <w:b/>
                <w:sz w:val="24"/>
                <w:szCs w:val="24"/>
              </w:rPr>
            </w:pPr>
            <w:r w:rsidRPr="0057595F">
              <w:rPr>
                <w:rFonts w:cs="Arial"/>
                <w:sz w:val="24"/>
                <w:szCs w:val="24"/>
              </w:rPr>
              <w:t>knjižnica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sz w:val="24"/>
                <w:szCs w:val="24"/>
              </w:rPr>
              <w:t>vs</w:t>
            </w:r>
            <w:proofErr w:type="spellEnd"/>
            <w:r>
              <w:rPr>
                <w:rFonts w:cs="Arial"/>
                <w:sz w:val="24"/>
                <w:szCs w:val="24"/>
              </w:rPr>
              <w:t>. knjigarna</w:t>
            </w:r>
          </w:p>
          <w:p w:rsidR="009A4F4F" w:rsidRPr="0057595F" w:rsidRDefault="0057595F" w:rsidP="0057595F">
            <w:pPr>
              <w:numPr>
                <w:ilvl w:val="0"/>
                <w:numId w:val="7"/>
              </w:numPr>
              <w:spacing w:after="0"/>
              <w:rPr>
                <w:rFonts w:cs="Arial"/>
                <w:b/>
                <w:sz w:val="24"/>
                <w:szCs w:val="24"/>
              </w:rPr>
            </w:pPr>
            <w:r w:rsidRPr="0057595F">
              <w:rPr>
                <w:rFonts w:cs="Arial"/>
                <w:sz w:val="24"/>
                <w:szCs w:val="24"/>
              </w:rPr>
              <w:t>slikanica</w:t>
            </w:r>
          </w:p>
          <w:p w:rsidR="0057595F" w:rsidRPr="0057595F" w:rsidRDefault="0057595F" w:rsidP="009A4F4F">
            <w:pPr>
              <w:numPr>
                <w:ilvl w:val="0"/>
                <w:numId w:val="7"/>
              </w:num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pisatelj/pisateljica</w:t>
            </w:r>
          </w:p>
          <w:p w:rsidR="0057595F" w:rsidRPr="0057595F" w:rsidRDefault="0057595F" w:rsidP="009A4F4F">
            <w:pPr>
              <w:numPr>
                <w:ilvl w:val="0"/>
                <w:numId w:val="7"/>
              </w:num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pesnik/pesnica</w:t>
            </w:r>
          </w:p>
          <w:p w:rsidR="0057595F" w:rsidRPr="0057595F" w:rsidRDefault="0057595F" w:rsidP="009A4F4F">
            <w:pPr>
              <w:numPr>
                <w:ilvl w:val="0"/>
                <w:numId w:val="7"/>
              </w:num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ilustrator/ilustratorka</w:t>
            </w:r>
          </w:p>
          <w:p w:rsidR="0057595F" w:rsidRPr="0057595F" w:rsidRDefault="0057595F" w:rsidP="009A4F4F">
            <w:pPr>
              <w:numPr>
                <w:ilvl w:val="0"/>
                <w:numId w:val="7"/>
              </w:num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sistem COBISS</w:t>
            </w:r>
          </w:p>
          <w:p w:rsidR="0057595F" w:rsidRPr="0057595F" w:rsidRDefault="0057595F" w:rsidP="009A4F4F">
            <w:pPr>
              <w:numPr>
                <w:ilvl w:val="0"/>
                <w:numId w:val="7"/>
              </w:num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najljubša knjiga</w:t>
            </w:r>
          </w:p>
          <w:p w:rsidR="0057595F" w:rsidRPr="0057595F" w:rsidRDefault="0057595F" w:rsidP="009A4F4F">
            <w:pPr>
              <w:numPr>
                <w:ilvl w:val="0"/>
                <w:numId w:val="7"/>
              </w:numPr>
              <w:spacing w:after="0"/>
              <w:rPr>
                <w:rFonts w:cs="Arial"/>
                <w:sz w:val="24"/>
                <w:szCs w:val="24"/>
              </w:rPr>
            </w:pPr>
            <w:r w:rsidRPr="0057595F">
              <w:rPr>
                <w:rFonts w:cs="Arial"/>
                <w:sz w:val="24"/>
                <w:szCs w:val="24"/>
              </w:rPr>
              <w:t>hrbet knjige</w:t>
            </w:r>
          </w:p>
          <w:p w:rsidR="00B74A63" w:rsidRDefault="00B74A63" w:rsidP="00B74A63">
            <w:pPr>
              <w:spacing w:after="0"/>
              <w:rPr>
                <w:rFonts w:cs="Arial"/>
                <w:sz w:val="24"/>
                <w:szCs w:val="24"/>
              </w:rPr>
            </w:pPr>
          </w:p>
          <w:p w:rsidR="009A4F4F" w:rsidRDefault="009A4F4F" w:rsidP="003D4E60">
            <w:pPr>
              <w:spacing w:after="0"/>
              <w:ind w:left="360"/>
              <w:rPr>
                <w:rFonts w:cs="Arial"/>
                <w:sz w:val="24"/>
                <w:szCs w:val="24"/>
              </w:rPr>
            </w:pPr>
          </w:p>
        </w:tc>
      </w:tr>
      <w:tr w:rsidR="009A4F4F" w:rsidTr="009A4F4F">
        <w:trPr>
          <w:trHeight w:val="1975"/>
          <w:jc w:val="center"/>
        </w:trPr>
        <w:tc>
          <w:tcPr>
            <w:tcW w:w="10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4F" w:rsidRDefault="009A4F4F" w:rsidP="009A4F4F">
            <w:pPr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POTEK DELA: </w:t>
            </w:r>
          </w:p>
          <w:p w:rsidR="00B153B8" w:rsidRDefault="0057595F" w:rsidP="00B153B8">
            <w:pPr>
              <w:pStyle w:val="Odstavekseznama"/>
              <w:numPr>
                <w:ilvl w:val="0"/>
                <w:numId w:val="16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Pri najmlajših uporabnikih vedno najprej izvedemo klasično šolsko uro, kjer predstavimo </w:t>
            </w:r>
            <w:r w:rsidR="00B153B8">
              <w:rPr>
                <w:rFonts w:cs="Arial"/>
                <w:sz w:val="24"/>
                <w:szCs w:val="24"/>
              </w:rPr>
              <w:t>vsebine, ki jih učenci usvojijo:</w:t>
            </w:r>
          </w:p>
          <w:p w:rsidR="00B153B8" w:rsidRDefault="00B153B8" w:rsidP="00B153B8">
            <w:pPr>
              <w:pStyle w:val="Odstavekseznama"/>
              <w:numPr>
                <w:ilvl w:val="1"/>
                <w:numId w:val="7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Kakšna je razlika med knjižnico in knjigarno?</w:t>
            </w:r>
          </w:p>
          <w:p w:rsidR="00B153B8" w:rsidRDefault="00B153B8" w:rsidP="00B153B8">
            <w:pPr>
              <w:pStyle w:val="Odstavekseznama"/>
              <w:numPr>
                <w:ilvl w:val="1"/>
                <w:numId w:val="7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Kakšne vrste besedil poznamo in kako se imenujejo avtorji?</w:t>
            </w:r>
          </w:p>
          <w:p w:rsidR="00B153B8" w:rsidRDefault="00B153B8" w:rsidP="00B153B8">
            <w:pPr>
              <w:pStyle w:val="Odstavekseznama"/>
              <w:numPr>
                <w:ilvl w:val="1"/>
                <w:numId w:val="7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Kako se imenujejo sestavni deli knjige?</w:t>
            </w:r>
          </w:p>
          <w:p w:rsidR="00B153B8" w:rsidRDefault="00B153B8" w:rsidP="00B153B8">
            <w:pPr>
              <w:pStyle w:val="Odstavekseznama"/>
              <w:numPr>
                <w:ilvl w:val="1"/>
                <w:numId w:val="7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Pogovorimo se o bralnih navadah in o bralnih dejavnostih na šoli</w:t>
            </w:r>
          </w:p>
          <w:p w:rsidR="00B153B8" w:rsidRDefault="00B153B8" w:rsidP="00B153B8">
            <w:pPr>
              <w:spacing w:after="0"/>
              <w:rPr>
                <w:rFonts w:cs="Arial"/>
                <w:sz w:val="24"/>
                <w:szCs w:val="24"/>
              </w:rPr>
            </w:pPr>
          </w:p>
          <w:p w:rsidR="00B153B8" w:rsidRDefault="00B153B8" w:rsidP="00B153B8">
            <w:pPr>
              <w:pStyle w:val="Odstavekseznama"/>
              <w:numPr>
                <w:ilvl w:val="0"/>
                <w:numId w:val="16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Drugo uro izvedemo v računalniški učilnici, kjer ponovimo, kar že vemo iz drugega razreda (šolska spletna stran in vstop v spletno učilnico). Učenci na računalnikih:</w:t>
            </w:r>
          </w:p>
          <w:p w:rsidR="00B153B8" w:rsidRDefault="00B153B8" w:rsidP="00B153B8">
            <w:pPr>
              <w:pStyle w:val="Odstavekseznama"/>
              <w:numPr>
                <w:ilvl w:val="1"/>
                <w:numId w:val="7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Poiščejo spletno stran šole in povezave do učilnic.</w:t>
            </w:r>
          </w:p>
          <w:p w:rsidR="00B153B8" w:rsidRDefault="00B153B8" w:rsidP="00B153B8">
            <w:pPr>
              <w:pStyle w:val="Odstavekseznama"/>
              <w:numPr>
                <w:ilvl w:val="1"/>
                <w:numId w:val="7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Ponovijo postopek prijave v spletno učilnico, pri čemer še vedno potrebujejo pomoč.</w:t>
            </w:r>
          </w:p>
          <w:p w:rsidR="00B153B8" w:rsidRDefault="00B153B8" w:rsidP="00B153B8">
            <w:pPr>
              <w:pStyle w:val="Odstavekseznama"/>
              <w:numPr>
                <w:ilvl w:val="1"/>
                <w:numId w:val="7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Spoznajo načine sodelovanja s spletni učilnici Knjižnica Tina, ki je prilagojena za učence od prvega do petega razreda. Najraje sodelujejo v </w:t>
            </w:r>
            <w:proofErr w:type="spellStart"/>
            <w:r>
              <w:rPr>
                <w:rFonts w:cs="Arial"/>
                <w:sz w:val="24"/>
                <w:szCs w:val="24"/>
              </w:rPr>
              <w:t>Padletu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, kjer si </w:t>
            </w:r>
            <w:proofErr w:type="spellStart"/>
            <w:r>
              <w:rPr>
                <w:rFonts w:cs="Arial"/>
                <w:sz w:val="24"/>
                <w:szCs w:val="24"/>
              </w:rPr>
              <w:t>všečkajo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zapise.</w:t>
            </w:r>
          </w:p>
          <w:p w:rsidR="00B153B8" w:rsidRDefault="00B153B8" w:rsidP="00B153B8">
            <w:pPr>
              <w:pStyle w:val="Odstavekseznama"/>
              <w:numPr>
                <w:ilvl w:val="1"/>
                <w:numId w:val="7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Spoznajo postopek iskanja gradiva v </w:t>
            </w:r>
            <w:proofErr w:type="spellStart"/>
            <w:r>
              <w:rPr>
                <w:rFonts w:cs="Arial"/>
                <w:sz w:val="24"/>
                <w:szCs w:val="24"/>
              </w:rPr>
              <w:t>COBISSu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in tudi sami po navodilu poiščejo nekaj znanih knjig.</w:t>
            </w:r>
          </w:p>
          <w:p w:rsidR="00B153B8" w:rsidRDefault="00B153B8" w:rsidP="00B153B8">
            <w:pPr>
              <w:pStyle w:val="Odstavekseznama"/>
              <w:numPr>
                <w:ilvl w:val="1"/>
                <w:numId w:val="7"/>
              </w:numPr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Rešijo kvize in druge naloge ter podajo svoja mnenja.</w:t>
            </w:r>
          </w:p>
          <w:p w:rsidR="00B153B8" w:rsidRDefault="00B153B8" w:rsidP="00B153B8">
            <w:pPr>
              <w:spacing w:after="0"/>
              <w:rPr>
                <w:rFonts w:cs="Arial"/>
                <w:sz w:val="24"/>
                <w:szCs w:val="24"/>
              </w:rPr>
            </w:pPr>
          </w:p>
          <w:p w:rsidR="00B153B8" w:rsidRPr="00B153B8" w:rsidRDefault="003F7580" w:rsidP="003F7580">
            <w:pPr>
              <w:spacing w:after="0"/>
              <w:jc w:val="center"/>
              <w:rPr>
                <w:rFonts w:cs="Arial"/>
                <w:sz w:val="24"/>
                <w:szCs w:val="24"/>
              </w:rPr>
            </w:pPr>
            <w:bookmarkStart w:id="0" w:name="_GoBack"/>
            <w:r>
              <w:rPr>
                <w:rFonts w:cs="Arial"/>
                <w:noProof/>
                <w:sz w:val="24"/>
                <w:szCs w:val="24"/>
              </w:rPr>
              <w:drawing>
                <wp:inline distT="0" distB="0" distL="0" distR="0">
                  <wp:extent cx="5821680" cy="2043544"/>
                  <wp:effectExtent l="0" t="0" r="762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osnetek zaslona 2024-03-15 180141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4102" cy="2044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926898" w:rsidRDefault="00926898"/>
    <w:p w:rsidR="00B153B8" w:rsidRDefault="00B153B8">
      <w:r>
        <w:rPr>
          <w:noProof/>
        </w:rPr>
        <w:drawing>
          <wp:inline distT="0" distB="0" distL="0" distR="0">
            <wp:extent cx="5760720" cy="257365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pTin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3B8" w:rsidSect="00A5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A72CFB"/>
    <w:multiLevelType w:val="hybridMultilevel"/>
    <w:tmpl w:val="08E0F0C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2DAB16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80206"/>
    <w:multiLevelType w:val="hybridMultilevel"/>
    <w:tmpl w:val="B2F4D23E"/>
    <w:lvl w:ilvl="0" w:tplc="04240003">
      <w:start w:val="1"/>
      <w:numFmt w:val="bullet"/>
      <w:lvlText w:val="o"/>
      <w:lvlJc w:val="left"/>
      <w:pPr>
        <w:tabs>
          <w:tab w:val="num" w:pos="643"/>
        </w:tabs>
        <w:ind w:left="643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DC5355A"/>
    <w:multiLevelType w:val="hybridMultilevel"/>
    <w:tmpl w:val="0B5E6444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674000"/>
    <w:multiLevelType w:val="hybridMultilevel"/>
    <w:tmpl w:val="A64423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4CAE"/>
    <w:multiLevelType w:val="hybridMultilevel"/>
    <w:tmpl w:val="D67CFA46"/>
    <w:lvl w:ilvl="0" w:tplc="C07CEB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22CF4"/>
    <w:multiLevelType w:val="hybridMultilevel"/>
    <w:tmpl w:val="178EF6F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82687"/>
    <w:multiLevelType w:val="hybridMultilevel"/>
    <w:tmpl w:val="A2CE36C6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CB7806"/>
    <w:multiLevelType w:val="hybridMultilevel"/>
    <w:tmpl w:val="D31430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87F02"/>
    <w:multiLevelType w:val="hybridMultilevel"/>
    <w:tmpl w:val="00FE5B28"/>
    <w:lvl w:ilvl="0" w:tplc="FFFFFFFF">
      <w:numFmt w:val="bullet"/>
      <w:lvlText w:val="-"/>
      <w:legacy w:legacy="1" w:legacySpace="120" w:legacyIndent="360"/>
      <w:lvlJc w:val="left"/>
      <w:pPr>
        <w:ind w:left="36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53344"/>
    <w:multiLevelType w:val="hybridMultilevel"/>
    <w:tmpl w:val="EA927070"/>
    <w:lvl w:ilvl="0" w:tplc="C07CEB0C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00B0F0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FC50AED"/>
    <w:multiLevelType w:val="hybridMultilevel"/>
    <w:tmpl w:val="672C853E"/>
    <w:lvl w:ilvl="0" w:tplc="C07CEB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11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9"/>
  </w:num>
  <w:num w:numId="13">
    <w:abstractNumId w:val="3"/>
  </w:num>
  <w:num w:numId="14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D1"/>
    <w:rsid w:val="00093961"/>
    <w:rsid w:val="00093CA9"/>
    <w:rsid w:val="00101DE8"/>
    <w:rsid w:val="00134FF0"/>
    <w:rsid w:val="001639F5"/>
    <w:rsid w:val="001C0C04"/>
    <w:rsid w:val="003445D1"/>
    <w:rsid w:val="003B2F34"/>
    <w:rsid w:val="003D4E60"/>
    <w:rsid w:val="003F7580"/>
    <w:rsid w:val="0057595F"/>
    <w:rsid w:val="00633F5E"/>
    <w:rsid w:val="0067520D"/>
    <w:rsid w:val="007E0749"/>
    <w:rsid w:val="00926898"/>
    <w:rsid w:val="009A4F4F"/>
    <w:rsid w:val="00A53E18"/>
    <w:rsid w:val="00B153B8"/>
    <w:rsid w:val="00B74A63"/>
    <w:rsid w:val="00B871FB"/>
    <w:rsid w:val="00B9554E"/>
    <w:rsid w:val="00BB0D14"/>
    <w:rsid w:val="00CE7AFA"/>
    <w:rsid w:val="00DC559A"/>
    <w:rsid w:val="00EB6D0D"/>
    <w:rsid w:val="00EC76B6"/>
    <w:rsid w:val="00FD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57FC0-FF87-4A06-BAD0-B338ECC7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45D1"/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3445D1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45D1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E7AFA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101DE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101DE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</dc:creator>
  <cp:lastModifiedBy>Tina</cp:lastModifiedBy>
  <cp:revision>3</cp:revision>
  <cp:lastPrinted>2022-05-29T15:18:00Z</cp:lastPrinted>
  <dcterms:created xsi:type="dcterms:W3CDTF">2024-03-15T11:50:00Z</dcterms:created>
  <dcterms:modified xsi:type="dcterms:W3CDTF">2024-03-15T17:17:00Z</dcterms:modified>
</cp:coreProperties>
</file>