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60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4"/>
      </w:tblGrid>
      <w:tr w:rsidR="00F015D3" w:rsidRPr="00F015D3" w:rsidTr="00F015D3">
        <w:trPr>
          <w:trHeight w:val="401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4F" w:rsidRPr="00F015D3" w:rsidRDefault="00F015D3" w:rsidP="00F015D3">
            <w:pPr>
              <w:pStyle w:val="Brezrazmikov"/>
              <w:rPr>
                <w:b/>
              </w:rPr>
            </w:pPr>
            <w:r w:rsidRPr="00F015D3">
              <w:rPr>
                <w:b/>
              </w:rPr>
              <w:t>Učna priprava za podaljšano bivanje, 3. razred, Vanda Alibegović</w:t>
            </w:r>
          </w:p>
        </w:tc>
      </w:tr>
      <w:tr w:rsidR="00F015D3" w:rsidRPr="00F015D3" w:rsidTr="00F015D3">
        <w:trPr>
          <w:trHeight w:val="401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D3" w:rsidRPr="00F015D3" w:rsidRDefault="00F015D3" w:rsidP="00F015D3">
            <w:pPr>
              <w:pStyle w:val="Brezrazmikov"/>
              <w:rPr>
                <w:b/>
              </w:rPr>
            </w:pPr>
            <w:r w:rsidRPr="00F015D3">
              <w:rPr>
                <w:b/>
              </w:rPr>
              <w:t>Razred: 3. razred, osnovna šola</w:t>
            </w:r>
          </w:p>
        </w:tc>
      </w:tr>
      <w:tr w:rsidR="00F015D3" w:rsidTr="00F015D3">
        <w:trPr>
          <w:trHeight w:val="2102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D3" w:rsidRPr="00F015D3" w:rsidRDefault="00F015D3" w:rsidP="00F015D3">
            <w:pPr>
              <w:pStyle w:val="Brezrazmikov"/>
              <w:rPr>
                <w:b/>
              </w:rPr>
            </w:pPr>
            <w:r w:rsidRPr="00F015D3">
              <w:rPr>
                <w:b/>
              </w:rPr>
              <w:t xml:space="preserve">UČNI CILJI: </w:t>
            </w:r>
          </w:p>
          <w:p w:rsidR="00F015D3" w:rsidRDefault="00F015D3" w:rsidP="00F015D3">
            <w:pPr>
              <w:pStyle w:val="Brezrazmikov"/>
              <w:numPr>
                <w:ilvl w:val="0"/>
                <w:numId w:val="17"/>
              </w:numPr>
            </w:pPr>
            <w:r>
              <w:t>Učenci spoznajo spletno učilnico OPB.</w:t>
            </w:r>
          </w:p>
          <w:p w:rsidR="00F015D3" w:rsidRDefault="00F015D3" w:rsidP="00F015D3">
            <w:pPr>
              <w:pStyle w:val="Brezrazmikov"/>
              <w:numPr>
                <w:ilvl w:val="0"/>
                <w:numId w:val="17"/>
              </w:numPr>
            </w:pPr>
            <w:r>
              <w:t>Učenci aktivno sodelujejo v spletni učilnici.</w:t>
            </w:r>
          </w:p>
          <w:p w:rsidR="00F015D3" w:rsidRDefault="00F015D3" w:rsidP="00F015D3">
            <w:pPr>
              <w:pStyle w:val="Brezrazmikov"/>
              <w:numPr>
                <w:ilvl w:val="0"/>
                <w:numId w:val="17"/>
              </w:numPr>
            </w:pPr>
            <w:r w:rsidRPr="00F015D3">
              <w:t>Učen</w:t>
            </w:r>
            <w:r>
              <w:t>ci ponovijo bonton pri jedi.</w:t>
            </w:r>
          </w:p>
          <w:p w:rsidR="00F015D3" w:rsidRDefault="00F015D3" w:rsidP="00F015D3">
            <w:pPr>
              <w:pStyle w:val="Brezrazmikov"/>
              <w:numPr>
                <w:ilvl w:val="0"/>
                <w:numId w:val="17"/>
              </w:numPr>
            </w:pPr>
            <w:r>
              <w:t>Učenci spoznajo nabor prosto dostopnih besedil.</w:t>
            </w:r>
          </w:p>
          <w:p w:rsidR="002B2D35" w:rsidRDefault="002B2D35" w:rsidP="00F015D3">
            <w:pPr>
              <w:pStyle w:val="Brezrazmikov"/>
              <w:numPr>
                <w:ilvl w:val="0"/>
                <w:numId w:val="17"/>
              </w:numPr>
            </w:pPr>
            <w:r>
              <w:t>Učenci utrjujejo glasbene vsebine v spletnem okolju.</w:t>
            </w:r>
          </w:p>
          <w:p w:rsidR="00F015D3" w:rsidRDefault="00F015D3" w:rsidP="00F015D3">
            <w:pPr>
              <w:pStyle w:val="Brezrazmikov"/>
              <w:numPr>
                <w:ilvl w:val="0"/>
                <w:numId w:val="17"/>
              </w:numPr>
            </w:pPr>
            <w:r>
              <w:t xml:space="preserve">Učenci preverijo </w:t>
            </w:r>
            <w:r w:rsidR="002B2D35">
              <w:t>svoje glasbeno znanje.</w:t>
            </w:r>
          </w:p>
          <w:p w:rsidR="002B2D35" w:rsidRPr="00F015D3" w:rsidRDefault="002B2D35" w:rsidP="002B2D35">
            <w:pPr>
              <w:pStyle w:val="Brezrazmikov"/>
            </w:pPr>
          </w:p>
        </w:tc>
      </w:tr>
      <w:tr w:rsidR="009A4F4F" w:rsidTr="00F015D3">
        <w:trPr>
          <w:trHeight w:val="1975"/>
        </w:trPr>
        <w:tc>
          <w:tcPr>
            <w:tcW w:w="10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F" w:rsidRDefault="009A4F4F" w:rsidP="00F015D3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POTEK DELA: </w:t>
            </w:r>
          </w:p>
          <w:p w:rsidR="00B153B8" w:rsidRDefault="002B2D35" w:rsidP="00F015D3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Z učenci tretjega razreda imamo pred odhodom v računalniško učilnico najprej klasično uro v razredu, kjer v sklopu usmerjenega prostega časa obravnavamo naslednje vsebine: pomen pisanja domačih nalog, </w:t>
            </w:r>
            <w:proofErr w:type="spellStart"/>
            <w:r>
              <w:rPr>
                <w:rFonts w:cs="Arial"/>
                <w:sz w:val="24"/>
                <w:szCs w:val="24"/>
              </w:rPr>
              <w:t>metaučenje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bonton pri jedi, zdrava prehrana in </w:t>
            </w:r>
            <w:proofErr w:type="spellStart"/>
            <w:r>
              <w:rPr>
                <w:rFonts w:cs="Arial"/>
                <w:sz w:val="24"/>
                <w:szCs w:val="24"/>
              </w:rPr>
              <w:t>higena</w:t>
            </w:r>
            <w:proofErr w:type="spellEnd"/>
            <w:r>
              <w:rPr>
                <w:rFonts w:cs="Arial"/>
                <w:sz w:val="24"/>
                <w:szCs w:val="24"/>
              </w:rPr>
              <w:t>. Velik poudarek v usmerjenem prostem času je na glasbenih dejavnostih, kjer učenci spoznavajo skupine glasbil.</w:t>
            </w:r>
          </w:p>
          <w:p w:rsidR="00B153B8" w:rsidRDefault="00B153B8" w:rsidP="00F015D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B153B8" w:rsidRDefault="002B2D35" w:rsidP="002B2D35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Včasih</w:t>
            </w:r>
            <w:r w:rsidR="00B153B8" w:rsidRPr="002B2D35">
              <w:rPr>
                <w:rFonts w:cs="Arial"/>
                <w:sz w:val="24"/>
                <w:szCs w:val="24"/>
              </w:rPr>
              <w:t xml:space="preserve"> izvedemo </w:t>
            </w:r>
            <w:r>
              <w:rPr>
                <w:rFonts w:cs="Arial"/>
                <w:sz w:val="24"/>
                <w:szCs w:val="24"/>
              </w:rPr>
              <w:t xml:space="preserve">kakšno popoldansko uro </w:t>
            </w:r>
            <w:r w:rsidR="00B153B8" w:rsidRPr="002B2D35">
              <w:rPr>
                <w:rFonts w:cs="Arial"/>
                <w:sz w:val="24"/>
                <w:szCs w:val="24"/>
              </w:rPr>
              <w:t xml:space="preserve">v računalniški učilnici, </w:t>
            </w:r>
            <w:r>
              <w:rPr>
                <w:rFonts w:cs="Arial"/>
                <w:sz w:val="24"/>
                <w:szCs w:val="24"/>
              </w:rPr>
              <w:t>kjer najprej ponovimo postopek prijave v spletno učilnico. Najprej jim vedno frontalno predstavim posamezna poglavja, kjer se preizkusijo sami, nato pa se v zadnjem delu (Glasbeni kotiček) preverijo.</w:t>
            </w:r>
            <w:bookmarkStart w:id="0" w:name="_GoBack"/>
            <w:bookmarkEnd w:id="0"/>
          </w:p>
          <w:p w:rsidR="00B153B8" w:rsidRDefault="00B153B8" w:rsidP="00F015D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B153B8" w:rsidRDefault="00F015D3" w:rsidP="00F015D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4472940" cy="1974714"/>
                  <wp:effectExtent l="0" t="0" r="381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snetek zaslona 2024-03-15 1803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35" cy="198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5D3" w:rsidRPr="00B153B8" w:rsidRDefault="00F015D3" w:rsidP="00F015D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240459" wp14:editId="0DC7B0FD">
                  <wp:extent cx="5760720" cy="107188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anda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15D3" w:rsidRDefault="00F015D3"/>
    <w:p w:rsidR="00B153B8" w:rsidRDefault="00B153B8"/>
    <w:sectPr w:rsidR="00B153B8" w:rsidSect="00A5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A72CFB"/>
    <w:multiLevelType w:val="hybridMultilevel"/>
    <w:tmpl w:val="08E0F0C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2DAB1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0EBB"/>
    <w:multiLevelType w:val="hybridMultilevel"/>
    <w:tmpl w:val="74C40B0A"/>
    <w:lvl w:ilvl="0" w:tplc="876EF340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B780206"/>
    <w:multiLevelType w:val="hybridMultilevel"/>
    <w:tmpl w:val="B2F4D23E"/>
    <w:lvl w:ilvl="0" w:tplc="0424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DC5355A"/>
    <w:multiLevelType w:val="hybridMultilevel"/>
    <w:tmpl w:val="0B5E644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74000"/>
    <w:multiLevelType w:val="hybridMultilevel"/>
    <w:tmpl w:val="A6442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CAE"/>
    <w:multiLevelType w:val="hybridMultilevel"/>
    <w:tmpl w:val="D67CFA46"/>
    <w:lvl w:ilvl="0" w:tplc="C07CEB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CF4"/>
    <w:multiLevelType w:val="hybridMultilevel"/>
    <w:tmpl w:val="178EF6F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82687"/>
    <w:multiLevelType w:val="hybridMultilevel"/>
    <w:tmpl w:val="A2CE36C6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B7806"/>
    <w:multiLevelType w:val="hybridMultilevel"/>
    <w:tmpl w:val="D31430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87F02"/>
    <w:multiLevelType w:val="hybridMultilevel"/>
    <w:tmpl w:val="00FE5B28"/>
    <w:lvl w:ilvl="0" w:tplc="FFFFFFFF">
      <w:numFmt w:val="bullet"/>
      <w:lvlText w:val="-"/>
      <w:legacy w:legacy="1" w:legacySpace="120" w:legacyIndent="360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3344"/>
    <w:multiLevelType w:val="hybridMultilevel"/>
    <w:tmpl w:val="EA927070"/>
    <w:lvl w:ilvl="0" w:tplc="C07CEB0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FC50AED"/>
    <w:multiLevelType w:val="hybridMultilevel"/>
    <w:tmpl w:val="672C853E"/>
    <w:lvl w:ilvl="0" w:tplc="C07CEB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 w:numId="1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D1"/>
    <w:rsid w:val="00093961"/>
    <w:rsid w:val="00093CA9"/>
    <w:rsid w:val="00101DE8"/>
    <w:rsid w:val="00134FF0"/>
    <w:rsid w:val="001639F5"/>
    <w:rsid w:val="001C0C04"/>
    <w:rsid w:val="002B2D35"/>
    <w:rsid w:val="003445D1"/>
    <w:rsid w:val="003B2F34"/>
    <w:rsid w:val="003D4E60"/>
    <w:rsid w:val="003F7580"/>
    <w:rsid w:val="0057595F"/>
    <w:rsid w:val="00633F5E"/>
    <w:rsid w:val="0067520D"/>
    <w:rsid w:val="007E0749"/>
    <w:rsid w:val="00926898"/>
    <w:rsid w:val="009A4F4F"/>
    <w:rsid w:val="00A53E18"/>
    <w:rsid w:val="00B153B8"/>
    <w:rsid w:val="00B74A63"/>
    <w:rsid w:val="00B871FB"/>
    <w:rsid w:val="00B9554E"/>
    <w:rsid w:val="00BB0D14"/>
    <w:rsid w:val="00CE7AFA"/>
    <w:rsid w:val="00DC559A"/>
    <w:rsid w:val="00EB6D0D"/>
    <w:rsid w:val="00EC76B6"/>
    <w:rsid w:val="00F015D3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8D3"/>
  <w15:docId w15:val="{AAC57FC0-FF87-4A06-BAD0-B338ECC7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45D1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3445D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45D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E7AFA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01DE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01D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F015D3"/>
    <w:pPr>
      <w:spacing w:after="0" w:line="240" w:lineRule="auto"/>
    </w:pPr>
    <w:rPr>
      <w:rFonts w:ascii="Calibri" w:eastAsia="Times New Roman" w:hAnsi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</cp:lastModifiedBy>
  <cp:revision>2</cp:revision>
  <cp:lastPrinted>2022-05-29T15:18:00Z</cp:lastPrinted>
  <dcterms:created xsi:type="dcterms:W3CDTF">2024-03-15T17:40:00Z</dcterms:created>
  <dcterms:modified xsi:type="dcterms:W3CDTF">2024-03-15T17:40:00Z</dcterms:modified>
</cp:coreProperties>
</file>