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1231"/>
        <w:tblW w:w="96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8"/>
        <w:gridCol w:w="4678"/>
        <w:gridCol w:w="2041"/>
        <w:gridCol w:w="1843"/>
      </w:tblGrid>
      <w:tr w:rsidR="00C92462" w:rsidRPr="005A377D" w14:paraId="0A908D34" w14:textId="77777777" w:rsidTr="00C92462">
        <w:trPr>
          <w:trHeight w:val="2115"/>
        </w:trPr>
        <w:tc>
          <w:tcPr>
            <w:tcW w:w="96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441330" w14:textId="379AB08C" w:rsidR="00C92462" w:rsidRPr="005A377D" w:rsidRDefault="00C92462" w:rsidP="00C92462">
            <w:pPr>
              <w:pBdr>
                <w:top w:val="single" w:sz="12" w:space="1" w:color="auto"/>
                <w:left w:val="single" w:sz="12" w:space="4" w:color="auto"/>
                <w:bottom w:val="single" w:sz="12" w:space="1" w:color="auto"/>
                <w:right w:val="single" w:sz="12" w:space="21" w:color="auto"/>
              </w:pBdr>
              <w:spacing w:line="276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 w:rsidRPr="005A377D">
              <w:rPr>
                <w:b/>
              </w:rPr>
              <w:t xml:space="preserve">I. SPLOŠNI EVIDENČNI PODATKI </w:t>
            </w:r>
          </w:p>
          <w:p w14:paraId="7AA0D7E6" w14:textId="6869A235" w:rsidR="00C92462" w:rsidRDefault="00C92462" w:rsidP="00C92462">
            <w:pPr>
              <w:pBdr>
                <w:top w:val="single" w:sz="12" w:space="1" w:color="auto"/>
                <w:left w:val="single" w:sz="12" w:space="4" w:color="auto"/>
                <w:bottom w:val="single" w:sz="12" w:space="1" w:color="auto"/>
                <w:right w:val="single" w:sz="12" w:space="21" w:color="auto"/>
              </w:pBdr>
              <w:spacing w:line="276" w:lineRule="auto"/>
            </w:pPr>
            <w:r w:rsidRPr="005F5057">
              <w:rPr>
                <w:b/>
                <w:bCs/>
              </w:rPr>
              <w:t>Povezava na spletno učilnico</w:t>
            </w:r>
            <w:r>
              <w:t xml:space="preserve">: </w:t>
            </w:r>
            <w:hyperlink r:id="rId6" w:history="1">
              <w:r w:rsidR="00974017" w:rsidRPr="0092352A">
                <w:rPr>
                  <w:rStyle w:val="Hiperpovezava"/>
                </w:rPr>
                <w:t>https://ucilnice.arnes.si/course/view.php?id=107555</w:t>
              </w:r>
            </w:hyperlink>
          </w:p>
          <w:p w14:paraId="07878CFE" w14:textId="3780B700" w:rsidR="00C92462" w:rsidRPr="005A377D" w:rsidRDefault="00C92462" w:rsidP="00C92462">
            <w:pPr>
              <w:pBdr>
                <w:top w:val="single" w:sz="12" w:space="1" w:color="auto"/>
                <w:left w:val="single" w:sz="12" w:space="4" w:color="auto"/>
                <w:bottom w:val="single" w:sz="12" w:space="1" w:color="auto"/>
                <w:right w:val="single" w:sz="12" w:space="21" w:color="auto"/>
              </w:pBdr>
              <w:spacing w:line="276" w:lineRule="auto"/>
            </w:pPr>
            <w:r w:rsidRPr="005A377D">
              <w:rPr>
                <w:b/>
              </w:rPr>
              <w:t>Šola</w:t>
            </w:r>
            <w:r w:rsidRPr="005A377D">
              <w:t xml:space="preserve">: </w:t>
            </w:r>
            <w:r>
              <w:t>Osnovna šola Toneta Čufarja</w:t>
            </w:r>
          </w:p>
          <w:p w14:paraId="76389841" w14:textId="77777777" w:rsidR="00C92462" w:rsidRPr="005A377D" w:rsidRDefault="00C92462" w:rsidP="00C92462">
            <w:pPr>
              <w:pBdr>
                <w:top w:val="single" w:sz="12" w:space="1" w:color="auto"/>
                <w:left w:val="single" w:sz="12" w:space="4" w:color="auto"/>
                <w:bottom w:val="single" w:sz="12" w:space="1" w:color="auto"/>
                <w:right w:val="single" w:sz="12" w:space="21" w:color="auto"/>
              </w:pBdr>
              <w:spacing w:line="276" w:lineRule="auto"/>
            </w:pPr>
            <w:r w:rsidRPr="005A377D">
              <w:rPr>
                <w:b/>
              </w:rPr>
              <w:t>Oddelek</w:t>
            </w:r>
            <w:r w:rsidRPr="005A377D">
              <w:t xml:space="preserve">: </w:t>
            </w:r>
            <w:r>
              <w:t>9. razred, skupina C</w:t>
            </w:r>
            <w:r w:rsidRPr="005A377D">
              <w:tab/>
            </w:r>
            <w:r w:rsidRPr="005A377D">
              <w:tab/>
            </w:r>
            <w:r w:rsidRPr="005A377D">
              <w:tab/>
            </w:r>
            <w:r w:rsidRPr="005A377D">
              <w:tab/>
            </w:r>
          </w:p>
          <w:p w14:paraId="7435E75A" w14:textId="77777777" w:rsidR="00C92462" w:rsidRPr="005A377D" w:rsidRDefault="00C92462" w:rsidP="00C92462">
            <w:pPr>
              <w:pBdr>
                <w:top w:val="single" w:sz="12" w:space="1" w:color="auto"/>
                <w:left w:val="single" w:sz="12" w:space="4" w:color="auto"/>
                <w:bottom w:val="single" w:sz="12" w:space="1" w:color="auto"/>
                <w:right w:val="single" w:sz="12" w:space="21" w:color="auto"/>
              </w:pBdr>
              <w:spacing w:line="276" w:lineRule="auto"/>
            </w:pPr>
            <w:r w:rsidRPr="005A377D">
              <w:rPr>
                <w:b/>
              </w:rPr>
              <w:t>Učni predmet</w:t>
            </w:r>
            <w:r w:rsidRPr="005A377D">
              <w:t xml:space="preserve">: </w:t>
            </w:r>
            <w:r>
              <w:t>Slovenski jezik</w:t>
            </w:r>
            <w:r w:rsidRPr="005A377D">
              <w:tab/>
            </w:r>
            <w:r w:rsidRPr="005A377D">
              <w:tab/>
            </w:r>
          </w:p>
          <w:p w14:paraId="52F95DB5" w14:textId="77777777" w:rsidR="00C92462" w:rsidRPr="001B3C38" w:rsidRDefault="00C92462" w:rsidP="00C92462">
            <w:pPr>
              <w:pBdr>
                <w:top w:val="single" w:sz="12" w:space="1" w:color="auto"/>
                <w:left w:val="single" w:sz="12" w:space="4" w:color="auto"/>
                <w:bottom w:val="single" w:sz="12" w:space="1" w:color="auto"/>
                <w:right w:val="single" w:sz="12" w:space="21" w:color="auto"/>
              </w:pBdr>
              <w:spacing w:line="276" w:lineRule="auto"/>
              <w:rPr>
                <w:b/>
              </w:rPr>
            </w:pPr>
            <w:r>
              <w:rPr>
                <w:b/>
              </w:rPr>
              <w:t>Učitelj</w:t>
            </w:r>
            <w:r w:rsidRPr="005A377D">
              <w:t xml:space="preserve">: </w:t>
            </w:r>
            <w:r>
              <w:t>Marjana Florjan</w:t>
            </w:r>
            <w:r w:rsidRPr="005A377D">
              <w:tab/>
            </w:r>
            <w:r w:rsidRPr="005A377D">
              <w:tab/>
            </w:r>
            <w:r w:rsidRPr="005A377D">
              <w:tab/>
            </w:r>
            <w:r w:rsidRPr="005A377D">
              <w:tab/>
            </w:r>
          </w:p>
          <w:p w14:paraId="7ACD58C5" w14:textId="00B82F01" w:rsidR="00C92462" w:rsidRDefault="00C92462" w:rsidP="00C92462">
            <w:pPr>
              <w:spacing w:line="276" w:lineRule="auto"/>
              <w:ind w:left="80"/>
              <w:rPr>
                <w:b/>
                <w:bCs/>
              </w:rPr>
            </w:pPr>
            <w:r>
              <w:rPr>
                <w:b/>
              </w:rPr>
              <w:t>N</w:t>
            </w:r>
            <w:r w:rsidRPr="005A377D">
              <w:rPr>
                <w:b/>
              </w:rPr>
              <w:t xml:space="preserve">aslov didaktične enote: </w:t>
            </w:r>
            <w:r w:rsidR="00496F54">
              <w:rPr>
                <w:b/>
              </w:rPr>
              <w:t>BESEDNE VRSTE - u</w:t>
            </w:r>
            <w:bookmarkStart w:id="0" w:name="_GoBack"/>
            <w:bookmarkEnd w:id="0"/>
            <w:r w:rsidR="00496F54">
              <w:rPr>
                <w:b/>
              </w:rPr>
              <w:t>trjevanje in p</w:t>
            </w:r>
            <w:r w:rsidR="00496F54">
              <w:rPr>
                <w:b/>
                <w:bCs/>
              </w:rPr>
              <w:t>reverjanje</w:t>
            </w:r>
          </w:p>
          <w:p w14:paraId="438CC5E4" w14:textId="104D2692" w:rsidR="00C92462" w:rsidRPr="005A377D" w:rsidRDefault="00C92462" w:rsidP="00C92462">
            <w:pPr>
              <w:spacing w:line="276" w:lineRule="auto"/>
              <w:ind w:left="80"/>
              <w:rPr>
                <w:b/>
              </w:rPr>
            </w:pPr>
          </w:p>
        </w:tc>
      </w:tr>
      <w:tr w:rsidR="00C92462" w:rsidRPr="005A377D" w14:paraId="491DB8E8" w14:textId="77777777" w:rsidTr="00C92462">
        <w:trPr>
          <w:trHeight w:val="2115"/>
        </w:trPr>
        <w:tc>
          <w:tcPr>
            <w:tcW w:w="96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85C168" w14:textId="77777777" w:rsidR="00C92462" w:rsidRPr="005A377D" w:rsidRDefault="00C92462" w:rsidP="00C92462">
            <w:pPr>
              <w:spacing w:line="276" w:lineRule="auto"/>
              <w:ind w:left="80"/>
              <w:rPr>
                <w:b/>
              </w:rPr>
            </w:pPr>
            <w:r w:rsidRPr="005A377D">
              <w:rPr>
                <w:b/>
              </w:rPr>
              <w:t xml:space="preserve">II. OPERATIVNI CILJI DIDAKTIČNE ENOTE </w:t>
            </w:r>
          </w:p>
          <w:p w14:paraId="3459917E" w14:textId="77777777" w:rsidR="00C92462" w:rsidRPr="005A377D" w:rsidRDefault="00C92462" w:rsidP="00C92462">
            <w:pPr>
              <w:spacing w:line="276" w:lineRule="auto"/>
              <w:ind w:left="80"/>
              <w:rPr>
                <w:i/>
              </w:rPr>
            </w:pPr>
          </w:p>
          <w:p w14:paraId="6B2F5906" w14:textId="77777777" w:rsidR="00C92462" w:rsidRPr="00DE67B2" w:rsidRDefault="00C92462" w:rsidP="00C92462">
            <w:pPr>
              <w:spacing w:line="276" w:lineRule="auto"/>
              <w:ind w:left="80"/>
              <w:rPr>
                <w:iCs/>
              </w:rPr>
            </w:pPr>
            <w:r>
              <w:rPr>
                <w:iCs/>
              </w:rPr>
              <w:t>Učenci:</w:t>
            </w:r>
          </w:p>
          <w:p w14:paraId="12773B9C" w14:textId="4881BE52" w:rsidR="00C92462" w:rsidRPr="001B3C38" w:rsidRDefault="000D4807" w:rsidP="00C92462">
            <w:pPr>
              <w:numPr>
                <w:ilvl w:val="0"/>
                <w:numId w:val="1"/>
              </w:numPr>
              <w:spacing w:line="276" w:lineRule="auto"/>
              <w:rPr>
                <w:bCs/>
              </w:rPr>
            </w:pPr>
            <w:r>
              <w:rPr>
                <w:bCs/>
              </w:rPr>
              <w:t>z</w:t>
            </w:r>
            <w:r w:rsidR="00C92462">
              <w:rPr>
                <w:bCs/>
              </w:rPr>
              <w:t>najo našteti besedne vrste in ji</w:t>
            </w:r>
            <w:r>
              <w:rPr>
                <w:bCs/>
              </w:rPr>
              <w:t>m določiti slovnične kategorije,</w:t>
            </w:r>
            <w:r w:rsidR="00C92462">
              <w:rPr>
                <w:bCs/>
              </w:rPr>
              <w:t xml:space="preserve"> </w:t>
            </w:r>
          </w:p>
          <w:p w14:paraId="0336900A" w14:textId="6AF75D25" w:rsidR="00C92462" w:rsidRDefault="000D4807" w:rsidP="00C92462">
            <w:pPr>
              <w:numPr>
                <w:ilvl w:val="0"/>
                <w:numId w:val="1"/>
              </w:numPr>
              <w:spacing w:line="276" w:lineRule="auto"/>
              <w:rPr>
                <w:bCs/>
              </w:rPr>
            </w:pPr>
            <w:r>
              <w:rPr>
                <w:bCs/>
              </w:rPr>
              <w:t>l</w:t>
            </w:r>
            <w:r w:rsidR="00C92462">
              <w:rPr>
                <w:bCs/>
              </w:rPr>
              <w:t xml:space="preserve">očijo pregibne </w:t>
            </w:r>
            <w:r>
              <w:rPr>
                <w:bCs/>
              </w:rPr>
              <w:t>od nepregibnih</w:t>
            </w:r>
            <w:r w:rsidR="00C92462">
              <w:rPr>
                <w:bCs/>
              </w:rPr>
              <w:t xml:space="preserve"> </w:t>
            </w:r>
            <w:r>
              <w:rPr>
                <w:bCs/>
              </w:rPr>
              <w:t>besednih vrst,</w:t>
            </w:r>
          </w:p>
          <w:p w14:paraId="5F40843B" w14:textId="5A3A3C23" w:rsidR="00C92462" w:rsidRPr="007B3CDF" w:rsidRDefault="000D4807" w:rsidP="00C92462">
            <w:pPr>
              <w:numPr>
                <w:ilvl w:val="0"/>
                <w:numId w:val="1"/>
              </w:numPr>
              <w:spacing w:line="276" w:lineRule="auto"/>
              <w:rPr>
                <w:bCs/>
              </w:rPr>
            </w:pPr>
            <w:r>
              <w:rPr>
                <w:bCs/>
              </w:rPr>
              <w:t>u</w:t>
            </w:r>
            <w:r w:rsidR="00C92462">
              <w:rPr>
                <w:bCs/>
              </w:rPr>
              <w:t xml:space="preserve">trjujejo prepoznavanje besednih vrst v povedih. </w:t>
            </w:r>
          </w:p>
        </w:tc>
      </w:tr>
      <w:tr w:rsidR="00C92462" w:rsidRPr="005A377D" w14:paraId="7A4C1E93" w14:textId="77777777" w:rsidTr="00C92462">
        <w:trPr>
          <w:trHeight w:val="248"/>
        </w:trPr>
        <w:tc>
          <w:tcPr>
            <w:tcW w:w="96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4B7539" w14:textId="77777777" w:rsidR="00C92462" w:rsidRPr="00D17E5C" w:rsidRDefault="00C92462" w:rsidP="00C92462">
            <w:pPr>
              <w:spacing w:line="276" w:lineRule="auto"/>
              <w:ind w:left="80"/>
              <w:rPr>
                <w:b/>
              </w:rPr>
            </w:pPr>
            <w:r w:rsidRPr="00D17E5C">
              <w:rPr>
                <w:b/>
              </w:rPr>
              <w:t>III. VSEBINA DIDAKTIČNE ENOTE</w:t>
            </w:r>
          </w:p>
          <w:p w14:paraId="2DDCD67D" w14:textId="77777777" w:rsidR="00C92462" w:rsidRDefault="00C92462" w:rsidP="00C92462">
            <w:pPr>
              <w:spacing w:line="276" w:lineRule="auto"/>
              <w:ind w:left="80"/>
            </w:pPr>
          </w:p>
          <w:p w14:paraId="57E7FFC5" w14:textId="595CC366" w:rsidR="00C92462" w:rsidRPr="00D17E5C" w:rsidRDefault="00C92462" w:rsidP="000D4807">
            <w:pPr>
              <w:spacing w:line="276" w:lineRule="auto"/>
              <w:ind w:left="80"/>
              <w:jc w:val="both"/>
            </w:pPr>
            <w:r w:rsidRPr="009F0E44">
              <w:t>Ura poteka v računalniški učilnici. Učenci naštevajo besedne vrste ter ločijo pregibn</w:t>
            </w:r>
            <w:r w:rsidR="000D4807">
              <w:t>e besedne vrste od nepregibnih.</w:t>
            </w:r>
            <w:r w:rsidR="00974017">
              <w:t xml:space="preserve"> Diskusija, </w:t>
            </w:r>
            <w:r w:rsidR="000D4807">
              <w:t>ali lahko prislove pregibamo.</w:t>
            </w:r>
            <w:r w:rsidR="00974017">
              <w:t xml:space="preserve"> </w:t>
            </w:r>
            <w:r w:rsidRPr="009F0E44">
              <w:t xml:space="preserve">Učenci </w:t>
            </w:r>
            <w:r w:rsidR="00974017">
              <w:t>besedam v povedi določajo besedno vrsto. Samostojno rešujejo</w:t>
            </w:r>
            <w:r w:rsidRPr="009F0E44">
              <w:t xml:space="preserve"> kviz v </w:t>
            </w:r>
            <w:proofErr w:type="spellStart"/>
            <w:r w:rsidRPr="009F0E44">
              <w:t>Moodle</w:t>
            </w:r>
            <w:proofErr w:type="spellEnd"/>
            <w:r w:rsidRPr="009F0E44">
              <w:t xml:space="preserve">, pri čemer utrjujejo </w:t>
            </w:r>
            <w:r w:rsidR="00974017">
              <w:t>in preverjajo svoje znanje o besednih vrsta</w:t>
            </w:r>
            <w:r w:rsidR="009413F5">
              <w:t>h</w:t>
            </w:r>
            <w:r w:rsidRPr="009F0E44">
              <w:t>.</w:t>
            </w:r>
            <w:r>
              <w:t xml:space="preserve">  </w:t>
            </w:r>
          </w:p>
        </w:tc>
      </w:tr>
      <w:tr w:rsidR="00C92462" w:rsidRPr="00A522F8" w14:paraId="4EF97483" w14:textId="77777777" w:rsidTr="00C92462">
        <w:trPr>
          <w:trHeight w:val="285"/>
        </w:trPr>
        <w:tc>
          <w:tcPr>
            <w:tcW w:w="10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DF0D3" w14:textId="77777777" w:rsidR="00C92462" w:rsidRPr="00A522F8" w:rsidRDefault="00C92462" w:rsidP="00C92462">
            <w:pPr>
              <w:jc w:val="center"/>
              <w:rPr>
                <w:b/>
                <w:sz w:val="22"/>
                <w:szCs w:val="22"/>
              </w:rPr>
            </w:pPr>
            <w:r w:rsidRPr="00A522F8">
              <w:rPr>
                <w:b/>
                <w:sz w:val="22"/>
                <w:szCs w:val="22"/>
              </w:rPr>
              <w:t>Etape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CBF92" w14:textId="77777777" w:rsidR="00C92462" w:rsidRPr="00A522F8" w:rsidRDefault="00C92462" w:rsidP="00C92462">
            <w:pPr>
              <w:jc w:val="center"/>
              <w:rPr>
                <w:b/>
                <w:sz w:val="22"/>
                <w:szCs w:val="22"/>
              </w:rPr>
            </w:pPr>
            <w:r w:rsidRPr="00A522F8">
              <w:rPr>
                <w:b/>
                <w:sz w:val="22"/>
                <w:szCs w:val="22"/>
              </w:rPr>
              <w:t>Dejavnosti učitelja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E139D" w14:textId="62C52587" w:rsidR="00C92462" w:rsidRPr="00A522F8" w:rsidRDefault="00C92462" w:rsidP="0093082A">
            <w:pPr>
              <w:jc w:val="center"/>
              <w:rPr>
                <w:b/>
                <w:sz w:val="22"/>
                <w:szCs w:val="22"/>
              </w:rPr>
            </w:pPr>
            <w:r w:rsidRPr="00A522F8">
              <w:rPr>
                <w:b/>
                <w:sz w:val="22"/>
                <w:szCs w:val="22"/>
              </w:rPr>
              <w:t xml:space="preserve">Dejavnosti </w:t>
            </w:r>
            <w:r w:rsidR="0093082A">
              <w:rPr>
                <w:b/>
                <w:sz w:val="22"/>
                <w:szCs w:val="22"/>
              </w:rPr>
              <w:t>učencev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34420" w14:textId="77777777" w:rsidR="00C92462" w:rsidRPr="00A522F8" w:rsidRDefault="00C92462" w:rsidP="00C92462">
            <w:pPr>
              <w:ind w:left="8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</w:t>
            </w:r>
            <w:r w:rsidRPr="00A522F8">
              <w:rPr>
                <w:b/>
                <w:sz w:val="22"/>
                <w:szCs w:val="22"/>
              </w:rPr>
              <w:t xml:space="preserve">ripomočki </w:t>
            </w:r>
          </w:p>
        </w:tc>
      </w:tr>
      <w:tr w:rsidR="00C92462" w:rsidRPr="005A377D" w14:paraId="02A38182" w14:textId="77777777" w:rsidTr="00C92462">
        <w:trPr>
          <w:trHeight w:val="315"/>
        </w:trPr>
        <w:tc>
          <w:tcPr>
            <w:tcW w:w="10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7AD37" w14:textId="77777777" w:rsidR="00C92462" w:rsidRPr="00C21EDD" w:rsidRDefault="00C92462" w:rsidP="00C9246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1EDD">
              <w:rPr>
                <w:sz w:val="20"/>
                <w:szCs w:val="20"/>
              </w:rPr>
              <w:t>uvodna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F8D7" w14:textId="2A65808F" w:rsidR="00C92462" w:rsidRPr="009F0E44" w:rsidRDefault="0093082A" w:rsidP="00C92462">
            <w:pPr>
              <w:spacing w:line="276" w:lineRule="auto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S pomočjo povezovalnih kartic učitelj učence vodi do ponovitve besednih vrst. </w:t>
            </w:r>
          </w:p>
          <w:p w14:paraId="26A30C20" w14:textId="77777777" w:rsidR="00C92462" w:rsidRPr="009F0E44" w:rsidRDefault="00C92462" w:rsidP="00C92462">
            <w:pPr>
              <w:spacing w:line="276" w:lineRule="auto"/>
              <w:rPr>
                <w:iCs/>
                <w:sz w:val="20"/>
                <w:szCs w:val="20"/>
              </w:rPr>
            </w:pPr>
          </w:p>
          <w:p w14:paraId="04EEA8F3" w14:textId="77777777" w:rsidR="0093082A" w:rsidRDefault="0093082A" w:rsidP="00C92462">
            <w:pPr>
              <w:spacing w:line="276" w:lineRule="auto"/>
              <w:rPr>
                <w:b/>
                <w:iCs/>
                <w:sz w:val="20"/>
                <w:szCs w:val="20"/>
              </w:rPr>
            </w:pPr>
          </w:p>
          <w:p w14:paraId="13FDA516" w14:textId="65B5A7AE" w:rsidR="0093082A" w:rsidRPr="0093082A" w:rsidRDefault="0093082A" w:rsidP="00C92462">
            <w:pPr>
              <w:spacing w:line="276" w:lineRule="auto"/>
              <w:rPr>
                <w:b/>
                <w:iCs/>
                <w:sz w:val="20"/>
                <w:szCs w:val="20"/>
              </w:rPr>
            </w:pPr>
            <w:r w:rsidRPr="0093082A">
              <w:rPr>
                <w:b/>
                <w:iCs/>
                <w:sz w:val="20"/>
                <w:szCs w:val="20"/>
              </w:rPr>
              <w:t>Diskusija:</w:t>
            </w:r>
          </w:p>
          <w:p w14:paraId="5814EE0F" w14:textId="4DEC3B90" w:rsidR="00C92462" w:rsidRPr="009F0E44" w:rsidRDefault="00C92462" w:rsidP="000D4807">
            <w:pPr>
              <w:spacing w:line="276" w:lineRule="auto"/>
              <w:rPr>
                <w:iCs/>
                <w:sz w:val="20"/>
                <w:szCs w:val="20"/>
              </w:rPr>
            </w:pPr>
            <w:r w:rsidRPr="009F0E44">
              <w:rPr>
                <w:iCs/>
                <w:sz w:val="20"/>
                <w:szCs w:val="20"/>
              </w:rPr>
              <w:t>Katere besedne vrste lahko pregibamo</w:t>
            </w:r>
            <w:r w:rsidR="002F6412">
              <w:rPr>
                <w:iCs/>
                <w:sz w:val="20"/>
                <w:szCs w:val="20"/>
              </w:rPr>
              <w:t xml:space="preserve"> in kako</w:t>
            </w:r>
            <w:r w:rsidRPr="009F0E44">
              <w:rPr>
                <w:iCs/>
                <w:sz w:val="20"/>
                <w:szCs w:val="20"/>
              </w:rPr>
              <w:t>? Katere besedne vrste lahko stopnjujemo?</w:t>
            </w:r>
            <w:r w:rsidR="00974017">
              <w:rPr>
                <w:iCs/>
                <w:sz w:val="20"/>
                <w:szCs w:val="20"/>
              </w:rPr>
              <w:t xml:space="preserve"> Lahko </w:t>
            </w:r>
            <w:r w:rsidR="000D4807">
              <w:rPr>
                <w:iCs/>
                <w:sz w:val="20"/>
                <w:szCs w:val="20"/>
              </w:rPr>
              <w:t xml:space="preserve">pregibamo tudi </w:t>
            </w:r>
            <w:r w:rsidR="00974017">
              <w:rPr>
                <w:iCs/>
                <w:sz w:val="20"/>
                <w:szCs w:val="20"/>
              </w:rPr>
              <w:t>prislove?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E4EC" w14:textId="7F0C2B4C" w:rsidR="00C92462" w:rsidRDefault="0093082A" w:rsidP="00C92462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Učenci spremljajo prikaz kartic in odgovarjajo na vprašanja.</w:t>
            </w:r>
          </w:p>
          <w:p w14:paraId="0D9B6F8A" w14:textId="77777777" w:rsidR="0093082A" w:rsidRDefault="0093082A" w:rsidP="00C92462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</w:p>
          <w:p w14:paraId="290C12D8" w14:textId="1401E9D8" w:rsidR="00C92462" w:rsidRPr="00C21EDD" w:rsidRDefault="0093082A" w:rsidP="0093082A">
            <w:pPr>
              <w:spacing w:line="276" w:lineRule="auto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Odgovarjajo z utemeljevanjem.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AB87" w14:textId="4351AEDF" w:rsidR="00C92462" w:rsidRPr="003534F0" w:rsidRDefault="00C92462" w:rsidP="00C92462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proofErr w:type="spellStart"/>
            <w:r w:rsidRPr="003534F0">
              <w:rPr>
                <w:sz w:val="20"/>
                <w:szCs w:val="20"/>
              </w:rPr>
              <w:t>Moodle</w:t>
            </w:r>
            <w:proofErr w:type="spellEnd"/>
            <w:r w:rsidR="0093082A">
              <w:rPr>
                <w:sz w:val="20"/>
                <w:szCs w:val="20"/>
              </w:rPr>
              <w:t>:</w:t>
            </w:r>
          </w:p>
          <w:p w14:paraId="4A9AF09D" w14:textId="3CA6D6FB" w:rsidR="0093082A" w:rsidRDefault="002F6412" w:rsidP="0093082A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Sodelovalne karte (</w:t>
            </w:r>
            <w:proofErr w:type="spellStart"/>
            <w:r>
              <w:rPr>
                <w:iCs/>
                <w:sz w:val="20"/>
                <w:szCs w:val="20"/>
              </w:rPr>
              <w:t>flesh</w:t>
            </w:r>
            <w:r w:rsidR="0093082A">
              <w:rPr>
                <w:iCs/>
                <w:sz w:val="20"/>
                <w:szCs w:val="20"/>
              </w:rPr>
              <w:t>cards</w:t>
            </w:r>
            <w:proofErr w:type="spellEnd"/>
            <w:r>
              <w:rPr>
                <w:iCs/>
                <w:sz w:val="20"/>
                <w:szCs w:val="20"/>
              </w:rPr>
              <w:t>)</w:t>
            </w:r>
            <w:r w:rsidR="009413F5">
              <w:rPr>
                <w:iCs/>
                <w:sz w:val="20"/>
                <w:szCs w:val="20"/>
              </w:rPr>
              <w:t xml:space="preserve"> – </w:t>
            </w:r>
            <w:r>
              <w:rPr>
                <w:iCs/>
                <w:sz w:val="20"/>
                <w:szCs w:val="20"/>
              </w:rPr>
              <w:t>BESEDNE VRSTE</w:t>
            </w:r>
          </w:p>
          <w:p w14:paraId="3F3049B0" w14:textId="77777777" w:rsidR="00C92462" w:rsidRPr="003534F0" w:rsidRDefault="00C92462" w:rsidP="00C92462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</w:p>
          <w:p w14:paraId="3A87B124" w14:textId="31263E5D" w:rsidR="0093082A" w:rsidRDefault="0093082A" w:rsidP="00C92462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</w:p>
          <w:p w14:paraId="4F3C8464" w14:textId="5FAFCF30" w:rsidR="0093082A" w:rsidRDefault="0093082A" w:rsidP="0093082A">
            <w:pPr>
              <w:rPr>
                <w:sz w:val="20"/>
                <w:szCs w:val="20"/>
              </w:rPr>
            </w:pPr>
          </w:p>
          <w:p w14:paraId="76AC3CA0" w14:textId="019C52E4" w:rsidR="00C92462" w:rsidRPr="0093082A" w:rsidRDefault="0093082A" w:rsidP="00930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Tabla, zvezek</w:t>
            </w:r>
          </w:p>
        </w:tc>
      </w:tr>
      <w:tr w:rsidR="00C92462" w:rsidRPr="005A377D" w14:paraId="1D29BA01" w14:textId="77777777" w:rsidTr="00C92462">
        <w:trPr>
          <w:trHeight w:val="255"/>
        </w:trPr>
        <w:tc>
          <w:tcPr>
            <w:tcW w:w="1078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BFA05" w14:textId="77777777" w:rsidR="00C92462" w:rsidRPr="00C21EDD" w:rsidRDefault="00C92462" w:rsidP="00C92462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C21EDD">
              <w:rPr>
                <w:sz w:val="20"/>
                <w:szCs w:val="20"/>
              </w:rPr>
              <w:t>osrednja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6896" w14:textId="708FDBBC" w:rsidR="00C92462" w:rsidRPr="000D4807" w:rsidRDefault="002F6412" w:rsidP="002F6412">
            <w:pPr>
              <w:spacing w:line="276" w:lineRule="auto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Učitelj n</w:t>
            </w:r>
            <w:r w:rsidR="000D4807">
              <w:rPr>
                <w:iCs/>
                <w:sz w:val="20"/>
                <w:szCs w:val="20"/>
              </w:rPr>
              <w:t xml:space="preserve">a tablo zapiše </w:t>
            </w:r>
            <w:r w:rsidR="008E2326">
              <w:rPr>
                <w:iCs/>
                <w:sz w:val="20"/>
                <w:szCs w:val="20"/>
              </w:rPr>
              <w:t>poved</w:t>
            </w:r>
            <w:r w:rsidR="000D4807">
              <w:rPr>
                <w:iCs/>
                <w:sz w:val="20"/>
                <w:szCs w:val="20"/>
              </w:rPr>
              <w:t>. Učenci</w:t>
            </w:r>
            <w:r w:rsidR="008E2326">
              <w:rPr>
                <w:iCs/>
                <w:sz w:val="20"/>
                <w:szCs w:val="20"/>
              </w:rPr>
              <w:t xml:space="preserve"> jo</w:t>
            </w:r>
            <w:r w:rsidR="000D4807">
              <w:rPr>
                <w:iCs/>
                <w:sz w:val="20"/>
                <w:szCs w:val="20"/>
              </w:rPr>
              <w:t xml:space="preserve"> pr</w:t>
            </w:r>
            <w:r w:rsidR="00C92462" w:rsidRPr="009F0E44">
              <w:rPr>
                <w:iCs/>
                <w:sz w:val="20"/>
                <w:szCs w:val="20"/>
              </w:rPr>
              <w:t xml:space="preserve">epišejo in besedam določijo besedne vrste. Besedam določijo tudi slovnične kategorije. </w:t>
            </w:r>
            <w:r w:rsidR="000D4807">
              <w:rPr>
                <w:iCs/>
                <w:sz w:val="20"/>
                <w:szCs w:val="20"/>
              </w:rPr>
              <w:t>Delajo lahko v paru.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01A02" w14:textId="77777777" w:rsidR="00C92462" w:rsidRPr="00C21EDD" w:rsidRDefault="00C92462" w:rsidP="00C92462">
            <w:pPr>
              <w:spacing w:line="276" w:lineRule="auto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Prepišejo in rešujejo</w:t>
            </w:r>
            <w:r w:rsidRPr="00C21EDD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9E8E" w14:textId="77777777" w:rsidR="00C92462" w:rsidRPr="003534F0" w:rsidRDefault="00C92462" w:rsidP="00C92462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Tabla</w:t>
            </w:r>
          </w:p>
        </w:tc>
      </w:tr>
      <w:tr w:rsidR="00C92462" w:rsidRPr="005A377D" w14:paraId="130DFFF7" w14:textId="77777777" w:rsidTr="00C92462">
        <w:trPr>
          <w:trHeight w:val="360"/>
        </w:trPr>
        <w:tc>
          <w:tcPr>
            <w:tcW w:w="107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17B1F" w14:textId="77777777" w:rsidR="00C92462" w:rsidRPr="00C21EDD" w:rsidRDefault="00C92462" w:rsidP="00C9246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4E65" w14:textId="5FA6521B" w:rsidR="00C92462" w:rsidRPr="009F0E44" w:rsidRDefault="000D4807" w:rsidP="000D480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Učitelj sproti določa učence, ki glasno berejo rešitve.</w:t>
            </w:r>
            <w:r w:rsidR="00C92462" w:rsidRPr="009F0E4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5561" w14:textId="69177046" w:rsidR="00C92462" w:rsidRDefault="00C92462" w:rsidP="00C92462">
            <w:pPr>
              <w:spacing w:line="276" w:lineRule="auto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Preverjajo in odgovarjajo</w:t>
            </w:r>
            <w:r w:rsidR="000D4807">
              <w:rPr>
                <w:sz w:val="20"/>
                <w:szCs w:val="20"/>
              </w:rPr>
              <w:t>, komentirajo</w:t>
            </w:r>
            <w:r>
              <w:rPr>
                <w:sz w:val="20"/>
                <w:szCs w:val="20"/>
              </w:rPr>
              <w:t>.</w:t>
            </w:r>
          </w:p>
          <w:p w14:paraId="0189382B" w14:textId="77777777" w:rsidR="00C92462" w:rsidRPr="00C21EDD" w:rsidRDefault="00C92462" w:rsidP="00C92462">
            <w:pPr>
              <w:spacing w:line="276" w:lineRule="auto"/>
              <w:ind w:left="8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7981" w14:textId="77777777" w:rsidR="00C92462" w:rsidRPr="003534F0" w:rsidRDefault="00C92462" w:rsidP="00C92462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Zvezek </w:t>
            </w:r>
          </w:p>
        </w:tc>
      </w:tr>
      <w:tr w:rsidR="00C92462" w:rsidRPr="005A377D" w14:paraId="6EEDFB38" w14:textId="77777777" w:rsidTr="00C92462">
        <w:trPr>
          <w:trHeight w:val="315"/>
        </w:trPr>
        <w:tc>
          <w:tcPr>
            <w:tcW w:w="10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16B41" w14:textId="77777777" w:rsidR="00C92462" w:rsidRPr="00C21EDD" w:rsidRDefault="00C92462" w:rsidP="00C92462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C21EDD">
              <w:rPr>
                <w:sz w:val="20"/>
                <w:szCs w:val="20"/>
              </w:rPr>
              <w:t>sklepna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6780" w14:textId="2073A5B6" w:rsidR="00C92462" w:rsidRPr="009F0E44" w:rsidRDefault="00C92462" w:rsidP="0093082A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9F0E44">
              <w:rPr>
                <w:sz w:val="20"/>
                <w:szCs w:val="20"/>
              </w:rPr>
              <w:t xml:space="preserve">Učenci </w:t>
            </w:r>
            <w:r w:rsidR="00974017">
              <w:rPr>
                <w:sz w:val="20"/>
                <w:szCs w:val="20"/>
              </w:rPr>
              <w:t xml:space="preserve">samostojno </w:t>
            </w:r>
            <w:r w:rsidR="0093082A">
              <w:rPr>
                <w:sz w:val="20"/>
                <w:szCs w:val="20"/>
              </w:rPr>
              <w:t xml:space="preserve">rešijo kviz v </w:t>
            </w:r>
            <w:proofErr w:type="spellStart"/>
            <w:r w:rsidR="0093082A">
              <w:rPr>
                <w:sz w:val="20"/>
                <w:szCs w:val="20"/>
              </w:rPr>
              <w:t>Moodlu</w:t>
            </w:r>
            <w:proofErr w:type="spellEnd"/>
            <w:r w:rsidR="0093082A">
              <w:rPr>
                <w:sz w:val="20"/>
                <w:szCs w:val="20"/>
              </w:rPr>
              <w:t>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9B9E" w14:textId="77777777" w:rsidR="00C92462" w:rsidRPr="00C21EDD" w:rsidRDefault="00C92462" w:rsidP="00C92462">
            <w:pPr>
              <w:spacing w:line="276" w:lineRule="auto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Rešujejo kviz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ACE0" w14:textId="429E9326" w:rsidR="00C92462" w:rsidRPr="003534F0" w:rsidRDefault="00C92462" w:rsidP="002F6412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proofErr w:type="spellStart"/>
            <w:r w:rsidRPr="003534F0">
              <w:rPr>
                <w:sz w:val="20"/>
                <w:szCs w:val="20"/>
              </w:rPr>
              <w:t>Moodle</w:t>
            </w:r>
            <w:proofErr w:type="spellEnd"/>
            <w:r w:rsidR="0093082A">
              <w:rPr>
                <w:sz w:val="20"/>
                <w:szCs w:val="20"/>
              </w:rPr>
              <w:t>: K</w:t>
            </w:r>
            <w:r w:rsidR="002F6412">
              <w:rPr>
                <w:sz w:val="20"/>
                <w:szCs w:val="20"/>
              </w:rPr>
              <w:t>VIZ</w:t>
            </w:r>
            <w:r w:rsidR="009413F5">
              <w:rPr>
                <w:sz w:val="20"/>
                <w:szCs w:val="20"/>
              </w:rPr>
              <w:t xml:space="preserve"> – </w:t>
            </w:r>
            <w:r w:rsidR="002F6412">
              <w:rPr>
                <w:sz w:val="20"/>
                <w:szCs w:val="20"/>
              </w:rPr>
              <w:t>BESEDNE VRSTE</w:t>
            </w:r>
          </w:p>
        </w:tc>
      </w:tr>
      <w:tr w:rsidR="00C92462" w:rsidRPr="005A377D" w14:paraId="50F21177" w14:textId="77777777" w:rsidTr="00C92462">
        <w:trPr>
          <w:trHeight w:val="285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B7846" w14:textId="77777777" w:rsidR="00C92462" w:rsidRDefault="00C92462" w:rsidP="00C92462">
            <w:pPr>
              <w:spacing w:line="276" w:lineRule="auto"/>
              <w:rPr>
                <w:b/>
              </w:rPr>
            </w:pPr>
          </w:p>
          <w:p w14:paraId="2AD1E2AF" w14:textId="77777777" w:rsidR="00C92462" w:rsidRPr="005A377D" w:rsidRDefault="00C92462" w:rsidP="00C92462">
            <w:pPr>
              <w:spacing w:line="276" w:lineRule="auto"/>
              <w:rPr>
                <w:b/>
              </w:rPr>
            </w:pPr>
            <w:r w:rsidRPr="005A377D">
              <w:rPr>
                <w:b/>
              </w:rPr>
              <w:t xml:space="preserve">Predviden skupni čas </w:t>
            </w:r>
            <w:r>
              <w:rPr>
                <w:iCs/>
              </w:rPr>
              <w:t>45</w:t>
            </w:r>
            <w:r w:rsidRPr="008D36E4">
              <w:rPr>
                <w:iCs/>
              </w:rPr>
              <w:t xml:space="preserve"> min</w:t>
            </w:r>
            <w:r w:rsidRPr="005A377D">
              <w:rPr>
                <w:b/>
              </w:rPr>
              <w:t xml:space="preserve"> </w:t>
            </w:r>
          </w:p>
        </w:tc>
      </w:tr>
      <w:tr w:rsidR="00C92462" w:rsidRPr="005A377D" w14:paraId="13CF3C68" w14:textId="77777777" w:rsidTr="00C92462">
        <w:trPr>
          <w:trHeight w:val="285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194DD6A" w14:textId="16D926C6" w:rsidR="00C92462" w:rsidRDefault="00C92462" w:rsidP="00C92462">
            <w:pPr>
              <w:pBdr>
                <w:top w:val="single" w:sz="12" w:space="1" w:color="auto"/>
                <w:left w:val="single" w:sz="12" w:space="4" w:color="auto"/>
                <w:bottom w:val="single" w:sz="12" w:space="0" w:color="auto"/>
                <w:right w:val="single" w:sz="12" w:space="28" w:color="auto"/>
              </w:pBdr>
              <w:spacing w:line="276" w:lineRule="auto"/>
              <w:rPr>
                <w:b/>
              </w:rPr>
            </w:pPr>
          </w:p>
          <w:p w14:paraId="23B12CF5" w14:textId="5F16813A" w:rsidR="009413F5" w:rsidRDefault="009413F5" w:rsidP="00C92462">
            <w:pPr>
              <w:pBdr>
                <w:top w:val="single" w:sz="12" w:space="1" w:color="auto"/>
                <w:left w:val="single" w:sz="12" w:space="4" w:color="auto"/>
                <w:bottom w:val="single" w:sz="12" w:space="0" w:color="auto"/>
                <w:right w:val="single" w:sz="12" w:space="28" w:color="auto"/>
              </w:pBdr>
              <w:spacing w:line="276" w:lineRule="auto"/>
              <w:rPr>
                <w:b/>
              </w:rPr>
            </w:pPr>
          </w:p>
          <w:p w14:paraId="7D68802F" w14:textId="2D0A7D6B" w:rsidR="009413F5" w:rsidRDefault="009413F5" w:rsidP="00C92462">
            <w:pPr>
              <w:pBdr>
                <w:top w:val="single" w:sz="12" w:space="1" w:color="auto"/>
                <w:left w:val="single" w:sz="12" w:space="4" w:color="auto"/>
                <w:bottom w:val="single" w:sz="12" w:space="0" w:color="auto"/>
                <w:right w:val="single" w:sz="12" w:space="28" w:color="auto"/>
              </w:pBdr>
              <w:spacing w:line="276" w:lineRule="auto"/>
              <w:rPr>
                <w:b/>
              </w:rPr>
            </w:pPr>
          </w:p>
          <w:p w14:paraId="067A2C8B" w14:textId="180B8C97" w:rsidR="009413F5" w:rsidRDefault="009413F5" w:rsidP="00C92462">
            <w:pPr>
              <w:pBdr>
                <w:top w:val="single" w:sz="12" w:space="1" w:color="auto"/>
                <w:left w:val="single" w:sz="12" w:space="4" w:color="auto"/>
                <w:bottom w:val="single" w:sz="12" w:space="0" w:color="auto"/>
                <w:right w:val="single" w:sz="12" w:space="28" w:color="auto"/>
              </w:pBdr>
              <w:spacing w:line="276" w:lineRule="auto"/>
              <w:rPr>
                <w:b/>
              </w:rPr>
            </w:pPr>
          </w:p>
          <w:p w14:paraId="3B045EC8" w14:textId="31B4FB6B" w:rsidR="009413F5" w:rsidRDefault="009413F5" w:rsidP="00C92462">
            <w:pPr>
              <w:pBdr>
                <w:top w:val="single" w:sz="12" w:space="1" w:color="auto"/>
                <w:left w:val="single" w:sz="12" w:space="4" w:color="auto"/>
                <w:bottom w:val="single" w:sz="12" w:space="0" w:color="auto"/>
                <w:right w:val="single" w:sz="12" w:space="28" w:color="auto"/>
              </w:pBdr>
              <w:spacing w:line="276" w:lineRule="auto"/>
              <w:rPr>
                <w:b/>
              </w:rPr>
            </w:pPr>
          </w:p>
          <w:p w14:paraId="76FF2DE1" w14:textId="77777777" w:rsidR="00C92462" w:rsidRDefault="00C92462" w:rsidP="00C92462">
            <w:pPr>
              <w:pBdr>
                <w:top w:val="single" w:sz="12" w:space="1" w:color="auto"/>
                <w:left w:val="single" w:sz="12" w:space="4" w:color="auto"/>
                <w:bottom w:val="single" w:sz="12" w:space="0" w:color="auto"/>
                <w:right w:val="single" w:sz="12" w:space="28" w:color="auto"/>
              </w:pBdr>
              <w:spacing w:line="276" w:lineRule="auto"/>
              <w:rPr>
                <w:b/>
              </w:rPr>
            </w:pPr>
            <w:r w:rsidRPr="0096376C">
              <w:rPr>
                <w:b/>
              </w:rPr>
              <w:lastRenderedPageBreak/>
              <w:t>V. EVALVACIJA IZVEDBE DIDAKTIČNE ENOTE</w:t>
            </w:r>
          </w:p>
          <w:p w14:paraId="3690130A" w14:textId="77777777" w:rsidR="00C92462" w:rsidRDefault="00C92462" w:rsidP="00C92462">
            <w:pPr>
              <w:pBdr>
                <w:top w:val="single" w:sz="12" w:space="1" w:color="auto"/>
                <w:left w:val="single" w:sz="12" w:space="4" w:color="auto"/>
                <w:bottom w:val="single" w:sz="12" w:space="0" w:color="auto"/>
                <w:right w:val="single" w:sz="12" w:space="28" w:color="auto"/>
              </w:pBdr>
              <w:spacing w:line="276" w:lineRule="auto"/>
              <w:rPr>
                <w:b/>
              </w:rPr>
            </w:pPr>
          </w:p>
          <w:p w14:paraId="635F4D6E" w14:textId="4ADBC03B" w:rsidR="008E2326" w:rsidRDefault="00C92462" w:rsidP="0093082A">
            <w:pPr>
              <w:pBdr>
                <w:top w:val="single" w:sz="12" w:space="1" w:color="auto"/>
                <w:left w:val="single" w:sz="12" w:space="4" w:color="auto"/>
                <w:bottom w:val="single" w:sz="12" w:space="0" w:color="auto"/>
                <w:right w:val="single" w:sz="12" w:space="28" w:color="auto"/>
              </w:pBdr>
              <w:spacing w:line="276" w:lineRule="auto"/>
              <w:rPr>
                <w:bCs/>
              </w:rPr>
            </w:pPr>
            <w:r w:rsidRPr="00FC5A14">
              <w:rPr>
                <w:bCs/>
              </w:rPr>
              <w:t xml:space="preserve">Učenci so </w:t>
            </w:r>
            <w:r w:rsidR="0093082A">
              <w:rPr>
                <w:bCs/>
              </w:rPr>
              <w:t>načrtovano delo učne ure</w:t>
            </w:r>
            <w:r w:rsidR="008E2326">
              <w:rPr>
                <w:bCs/>
              </w:rPr>
              <w:t xml:space="preserve"> izpeljali v dogovorjenem času in bili pozitivno tekmovalno naravnani za delo. Uporaba računalnika jim je všeč, malo manj pa zahtevnost kviza, saj so </w:t>
            </w:r>
            <w:r w:rsidR="00845D64">
              <w:rPr>
                <w:bCs/>
              </w:rPr>
              <w:t>zase</w:t>
            </w:r>
            <w:r w:rsidR="008E2326">
              <w:rPr>
                <w:bCs/>
              </w:rPr>
              <w:t xml:space="preserve"> pričakovali boljše rezultate. Najpogostejša napaka je bila posledica površnega branja navodil pri nekaterih vprašanjih</w:t>
            </w:r>
            <w:r w:rsidR="00845D64">
              <w:rPr>
                <w:bCs/>
              </w:rPr>
              <w:t xml:space="preserve"> in hitenje</w:t>
            </w:r>
            <w:r w:rsidR="008E2326">
              <w:rPr>
                <w:bCs/>
              </w:rPr>
              <w:t>, saj so hoteli končati prvi.</w:t>
            </w:r>
            <w:r w:rsidR="002F6412">
              <w:rPr>
                <w:bCs/>
              </w:rPr>
              <w:t xml:space="preserve"> Smiselno bi bilo določiti še omejen čas reševanja, da bi bili učenci še dodatno spodbujeni k tekmovalnosti oz. aktivnosti.</w:t>
            </w:r>
          </w:p>
          <w:p w14:paraId="017C07E1" w14:textId="19CD9B74" w:rsidR="00C92462" w:rsidRPr="00FC5A14" w:rsidRDefault="00C92462" w:rsidP="00C92462">
            <w:pPr>
              <w:pBdr>
                <w:top w:val="single" w:sz="12" w:space="1" w:color="auto"/>
                <w:left w:val="single" w:sz="12" w:space="4" w:color="auto"/>
                <w:bottom w:val="single" w:sz="12" w:space="0" w:color="auto"/>
                <w:right w:val="single" w:sz="12" w:space="28" w:color="auto"/>
              </w:pBdr>
              <w:spacing w:line="276" w:lineRule="auto"/>
              <w:rPr>
                <w:bCs/>
              </w:rPr>
            </w:pPr>
          </w:p>
          <w:p w14:paraId="53CDA8BD" w14:textId="218BB035" w:rsidR="00C92462" w:rsidRPr="00C92462" w:rsidRDefault="00C92462" w:rsidP="00C92462">
            <w:pPr>
              <w:pBdr>
                <w:top w:val="single" w:sz="12" w:space="1" w:color="auto"/>
                <w:left w:val="single" w:sz="12" w:space="4" w:color="auto"/>
                <w:bottom w:val="single" w:sz="12" w:space="0" w:color="auto"/>
                <w:right w:val="single" w:sz="12" w:space="28" w:color="auto"/>
              </w:pBdr>
              <w:spacing w:line="276" w:lineRule="auto"/>
              <w:rPr>
                <w:bCs/>
              </w:rPr>
            </w:pPr>
            <w:r w:rsidRPr="00FC5A14">
              <w:rPr>
                <w:bCs/>
              </w:rPr>
              <w:t xml:space="preserve">PRIČAKOVANI UČNI REZULTATI: Zadovoljivo prepoznavanje besednih vrst. </w:t>
            </w:r>
          </w:p>
        </w:tc>
      </w:tr>
    </w:tbl>
    <w:p w14:paraId="28DDF2BB" w14:textId="77777777" w:rsidR="0093082A" w:rsidRDefault="0093082A"/>
    <w:p w14:paraId="6BAB0653" w14:textId="0586CEFF" w:rsidR="00E56439" w:rsidRPr="00E56439" w:rsidRDefault="00535483" w:rsidP="00E80434">
      <w:r w:rsidRPr="0093082A">
        <w:t>ZASLONSKA SLIKA</w:t>
      </w:r>
      <w:r w:rsidR="0091602C" w:rsidRPr="0093082A">
        <w:t xml:space="preserve"> – rezultati kviza, ki so ga reševali sodelavci</w:t>
      </w:r>
    </w:p>
    <w:p w14:paraId="7FF02356" w14:textId="74085945" w:rsidR="00E56439" w:rsidRPr="00E56439" w:rsidRDefault="00E80434" w:rsidP="00E56439">
      <w:r w:rsidRPr="00E80434">
        <w:rPr>
          <w:noProof/>
        </w:rPr>
        <w:drawing>
          <wp:inline distT="0" distB="0" distL="0" distR="0" wp14:anchorId="7F55AE10" wp14:editId="13F89185">
            <wp:extent cx="4232616" cy="499745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41238" cy="500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827E3" w14:textId="77777777" w:rsidR="00E56439" w:rsidRPr="00E56439" w:rsidRDefault="00E56439" w:rsidP="00E56439"/>
    <w:p w14:paraId="1D68FB07" w14:textId="2D3FA3F4" w:rsidR="00535483" w:rsidRPr="00E56439" w:rsidRDefault="002F6412" w:rsidP="00E56439">
      <w:pPr>
        <w:tabs>
          <w:tab w:val="left" w:pos="1515"/>
        </w:tabs>
      </w:pPr>
      <w:r w:rsidRPr="002F6412">
        <w:rPr>
          <w:noProof/>
        </w:rPr>
        <w:lastRenderedPageBreak/>
        <w:drawing>
          <wp:inline distT="0" distB="0" distL="0" distR="0" wp14:anchorId="7D81A5F9" wp14:editId="1E43CEE9">
            <wp:extent cx="5731510" cy="2525395"/>
            <wp:effectExtent l="0" t="0" r="2540" b="825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2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35483" w:rsidRPr="00E564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D70D2"/>
    <w:multiLevelType w:val="hybridMultilevel"/>
    <w:tmpl w:val="DD689ED4"/>
    <w:lvl w:ilvl="0" w:tplc="18C4704E">
      <w:numFmt w:val="bullet"/>
      <w:lvlText w:val="-"/>
      <w:lvlJc w:val="left"/>
      <w:pPr>
        <w:ind w:left="874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59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5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1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3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FD4"/>
    <w:rsid w:val="00047183"/>
    <w:rsid w:val="000D4807"/>
    <w:rsid w:val="00145BA4"/>
    <w:rsid w:val="001A599A"/>
    <w:rsid w:val="001B3C38"/>
    <w:rsid w:val="00214163"/>
    <w:rsid w:val="00226C64"/>
    <w:rsid w:val="00241F00"/>
    <w:rsid w:val="00253FF1"/>
    <w:rsid w:val="00255BF8"/>
    <w:rsid w:val="0026706A"/>
    <w:rsid w:val="002B6302"/>
    <w:rsid w:val="002F6412"/>
    <w:rsid w:val="003534F0"/>
    <w:rsid w:val="003A137C"/>
    <w:rsid w:val="0040636B"/>
    <w:rsid w:val="0047328A"/>
    <w:rsid w:val="00496F54"/>
    <w:rsid w:val="004A7BAA"/>
    <w:rsid w:val="004D0E1E"/>
    <w:rsid w:val="004F0316"/>
    <w:rsid w:val="005218DD"/>
    <w:rsid w:val="00535483"/>
    <w:rsid w:val="00552A30"/>
    <w:rsid w:val="005812DD"/>
    <w:rsid w:val="0058613F"/>
    <w:rsid w:val="005D43FD"/>
    <w:rsid w:val="005F3D1B"/>
    <w:rsid w:val="005F5057"/>
    <w:rsid w:val="006A7150"/>
    <w:rsid w:val="006D2FD4"/>
    <w:rsid w:val="006E7DCF"/>
    <w:rsid w:val="007258FA"/>
    <w:rsid w:val="007B3CDF"/>
    <w:rsid w:val="0082626A"/>
    <w:rsid w:val="00831616"/>
    <w:rsid w:val="00845D64"/>
    <w:rsid w:val="008D562D"/>
    <w:rsid w:val="008E2326"/>
    <w:rsid w:val="008E58DD"/>
    <w:rsid w:val="0091602C"/>
    <w:rsid w:val="0093082A"/>
    <w:rsid w:val="009413F5"/>
    <w:rsid w:val="00974017"/>
    <w:rsid w:val="00977D08"/>
    <w:rsid w:val="009F0E44"/>
    <w:rsid w:val="009F7341"/>
    <w:rsid w:val="00A522F8"/>
    <w:rsid w:val="00AC0EA8"/>
    <w:rsid w:val="00AE6819"/>
    <w:rsid w:val="00AF470C"/>
    <w:rsid w:val="00B02CD6"/>
    <w:rsid w:val="00B13A23"/>
    <w:rsid w:val="00B27F34"/>
    <w:rsid w:val="00B31B20"/>
    <w:rsid w:val="00B92EFA"/>
    <w:rsid w:val="00BA67FB"/>
    <w:rsid w:val="00C0416B"/>
    <w:rsid w:val="00C42E64"/>
    <w:rsid w:val="00C62AD7"/>
    <w:rsid w:val="00C62BFD"/>
    <w:rsid w:val="00C92462"/>
    <w:rsid w:val="00CD55B0"/>
    <w:rsid w:val="00D6360E"/>
    <w:rsid w:val="00D73C03"/>
    <w:rsid w:val="00DA20A6"/>
    <w:rsid w:val="00E04744"/>
    <w:rsid w:val="00E23792"/>
    <w:rsid w:val="00E2744E"/>
    <w:rsid w:val="00E56439"/>
    <w:rsid w:val="00E80434"/>
    <w:rsid w:val="00EA4622"/>
    <w:rsid w:val="00ED671E"/>
    <w:rsid w:val="00EF3F7E"/>
    <w:rsid w:val="00F25D1F"/>
    <w:rsid w:val="00FA3753"/>
    <w:rsid w:val="00FC5A14"/>
    <w:rsid w:val="00FD0D5C"/>
    <w:rsid w:val="00FE2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091B3"/>
  <w15:chartTrackingRefBased/>
  <w15:docId w15:val="{4E09BEB3-329A-4963-BDE5-5D942826C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D2F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6D2FD4"/>
    <w:pPr>
      <w:keepNext/>
      <w:spacing w:before="240" w:after="60"/>
      <w:outlineLvl w:val="1"/>
    </w:pPr>
    <w:rPr>
      <w:rFonts w:ascii="Arial" w:eastAsia="SimSun" w:hAnsi="Arial" w:cs="Arial"/>
      <w:b/>
      <w:bCs/>
      <w:i/>
      <w:iCs/>
      <w:sz w:val="28"/>
      <w:szCs w:val="28"/>
      <w:lang w:eastAsia="zh-C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rsid w:val="006D2FD4"/>
    <w:rPr>
      <w:rFonts w:ascii="Arial" w:eastAsia="SimSun" w:hAnsi="Arial" w:cs="Arial"/>
      <w:b/>
      <w:bCs/>
      <w:i/>
      <w:iCs/>
      <w:sz w:val="28"/>
      <w:szCs w:val="28"/>
      <w:lang w:eastAsia="zh-CN"/>
    </w:rPr>
  </w:style>
  <w:style w:type="character" w:styleId="Hiperpovezava">
    <w:name w:val="Hyperlink"/>
    <w:basedOn w:val="Privzetapisavaodstavka"/>
    <w:uiPriority w:val="99"/>
    <w:unhideWhenUsed/>
    <w:rsid w:val="00977D08"/>
    <w:rPr>
      <w:color w:val="0563C1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977D08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C924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cilnice.arnes.si/course/view.php?id=10755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84E5073-09AF-47DA-BCE7-C1C24B408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3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Vegova Ljubljana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Dekleva</dc:creator>
  <cp:keywords/>
  <dc:description/>
  <cp:lastModifiedBy>učitelj</cp:lastModifiedBy>
  <cp:revision>15</cp:revision>
  <dcterms:created xsi:type="dcterms:W3CDTF">2024-03-05T17:41:00Z</dcterms:created>
  <dcterms:modified xsi:type="dcterms:W3CDTF">2024-03-17T22:37:00Z</dcterms:modified>
</cp:coreProperties>
</file>