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D82E4" w14:textId="46F6ADDD" w:rsidR="005C1606" w:rsidRPr="008A1CFC" w:rsidRDefault="00AF3EC5" w:rsidP="008A1CFC">
      <w:pPr>
        <w:jc w:val="center"/>
        <w:rPr>
          <w:b/>
          <w:bCs/>
          <w:sz w:val="24"/>
          <w:szCs w:val="24"/>
        </w:rPr>
      </w:pPr>
      <w:r w:rsidRPr="008A1CFC">
        <w:rPr>
          <w:b/>
          <w:bCs/>
          <w:sz w:val="24"/>
          <w:szCs w:val="24"/>
        </w:rPr>
        <w:t>Preizkusi svoje znanje</w:t>
      </w:r>
    </w:p>
    <w:p w14:paraId="38A7AB85" w14:textId="00281176" w:rsidR="00AF3EC5" w:rsidRDefault="00AF3EC5" w:rsidP="00AF3EC5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8A1CFC">
        <w:rPr>
          <w:sz w:val="24"/>
          <w:szCs w:val="24"/>
        </w:rPr>
        <w:t>Katera formula predstavlja ionsko spojino?</w:t>
      </w:r>
    </w:p>
    <w:p w14:paraId="31097F6D" w14:textId="77777777" w:rsidR="008A1CFC" w:rsidRPr="008A1CFC" w:rsidRDefault="008A1CFC" w:rsidP="008A1CFC">
      <w:pPr>
        <w:pStyle w:val="Odstavekseznama"/>
        <w:rPr>
          <w:sz w:val="24"/>
          <w:szCs w:val="24"/>
        </w:rPr>
      </w:pPr>
    </w:p>
    <w:tbl>
      <w:tblPr>
        <w:tblStyle w:val="Tabelamre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F3EC5" w:rsidRPr="008A1CFC" w14:paraId="2F9F3C72" w14:textId="77777777" w:rsidTr="008A1CFC">
        <w:tc>
          <w:tcPr>
            <w:tcW w:w="1812" w:type="dxa"/>
          </w:tcPr>
          <w:p w14:paraId="1509E043" w14:textId="52EC4641" w:rsidR="00AF3EC5" w:rsidRPr="008A1CFC" w:rsidRDefault="00AF3EC5" w:rsidP="00AF3EC5">
            <w:pPr>
              <w:pStyle w:val="Odstavekseznama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  <w:r w:rsidRPr="008A1CFC">
              <w:rPr>
                <w:sz w:val="24"/>
                <w:szCs w:val="24"/>
              </w:rPr>
              <w:t>H</w:t>
            </w:r>
            <w:r w:rsidRPr="008A1CFC">
              <w:rPr>
                <w:sz w:val="24"/>
                <w:szCs w:val="24"/>
                <w:vertAlign w:val="subscript"/>
              </w:rPr>
              <w:t>2</w:t>
            </w:r>
            <w:r w:rsidRPr="008A1CFC">
              <w:rPr>
                <w:sz w:val="24"/>
                <w:szCs w:val="24"/>
              </w:rPr>
              <w:t>O</w:t>
            </w:r>
          </w:p>
        </w:tc>
        <w:tc>
          <w:tcPr>
            <w:tcW w:w="1812" w:type="dxa"/>
          </w:tcPr>
          <w:p w14:paraId="36ED33C5" w14:textId="7D8614D1" w:rsidR="00AF3EC5" w:rsidRPr="008A1CFC" w:rsidRDefault="00AF3EC5" w:rsidP="00AF3EC5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A1CFC">
              <w:rPr>
                <w:sz w:val="24"/>
                <w:szCs w:val="24"/>
              </w:rPr>
              <w:t>NH</w:t>
            </w:r>
            <w:r w:rsidRPr="008A1CFC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812" w:type="dxa"/>
          </w:tcPr>
          <w:p w14:paraId="44E7E6B5" w14:textId="7F943132" w:rsidR="00AF3EC5" w:rsidRPr="008A1CFC" w:rsidRDefault="00AF3EC5" w:rsidP="00AF3EC5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A1CFC">
              <w:rPr>
                <w:sz w:val="24"/>
                <w:szCs w:val="24"/>
              </w:rPr>
              <w:t>N</w:t>
            </w:r>
            <w:r w:rsidRPr="008A1CFC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813" w:type="dxa"/>
          </w:tcPr>
          <w:p w14:paraId="0F8A74F0" w14:textId="0666BE60" w:rsidR="00AF3EC5" w:rsidRPr="008A1CFC" w:rsidRDefault="00AF3EC5" w:rsidP="00AF3EC5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8A1CFC">
              <w:rPr>
                <w:sz w:val="24"/>
                <w:szCs w:val="24"/>
              </w:rPr>
              <w:t>KBr</w:t>
            </w:r>
            <w:proofErr w:type="spellEnd"/>
          </w:p>
        </w:tc>
        <w:tc>
          <w:tcPr>
            <w:tcW w:w="1813" w:type="dxa"/>
          </w:tcPr>
          <w:p w14:paraId="4DB4E418" w14:textId="6339ED6D" w:rsidR="00AF3EC5" w:rsidRPr="008A1CFC" w:rsidRDefault="008A1CFC" w:rsidP="008A1CFC">
            <w:pPr>
              <w:pStyle w:val="Odstavekseznama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A1CFC">
              <w:rPr>
                <w:sz w:val="24"/>
                <w:szCs w:val="24"/>
              </w:rPr>
              <w:t>Ca</w:t>
            </w:r>
          </w:p>
        </w:tc>
      </w:tr>
    </w:tbl>
    <w:p w14:paraId="4E299110" w14:textId="77777777" w:rsidR="00AF3EC5" w:rsidRPr="008A1CFC" w:rsidRDefault="00AF3EC5" w:rsidP="00AF3EC5">
      <w:pPr>
        <w:pStyle w:val="Odstavekseznama"/>
        <w:rPr>
          <w:sz w:val="24"/>
          <w:szCs w:val="24"/>
        </w:rPr>
      </w:pPr>
    </w:p>
    <w:p w14:paraId="5CC5BCB7" w14:textId="14DF2AA5" w:rsidR="00AF3EC5" w:rsidRDefault="00AF3EC5" w:rsidP="00AF3EC5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8A1CFC">
        <w:rPr>
          <w:sz w:val="24"/>
          <w:szCs w:val="24"/>
        </w:rPr>
        <w:t>Kateri element ima pet zunanjih (valenčnih) elektronov?</w:t>
      </w:r>
    </w:p>
    <w:p w14:paraId="001B4A9D" w14:textId="77777777" w:rsidR="008A1CFC" w:rsidRDefault="008A1CFC" w:rsidP="008A1CFC">
      <w:pPr>
        <w:pStyle w:val="Odstavekseznama"/>
        <w:rPr>
          <w:sz w:val="24"/>
          <w:szCs w:val="24"/>
        </w:rPr>
      </w:pPr>
    </w:p>
    <w:tbl>
      <w:tblPr>
        <w:tblStyle w:val="Tabelamre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A1CFC" w14:paraId="25A31D18" w14:textId="77777777" w:rsidTr="008A1CFC">
        <w:tc>
          <w:tcPr>
            <w:tcW w:w="1812" w:type="dxa"/>
          </w:tcPr>
          <w:p w14:paraId="21494329" w14:textId="7E5690C7" w:rsidR="008A1CFC" w:rsidRDefault="008A1CFC" w:rsidP="008A1CFC">
            <w:pPr>
              <w:pStyle w:val="Odstavekseznam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kalcij</w:t>
            </w:r>
          </w:p>
        </w:tc>
        <w:tc>
          <w:tcPr>
            <w:tcW w:w="1812" w:type="dxa"/>
          </w:tcPr>
          <w:p w14:paraId="12A23F68" w14:textId="7BCACA88" w:rsidR="008A1CFC" w:rsidRDefault="008A1CFC" w:rsidP="008A1CFC">
            <w:pPr>
              <w:pStyle w:val="Odstavekseznam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rubidij</w:t>
            </w:r>
          </w:p>
        </w:tc>
        <w:tc>
          <w:tcPr>
            <w:tcW w:w="1812" w:type="dxa"/>
          </w:tcPr>
          <w:p w14:paraId="75674581" w14:textId="58A50374" w:rsidR="008A1CFC" w:rsidRDefault="008A1CFC" w:rsidP="008A1CFC">
            <w:pPr>
              <w:pStyle w:val="Odstavekseznam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fosfor</w:t>
            </w:r>
          </w:p>
        </w:tc>
        <w:tc>
          <w:tcPr>
            <w:tcW w:w="1813" w:type="dxa"/>
          </w:tcPr>
          <w:p w14:paraId="15E26612" w14:textId="3EF2B4E3" w:rsidR="008A1CFC" w:rsidRDefault="008A1CFC" w:rsidP="008A1CFC">
            <w:pPr>
              <w:pStyle w:val="Odstavekseznam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fluor</w:t>
            </w:r>
          </w:p>
        </w:tc>
        <w:tc>
          <w:tcPr>
            <w:tcW w:w="1813" w:type="dxa"/>
          </w:tcPr>
          <w:p w14:paraId="29726BED" w14:textId="491966DD" w:rsidR="008A1CFC" w:rsidRDefault="008A1CFC" w:rsidP="008A1CFC">
            <w:pPr>
              <w:pStyle w:val="Odstavekseznam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žveplo</w:t>
            </w:r>
          </w:p>
        </w:tc>
      </w:tr>
    </w:tbl>
    <w:p w14:paraId="22139D7F" w14:textId="0EB33F0F" w:rsidR="008A1CFC" w:rsidRPr="008A1CFC" w:rsidRDefault="008A1CFC" w:rsidP="008A1CFC">
      <w:pPr>
        <w:pStyle w:val="Odstavekseznama"/>
        <w:rPr>
          <w:sz w:val="24"/>
          <w:szCs w:val="24"/>
        </w:rPr>
      </w:pPr>
    </w:p>
    <w:p w14:paraId="01B5C6B1" w14:textId="39E0F3C4" w:rsidR="00AF3EC5" w:rsidRDefault="00AF3EC5" w:rsidP="00AF3EC5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8A1CFC">
        <w:rPr>
          <w:sz w:val="24"/>
          <w:szCs w:val="24"/>
        </w:rPr>
        <w:t>Prikazan je model natrijevega oksida. Odgovori na vprašanja o tej spojini.</w:t>
      </w:r>
    </w:p>
    <w:p w14:paraId="101432B1" w14:textId="77777777" w:rsidR="008A1CFC" w:rsidRDefault="008A1CFC" w:rsidP="008A1CFC">
      <w:pPr>
        <w:pStyle w:val="Odstavekseznama"/>
        <w:rPr>
          <w:sz w:val="24"/>
          <w:szCs w:val="24"/>
        </w:rPr>
      </w:pPr>
    </w:p>
    <w:p w14:paraId="20EDA33E" w14:textId="4F78A978" w:rsidR="008A1CFC" w:rsidRDefault="008A1CFC" w:rsidP="008A1CFC">
      <w:pPr>
        <w:pStyle w:val="Odstavekseznama"/>
        <w:rPr>
          <w:sz w:val="24"/>
          <w:szCs w:val="24"/>
        </w:rPr>
      </w:pPr>
      <w:r>
        <w:rPr>
          <w:noProof/>
        </w:rPr>
        <w:drawing>
          <wp:inline distT="0" distB="0" distL="0" distR="0" wp14:anchorId="630A4585" wp14:editId="1C19F2DC">
            <wp:extent cx="1962150" cy="1285875"/>
            <wp:effectExtent l="0" t="0" r="0" b="9525"/>
            <wp:docPr id="1602964385" name="Slika 1" descr="Slika, ki vsebuje besede žog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964385" name="Slika 1" descr="Slika, ki vsebuje besede žoga&#10;&#10;Opis je samodejno ustvarjen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65941" w14:textId="77777777" w:rsidR="008A1CFC" w:rsidRPr="008A1CFC" w:rsidRDefault="008A1CFC" w:rsidP="008A1CFC">
      <w:pPr>
        <w:pStyle w:val="Odstavekseznama"/>
        <w:rPr>
          <w:sz w:val="24"/>
          <w:szCs w:val="24"/>
        </w:rPr>
      </w:pPr>
    </w:p>
    <w:p w14:paraId="0BFE646B" w14:textId="1BBA65FF" w:rsidR="00AF3EC5" w:rsidRPr="008A1CFC" w:rsidRDefault="00AF3EC5" w:rsidP="008A1CFC">
      <w:pPr>
        <w:pStyle w:val="Odstavekseznama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8A1CFC">
        <w:rPr>
          <w:sz w:val="24"/>
          <w:szCs w:val="24"/>
        </w:rPr>
        <w:t>V strukturi te spojine sta dve vrsti delcev. Napiši formuli in imena obeh delcev.</w:t>
      </w:r>
    </w:p>
    <w:p w14:paraId="4A727F79" w14:textId="1B2DE691" w:rsidR="00AF3EC5" w:rsidRPr="008A1CFC" w:rsidRDefault="00AF3EC5" w:rsidP="008A1CFC">
      <w:pPr>
        <w:pStyle w:val="Odstavekseznama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8A1CFC">
        <w:rPr>
          <w:sz w:val="24"/>
          <w:szCs w:val="24"/>
        </w:rPr>
        <w:t>Zakaj se delci v tej spojini med seboj privlačijo?</w:t>
      </w:r>
    </w:p>
    <w:p w14:paraId="67726DD2" w14:textId="7A3B99A1" w:rsidR="00AF3EC5" w:rsidRPr="008A1CFC" w:rsidRDefault="00AF3EC5" w:rsidP="008A1CFC">
      <w:pPr>
        <w:pStyle w:val="Odstavekseznama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8A1CFC">
        <w:rPr>
          <w:sz w:val="24"/>
          <w:szCs w:val="24"/>
        </w:rPr>
        <w:t>Opredeli vsak element v tej spojini kot kovino ali nekovino.</w:t>
      </w:r>
    </w:p>
    <w:p w14:paraId="19ED7B6F" w14:textId="79AFC47E" w:rsidR="00AF3EC5" w:rsidRPr="008A1CFC" w:rsidRDefault="00AF3EC5" w:rsidP="008A1CFC">
      <w:pPr>
        <w:pStyle w:val="Odstavekseznama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8A1CFC">
        <w:rPr>
          <w:sz w:val="24"/>
          <w:szCs w:val="24"/>
        </w:rPr>
        <w:t>Opredeli vrsto kemijske vezi med delci v tej spojini.</w:t>
      </w:r>
    </w:p>
    <w:p w14:paraId="38A32F05" w14:textId="49AD89D8" w:rsidR="00AF3EC5" w:rsidRPr="008A1CFC" w:rsidRDefault="00AF3EC5" w:rsidP="008A1CFC">
      <w:pPr>
        <w:pStyle w:val="Odstavekseznama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8A1CFC">
        <w:rPr>
          <w:sz w:val="24"/>
          <w:szCs w:val="24"/>
        </w:rPr>
        <w:t>Napiši formule te spojine.</w:t>
      </w:r>
    </w:p>
    <w:p w14:paraId="609A4197" w14:textId="7E7110BE" w:rsidR="00AF3EC5" w:rsidRPr="008A1CFC" w:rsidRDefault="00AF3EC5" w:rsidP="008A1CFC">
      <w:pPr>
        <w:pStyle w:val="Odstavekseznama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8A1CFC">
        <w:rPr>
          <w:sz w:val="24"/>
          <w:szCs w:val="24"/>
        </w:rPr>
        <w:t>V katerih stanjih ta spojina prevaja električni tok?</w:t>
      </w:r>
    </w:p>
    <w:p w14:paraId="4E0026DB" w14:textId="503E4444" w:rsidR="00AF3EC5" w:rsidRPr="008A1CFC" w:rsidRDefault="00AF3EC5" w:rsidP="008A1CFC">
      <w:pPr>
        <w:pStyle w:val="Odstavekseznama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8A1CFC">
        <w:rPr>
          <w:sz w:val="24"/>
          <w:szCs w:val="24"/>
        </w:rPr>
        <w:t>Nariši shemo oddajanja in sprejemanja zunanjih elektronov, s katero lahko pojasnimo nastanek ionov v tej spojini.</w:t>
      </w:r>
    </w:p>
    <w:p w14:paraId="116A3F50" w14:textId="28CE53D1" w:rsidR="00AF3EC5" w:rsidRDefault="00AF3EC5" w:rsidP="008A1CFC">
      <w:pPr>
        <w:pStyle w:val="Odstavekseznama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8A1CFC">
        <w:rPr>
          <w:sz w:val="24"/>
          <w:szCs w:val="24"/>
        </w:rPr>
        <w:t>Učenec je zapisal trditev: »V eni molekuli te spojine je natrijevih kationov dvakrat toliko kot oksidnih ionov.«  Pojasni napako v učenčevi trditvi.</w:t>
      </w:r>
    </w:p>
    <w:p w14:paraId="0C559C17" w14:textId="72C97234" w:rsidR="008A1CFC" w:rsidRDefault="008A1CFC" w:rsidP="008A1CFC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Prikazan je model molekule klora. Odgovori na vprašanja o tej snovi.</w:t>
      </w:r>
    </w:p>
    <w:p w14:paraId="6ECCCEC5" w14:textId="4625E3CD" w:rsidR="008A1CFC" w:rsidRDefault="008A1CFC" w:rsidP="008A1CFC">
      <w:pPr>
        <w:pStyle w:val="Odstavekseznama"/>
        <w:spacing w:line="36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36A1027E" wp14:editId="1770FA20">
            <wp:extent cx="1659194" cy="1035482"/>
            <wp:effectExtent l="0" t="0" r="0" b="0"/>
            <wp:docPr id="1282190987" name="Slika 1" descr="Slika, ki vsebuje besede srce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190987" name="Slika 1" descr="Slika, ki vsebuje besede srce&#10;&#10;Opis je samodejno ustvarjen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71109" cy="104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DD991" w14:textId="0480D3DC" w:rsidR="008A1CFC" w:rsidRDefault="008A1CFC" w:rsidP="008A1CFC">
      <w:pPr>
        <w:pStyle w:val="Odstavekseznama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Napiši formulo te snovi. V formuli prikaži vezne in </w:t>
      </w:r>
      <w:proofErr w:type="spellStart"/>
      <w:r>
        <w:rPr>
          <w:sz w:val="24"/>
          <w:szCs w:val="24"/>
        </w:rPr>
        <w:t>nevezne</w:t>
      </w:r>
      <w:proofErr w:type="spellEnd"/>
      <w:r>
        <w:rPr>
          <w:sz w:val="24"/>
          <w:szCs w:val="24"/>
        </w:rPr>
        <w:t xml:space="preserve"> elektronske pare.</w:t>
      </w:r>
    </w:p>
    <w:p w14:paraId="52EB1145" w14:textId="2EC28669" w:rsidR="008A1CFC" w:rsidRDefault="008A1CFC" w:rsidP="008A1CFC">
      <w:pPr>
        <w:pStyle w:val="Odstavekseznama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Natančno opredeli vrsto kemijske vezi med atomoma klora.</w:t>
      </w:r>
    </w:p>
    <w:p w14:paraId="00506CBE" w14:textId="1FEAC4EB" w:rsidR="008A1CFC" w:rsidRDefault="008A1CFC" w:rsidP="008A1CFC">
      <w:pPr>
        <w:pStyle w:val="Odstavekseznama"/>
        <w:numPr>
          <w:ilvl w:val="0"/>
          <w:numId w:val="5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Učenec </w:t>
      </w:r>
      <w:r w:rsidRPr="008A1CFC">
        <w:rPr>
          <w:sz w:val="24"/>
          <w:szCs w:val="24"/>
        </w:rPr>
        <w:t xml:space="preserve">je zapisal trditev: »V eni molekuli te spojine </w:t>
      </w:r>
      <w:r>
        <w:rPr>
          <w:sz w:val="24"/>
          <w:szCs w:val="24"/>
        </w:rPr>
        <w:t>sta dva klorova atoma, ki sta povezana preko enega skupnega (veznega) elektronskega para</w:t>
      </w:r>
      <w:r w:rsidRPr="008A1CFC">
        <w:rPr>
          <w:sz w:val="24"/>
          <w:szCs w:val="24"/>
        </w:rPr>
        <w:t>.«  Pojasni napako v učenčevi trditvi.</w:t>
      </w:r>
    </w:p>
    <w:p w14:paraId="193AAD61" w14:textId="77777777" w:rsidR="00DA77B8" w:rsidRDefault="00DA77B8" w:rsidP="00DA77B8">
      <w:pPr>
        <w:pStyle w:val="Odstavekseznama"/>
        <w:spacing w:line="360" w:lineRule="auto"/>
        <w:ind w:left="1080"/>
        <w:rPr>
          <w:sz w:val="24"/>
          <w:szCs w:val="24"/>
        </w:rPr>
      </w:pPr>
    </w:p>
    <w:p w14:paraId="370E545B" w14:textId="293688D8" w:rsidR="008A1CFC" w:rsidRDefault="001A657D" w:rsidP="008A1CFC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Prikazan je model molekule spojine. Eden od elementov v tej spojini je vodik, drugi element pa ima v svojem atomskem jedru 7 protonov. Odgovori na vprašanja o tej spojini.</w:t>
      </w:r>
    </w:p>
    <w:p w14:paraId="36D07056" w14:textId="0D089E9B" w:rsidR="00DA77B8" w:rsidRPr="00DA77B8" w:rsidRDefault="00DA77B8" w:rsidP="00DA77B8">
      <w:pPr>
        <w:spacing w:line="36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1EB94853" wp14:editId="4D8F9D37">
            <wp:extent cx="2153265" cy="1666813"/>
            <wp:effectExtent l="0" t="0" r="0" b="0"/>
            <wp:docPr id="415904557" name="Slika 1" descr="Slika, ki vsebuje besede žoga, krogl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904557" name="Slika 1" descr="Slika, ki vsebuje besede žoga, krogla&#10;&#10;Opis je samodejno ustvarjen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66311" cy="167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649DE" w14:textId="19E662B9" w:rsidR="001A657D" w:rsidRDefault="001A657D" w:rsidP="001A657D">
      <w:pPr>
        <w:pStyle w:val="Odstavekseznama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Napiši formulo te spojine.</w:t>
      </w:r>
    </w:p>
    <w:p w14:paraId="0490E870" w14:textId="2D02EB4B" w:rsidR="001A657D" w:rsidRDefault="00DA77B8" w:rsidP="001A657D">
      <w:pPr>
        <w:pStyle w:val="Odstavekseznama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Napiši ime te spojine.</w:t>
      </w:r>
    </w:p>
    <w:p w14:paraId="56F33EF8" w14:textId="243B4B24" w:rsidR="00DA77B8" w:rsidRDefault="00DA77B8" w:rsidP="001A657D">
      <w:pPr>
        <w:pStyle w:val="Odstavekseznama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Natančno opredeli vrsto kemijske vezi med atomi v tej molekuli.</w:t>
      </w:r>
    </w:p>
    <w:p w14:paraId="5153B02D" w14:textId="0F4559E5" w:rsidR="00DA77B8" w:rsidRDefault="00DA77B8" w:rsidP="001A657D">
      <w:pPr>
        <w:pStyle w:val="Odstavekseznama"/>
        <w:numPr>
          <w:ilvl w:val="0"/>
          <w:numId w:val="6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Koliko zunanjih (valenčnih) elektronov imajo skupaj vsi atomi v tej molekuli?</w:t>
      </w:r>
    </w:p>
    <w:p w14:paraId="191FDC87" w14:textId="77777777" w:rsidR="00904AE1" w:rsidRDefault="00904AE1" w:rsidP="00904AE1">
      <w:pPr>
        <w:spacing w:line="360" w:lineRule="auto"/>
        <w:rPr>
          <w:sz w:val="24"/>
          <w:szCs w:val="24"/>
        </w:rPr>
      </w:pPr>
    </w:p>
    <w:p w14:paraId="2159CD9A" w14:textId="0AF9D3DF" w:rsidR="00904AE1" w:rsidRDefault="00904AE1" w:rsidP="00904AE1">
      <w:pPr>
        <w:pStyle w:val="Odstavekseznam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Napiši formule navedenih spojin in opredeli vrsto kemijske vezi, ki prevladuje v njih (kovalentna ali ionska).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871"/>
        <w:gridCol w:w="4865"/>
      </w:tblGrid>
      <w:tr w:rsidR="00904AE1" w14:paraId="7A746337" w14:textId="77777777" w:rsidTr="00904AE1">
        <w:tc>
          <w:tcPr>
            <w:tcW w:w="5228" w:type="dxa"/>
          </w:tcPr>
          <w:p w14:paraId="3EB18253" w14:textId="3F859CEA" w:rsidR="00904AE1" w:rsidRDefault="00904AE1" w:rsidP="00904AE1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Ime spojine                                   Formula spojine </w:t>
            </w:r>
          </w:p>
        </w:tc>
        <w:tc>
          <w:tcPr>
            <w:tcW w:w="5228" w:type="dxa"/>
          </w:tcPr>
          <w:p w14:paraId="3AE19094" w14:textId="2B7C0E21" w:rsidR="00904AE1" w:rsidRDefault="00904AE1" w:rsidP="00904AE1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Vrsta kemijske vezi</w:t>
            </w:r>
          </w:p>
        </w:tc>
      </w:tr>
      <w:tr w:rsidR="00904AE1" w14:paraId="16DC78EE" w14:textId="77777777" w:rsidTr="00904AE1">
        <w:tc>
          <w:tcPr>
            <w:tcW w:w="5228" w:type="dxa"/>
          </w:tcPr>
          <w:p w14:paraId="5E0F32EF" w14:textId="206D4875" w:rsidR="00904AE1" w:rsidRDefault="00904AE1" w:rsidP="00904AE1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</w:p>
        </w:tc>
        <w:tc>
          <w:tcPr>
            <w:tcW w:w="5228" w:type="dxa"/>
          </w:tcPr>
          <w:p w14:paraId="0821E1B4" w14:textId="77777777" w:rsidR="00904AE1" w:rsidRDefault="00904AE1" w:rsidP="00904AE1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904AE1" w14:paraId="3C15B5B1" w14:textId="77777777" w:rsidTr="00904AE1">
        <w:tc>
          <w:tcPr>
            <w:tcW w:w="5228" w:type="dxa"/>
          </w:tcPr>
          <w:p w14:paraId="23180154" w14:textId="3990920A" w:rsidR="00904AE1" w:rsidRDefault="00904AE1" w:rsidP="00904AE1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Amonijak</w:t>
            </w:r>
          </w:p>
        </w:tc>
        <w:tc>
          <w:tcPr>
            <w:tcW w:w="5228" w:type="dxa"/>
          </w:tcPr>
          <w:p w14:paraId="6AF7B633" w14:textId="77777777" w:rsidR="00904AE1" w:rsidRDefault="00904AE1" w:rsidP="00904AE1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904AE1" w14:paraId="774507DC" w14:textId="77777777" w:rsidTr="00904AE1">
        <w:tc>
          <w:tcPr>
            <w:tcW w:w="5228" w:type="dxa"/>
          </w:tcPr>
          <w:p w14:paraId="27E8282F" w14:textId="393EC327" w:rsidR="00904AE1" w:rsidRDefault="00904AE1" w:rsidP="00904AE1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Metan</w:t>
            </w:r>
          </w:p>
        </w:tc>
        <w:tc>
          <w:tcPr>
            <w:tcW w:w="5228" w:type="dxa"/>
          </w:tcPr>
          <w:p w14:paraId="105A6799" w14:textId="77777777" w:rsidR="00904AE1" w:rsidRDefault="00904AE1" w:rsidP="00904AE1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904AE1" w14:paraId="07A36449" w14:textId="77777777" w:rsidTr="00904AE1">
        <w:tc>
          <w:tcPr>
            <w:tcW w:w="5228" w:type="dxa"/>
          </w:tcPr>
          <w:p w14:paraId="2E4B745D" w14:textId="43F8D8E1" w:rsidR="00904AE1" w:rsidRDefault="00904AE1" w:rsidP="00904AE1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Natrijev klorid</w:t>
            </w:r>
          </w:p>
        </w:tc>
        <w:tc>
          <w:tcPr>
            <w:tcW w:w="5228" w:type="dxa"/>
          </w:tcPr>
          <w:p w14:paraId="1FBBEDED" w14:textId="77777777" w:rsidR="00904AE1" w:rsidRDefault="00904AE1" w:rsidP="00904AE1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904AE1" w14:paraId="43E00BCD" w14:textId="77777777" w:rsidTr="00904AE1">
        <w:tc>
          <w:tcPr>
            <w:tcW w:w="5228" w:type="dxa"/>
          </w:tcPr>
          <w:p w14:paraId="224AE710" w14:textId="6357A86B" w:rsidR="00904AE1" w:rsidRDefault="00904AE1" w:rsidP="00904AE1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Kalcijev fluorid</w:t>
            </w:r>
          </w:p>
        </w:tc>
        <w:tc>
          <w:tcPr>
            <w:tcW w:w="5228" w:type="dxa"/>
          </w:tcPr>
          <w:p w14:paraId="2E8F208A" w14:textId="77777777" w:rsidR="00904AE1" w:rsidRDefault="00904AE1" w:rsidP="00904AE1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904AE1" w14:paraId="36EF8728" w14:textId="77777777" w:rsidTr="00904AE1">
        <w:tc>
          <w:tcPr>
            <w:tcW w:w="5228" w:type="dxa"/>
          </w:tcPr>
          <w:p w14:paraId="7C91FDB2" w14:textId="673BFB0E" w:rsidR="00904AE1" w:rsidRDefault="00904AE1" w:rsidP="00904AE1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Kalijev oksid</w:t>
            </w:r>
          </w:p>
        </w:tc>
        <w:tc>
          <w:tcPr>
            <w:tcW w:w="5228" w:type="dxa"/>
          </w:tcPr>
          <w:p w14:paraId="07BE9F3C" w14:textId="77777777" w:rsidR="00904AE1" w:rsidRDefault="00904AE1" w:rsidP="00904AE1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</w:tbl>
    <w:p w14:paraId="4F7B9B7F" w14:textId="77777777" w:rsidR="00904AE1" w:rsidRPr="00904AE1" w:rsidRDefault="00904AE1" w:rsidP="00904AE1">
      <w:pPr>
        <w:pStyle w:val="Odstavekseznama"/>
        <w:spacing w:line="360" w:lineRule="auto"/>
        <w:rPr>
          <w:sz w:val="24"/>
          <w:szCs w:val="24"/>
        </w:rPr>
      </w:pPr>
    </w:p>
    <w:sectPr w:rsidR="00904AE1" w:rsidRPr="00904AE1" w:rsidSect="008A1C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26312"/>
    <w:multiLevelType w:val="hybridMultilevel"/>
    <w:tmpl w:val="236433A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26700"/>
    <w:multiLevelType w:val="hybridMultilevel"/>
    <w:tmpl w:val="99B2F1E0"/>
    <w:lvl w:ilvl="0" w:tplc="B87CFA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8242EC"/>
    <w:multiLevelType w:val="hybridMultilevel"/>
    <w:tmpl w:val="E4FE9794"/>
    <w:lvl w:ilvl="0" w:tplc="6DAE1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25495D"/>
    <w:multiLevelType w:val="hybridMultilevel"/>
    <w:tmpl w:val="739A5B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B7728"/>
    <w:multiLevelType w:val="hybridMultilevel"/>
    <w:tmpl w:val="5D2252C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C472D"/>
    <w:multiLevelType w:val="hybridMultilevel"/>
    <w:tmpl w:val="B6684C5C"/>
    <w:lvl w:ilvl="0" w:tplc="AA3C57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980837">
    <w:abstractNumId w:val="3"/>
  </w:num>
  <w:num w:numId="2" w16cid:durableId="889733256">
    <w:abstractNumId w:val="5"/>
  </w:num>
  <w:num w:numId="3" w16cid:durableId="369961727">
    <w:abstractNumId w:val="4"/>
  </w:num>
  <w:num w:numId="4" w16cid:durableId="54665371">
    <w:abstractNumId w:val="0"/>
  </w:num>
  <w:num w:numId="5" w16cid:durableId="923345323">
    <w:abstractNumId w:val="1"/>
  </w:num>
  <w:num w:numId="6" w16cid:durableId="30032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EC5"/>
    <w:rsid w:val="0013748F"/>
    <w:rsid w:val="001A657D"/>
    <w:rsid w:val="001D64E1"/>
    <w:rsid w:val="005C1606"/>
    <w:rsid w:val="008A1CFC"/>
    <w:rsid w:val="00904AE1"/>
    <w:rsid w:val="00AF3EC5"/>
    <w:rsid w:val="00DA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46FC6"/>
  <w15:chartTrackingRefBased/>
  <w15:docId w15:val="{39056626-5090-4379-B3E9-4768660F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F3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F3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F3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F3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F3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F3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F3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F3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F3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F3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F3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F3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F3EC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F3EC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F3EC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F3EC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F3EC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F3EC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F3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F3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F3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F3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F3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F3EC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F3EC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F3EC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F3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F3EC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F3EC5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AF3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Tamše</dc:creator>
  <cp:keywords/>
  <dc:description/>
  <cp:lastModifiedBy>Nataša Tamše</cp:lastModifiedBy>
  <cp:revision>1</cp:revision>
  <dcterms:created xsi:type="dcterms:W3CDTF">2024-04-03T09:06:00Z</dcterms:created>
  <dcterms:modified xsi:type="dcterms:W3CDTF">2024-04-03T09:57:00Z</dcterms:modified>
</cp:coreProperties>
</file>