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E665F" w14:textId="77777777" w:rsidR="00E83243" w:rsidRPr="00E83243" w:rsidRDefault="00E83243" w:rsidP="00E83243">
      <w:pPr>
        <w:spacing w:line="276" w:lineRule="auto"/>
        <w:jc w:val="center"/>
        <w:rPr>
          <w:rFonts w:ascii="Century Gothic" w:hAnsi="Century Gothic"/>
          <w:b/>
          <w:sz w:val="48"/>
          <w:szCs w:val="48"/>
        </w:rPr>
      </w:pPr>
      <w:bookmarkStart w:id="0" w:name="_Hlk60823200"/>
      <w:bookmarkStart w:id="1" w:name="_GoBack"/>
      <w:bookmarkEnd w:id="0"/>
      <w:bookmarkEnd w:id="1"/>
      <w:r w:rsidRPr="00E83243">
        <w:rPr>
          <w:rFonts w:ascii="Century Gothic" w:hAnsi="Century Gothic"/>
          <w:b/>
          <w:sz w:val="56"/>
          <w:szCs w:val="56"/>
        </w:rPr>
        <w:t>BRALNI LISTI</w:t>
      </w:r>
      <w:r w:rsidRPr="00E83243">
        <w:rPr>
          <w:rFonts w:ascii="Century Gothic" w:hAnsi="Century Gothic"/>
          <w:b/>
          <w:sz w:val="48"/>
          <w:szCs w:val="48"/>
        </w:rPr>
        <w:t xml:space="preserve"> </w:t>
      </w:r>
      <w:r w:rsidRPr="00E83243">
        <w:rPr>
          <w:noProof/>
          <w:lang w:eastAsia="sl-SI"/>
        </w:rPr>
        <w:drawing>
          <wp:inline distT="0" distB="0" distL="0" distR="0" wp14:anchorId="667A33EF" wp14:editId="7927478A">
            <wp:extent cx="792480" cy="487871"/>
            <wp:effectExtent l="0" t="0" r="7620" b="7620"/>
            <wp:docPr id="20" name="Slika 20" descr="Atividades de leitura JK | Maple Bear - Canadian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ividades de leitura JK | Maple Bear - Canadian 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061" cy="54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EF53" w14:textId="4ABC9F26" w:rsidR="00A10AA2" w:rsidRDefault="00A10AA2" w:rsidP="00A10AA2">
      <w:pPr>
        <w:rPr>
          <w:rFonts w:ascii="Century Gothic" w:hAnsi="Century Gothic" w:cs="Times New Roman"/>
          <w:b/>
          <w:sz w:val="96"/>
          <w:szCs w:val="96"/>
        </w:rPr>
      </w:pPr>
      <w:r>
        <w:rPr>
          <w:rFonts w:ascii="Century Gothic" w:hAnsi="Century Gothic" w:cs="Times New Roman"/>
          <w:b/>
          <w:sz w:val="96"/>
          <w:szCs w:val="96"/>
        </w:rPr>
        <w:t xml:space="preserve"> </w:t>
      </w:r>
    </w:p>
    <w:p w14:paraId="5B640649" w14:textId="055E88D5" w:rsidR="00A10AA2" w:rsidRDefault="00A10AA2" w:rsidP="00E83243">
      <w:pPr>
        <w:tabs>
          <w:tab w:val="left" w:pos="8025"/>
        </w:tabs>
        <w:spacing w:line="276" w:lineRule="auto"/>
        <w:jc w:val="both"/>
        <w:rPr>
          <w:rFonts w:ascii="Century Gothic" w:hAnsi="Century Gothic"/>
          <w:sz w:val="72"/>
          <w:szCs w:val="72"/>
        </w:rPr>
      </w:pPr>
      <w:r>
        <w:rPr>
          <w:rFonts w:ascii="Century Gothic" w:hAnsi="Century Gothic" w:cs="Times New Roman"/>
          <w:sz w:val="72"/>
          <w:szCs w:val="72"/>
        </w:rPr>
        <w:t>MUCA  RACA  CENE  LICE  CIRILA  VILICE  CULICA  CEDILO  TINICA  LOVEC  LONEC  KOCKA  CIMET  CELJE  MIKEC  CEKIN  RILEC</w:t>
      </w:r>
      <w:r>
        <w:rPr>
          <w:rFonts w:ascii="Century Gothic" w:hAnsi="Century Gothic"/>
          <w:sz w:val="72"/>
          <w:szCs w:val="72"/>
        </w:rPr>
        <w:t xml:space="preserve"> </w:t>
      </w:r>
    </w:p>
    <w:p w14:paraId="03E66DC5" w14:textId="3A0DC84D" w:rsidR="001D69B7" w:rsidRDefault="001D69B7" w:rsidP="001D69B7">
      <w:pPr>
        <w:spacing w:after="145"/>
        <w:ind w:left="314"/>
      </w:pPr>
      <w:r>
        <w:t xml:space="preserve"> </w:t>
      </w:r>
    </w:p>
    <w:p w14:paraId="27521522" w14:textId="1EE96AA6" w:rsidR="00A10AA2" w:rsidRDefault="00A10AA2" w:rsidP="00A10AA2">
      <w:pPr>
        <w:tabs>
          <w:tab w:val="left" w:pos="8025"/>
        </w:tabs>
        <w:spacing w:line="276" w:lineRule="auto"/>
        <w:rPr>
          <w:rFonts w:ascii="Century Gothic" w:hAnsi="Century Gothic"/>
          <w:sz w:val="72"/>
          <w:szCs w:val="72"/>
        </w:rPr>
      </w:pPr>
      <w:r>
        <w:rPr>
          <w:noProof/>
          <w:lang w:eastAsia="sl-SI"/>
        </w:rPr>
        <w:drawing>
          <wp:anchor distT="0" distB="0" distL="114300" distR="114300" simplePos="0" relativeHeight="251656192" behindDoc="0" locked="0" layoutInCell="1" allowOverlap="1" wp14:anchorId="66A39AE9" wp14:editId="3AC6EE32">
            <wp:simplePos x="0" y="0"/>
            <wp:positionH relativeFrom="column">
              <wp:posOffset>2475230</wp:posOffset>
            </wp:positionH>
            <wp:positionV relativeFrom="paragraph">
              <wp:posOffset>603348</wp:posOffset>
            </wp:positionV>
            <wp:extent cx="779145" cy="659130"/>
            <wp:effectExtent l="0" t="0" r="1905" b="7620"/>
            <wp:wrapNone/>
            <wp:docPr id="65" name="Slika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Slika 6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" cy="65913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18170" w14:textId="13F8D1D1" w:rsidR="00A10AA2" w:rsidRDefault="00A10AA2" w:rsidP="00A10AA2">
      <w:pPr>
        <w:tabs>
          <w:tab w:val="left" w:pos="8025"/>
        </w:tabs>
        <w:spacing w:line="276" w:lineRule="auto"/>
        <w:rPr>
          <w:rFonts w:ascii="Century Gothic" w:hAnsi="Century Gothic"/>
          <w:sz w:val="72"/>
          <w:szCs w:val="72"/>
        </w:rPr>
      </w:pPr>
      <w:r>
        <w:rPr>
          <w:noProof/>
          <w:lang w:eastAsia="sl-SI"/>
        </w:rPr>
        <w:drawing>
          <wp:anchor distT="0" distB="0" distL="114300" distR="114300" simplePos="0" relativeHeight="251657216" behindDoc="0" locked="0" layoutInCell="1" allowOverlap="1" wp14:anchorId="5A8EC3FF" wp14:editId="19BC2231">
            <wp:simplePos x="0" y="0"/>
            <wp:positionH relativeFrom="column">
              <wp:posOffset>3899536</wp:posOffset>
            </wp:positionH>
            <wp:positionV relativeFrom="paragraph">
              <wp:posOffset>506095</wp:posOffset>
            </wp:positionV>
            <wp:extent cx="507365" cy="692785"/>
            <wp:effectExtent l="0" t="0" r="698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9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2D7AC971" wp14:editId="54CB1CAA">
            <wp:simplePos x="0" y="0"/>
            <wp:positionH relativeFrom="column">
              <wp:posOffset>3501390</wp:posOffset>
            </wp:positionH>
            <wp:positionV relativeFrom="paragraph">
              <wp:posOffset>1953260</wp:posOffset>
            </wp:positionV>
            <wp:extent cx="370840" cy="60960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99" t="10472" r="26311" b="13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32020692" wp14:editId="49DA9090">
            <wp:simplePos x="0" y="0"/>
            <wp:positionH relativeFrom="column">
              <wp:posOffset>5357495</wp:posOffset>
            </wp:positionH>
            <wp:positionV relativeFrom="paragraph">
              <wp:posOffset>22860</wp:posOffset>
            </wp:positionV>
            <wp:extent cx="725170" cy="51879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43" b="16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72"/>
          <w:szCs w:val="72"/>
        </w:rPr>
        <w:t>JERCA IMA      MAJICO.       JE NA OMARICI.      IMAJO LUKNJICO. ROKAVIC NI NA    .</w:t>
      </w:r>
    </w:p>
    <w:p w14:paraId="7607DD93" w14:textId="26CC5268" w:rsidR="00A10AA2" w:rsidRDefault="00A10AA2"/>
    <w:p w14:paraId="300EE417" w14:textId="77777777" w:rsidR="007F2F9B" w:rsidRDefault="007F2F9B" w:rsidP="00A10AA2">
      <w:pPr>
        <w:pStyle w:val="Brezrazmikov"/>
        <w:spacing w:line="360" w:lineRule="auto"/>
        <w:jc w:val="both"/>
        <w:rPr>
          <w:sz w:val="24"/>
          <w:szCs w:val="24"/>
        </w:rPr>
      </w:pPr>
    </w:p>
    <w:p w14:paraId="250412D2" w14:textId="7950E931" w:rsidR="00A10AA2" w:rsidRDefault="00A10AA2" w:rsidP="00A10AA2">
      <w:pPr>
        <w:pStyle w:val="Brezrazmikov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BRALNI LIST C </w:t>
      </w:r>
    </w:p>
    <w:p w14:paraId="2852D563" w14:textId="77777777" w:rsidR="00A10AA2" w:rsidRDefault="00A10AA2" w:rsidP="00A10AA2">
      <w:pPr>
        <w:pStyle w:val="Brezrazmikov"/>
        <w:spacing w:line="360" w:lineRule="auto"/>
        <w:jc w:val="both"/>
        <w:rPr>
          <w:sz w:val="24"/>
          <w:szCs w:val="24"/>
        </w:rPr>
      </w:pPr>
    </w:p>
    <w:p w14:paraId="0CD0FB4E" w14:textId="77777777" w:rsidR="00A10AA2" w:rsidRDefault="00A10AA2" w:rsidP="00A10AA2">
      <w:pPr>
        <w:pStyle w:val="Brezrazmikov"/>
        <w:spacing w:line="360" w:lineRule="auto"/>
        <w:jc w:val="both"/>
        <w:rPr>
          <w:sz w:val="44"/>
          <w:szCs w:val="44"/>
        </w:rPr>
      </w:pPr>
      <w:r w:rsidRPr="00741969">
        <w:rPr>
          <w:sz w:val="44"/>
          <w:szCs w:val="44"/>
        </w:rPr>
        <w:t>MUCA   MACA   RACA   CVET   CENE    MOJCA   COKLI   CITRE   CMOKI   CIKLAMA   C</w:t>
      </w:r>
      <w:r>
        <w:rPr>
          <w:sz w:val="44"/>
          <w:szCs w:val="44"/>
        </w:rPr>
        <w:t>IRILA   VILICE   CULICA</w:t>
      </w:r>
      <w:r w:rsidRPr="00741969">
        <w:rPr>
          <w:sz w:val="44"/>
          <w:szCs w:val="44"/>
        </w:rPr>
        <w:t xml:space="preserve">   LOVEC   LONEC   KOCKA   CIMET   CELJE   MIKEC   CEKIN   </w:t>
      </w:r>
    </w:p>
    <w:p w14:paraId="484585A0" w14:textId="77777777" w:rsidR="00A10AA2" w:rsidRDefault="00A10AA2" w:rsidP="00A10AA2">
      <w:pPr>
        <w:pStyle w:val="Brezrazmikov"/>
        <w:spacing w:line="360" w:lineRule="auto"/>
        <w:jc w:val="both"/>
        <w:rPr>
          <w:sz w:val="44"/>
          <w:szCs w:val="44"/>
        </w:rPr>
      </w:pPr>
    </w:p>
    <w:p w14:paraId="2E241DFF" w14:textId="77777777" w:rsidR="00A10AA2" w:rsidRDefault="00A10AA2" w:rsidP="00A10AA2">
      <w:pPr>
        <w:pStyle w:val="Brezrazmikov"/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JERICA    IMA   RUMENO   MAJICO.   </w:t>
      </w:r>
      <w:r>
        <w:rPr>
          <w:noProof/>
          <w:sz w:val="44"/>
          <w:szCs w:val="44"/>
          <w:lang w:eastAsia="sl-SI"/>
        </w:rPr>
        <w:drawing>
          <wp:inline distT="0" distB="0" distL="0" distR="0" wp14:anchorId="29B34360" wp14:editId="5D2C8600">
            <wp:extent cx="430098" cy="307362"/>
            <wp:effectExtent l="19050" t="0" r="8052" b="0"/>
            <wp:docPr id="19" name="Slika 2" descr="C:\Documents and Settings\Matjaž\Local Settings\Temporary Internet Files\Content.IE5\NKB2JAU0\MP90040547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atjaž\Local Settings\Temporary Internet Files\Content.IE5\NKB2JAU0\MP900405474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95" cy="30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 JE   NA   OMARICI.   </w:t>
      </w:r>
      <w:r>
        <w:rPr>
          <w:noProof/>
          <w:sz w:val="44"/>
          <w:szCs w:val="44"/>
          <w:lang w:eastAsia="sl-SI"/>
        </w:rPr>
        <w:drawing>
          <wp:inline distT="0" distB="0" distL="0" distR="0" wp14:anchorId="101D9CD2" wp14:editId="5B15F091">
            <wp:extent cx="221999" cy="307362"/>
            <wp:effectExtent l="19050" t="0" r="6601" b="0"/>
            <wp:docPr id="27" name="Slika 3" descr="C:\Documents and Settings\Matjaž\Local Settings\Temporary Internet Files\Content.IE5\NKB2JAU0\MC9000130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Matjaž\Local Settings\Temporary Internet Files\Content.IE5\NKB2JAU0\MC900013096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3" cy="309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  IMAJO   LUKNJICO.   ROKAVIC   NI   NA   </w:t>
      </w:r>
      <w:r w:rsidRPr="00741969">
        <w:rPr>
          <w:noProof/>
          <w:sz w:val="44"/>
          <w:szCs w:val="44"/>
          <w:lang w:eastAsia="sl-SI"/>
        </w:rPr>
        <w:drawing>
          <wp:inline distT="0" distB="0" distL="0" distR="0" wp14:anchorId="73BAC111" wp14:editId="5E8D9393">
            <wp:extent cx="216639" cy="340279"/>
            <wp:effectExtent l="19050" t="0" r="0" b="0"/>
            <wp:docPr id="33" name="Slika 14" descr="C:\Documents and Settings\Matjaž\Local Settings\Temporary Internet Files\Content.IE5\Y048C3IH\MC9003522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atjaž\Local Settings\Temporary Internet Files\Content.IE5\Y048C3IH\MC900352255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35" cy="341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>.</w:t>
      </w:r>
    </w:p>
    <w:p w14:paraId="3A9F956E" w14:textId="77777777" w:rsidR="00A10AA2" w:rsidRDefault="00A10AA2" w:rsidP="00A10AA2">
      <w:pPr>
        <w:pStyle w:val="Brezrazmikov"/>
        <w:spacing w:line="360" w:lineRule="auto"/>
        <w:jc w:val="both"/>
        <w:rPr>
          <w:sz w:val="44"/>
          <w:szCs w:val="44"/>
        </w:rPr>
      </w:pPr>
    </w:p>
    <w:p w14:paraId="3AA6E99A" w14:textId="77777777" w:rsidR="00DA7EA8" w:rsidRPr="00DA7EA8" w:rsidRDefault="00DA7EA8" w:rsidP="007C6029">
      <w:pPr>
        <w:spacing w:after="182" w:line="268" w:lineRule="auto"/>
        <w:jc w:val="both"/>
        <w:rPr>
          <w:rFonts w:ascii="Century Gothic" w:eastAsia="Century Gothic" w:hAnsi="Century Gothic" w:cs="Century Gothic"/>
          <w:color w:val="000000"/>
          <w:sz w:val="44"/>
          <w:lang w:eastAsia="sl-SI"/>
        </w:rPr>
      </w:pPr>
      <w:r w:rsidRPr="00DA7EA8">
        <w:rPr>
          <w:rFonts w:ascii="Century Gothic" w:eastAsia="Century Gothic" w:hAnsi="Century Gothic" w:cs="Century Gothic"/>
          <w:color w:val="000000"/>
          <w:sz w:val="44"/>
          <w:lang w:eastAsia="sl-SI"/>
        </w:rPr>
        <w:t xml:space="preserve">JERICA   IMA   LONEC. </w:t>
      </w:r>
    </w:p>
    <w:p w14:paraId="305C7E41" w14:textId="77777777" w:rsidR="00DA7EA8" w:rsidRPr="00DA7EA8" w:rsidRDefault="00DA7EA8" w:rsidP="007C6029">
      <w:pPr>
        <w:spacing w:after="182" w:line="268" w:lineRule="auto"/>
        <w:jc w:val="both"/>
        <w:rPr>
          <w:rFonts w:ascii="Century Gothic" w:eastAsia="Century Gothic" w:hAnsi="Century Gothic" w:cs="Century Gothic"/>
          <w:color w:val="000000"/>
          <w:sz w:val="44"/>
          <w:lang w:eastAsia="sl-SI"/>
        </w:rPr>
      </w:pPr>
      <w:r w:rsidRPr="00DA7EA8">
        <w:rPr>
          <w:rFonts w:ascii="Century Gothic" w:eastAsia="Century Gothic" w:hAnsi="Century Gothic" w:cs="Century Gothic"/>
          <w:color w:val="000000"/>
          <w:sz w:val="44"/>
          <w:lang w:eastAsia="sl-SI"/>
        </w:rPr>
        <w:t xml:space="preserve">V   LONCU   JE   RACA.  </w:t>
      </w:r>
    </w:p>
    <w:p w14:paraId="67645E20" w14:textId="77777777" w:rsidR="00DA7EA8" w:rsidRPr="00DA7EA8" w:rsidRDefault="00DA7EA8" w:rsidP="007C6029">
      <w:pPr>
        <w:spacing w:after="182" w:line="268" w:lineRule="auto"/>
        <w:jc w:val="both"/>
        <w:rPr>
          <w:rFonts w:ascii="Century Gothic" w:eastAsia="Century Gothic" w:hAnsi="Century Gothic" w:cs="Century Gothic"/>
          <w:color w:val="000000"/>
          <w:sz w:val="44"/>
          <w:lang w:eastAsia="sl-SI"/>
        </w:rPr>
      </w:pPr>
      <w:r w:rsidRPr="00DA7EA8">
        <w:rPr>
          <w:rFonts w:ascii="Century Gothic" w:eastAsia="Century Gothic" w:hAnsi="Century Gothic" w:cs="Century Gothic"/>
          <w:color w:val="000000"/>
          <w:sz w:val="44"/>
          <w:lang w:eastAsia="sl-SI"/>
        </w:rPr>
        <w:t xml:space="preserve">ULOVIL   JO   JE   LOVEC.  </w:t>
      </w:r>
    </w:p>
    <w:p w14:paraId="107BDBA7" w14:textId="77777777" w:rsidR="00DA7EA8" w:rsidRPr="00DA7EA8" w:rsidRDefault="00DA7EA8" w:rsidP="007C6029">
      <w:pPr>
        <w:spacing w:after="182" w:line="268" w:lineRule="auto"/>
        <w:jc w:val="both"/>
        <w:rPr>
          <w:rFonts w:ascii="Century Gothic" w:eastAsia="Century Gothic" w:hAnsi="Century Gothic" w:cs="Century Gothic"/>
          <w:color w:val="000000"/>
          <w:sz w:val="44"/>
          <w:lang w:eastAsia="sl-SI"/>
        </w:rPr>
      </w:pPr>
      <w:r w:rsidRPr="00DA7EA8">
        <w:rPr>
          <w:rFonts w:ascii="Century Gothic" w:eastAsia="Century Gothic" w:hAnsi="Century Gothic" w:cs="Century Gothic"/>
          <w:color w:val="000000"/>
          <w:sz w:val="44"/>
          <w:lang w:eastAsia="sl-SI"/>
        </w:rPr>
        <w:t xml:space="preserve">ULOVIL   JO   JE   NA   TRAVNIKU. </w:t>
      </w:r>
    </w:p>
    <w:p w14:paraId="7AA649F7" w14:textId="77777777" w:rsidR="00DA7EA8" w:rsidRPr="00DA7EA8" w:rsidRDefault="00DA7EA8" w:rsidP="007C6029">
      <w:pPr>
        <w:spacing w:line="268" w:lineRule="auto"/>
        <w:jc w:val="both"/>
        <w:rPr>
          <w:rFonts w:ascii="Century Gothic" w:eastAsia="Century Gothic" w:hAnsi="Century Gothic" w:cs="Century Gothic"/>
          <w:color w:val="000000"/>
          <w:sz w:val="44"/>
          <w:lang w:eastAsia="sl-SI"/>
        </w:rPr>
      </w:pPr>
      <w:r w:rsidRPr="00DA7EA8">
        <w:rPr>
          <w:rFonts w:ascii="Century Gothic" w:eastAsia="Century Gothic" w:hAnsi="Century Gothic" w:cs="Century Gothic"/>
          <w:color w:val="000000"/>
          <w:sz w:val="44"/>
          <w:lang w:eastAsia="sl-SI"/>
        </w:rPr>
        <w:t xml:space="preserve">TAM  JE   RIBNIK. </w:t>
      </w:r>
    </w:p>
    <w:p w14:paraId="173475FB" w14:textId="28D8A8D3" w:rsidR="00A10AA2" w:rsidRDefault="00A10AA2" w:rsidP="00A10AA2">
      <w:pPr>
        <w:pStyle w:val="Brezrazmikov"/>
        <w:spacing w:line="360" w:lineRule="auto"/>
        <w:jc w:val="both"/>
        <w:rPr>
          <w:sz w:val="44"/>
          <w:szCs w:val="44"/>
        </w:rPr>
      </w:pPr>
    </w:p>
    <w:p w14:paraId="30B1B6D2" w14:textId="3FC829BA" w:rsidR="007F2F9B" w:rsidRDefault="002F6B53" w:rsidP="00A10AA2">
      <w:pPr>
        <w:pStyle w:val="Brezrazmikov"/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MUCA JE NA VEJI. </w:t>
      </w:r>
    </w:p>
    <w:p w14:paraId="7CF58CA6" w14:textId="54E02B8F" w:rsidR="002F6B53" w:rsidRDefault="002F6B53" w:rsidP="00A10AA2">
      <w:pPr>
        <w:pStyle w:val="Brezrazmikov"/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t>METLA JE V KOTU.</w:t>
      </w:r>
    </w:p>
    <w:p w14:paraId="36F3F301" w14:textId="25BD90C3" w:rsidR="002F6B53" w:rsidRDefault="002F6B53" w:rsidP="00A10AA2">
      <w:pPr>
        <w:pStyle w:val="Brezrazmikov"/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t>V VODI JE RACA.</w:t>
      </w:r>
    </w:p>
    <w:p w14:paraId="7467460E" w14:textId="5540A96A" w:rsidR="002F6B53" w:rsidRDefault="002F6B53" w:rsidP="00A10AA2">
      <w:pPr>
        <w:pStyle w:val="Brezrazmikov"/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LARA IMA CVETICE. </w:t>
      </w:r>
    </w:p>
    <w:p w14:paraId="2CB028FE" w14:textId="7D216ED0" w:rsidR="002F6B53" w:rsidRDefault="002F6B53" w:rsidP="00A10AA2">
      <w:pPr>
        <w:pStyle w:val="Brezrazmikov"/>
        <w:spacing w:line="360" w:lineRule="auto"/>
        <w:jc w:val="both"/>
        <w:rPr>
          <w:sz w:val="44"/>
          <w:szCs w:val="44"/>
        </w:rPr>
      </w:pPr>
    </w:p>
    <w:p w14:paraId="06A519E7" w14:textId="402668E6" w:rsidR="002F6B53" w:rsidRDefault="008F728E" w:rsidP="00A10AA2">
      <w:pPr>
        <w:pStyle w:val="Brezrazmikov"/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POIŠČI ENAKE BESEDE. </w:t>
      </w:r>
    </w:p>
    <w:p w14:paraId="1C93290E" w14:textId="243C7364" w:rsidR="008F728E" w:rsidRDefault="008F728E" w:rsidP="00A10AA2">
      <w:pPr>
        <w:pStyle w:val="Brezrazmikov"/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t>VENEC</w:t>
      </w:r>
    </w:p>
    <w:p w14:paraId="3E239A9F" w14:textId="42E7DC23" w:rsidR="008F728E" w:rsidRDefault="008F728E" w:rsidP="00A10AA2">
      <w:pPr>
        <w:pStyle w:val="Brezrazmikov"/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t>LONEC</w:t>
      </w:r>
    </w:p>
    <w:p w14:paraId="53F50AB2" w14:textId="4C154CAF" w:rsidR="008F728E" w:rsidRDefault="008F728E" w:rsidP="00A10AA2">
      <w:pPr>
        <w:pStyle w:val="Brezrazmikov"/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t>CVET</w:t>
      </w:r>
    </w:p>
    <w:p w14:paraId="682BB6FB" w14:textId="0677B9AE" w:rsidR="008F728E" w:rsidRDefault="008F728E" w:rsidP="00A10AA2">
      <w:pPr>
        <w:pStyle w:val="Brezrazmikov"/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t>KONEC</w:t>
      </w:r>
    </w:p>
    <w:p w14:paraId="3A1B0F05" w14:textId="524E4448" w:rsidR="008F728E" w:rsidRDefault="008F728E" w:rsidP="00A10AA2">
      <w:pPr>
        <w:pStyle w:val="Brezrazmikov"/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t>LONEC</w:t>
      </w:r>
    </w:p>
    <w:p w14:paraId="1F9E6902" w14:textId="1B2F25F4" w:rsidR="008F728E" w:rsidRDefault="008F728E" w:rsidP="00A10AA2">
      <w:pPr>
        <w:pStyle w:val="Brezrazmikov"/>
        <w:spacing w:line="360" w:lineRule="auto"/>
        <w:jc w:val="both"/>
        <w:rPr>
          <w:sz w:val="44"/>
          <w:szCs w:val="44"/>
        </w:rPr>
      </w:pPr>
    </w:p>
    <w:p w14:paraId="7ACFCC44" w14:textId="4BC8E76B" w:rsidR="008F728E" w:rsidRDefault="008F728E" w:rsidP="00A10AA2">
      <w:pPr>
        <w:pStyle w:val="Brezrazmikov"/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t>MIRICA</w:t>
      </w:r>
    </w:p>
    <w:p w14:paraId="7562CAB6" w14:textId="4FDFB839" w:rsidR="008F728E" w:rsidRDefault="008F728E" w:rsidP="00A10AA2">
      <w:pPr>
        <w:pStyle w:val="Brezrazmikov"/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t>MARICA</w:t>
      </w:r>
    </w:p>
    <w:p w14:paraId="54AB4C48" w14:textId="28FECA38" w:rsidR="008F728E" w:rsidRDefault="008F728E" w:rsidP="00A10AA2">
      <w:pPr>
        <w:pStyle w:val="Brezrazmikov"/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t>OMARICA</w:t>
      </w:r>
    </w:p>
    <w:p w14:paraId="51A0983D" w14:textId="278E386A" w:rsidR="008F728E" w:rsidRDefault="008F728E" w:rsidP="00A10AA2">
      <w:pPr>
        <w:pStyle w:val="Brezrazmikov"/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t>MARICA</w:t>
      </w:r>
    </w:p>
    <w:p w14:paraId="11853782" w14:textId="72C5A715" w:rsidR="002F6B53" w:rsidRDefault="008F728E" w:rsidP="00A10AA2">
      <w:pPr>
        <w:pStyle w:val="Brezrazmikov"/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t>RIBICA</w:t>
      </w:r>
    </w:p>
    <w:p w14:paraId="529EC991" w14:textId="77777777" w:rsidR="00A10AA2" w:rsidRDefault="00A10AA2" w:rsidP="00A10AA2">
      <w:pPr>
        <w:pStyle w:val="Brezrazmikov"/>
        <w:spacing w:line="360" w:lineRule="auto"/>
        <w:jc w:val="both"/>
        <w:rPr>
          <w:sz w:val="44"/>
          <w:szCs w:val="44"/>
        </w:rPr>
      </w:pPr>
      <w:r w:rsidRPr="00741969">
        <w:rPr>
          <w:noProof/>
          <w:sz w:val="44"/>
          <w:szCs w:val="44"/>
          <w:lang w:eastAsia="sl-SI"/>
        </w:rPr>
        <w:lastRenderedPageBreak/>
        <w:drawing>
          <wp:inline distT="0" distB="0" distL="0" distR="0" wp14:anchorId="7863458A" wp14:editId="1F4157F9">
            <wp:extent cx="1272540" cy="1048075"/>
            <wp:effectExtent l="0" t="0" r="3810" b="0"/>
            <wp:docPr id="44" name="Slika 25" descr="C:\Documents and Settings\Matjaž\Local Settings\Temporary Internet Files\Content.IE5\N9BJ2LFL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Matjaž\Local Settings\Temporary Internet Files\Content.IE5\N9BJ2LFL\MC900440424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155" cy="1062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A7A009" w14:textId="29BE1C8C" w:rsidR="00A10AA2" w:rsidRDefault="00A10AA2" w:rsidP="003E47CE">
      <w:pPr>
        <w:pStyle w:val="Brezrazmikov"/>
        <w:spacing w:line="360" w:lineRule="auto"/>
        <w:jc w:val="both"/>
        <w:rPr>
          <w:sz w:val="44"/>
          <w:szCs w:val="44"/>
        </w:rPr>
      </w:pPr>
      <w:r w:rsidRPr="00E83243">
        <w:rPr>
          <w:sz w:val="44"/>
          <w:szCs w:val="44"/>
        </w:rPr>
        <w:t>V OMARICI VISIJO MODER PULOVER, ZELENE HLAČE, ORANŽNO KRILO IN RDEČA JOPICA. NA POLICI LEŽIJO ČRK KLOBUK, ZELENA KAPA S COFOM IN MODRA KAPA S SENČNIKOM. COPATI LEŽIJO POD POSTELJO. KER JIH OTROCI NISO POSPRAVILI, JIH BO VZELA MUCA COPATARICA.</w:t>
      </w:r>
    </w:p>
    <w:p w14:paraId="7D59F0CF" w14:textId="2B9940D3" w:rsidR="00E83243" w:rsidRPr="00E83243" w:rsidRDefault="00E83243" w:rsidP="003E47CE">
      <w:pPr>
        <w:pStyle w:val="Brezrazmikov"/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t>KATERA OBLAČILA SO NAŠTETA V BESEDILU?</w:t>
      </w:r>
    </w:p>
    <w:p w14:paraId="078218F5" w14:textId="34949BE3" w:rsidR="00A10AA2" w:rsidRDefault="00A10AA2"/>
    <w:p w14:paraId="442D2284" w14:textId="1291EDA2" w:rsidR="00E83243" w:rsidRDefault="00E83243"/>
    <w:p w14:paraId="035624DD" w14:textId="2A30A541" w:rsidR="00E83243" w:rsidRDefault="00E83243"/>
    <w:p w14:paraId="27406ADC" w14:textId="72CA64F2" w:rsidR="00CE6779" w:rsidRDefault="003E47CE" w:rsidP="003E47CE">
      <w:pPr>
        <w:jc w:val="center"/>
      </w:pPr>
      <w:r>
        <w:rPr>
          <w:noProof/>
          <w:lang w:eastAsia="sl-SI"/>
        </w:rPr>
        <w:drawing>
          <wp:inline distT="0" distB="0" distL="0" distR="0" wp14:anchorId="598F89A7" wp14:editId="325A0298">
            <wp:extent cx="4236720" cy="2118360"/>
            <wp:effectExtent l="0" t="0" r="0" b="0"/>
            <wp:docPr id="4" name="Slika 4" descr="Bodi pozoren na Delno Lahka bolezen oblačila ilustracije - gite-larna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di pozoren na Delno Lahka bolezen oblačila ilustracije - gite-larnau.co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3F124" w14:textId="55E6C5EC" w:rsidR="00CE6779" w:rsidRDefault="00CE6779"/>
    <w:p w14:paraId="1143D264" w14:textId="71EB1021" w:rsidR="00CE6779" w:rsidRDefault="00CE6779"/>
    <w:p w14:paraId="61D6BEF8" w14:textId="0669090A" w:rsidR="00CE6779" w:rsidRDefault="00CE6779"/>
    <w:p w14:paraId="068C690D" w14:textId="53A6D5D6" w:rsidR="00CE6779" w:rsidRDefault="00CE6779"/>
    <w:p w14:paraId="426662D6" w14:textId="6CEA7B63" w:rsidR="00CE6779" w:rsidRDefault="00CE6779"/>
    <w:p w14:paraId="7A8C8863" w14:textId="7C592EE1" w:rsidR="00CE6779" w:rsidRDefault="00CE6779"/>
    <w:p w14:paraId="046863C1" w14:textId="33C799E3" w:rsidR="00CE6779" w:rsidRDefault="00CE6779"/>
    <w:p w14:paraId="0B676AD7" w14:textId="197A77A0" w:rsidR="00CE6779" w:rsidRDefault="00CE6779"/>
    <w:p w14:paraId="0A4BED7A" w14:textId="1DE20537" w:rsidR="00CE6779" w:rsidRDefault="00CE6779"/>
    <w:p w14:paraId="1119890F" w14:textId="74E29734" w:rsidR="00CE6779" w:rsidRPr="00CE6779" w:rsidRDefault="00CE6779" w:rsidP="003E47CE">
      <w:pPr>
        <w:spacing w:after="16" w:line="268" w:lineRule="auto"/>
        <w:jc w:val="both"/>
        <w:rPr>
          <w:rFonts w:ascii="Century Gothic" w:eastAsia="Century Gothic" w:hAnsi="Century Gothic" w:cs="Century Gothic"/>
          <w:color w:val="000000"/>
          <w:sz w:val="44"/>
          <w:lang w:eastAsia="sl-SI"/>
        </w:rPr>
      </w:pPr>
      <w:r w:rsidRPr="00CE6779">
        <w:rPr>
          <w:rFonts w:ascii="Century Gothic" w:eastAsia="Century Gothic" w:hAnsi="Century Gothic" w:cs="Century Gothic"/>
          <w:color w:val="000000"/>
          <w:sz w:val="44"/>
          <w:lang w:eastAsia="sl-SI"/>
        </w:rPr>
        <w:t xml:space="preserve">MANCA   IMA   RADA   POLETJE.   RADA   IMA MORJE   IN   SONCE.   POLETNE   POČITNICE VEDNO   PREŽIVI   PRI    BABICI   NA   MORJU. TAM   SE   IGRA   Z   BRATCEM   IN   SESTRICO.  NA   OBISK   PRIDEJO   TUDI   SESTRIČNA   MANCA IN   BRATRANEC   ROK.   IGRAJO   SE   GUSARJE IN  PIRATE.  </w:t>
      </w:r>
    </w:p>
    <w:p w14:paraId="261DDC4B" w14:textId="77777777" w:rsidR="00B322DA" w:rsidRDefault="00B322DA" w:rsidP="00B322DA">
      <w:pPr>
        <w:jc w:val="center"/>
        <w:rPr>
          <w:noProof/>
        </w:rPr>
      </w:pPr>
    </w:p>
    <w:p w14:paraId="204994FF" w14:textId="77777777" w:rsidR="00B322DA" w:rsidRDefault="00B322DA" w:rsidP="00B322DA">
      <w:pPr>
        <w:jc w:val="center"/>
      </w:pPr>
    </w:p>
    <w:p w14:paraId="11F9D96A" w14:textId="0F708EC8" w:rsidR="002A7E5D" w:rsidRDefault="00B322DA" w:rsidP="00B322DA">
      <w:pPr>
        <w:jc w:val="center"/>
      </w:pPr>
      <w:r>
        <w:rPr>
          <w:noProof/>
          <w:lang w:eastAsia="sl-SI"/>
        </w:rPr>
        <w:drawing>
          <wp:inline distT="0" distB="0" distL="0" distR="0" wp14:anchorId="2F5CC898" wp14:editId="38C9AEB3">
            <wp:extent cx="3329940" cy="2400300"/>
            <wp:effectExtent l="0" t="0" r="3810" b="0"/>
            <wp:docPr id="5" name="Slika 5" descr="NE-VIŠE: Razgovarajte o umjetnosti i fontovima u obliku gusarskog dana - 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-VIŠE: Razgovarajte o umjetnosti i fontovima u obliku gusarskog dana -  202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17"/>
                    <a:stretch/>
                  </pic:blipFill>
                  <pic:spPr bwMode="auto">
                    <a:xfrm>
                      <a:off x="0" y="0"/>
                      <a:ext cx="332994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439B75" w14:textId="77777777" w:rsidR="002A7E5D" w:rsidRPr="002A7E5D" w:rsidRDefault="002A7E5D" w:rsidP="002A7E5D"/>
    <w:p w14:paraId="78533AE8" w14:textId="77777777" w:rsidR="00CB69F3" w:rsidRDefault="00CB69F3" w:rsidP="002A7E5D">
      <w:pPr>
        <w:rPr>
          <w:sz w:val="36"/>
          <w:szCs w:val="36"/>
        </w:rPr>
      </w:pPr>
    </w:p>
    <w:p w14:paraId="63FC8596" w14:textId="2C07C88C" w:rsidR="00CE6779" w:rsidRDefault="00CB69F3" w:rsidP="002A7E5D">
      <w:pPr>
        <w:rPr>
          <w:sz w:val="36"/>
          <w:szCs w:val="36"/>
        </w:rPr>
      </w:pPr>
      <w:r w:rsidRPr="00CB69F3">
        <w:rPr>
          <w:sz w:val="36"/>
          <w:szCs w:val="36"/>
        </w:rPr>
        <w:t xml:space="preserve">ODGOVORI NA VPRAŠANJA. </w:t>
      </w:r>
    </w:p>
    <w:p w14:paraId="41A57CD9" w14:textId="40FBC245" w:rsidR="00CB69F3" w:rsidRDefault="00CB69F3" w:rsidP="00CB69F3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KDO IMA RAD POLETJE?</w:t>
      </w:r>
    </w:p>
    <w:p w14:paraId="613C61D9" w14:textId="6B754911" w:rsidR="00CB69F3" w:rsidRDefault="00CB69F3" w:rsidP="00CB69F3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KAJ IMA RADA MANCA?</w:t>
      </w:r>
    </w:p>
    <w:p w14:paraId="0D810804" w14:textId="0113CEE7" w:rsidR="00CB69F3" w:rsidRDefault="00CB69F3" w:rsidP="00CB69F3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KJE MANCA VEDNO PREŽIVI POLETNE POČITNICE?</w:t>
      </w:r>
    </w:p>
    <w:p w14:paraId="6FF52704" w14:textId="6878BFAA" w:rsidR="00CB69F3" w:rsidRDefault="00CB69F3" w:rsidP="00CB69F3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KAJ MANCA DELA PRI BABICI NA MORJU?</w:t>
      </w:r>
    </w:p>
    <w:p w14:paraId="7B5DD2D7" w14:textId="6FFC5F46" w:rsidR="00CB69F3" w:rsidRDefault="00CB69F3" w:rsidP="00CB69F3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KDO PRIDE NA OBISK?</w:t>
      </w:r>
    </w:p>
    <w:p w14:paraId="3FDFF7DE" w14:textId="56BAE107" w:rsidR="00CB69F3" w:rsidRDefault="00CB69F3" w:rsidP="00CB69F3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KAJ SE IGRAJO?</w:t>
      </w:r>
    </w:p>
    <w:p w14:paraId="5A57A3AE" w14:textId="6F2F37C1" w:rsidR="00C8077E" w:rsidRDefault="00C8077E" w:rsidP="00C8077E">
      <w:pPr>
        <w:pStyle w:val="Odstavekseznama"/>
        <w:rPr>
          <w:sz w:val="36"/>
          <w:szCs w:val="36"/>
        </w:rPr>
      </w:pPr>
    </w:p>
    <w:p w14:paraId="27882286" w14:textId="77777777" w:rsidR="00FE06EA" w:rsidRDefault="00FE06EA" w:rsidP="00C8077E">
      <w:pPr>
        <w:pStyle w:val="Odstavekseznama"/>
        <w:rPr>
          <w:sz w:val="36"/>
          <w:szCs w:val="36"/>
        </w:rPr>
      </w:pPr>
    </w:p>
    <w:p w14:paraId="017AD663" w14:textId="16114A9E" w:rsidR="00C8077E" w:rsidRDefault="00C8077E" w:rsidP="00C8077E">
      <w:pPr>
        <w:pStyle w:val="Odstavekseznama"/>
        <w:rPr>
          <w:sz w:val="36"/>
          <w:szCs w:val="36"/>
        </w:rPr>
      </w:pPr>
      <w:r>
        <w:rPr>
          <w:noProof/>
          <w:lang w:eastAsia="sl-SI"/>
        </w:rPr>
        <w:drawing>
          <wp:inline distT="0" distB="0" distL="0" distR="0" wp14:anchorId="0C635D0F" wp14:editId="59CC141F">
            <wp:extent cx="5919463" cy="5265420"/>
            <wp:effectExtent l="0" t="0" r="5715" b="0"/>
            <wp:docPr id="6" name="Slika 6" descr="Slika lahko vsebuje: besedilo, ki pravi »KDO IMA RAD DEŽ? NEBO so PRESV JE POKUKAL SKOZI ZAČELO JE DEŽEVATI. SVOJE 60 VESELO DAHNIL. NA DNU LESENE &gt;RAD IMAM DEŽ!&quot; JE ZAKLENILJE NSEZRAZPRTIM DAN. CELO POPOLDNE ENAŠEL R PODAL DEŽEVEN DLANI LOVIL DEŽNE PRESKAKOVAL BLATNE POTI. A DEŽJA SE NISO RAZVESELILI VSI PREBIVALCI &quot;LIJE KOT IZ GODRNJALA NE MOREM ZDOMA,&lt; JE SKLENILA &gt;&gt;V TAKEM VREMENU VMEHKO SE DO VEČERA ZAKOPALA KAJ A VI? IMATE RADI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ika lahko vsebuje: besedilo, ki pravi »KDO IMA RAD DEŽ? NEBO so PRESV JE POKUKAL SKOZI ZAČELO JE DEŽEVATI. SVOJE 60 VESELO DAHNIL. NA DNU LESENE &gt;RAD IMAM DEŽ!&quot; JE ZAKLENILJE NSEZRAZPRTIM DAN. CELO POPOLDNE ENAŠEL R PODAL DEŽEVEN DLANI LOVIL DEŽNE PRESKAKOVAL BLATNE POTI. A DEŽJA SE NISO RAZVESELILI VSI PREBIVALCI &quot;LIJE KOT IZ GODRNJALA NE MOREM ZDOMA,&lt; JE SKLENILA &gt;&gt;V TAKEM VREMENU VMEHKO SE DO VEČERA ZAKOPALA KAJ A VI? IMATE RADI«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178" cy="529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8560F" w14:textId="2DBA3BF1" w:rsidR="00FE06EA" w:rsidRDefault="00FE06EA" w:rsidP="00C8077E">
      <w:pPr>
        <w:pStyle w:val="Odstavekseznama"/>
        <w:rPr>
          <w:sz w:val="36"/>
          <w:szCs w:val="36"/>
        </w:rPr>
      </w:pPr>
    </w:p>
    <w:p w14:paraId="5C9A52C2" w14:textId="2765BDE3" w:rsidR="00FE06EA" w:rsidRDefault="00FE06EA" w:rsidP="00C8077E">
      <w:pPr>
        <w:pStyle w:val="Odstavekseznama"/>
        <w:rPr>
          <w:sz w:val="36"/>
          <w:szCs w:val="36"/>
        </w:rPr>
      </w:pPr>
    </w:p>
    <w:p w14:paraId="0532660A" w14:textId="7981466D" w:rsidR="00FE06EA" w:rsidRDefault="00FE06EA" w:rsidP="00C8077E">
      <w:pPr>
        <w:pStyle w:val="Odstavekseznama"/>
        <w:rPr>
          <w:sz w:val="36"/>
          <w:szCs w:val="36"/>
        </w:rPr>
      </w:pPr>
    </w:p>
    <w:p w14:paraId="6F77B7A9" w14:textId="5ECDB62B" w:rsidR="00FE06EA" w:rsidRDefault="00FE06EA" w:rsidP="00C8077E">
      <w:pPr>
        <w:pStyle w:val="Odstavekseznama"/>
        <w:rPr>
          <w:sz w:val="36"/>
          <w:szCs w:val="36"/>
        </w:rPr>
      </w:pPr>
    </w:p>
    <w:p w14:paraId="14D27F7E" w14:textId="6A71BF84" w:rsidR="00FE06EA" w:rsidRDefault="00FE06EA" w:rsidP="00C8077E">
      <w:pPr>
        <w:pStyle w:val="Odstavekseznama"/>
        <w:rPr>
          <w:sz w:val="36"/>
          <w:szCs w:val="36"/>
        </w:rPr>
      </w:pPr>
    </w:p>
    <w:p w14:paraId="28CD1461" w14:textId="5E939684" w:rsidR="00FE06EA" w:rsidRDefault="00FE06EA" w:rsidP="00C8077E">
      <w:pPr>
        <w:pStyle w:val="Odstavekseznama"/>
        <w:rPr>
          <w:sz w:val="36"/>
          <w:szCs w:val="36"/>
        </w:rPr>
      </w:pPr>
    </w:p>
    <w:p w14:paraId="5F023884" w14:textId="733F15BD" w:rsidR="00FE06EA" w:rsidRDefault="00FE06EA" w:rsidP="00C8077E">
      <w:pPr>
        <w:pStyle w:val="Odstavekseznama"/>
        <w:rPr>
          <w:sz w:val="36"/>
          <w:szCs w:val="36"/>
        </w:rPr>
      </w:pPr>
    </w:p>
    <w:p w14:paraId="5631E22E" w14:textId="52BED58D" w:rsidR="00FE06EA" w:rsidRDefault="00FE06EA" w:rsidP="00C8077E">
      <w:pPr>
        <w:pStyle w:val="Odstavekseznama"/>
        <w:rPr>
          <w:sz w:val="36"/>
          <w:szCs w:val="36"/>
        </w:rPr>
      </w:pPr>
    </w:p>
    <w:p w14:paraId="7E137010" w14:textId="4ABF20F4" w:rsidR="00FE06EA" w:rsidRDefault="00FE06EA" w:rsidP="00C8077E">
      <w:pPr>
        <w:pStyle w:val="Odstavekseznama"/>
        <w:rPr>
          <w:sz w:val="36"/>
          <w:szCs w:val="36"/>
        </w:rPr>
      </w:pPr>
    </w:p>
    <w:p w14:paraId="21601652" w14:textId="7E450DEB" w:rsidR="00FE06EA" w:rsidRDefault="00FE06EA" w:rsidP="00C8077E">
      <w:pPr>
        <w:pStyle w:val="Odstavekseznama"/>
        <w:rPr>
          <w:sz w:val="36"/>
          <w:szCs w:val="36"/>
        </w:rPr>
      </w:pPr>
    </w:p>
    <w:p w14:paraId="3A33F12C" w14:textId="75B8081D" w:rsidR="00FE06EA" w:rsidRDefault="00FE06EA" w:rsidP="00C8077E">
      <w:pPr>
        <w:pStyle w:val="Odstavekseznama"/>
        <w:rPr>
          <w:sz w:val="36"/>
          <w:szCs w:val="36"/>
        </w:rPr>
      </w:pPr>
    </w:p>
    <w:p w14:paraId="301C264A" w14:textId="3392ACA1" w:rsidR="00FE06EA" w:rsidRPr="00CB69F3" w:rsidRDefault="00FE06EA" w:rsidP="00C8077E">
      <w:pPr>
        <w:pStyle w:val="Odstavekseznama"/>
        <w:rPr>
          <w:sz w:val="36"/>
          <w:szCs w:val="36"/>
        </w:rPr>
      </w:pPr>
      <w:r>
        <w:rPr>
          <w:noProof/>
          <w:lang w:eastAsia="sl-SI"/>
        </w:rPr>
        <w:lastRenderedPageBreak/>
        <w:drawing>
          <wp:inline distT="0" distB="0" distL="0" distR="0" wp14:anchorId="1CF5738F" wp14:editId="0F5EEAFA">
            <wp:extent cx="5684520" cy="7155180"/>
            <wp:effectExtent l="0" t="0" r="0" b="7620"/>
            <wp:docPr id="7" name="Slika 7" descr="Moje najljubše pesmi o živalih - Miš Založ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je najljubše pesmi o živalih - Miš Založb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715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6EA" w:rsidRPr="00CB69F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C4496" w14:textId="77777777" w:rsidR="00A4472F" w:rsidRDefault="00A4472F" w:rsidP="00C8077E">
      <w:pPr>
        <w:spacing w:line="240" w:lineRule="auto"/>
      </w:pPr>
      <w:r>
        <w:separator/>
      </w:r>
    </w:p>
  </w:endnote>
  <w:endnote w:type="continuationSeparator" w:id="0">
    <w:p w14:paraId="5080BCE7" w14:textId="77777777" w:rsidR="00A4472F" w:rsidRDefault="00A4472F" w:rsidP="00C80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36221" w14:textId="77777777" w:rsidR="00C8077E" w:rsidRDefault="00C8077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882AA" w14:textId="77777777" w:rsidR="00C8077E" w:rsidRDefault="00C8077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437EA" w14:textId="77777777" w:rsidR="00C8077E" w:rsidRDefault="00C8077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58E5D" w14:textId="77777777" w:rsidR="00A4472F" w:rsidRDefault="00A4472F" w:rsidP="00C8077E">
      <w:pPr>
        <w:spacing w:line="240" w:lineRule="auto"/>
      </w:pPr>
      <w:r>
        <w:separator/>
      </w:r>
    </w:p>
  </w:footnote>
  <w:footnote w:type="continuationSeparator" w:id="0">
    <w:p w14:paraId="7BE41AE5" w14:textId="77777777" w:rsidR="00A4472F" w:rsidRDefault="00A4472F" w:rsidP="00C807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8C2EC" w14:textId="77777777" w:rsidR="00C8077E" w:rsidRDefault="00C8077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3D63D" w14:textId="77777777" w:rsidR="00C8077E" w:rsidRDefault="00C8077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9C87F" w14:textId="77777777" w:rsidR="00C8077E" w:rsidRDefault="00C807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51D8E"/>
    <w:multiLevelType w:val="hybridMultilevel"/>
    <w:tmpl w:val="9398C6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A2"/>
    <w:rsid w:val="001D69B7"/>
    <w:rsid w:val="002A7E5D"/>
    <w:rsid w:val="002F6B53"/>
    <w:rsid w:val="003B358A"/>
    <w:rsid w:val="003E47CE"/>
    <w:rsid w:val="004E08C4"/>
    <w:rsid w:val="005174B4"/>
    <w:rsid w:val="00681C6B"/>
    <w:rsid w:val="007C6029"/>
    <w:rsid w:val="007F2F9B"/>
    <w:rsid w:val="008F728E"/>
    <w:rsid w:val="00933E52"/>
    <w:rsid w:val="00A10AA2"/>
    <w:rsid w:val="00A130E5"/>
    <w:rsid w:val="00A4472F"/>
    <w:rsid w:val="00AD7538"/>
    <w:rsid w:val="00B322DA"/>
    <w:rsid w:val="00C8077E"/>
    <w:rsid w:val="00CB69F3"/>
    <w:rsid w:val="00CE6779"/>
    <w:rsid w:val="00DA7EA8"/>
    <w:rsid w:val="00E22E03"/>
    <w:rsid w:val="00E83243"/>
    <w:rsid w:val="00FD02C7"/>
    <w:rsid w:val="00FE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3E7BE"/>
  <w15:chartTrackingRefBased/>
  <w15:docId w15:val="{DE0AEC86-8361-4198-AEBD-DE80204B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10AA2"/>
    <w:pPr>
      <w:spacing w:after="0"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10AA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CB69F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8077E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8077E"/>
  </w:style>
  <w:style w:type="paragraph" w:styleId="Noga">
    <w:name w:val="footer"/>
    <w:basedOn w:val="Navaden"/>
    <w:link w:val="NogaZnak"/>
    <w:uiPriority w:val="99"/>
    <w:unhideWhenUsed/>
    <w:rsid w:val="00C8077E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80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0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footer" Target="footer2.xml"/><Relationship Id="rId10" Type="http://schemas.openxmlformats.org/officeDocument/2006/relationships/image" Target="media/image4.gif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w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Rakar</dc:creator>
  <cp:keywords/>
  <dc:description/>
  <cp:lastModifiedBy>Kramar</cp:lastModifiedBy>
  <cp:revision>2</cp:revision>
  <dcterms:created xsi:type="dcterms:W3CDTF">2021-04-09T12:32:00Z</dcterms:created>
  <dcterms:modified xsi:type="dcterms:W3CDTF">2021-04-09T12:32:00Z</dcterms:modified>
</cp:coreProperties>
</file>