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6619" w:type="dxa"/>
        <w:tblLook w:val="04A0" w:firstRow="1" w:lastRow="0" w:firstColumn="1" w:lastColumn="0" w:noHBand="0" w:noVBand="1"/>
      </w:tblPr>
      <w:tblGrid>
        <w:gridCol w:w="1440"/>
        <w:gridCol w:w="2589"/>
        <w:gridCol w:w="2590"/>
      </w:tblGrid>
      <w:tr w:rsidR="00254599" w:rsidRPr="00F25F6A" w14:paraId="16A321A6" w14:textId="77777777" w:rsidTr="004B3F0B">
        <w:tc>
          <w:tcPr>
            <w:tcW w:w="1440" w:type="dxa"/>
            <w:shd w:val="clear" w:color="auto" w:fill="4EA72E" w:themeFill="accent6"/>
          </w:tcPr>
          <w:p w14:paraId="4AC85D1C" w14:textId="77777777" w:rsidR="00254599" w:rsidRPr="00F25F6A" w:rsidRDefault="00254599" w:rsidP="004B3F0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5F6A">
              <w:rPr>
                <w:rFonts w:asciiTheme="majorHAnsi" w:hAnsiTheme="majorHAnsi" w:cstheme="majorHAnsi"/>
                <w:b/>
                <w:bCs/>
              </w:rPr>
              <w:t>TEDEN</w:t>
            </w:r>
          </w:p>
        </w:tc>
        <w:tc>
          <w:tcPr>
            <w:tcW w:w="2589" w:type="dxa"/>
            <w:shd w:val="clear" w:color="auto" w:fill="4EA72E" w:themeFill="accent6"/>
          </w:tcPr>
          <w:p w14:paraId="03A8C6EE" w14:textId="77777777" w:rsidR="00254599" w:rsidRPr="00F25F6A" w:rsidRDefault="00254599" w:rsidP="004B3F0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TOR</w:t>
            </w:r>
          </w:p>
          <w:p w14:paraId="7CE43E12" w14:textId="77777777" w:rsidR="00254599" w:rsidRPr="00F25F6A" w:rsidRDefault="00254599" w:rsidP="004B3F0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5F6A">
              <w:rPr>
                <w:rFonts w:asciiTheme="majorHAnsi" w:hAnsiTheme="majorHAnsi" w:cstheme="majorHAnsi"/>
                <w:b/>
                <w:bCs/>
              </w:rPr>
              <w:t>vaje</w:t>
            </w:r>
          </w:p>
        </w:tc>
        <w:tc>
          <w:tcPr>
            <w:tcW w:w="2590" w:type="dxa"/>
            <w:shd w:val="clear" w:color="auto" w:fill="4EA72E" w:themeFill="accent6"/>
          </w:tcPr>
          <w:p w14:paraId="5B2E3FC9" w14:textId="77777777" w:rsidR="00254599" w:rsidRDefault="00254599" w:rsidP="004B3F0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SRE</w:t>
            </w:r>
          </w:p>
          <w:p w14:paraId="1851D69E" w14:textId="77777777" w:rsidR="00254599" w:rsidRPr="00F25F6A" w:rsidRDefault="00254599" w:rsidP="004B3F0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predavanja</w:t>
            </w:r>
          </w:p>
        </w:tc>
      </w:tr>
      <w:tr w:rsidR="00254599" w:rsidRPr="00DD0D18" w14:paraId="3F36D1E9" w14:textId="77777777" w:rsidTr="004B3F0B">
        <w:tc>
          <w:tcPr>
            <w:tcW w:w="1440" w:type="dxa"/>
            <w:shd w:val="clear" w:color="auto" w:fill="4EA72E" w:themeFill="accent6"/>
          </w:tcPr>
          <w:p w14:paraId="0B4EA444" w14:textId="77777777" w:rsidR="00254599" w:rsidRPr="00DD0D18" w:rsidRDefault="00254599" w:rsidP="004B3F0B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2589" w:type="dxa"/>
            <w:shd w:val="clear" w:color="auto" w:fill="4EA72E" w:themeFill="accent6"/>
          </w:tcPr>
          <w:p w14:paraId="630078B4" w14:textId="77777777" w:rsidR="00254599" w:rsidRPr="009E5896" w:rsidRDefault="00254599" w:rsidP="004B3F0B">
            <w:pPr>
              <w:jc w:val="center"/>
              <w:rPr>
                <w:rFonts w:asciiTheme="majorHAnsi" w:hAnsiTheme="majorHAnsi" w:cstheme="majorHAnsi"/>
              </w:rPr>
            </w:pPr>
            <w:r w:rsidRPr="009E5896">
              <w:rPr>
                <w:rFonts w:asciiTheme="majorHAnsi" w:hAnsiTheme="majorHAnsi" w:cstheme="majorHAnsi"/>
              </w:rPr>
              <w:t>11:30-13:00</w:t>
            </w:r>
          </w:p>
          <w:p w14:paraId="24236D7B" w14:textId="77777777" w:rsidR="00254599" w:rsidRPr="00DD0D18" w:rsidRDefault="00254599" w:rsidP="004B3F0B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E5896">
              <w:rPr>
                <w:rFonts w:asciiTheme="majorHAnsi" w:hAnsiTheme="majorHAnsi" w:cstheme="majorHAnsi"/>
              </w:rPr>
              <w:t>016</w:t>
            </w:r>
          </w:p>
        </w:tc>
        <w:tc>
          <w:tcPr>
            <w:tcW w:w="2590" w:type="dxa"/>
            <w:shd w:val="clear" w:color="auto" w:fill="4EA72E" w:themeFill="accent6"/>
          </w:tcPr>
          <w:p w14:paraId="7E2BC439" w14:textId="3B2FBE1B" w:rsidR="00254599" w:rsidRDefault="00254599" w:rsidP="004B3F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12:</w:t>
            </w:r>
            <w:r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5-13:40</w:t>
            </w:r>
          </w:p>
          <w:p w14:paraId="7013B5EA" w14:textId="77777777" w:rsidR="00254599" w:rsidRPr="00316A57" w:rsidRDefault="00254599" w:rsidP="004B3F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P-073</w:t>
            </w:r>
          </w:p>
        </w:tc>
      </w:tr>
      <w:tr w:rsidR="00254599" w:rsidRPr="00354479" w14:paraId="213804BE" w14:textId="77777777" w:rsidTr="004B3F0B">
        <w:tc>
          <w:tcPr>
            <w:tcW w:w="1440" w:type="dxa"/>
          </w:tcPr>
          <w:p w14:paraId="351FB3E2" w14:textId="77777777" w:rsidR="00254599" w:rsidRPr="009528FC" w:rsidRDefault="00254599" w:rsidP="004B3F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14. in 15. 5.</w:t>
            </w:r>
          </w:p>
        </w:tc>
        <w:tc>
          <w:tcPr>
            <w:tcW w:w="2589" w:type="dxa"/>
            <w:shd w:val="clear" w:color="auto" w:fill="auto"/>
          </w:tcPr>
          <w:p w14:paraId="607016C1" w14:textId="5A4A32E2" w:rsidR="00254599" w:rsidRPr="00254599" w:rsidRDefault="00254599" w:rsidP="004B3F0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25459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PREDAVANJE</w:t>
            </w:r>
          </w:p>
          <w:p w14:paraId="1C44AF95" w14:textId="519E4DA9" w:rsidR="00254599" w:rsidRPr="00254599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>skupina izvede</w:t>
            </w: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 xml:space="preserve"> predstavitev</w:t>
            </w: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 xml:space="preserve"> knjige M. </w:t>
            </w:r>
            <w:proofErr w:type="spellStart"/>
            <w:r w:rsidRPr="00254599">
              <w:rPr>
                <w:rFonts w:asciiTheme="majorHAnsi" w:hAnsiTheme="majorHAnsi" w:cstheme="majorHAnsi"/>
                <w:sz w:val="20"/>
                <w:szCs w:val="20"/>
              </w:rPr>
              <w:t>Mead</w:t>
            </w:r>
            <w:proofErr w:type="spellEnd"/>
          </w:p>
          <w:p w14:paraId="1210AFBD" w14:textId="77777777" w:rsidR="00254599" w:rsidRPr="00880A1D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77352F93" w14:textId="77777777" w:rsidR="00254599" w:rsidRDefault="00254599" w:rsidP="004B3F0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25459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PREDAVANJE</w:t>
            </w:r>
          </w:p>
          <w:p w14:paraId="25329983" w14:textId="5971A0DD" w:rsidR="00254599" w:rsidRPr="003006F9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Bauman in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Giddens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(nadaljujemo na še nepredelanih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ppt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-jih)</w:t>
            </w:r>
          </w:p>
        </w:tc>
      </w:tr>
      <w:tr w:rsidR="00254599" w:rsidRPr="00DD0D18" w14:paraId="7EAEEFCA" w14:textId="77777777" w:rsidTr="004B3F0B">
        <w:tc>
          <w:tcPr>
            <w:tcW w:w="1440" w:type="dxa"/>
          </w:tcPr>
          <w:p w14:paraId="7D1AB1CE" w14:textId="77777777" w:rsidR="00254599" w:rsidRPr="009528FC" w:rsidRDefault="00254599" w:rsidP="004B3F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21. in 22. 5.</w:t>
            </w:r>
          </w:p>
        </w:tc>
        <w:tc>
          <w:tcPr>
            <w:tcW w:w="2589" w:type="dxa"/>
            <w:shd w:val="clear" w:color="auto" w:fill="auto"/>
          </w:tcPr>
          <w:p w14:paraId="79449E30" w14:textId="411628EE" w:rsidR="00254599" w:rsidRDefault="00254599" w:rsidP="002545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459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VAJE </w:t>
            </w:r>
            <w:r w:rsidRPr="0025459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za CEL LETNIK skupaj</w:t>
            </w:r>
          </w:p>
          <w:p w14:paraId="58759CCF" w14:textId="5E4A4CAC" w:rsidR="00254599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študentke in študentje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poročajo o svojih pogovorih</w:t>
            </w:r>
          </w:p>
          <w:p w14:paraId="330D9754" w14:textId="77777777" w:rsidR="00254599" w:rsidRPr="00880A1D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2B733B19" w14:textId="77777777" w:rsidR="00254599" w:rsidRPr="003006F9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</w:tr>
      <w:tr w:rsidR="00254599" w:rsidRPr="00DD0D18" w14:paraId="7C4D2525" w14:textId="77777777" w:rsidTr="004B3F0B">
        <w:tc>
          <w:tcPr>
            <w:tcW w:w="1440" w:type="dxa"/>
            <w:shd w:val="clear" w:color="auto" w:fill="auto"/>
          </w:tcPr>
          <w:p w14:paraId="1832240D" w14:textId="77777777" w:rsidR="00254599" w:rsidRPr="009528FC" w:rsidRDefault="00254599" w:rsidP="004B3F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28. in 29. 5.</w:t>
            </w:r>
          </w:p>
        </w:tc>
        <w:tc>
          <w:tcPr>
            <w:tcW w:w="2589" w:type="dxa"/>
            <w:shd w:val="clear" w:color="auto" w:fill="auto"/>
          </w:tcPr>
          <w:p w14:paraId="716E7314" w14:textId="77777777" w:rsidR="00254599" w:rsidRDefault="00254599" w:rsidP="004B3F0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5459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PREDAVANJE</w:t>
            </w:r>
          </w:p>
          <w:p w14:paraId="569DD060" w14:textId="62CC0CE4" w:rsidR="00254599" w:rsidRPr="00254599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 xml:space="preserve">knjiga E = </w:t>
            </w:r>
            <w:proofErr w:type="spellStart"/>
            <w:r w:rsidRPr="00254599">
              <w:rPr>
                <w:rFonts w:asciiTheme="majorHAnsi" w:hAnsiTheme="majorHAnsi" w:cstheme="majorHAnsi"/>
                <w:sz w:val="20"/>
                <w:szCs w:val="20"/>
              </w:rPr>
              <w:t>Mead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(odgovori na vprašanja letnika)</w:t>
            </w:r>
          </w:p>
          <w:p w14:paraId="7F4FE1EA" w14:textId="77777777" w:rsidR="00254599" w:rsidRPr="00880A1D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1EDFBC6E" w14:textId="0927C0E3" w:rsidR="00254599" w:rsidRPr="00254599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459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VAJE</w:t>
            </w: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5459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za CEL LETNIK skupaj</w:t>
            </w: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 xml:space="preserve"> s</w:t>
            </w: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 xml:space="preserve">rečanje s starejšimi </w:t>
            </w:r>
            <w:proofErr w:type="spellStart"/>
            <w:r w:rsidRPr="00254599">
              <w:rPr>
                <w:rFonts w:asciiTheme="majorHAnsi" w:hAnsiTheme="majorHAnsi" w:cstheme="majorHAnsi"/>
                <w:sz w:val="20"/>
                <w:szCs w:val="20"/>
              </w:rPr>
              <w:t>študenti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_kami</w:t>
            </w:r>
            <w:proofErr w:type="spellEnd"/>
          </w:p>
          <w:p w14:paraId="084C906C" w14:textId="77777777" w:rsidR="00254599" w:rsidRPr="003006F9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54599" w:rsidRPr="00DD0D18" w14:paraId="2A0D7FA2" w14:textId="77777777" w:rsidTr="004B3F0B">
        <w:tc>
          <w:tcPr>
            <w:tcW w:w="1440" w:type="dxa"/>
            <w:shd w:val="clear" w:color="auto" w:fill="auto"/>
          </w:tcPr>
          <w:p w14:paraId="3696F933" w14:textId="77777777" w:rsidR="00254599" w:rsidRPr="009528FC" w:rsidRDefault="00254599" w:rsidP="004B3F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8FC">
              <w:rPr>
                <w:rFonts w:asciiTheme="majorHAnsi" w:hAnsiTheme="majorHAnsi" w:cstheme="majorHAnsi"/>
                <w:sz w:val="20"/>
                <w:szCs w:val="20"/>
              </w:rPr>
              <w:t>4. in 5. 6.</w:t>
            </w:r>
          </w:p>
        </w:tc>
        <w:tc>
          <w:tcPr>
            <w:tcW w:w="2589" w:type="dxa"/>
            <w:shd w:val="clear" w:color="auto" w:fill="auto"/>
          </w:tcPr>
          <w:p w14:paraId="2B101363" w14:textId="5F5CD90B" w:rsidR="00254599" w:rsidRPr="00880A1D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459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VAJE</w:t>
            </w: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5459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za CEL LETNIK skupaj</w:t>
            </w: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vaja iz pisanja esejev (s seboj prinesete zapiske, literaturo, računalnike, … )</w:t>
            </w:r>
          </w:p>
        </w:tc>
        <w:tc>
          <w:tcPr>
            <w:tcW w:w="2590" w:type="dxa"/>
            <w:shd w:val="clear" w:color="auto" w:fill="auto"/>
          </w:tcPr>
          <w:p w14:paraId="045E1B32" w14:textId="77777777" w:rsidR="00254599" w:rsidRDefault="00254599" w:rsidP="0025459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5459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PREDAVANJE</w:t>
            </w:r>
          </w:p>
          <w:p w14:paraId="750E3300" w14:textId="77777777" w:rsidR="00254599" w:rsidRPr="00254599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>Filip predstavit</w:t>
            </w: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 xml:space="preserve">i model demokratične šole, </w:t>
            </w:r>
          </w:p>
          <w:p w14:paraId="6A13D76E" w14:textId="0610AECB" w:rsidR="00254599" w:rsidRPr="00254599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 xml:space="preserve">sledi še </w:t>
            </w:r>
            <w:r w:rsidRPr="00254599">
              <w:rPr>
                <w:rFonts w:asciiTheme="majorHAnsi" w:hAnsiTheme="majorHAnsi" w:cstheme="majorHAnsi"/>
                <w:sz w:val="20"/>
                <w:szCs w:val="20"/>
              </w:rPr>
              <w:t>evalvacija predmeta</w:t>
            </w:r>
          </w:p>
          <w:p w14:paraId="163C802A" w14:textId="77777777" w:rsidR="00254599" w:rsidRPr="003006F9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54599" w:rsidRPr="00DD0D18" w14:paraId="0860829D" w14:textId="77777777" w:rsidTr="004B3F0B">
        <w:tc>
          <w:tcPr>
            <w:tcW w:w="1440" w:type="dxa"/>
            <w:shd w:val="clear" w:color="auto" w:fill="auto"/>
          </w:tcPr>
          <w:p w14:paraId="62E6426A" w14:textId="1E14B91D" w:rsidR="00254599" w:rsidRPr="00505783" w:rsidRDefault="00254599" w:rsidP="004B3F0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05783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Predizpitna konzultacija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 xml:space="preserve"> bo v ponedeljek, 10. 6.</w:t>
            </w:r>
          </w:p>
        </w:tc>
        <w:tc>
          <w:tcPr>
            <w:tcW w:w="2589" w:type="dxa"/>
            <w:shd w:val="clear" w:color="auto" w:fill="auto"/>
          </w:tcPr>
          <w:p w14:paraId="368ED12C" w14:textId="36EDB095" w:rsidR="00254599" w:rsidRPr="00825325" w:rsidRDefault="00254599" w:rsidP="004B3F0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uro določimo skupaj </w:t>
            </w:r>
          </w:p>
        </w:tc>
        <w:tc>
          <w:tcPr>
            <w:tcW w:w="2590" w:type="dxa"/>
            <w:shd w:val="clear" w:color="auto" w:fill="auto"/>
          </w:tcPr>
          <w:p w14:paraId="1FFB57B5" w14:textId="77777777" w:rsidR="00254599" w:rsidRPr="003006F9" w:rsidRDefault="00254599" w:rsidP="004B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64BD6C4" w14:textId="77777777" w:rsidR="00096FF7" w:rsidRDefault="00096FF7"/>
    <w:sectPr w:rsidR="00096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99"/>
    <w:rsid w:val="00096FF7"/>
    <w:rsid w:val="00130A97"/>
    <w:rsid w:val="00254599"/>
    <w:rsid w:val="00631407"/>
    <w:rsid w:val="00A7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761F"/>
  <w15:chartTrackingRefBased/>
  <w15:docId w15:val="{339E66B0-5026-4D81-8D06-BB8F69C7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4599"/>
  </w:style>
  <w:style w:type="paragraph" w:styleId="Naslov1">
    <w:name w:val="heading 1"/>
    <w:basedOn w:val="Navaden"/>
    <w:next w:val="Navaden"/>
    <w:link w:val="Naslov1Znak"/>
    <w:uiPriority w:val="9"/>
    <w:qFormat/>
    <w:rsid w:val="00254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4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4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4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4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4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4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4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4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54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4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45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45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45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45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45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45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54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5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4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54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5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545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545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545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4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45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54599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5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16E0FC-8680-49D6-A3D4-0E34ADDADD2C}">
  <we:reference id="wa200003915" version="2.0.0.0" store="nb-NO" storeType="OMEX"/>
  <we:alternateReferences>
    <we:reference id="wa200003915" version="2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Tadić, Darja</dc:creator>
  <cp:keywords/>
  <dc:description/>
  <cp:lastModifiedBy>Tadić, Darja</cp:lastModifiedBy>
  <cp:revision>2</cp:revision>
  <dcterms:created xsi:type="dcterms:W3CDTF">2024-05-13T08:47:00Z</dcterms:created>
  <dcterms:modified xsi:type="dcterms:W3CDTF">2024-05-13T08:58:00Z</dcterms:modified>
</cp:coreProperties>
</file>