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F4BDC" w14:textId="244283D8" w:rsidR="0079555A" w:rsidRDefault="0079555A" w:rsidP="0079555A">
      <w:pPr>
        <w:spacing w:line="360" w:lineRule="auto"/>
        <w:jc w:val="center"/>
        <w:rPr>
          <w:rFonts w:ascii="Century Gothic" w:hAnsi="Century Gothic"/>
          <w:b/>
          <w:sz w:val="48"/>
          <w:szCs w:val="48"/>
        </w:rPr>
      </w:pPr>
      <w:bookmarkStart w:id="0" w:name="_GoBack"/>
      <w:bookmarkEnd w:id="0"/>
      <w:r>
        <w:rPr>
          <w:rFonts w:ascii="Century Gothic" w:hAnsi="Century Gothic"/>
          <w:b/>
          <w:sz w:val="56"/>
          <w:szCs w:val="56"/>
        </w:rPr>
        <w:t>BRALNI LISTI</w:t>
      </w:r>
      <w:r>
        <w:rPr>
          <w:rFonts w:ascii="Century Gothic" w:hAnsi="Century Gothic"/>
          <w:b/>
          <w:sz w:val="48"/>
          <w:szCs w:val="48"/>
        </w:rPr>
        <w:t xml:space="preserve"> </w:t>
      </w:r>
      <w:r>
        <w:rPr>
          <w:noProof/>
          <w:lang w:eastAsia="sl-SI"/>
        </w:rPr>
        <w:drawing>
          <wp:inline distT="0" distB="0" distL="0" distR="0" wp14:anchorId="7E77C7F7" wp14:editId="14FC0B19">
            <wp:extent cx="792480" cy="487680"/>
            <wp:effectExtent l="0" t="0" r="7620" b="7620"/>
            <wp:docPr id="1" name="Slika 1" descr="Atividades de leitura JK | Maple Bear - Canadia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9" descr="Atividades de leitura JK | Maple Bear - Canadian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480" cy="487680"/>
                    </a:xfrm>
                    <a:prstGeom prst="rect">
                      <a:avLst/>
                    </a:prstGeom>
                    <a:noFill/>
                    <a:ln>
                      <a:noFill/>
                    </a:ln>
                  </pic:spPr>
                </pic:pic>
              </a:graphicData>
            </a:graphic>
          </wp:inline>
        </w:drawing>
      </w:r>
    </w:p>
    <w:p w14:paraId="6354876D" w14:textId="09E5028E" w:rsidR="009321EC" w:rsidRDefault="009321EC" w:rsidP="009321EC">
      <w:pPr>
        <w:spacing w:line="276" w:lineRule="auto"/>
        <w:rPr>
          <w:rFonts w:ascii="Century Gothic" w:hAnsi="Century Gothic" w:cs="Times New Roman"/>
          <w:b/>
          <w:sz w:val="96"/>
          <w:szCs w:val="96"/>
        </w:rPr>
      </w:pPr>
    </w:p>
    <w:p w14:paraId="3CDC3B56" w14:textId="77777777" w:rsidR="009321EC" w:rsidRDefault="009321EC" w:rsidP="007332A4">
      <w:pPr>
        <w:spacing w:line="276" w:lineRule="auto"/>
        <w:jc w:val="both"/>
        <w:rPr>
          <w:rFonts w:ascii="Century Gothic" w:hAnsi="Century Gothic" w:cs="Times New Roman"/>
          <w:sz w:val="72"/>
          <w:szCs w:val="72"/>
        </w:rPr>
      </w:pPr>
      <w:r>
        <w:rPr>
          <w:rFonts w:ascii="Century Gothic" w:hAnsi="Century Gothic" w:cs="Times New Roman"/>
          <w:sz w:val="72"/>
          <w:szCs w:val="72"/>
        </w:rPr>
        <w:t>ZIMA MIZA VAZA KOZA ROZA ROZIKA LIZIKA VOZILO ZAJEC ZELJE ZABOJ ZLATO KOZAREC ZVEZDA GOZDAR ZVONČEK</w:t>
      </w:r>
    </w:p>
    <w:p w14:paraId="67DD2ACE" w14:textId="77777777" w:rsidR="009321EC" w:rsidRDefault="009321EC" w:rsidP="009321EC">
      <w:pPr>
        <w:rPr>
          <w:rFonts w:ascii="Century Gothic" w:hAnsi="Century Gothic" w:cs="Times New Roman"/>
          <w:sz w:val="76"/>
          <w:szCs w:val="76"/>
        </w:rPr>
      </w:pPr>
    </w:p>
    <w:p w14:paraId="2AC01580" w14:textId="77777777" w:rsidR="009321EC" w:rsidRDefault="009321EC" w:rsidP="007332A4">
      <w:pPr>
        <w:jc w:val="both"/>
        <w:rPr>
          <w:rFonts w:ascii="Century Gothic" w:hAnsi="Century Gothic" w:cs="Times New Roman"/>
          <w:sz w:val="56"/>
          <w:szCs w:val="76"/>
        </w:rPr>
      </w:pPr>
      <w:r>
        <w:rPr>
          <w:rFonts w:ascii="Century Gothic" w:hAnsi="Century Gothic" w:cs="Times New Roman"/>
          <w:sz w:val="56"/>
          <w:szCs w:val="76"/>
        </w:rPr>
        <w:t xml:space="preserve">ZORA SPUŠČA PAPIRNATEGA ZMAJA. ZMAJ JE STRAŠEN. IMA VELIKE ZELENE OČI IN GROZNA USTA. V VETRU MU PLAPOLA DOLG PISAN REP. NARIŠI ZMAJA. </w:t>
      </w:r>
    </w:p>
    <w:p w14:paraId="1F266802" w14:textId="1F70E32E" w:rsidR="009321EC" w:rsidRDefault="009321EC" w:rsidP="009321EC">
      <w:pPr>
        <w:rPr>
          <w:rFonts w:ascii="Century Gothic" w:hAnsi="Century Gothic" w:cs="Times New Roman"/>
          <w:sz w:val="48"/>
          <w:szCs w:val="48"/>
        </w:rPr>
      </w:pPr>
    </w:p>
    <w:p w14:paraId="3F010A57" w14:textId="77777777" w:rsidR="009321EC" w:rsidRDefault="009321EC" w:rsidP="009321EC">
      <w:pPr>
        <w:pStyle w:val="Brezrazmikov"/>
        <w:spacing w:line="360" w:lineRule="auto"/>
        <w:jc w:val="both"/>
        <w:rPr>
          <w:sz w:val="24"/>
          <w:szCs w:val="24"/>
        </w:rPr>
      </w:pPr>
      <w:r>
        <w:rPr>
          <w:sz w:val="24"/>
          <w:szCs w:val="24"/>
        </w:rPr>
        <w:lastRenderedPageBreak/>
        <w:t>BRALNI LIST Z</w:t>
      </w:r>
    </w:p>
    <w:p w14:paraId="25F68D9D" w14:textId="77777777" w:rsidR="009321EC" w:rsidRDefault="009321EC" w:rsidP="009321EC">
      <w:pPr>
        <w:pStyle w:val="Brezrazmikov"/>
        <w:spacing w:line="360" w:lineRule="auto"/>
        <w:jc w:val="both"/>
        <w:rPr>
          <w:sz w:val="24"/>
          <w:szCs w:val="24"/>
        </w:rPr>
      </w:pPr>
    </w:p>
    <w:p w14:paraId="7EA389FC" w14:textId="77777777" w:rsidR="009321EC" w:rsidRDefault="009321EC" w:rsidP="009321EC">
      <w:pPr>
        <w:pStyle w:val="Brezrazmikov"/>
        <w:spacing w:line="360" w:lineRule="auto"/>
        <w:jc w:val="both"/>
        <w:rPr>
          <w:sz w:val="44"/>
          <w:szCs w:val="44"/>
        </w:rPr>
      </w:pPr>
      <w:r>
        <w:rPr>
          <w:sz w:val="44"/>
          <w:szCs w:val="44"/>
        </w:rPr>
        <w:t>ZIMA   MIZA   VAZA   KOZA   ROZA   ROZIKA   LIZIKA   VOZILO   ZAJEC   ZELJE   ZABOJ   ZLATO   KOZAREC   ZVEZDA   GOZDAR   ZVONČEK</w:t>
      </w:r>
    </w:p>
    <w:p w14:paraId="62F19376" w14:textId="77777777" w:rsidR="009321EC" w:rsidRDefault="009321EC" w:rsidP="009321EC">
      <w:pPr>
        <w:pStyle w:val="Brezrazmikov"/>
        <w:spacing w:line="360" w:lineRule="auto"/>
        <w:jc w:val="both"/>
        <w:rPr>
          <w:sz w:val="44"/>
          <w:szCs w:val="44"/>
        </w:rPr>
      </w:pPr>
    </w:p>
    <w:p w14:paraId="3B987745" w14:textId="5432E92F" w:rsidR="008A6F34" w:rsidRDefault="009321EC" w:rsidP="009321EC">
      <w:pPr>
        <w:pStyle w:val="Brezrazmikov"/>
        <w:spacing w:line="360" w:lineRule="auto"/>
        <w:jc w:val="both"/>
        <w:rPr>
          <w:sz w:val="44"/>
          <w:szCs w:val="44"/>
        </w:rPr>
      </w:pPr>
      <w:r>
        <w:rPr>
          <w:sz w:val="44"/>
          <w:szCs w:val="44"/>
        </w:rPr>
        <w:t>ZORA   SPUŠČA   PAPIRNATEGA   ZMAJA.   ZMAJ   JE   STRAŠEN.   IMA   VELIKE   ZELENE   OČI   IN   GROZNA   USTA.   V   VETRU   MU   PLAPOLA   DOLG   PISAN   REP.</w:t>
      </w:r>
    </w:p>
    <w:p w14:paraId="4CEBDF8D" w14:textId="3E4E2640" w:rsidR="008A6F34" w:rsidRPr="00333FB4" w:rsidRDefault="008A6F34" w:rsidP="008A6F34">
      <w:pPr>
        <w:spacing w:after="182" w:line="268" w:lineRule="auto"/>
        <w:jc w:val="both"/>
        <w:rPr>
          <w:rFonts w:eastAsia="Century Gothic" w:cstheme="minorHAnsi"/>
          <w:color w:val="000000"/>
          <w:sz w:val="44"/>
          <w:lang w:eastAsia="sl-SI"/>
        </w:rPr>
      </w:pPr>
      <w:r w:rsidRPr="00333FB4">
        <w:rPr>
          <w:rFonts w:eastAsia="Century Gothic" w:cstheme="minorHAnsi"/>
          <w:color w:val="000000"/>
          <w:sz w:val="44"/>
          <w:lang w:eastAsia="sl-SI"/>
        </w:rPr>
        <w:t xml:space="preserve">ZAJČEK   SKAČE   PO   POLJU. </w:t>
      </w:r>
      <w:r w:rsidR="00333FB4">
        <w:rPr>
          <w:noProof/>
        </w:rPr>
        <w:t xml:space="preserve">                             </w:t>
      </w:r>
      <w:r w:rsidR="00333FB4">
        <w:rPr>
          <w:noProof/>
          <w:lang w:eastAsia="sl-SI"/>
        </w:rPr>
        <w:drawing>
          <wp:inline distT="0" distB="0" distL="0" distR="0" wp14:anchorId="02027BD9" wp14:editId="2F4539A7">
            <wp:extent cx="1264503" cy="1003935"/>
            <wp:effectExtent l="0" t="0" r="0" b="5715"/>
            <wp:docPr id="5" name="Slika 5" descr="PETEK, 16. APRIL 2021 | Osnovna šola Dob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EK, 16. APRIL 2021 | Osnovna šola Dobr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6156" cy="1052883"/>
                    </a:xfrm>
                    <a:prstGeom prst="rect">
                      <a:avLst/>
                    </a:prstGeom>
                    <a:noFill/>
                    <a:ln>
                      <a:noFill/>
                    </a:ln>
                  </pic:spPr>
                </pic:pic>
              </a:graphicData>
            </a:graphic>
          </wp:inline>
        </w:drawing>
      </w:r>
    </w:p>
    <w:p w14:paraId="0FEC0063" w14:textId="77777777" w:rsidR="008A6F34" w:rsidRPr="00333FB4" w:rsidRDefault="008A6F34" w:rsidP="008A6F34">
      <w:pPr>
        <w:spacing w:after="182" w:line="268" w:lineRule="auto"/>
        <w:jc w:val="both"/>
        <w:rPr>
          <w:rFonts w:eastAsia="Century Gothic" w:cstheme="minorHAnsi"/>
          <w:color w:val="000000"/>
          <w:sz w:val="44"/>
          <w:lang w:eastAsia="sl-SI"/>
        </w:rPr>
      </w:pPr>
      <w:r w:rsidRPr="00333FB4">
        <w:rPr>
          <w:rFonts w:eastAsia="Century Gothic" w:cstheme="minorHAnsi"/>
          <w:color w:val="000000"/>
          <w:sz w:val="44"/>
          <w:lang w:eastAsia="sl-SI"/>
        </w:rPr>
        <w:t xml:space="preserve">ZAJČEK   IŠČE  ZELJE. </w:t>
      </w:r>
    </w:p>
    <w:p w14:paraId="6BD79979" w14:textId="77777777" w:rsidR="008A6F34" w:rsidRPr="00333FB4" w:rsidRDefault="008A6F34" w:rsidP="008A6F34">
      <w:pPr>
        <w:spacing w:after="182" w:line="268" w:lineRule="auto"/>
        <w:jc w:val="both"/>
        <w:rPr>
          <w:rFonts w:eastAsia="Century Gothic" w:cstheme="minorHAnsi"/>
          <w:color w:val="000000"/>
          <w:sz w:val="44"/>
          <w:lang w:eastAsia="sl-SI"/>
        </w:rPr>
      </w:pPr>
      <w:r w:rsidRPr="00333FB4">
        <w:rPr>
          <w:rFonts w:eastAsia="Century Gothic" w:cstheme="minorHAnsi"/>
          <w:color w:val="000000"/>
          <w:sz w:val="44"/>
          <w:lang w:eastAsia="sl-SI"/>
        </w:rPr>
        <w:t xml:space="preserve">ZELJE   JE   ZAJČKU   ZELO   DOBRO.  </w:t>
      </w:r>
    </w:p>
    <w:p w14:paraId="4927AA0C" w14:textId="77777777" w:rsidR="008A6F34" w:rsidRPr="00333FB4" w:rsidRDefault="008A6F34" w:rsidP="008A6F34">
      <w:pPr>
        <w:spacing w:after="182" w:line="268" w:lineRule="auto"/>
        <w:jc w:val="both"/>
        <w:rPr>
          <w:rFonts w:eastAsia="Century Gothic" w:cstheme="minorHAnsi"/>
          <w:color w:val="000000"/>
          <w:sz w:val="44"/>
          <w:lang w:eastAsia="sl-SI"/>
        </w:rPr>
      </w:pPr>
      <w:r w:rsidRPr="00333FB4">
        <w:rPr>
          <w:rFonts w:eastAsia="Century Gothic" w:cstheme="minorHAnsi"/>
          <w:color w:val="000000"/>
          <w:sz w:val="44"/>
          <w:lang w:eastAsia="sl-SI"/>
        </w:rPr>
        <w:t xml:space="preserve">KOZA    ROZIKA   IMA  TUDI   RADA  ZELJE. </w:t>
      </w:r>
    </w:p>
    <w:p w14:paraId="11B36834" w14:textId="77777777" w:rsidR="008A6F34" w:rsidRPr="00333FB4" w:rsidRDefault="008A6F34" w:rsidP="008A6F34">
      <w:pPr>
        <w:spacing w:line="268" w:lineRule="auto"/>
        <w:jc w:val="both"/>
        <w:rPr>
          <w:rFonts w:eastAsia="Century Gothic" w:cstheme="minorHAnsi"/>
          <w:color w:val="000000"/>
          <w:sz w:val="44"/>
          <w:lang w:eastAsia="sl-SI"/>
        </w:rPr>
      </w:pPr>
      <w:r w:rsidRPr="00333FB4">
        <w:rPr>
          <w:rFonts w:eastAsia="Century Gothic" w:cstheme="minorHAnsi"/>
          <w:color w:val="000000"/>
          <w:sz w:val="44"/>
          <w:lang w:eastAsia="sl-SI"/>
        </w:rPr>
        <w:t xml:space="preserve">KOZA   IN   ZAJČEK   SI   DELITA   ZELJE. </w:t>
      </w:r>
    </w:p>
    <w:p w14:paraId="380991BB" w14:textId="0DC185B3" w:rsidR="009321EC" w:rsidRDefault="009321EC" w:rsidP="00333FB4">
      <w:pPr>
        <w:pStyle w:val="Brezrazmikov"/>
        <w:spacing w:line="360" w:lineRule="auto"/>
        <w:rPr>
          <w:sz w:val="44"/>
          <w:szCs w:val="44"/>
        </w:rPr>
      </w:pPr>
    </w:p>
    <w:p w14:paraId="62288820" w14:textId="77777777" w:rsidR="009321EC" w:rsidRDefault="009321EC" w:rsidP="009321EC">
      <w:pPr>
        <w:pStyle w:val="Brezrazmikov"/>
        <w:spacing w:line="360" w:lineRule="auto"/>
        <w:jc w:val="both"/>
        <w:rPr>
          <w:sz w:val="44"/>
          <w:szCs w:val="44"/>
        </w:rPr>
      </w:pPr>
      <w:r w:rsidRPr="00F24CA0">
        <w:rPr>
          <w:noProof/>
          <w:sz w:val="44"/>
          <w:szCs w:val="44"/>
          <w:lang w:eastAsia="sl-SI"/>
        </w:rPr>
        <w:lastRenderedPageBreak/>
        <w:drawing>
          <wp:inline distT="0" distB="0" distL="0" distR="0" wp14:anchorId="71A93EE5" wp14:editId="099A73E0">
            <wp:extent cx="1211223" cy="997575"/>
            <wp:effectExtent l="0" t="0" r="8255" b="0"/>
            <wp:docPr id="66" name="Slika 25" descr="C:\Documents and Settings\Matjaž\Local Settings\Temporary Internet Files\Content.IE5\N9BJ2LFL\MC9004404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Matjaž\Local Settings\Temporary Internet Files\Content.IE5\N9BJ2LFL\MC900440424[1].wmf"/>
                    <pic:cNvPicPr>
                      <a:picLocks noChangeAspect="1" noChangeArrowheads="1"/>
                    </pic:cNvPicPr>
                  </pic:nvPicPr>
                  <pic:blipFill>
                    <a:blip r:embed="rId7" cstate="print"/>
                    <a:srcRect/>
                    <a:stretch>
                      <a:fillRect/>
                    </a:stretch>
                  </pic:blipFill>
                  <pic:spPr bwMode="auto">
                    <a:xfrm>
                      <a:off x="0" y="0"/>
                      <a:ext cx="1245862" cy="1026104"/>
                    </a:xfrm>
                    <a:prstGeom prst="rect">
                      <a:avLst/>
                    </a:prstGeom>
                    <a:noFill/>
                    <a:ln w="9525">
                      <a:noFill/>
                      <a:miter lim="800000"/>
                      <a:headEnd/>
                      <a:tailEnd/>
                    </a:ln>
                  </pic:spPr>
                </pic:pic>
              </a:graphicData>
            </a:graphic>
          </wp:inline>
        </w:drawing>
      </w:r>
    </w:p>
    <w:p w14:paraId="73570514" w14:textId="68706832" w:rsidR="007332A4" w:rsidRDefault="007332A4" w:rsidP="007332A4">
      <w:pPr>
        <w:jc w:val="both"/>
        <w:rPr>
          <w:rFonts w:ascii="Century Gothic" w:hAnsi="Century Gothic" w:cs="Times New Roman"/>
          <w:sz w:val="48"/>
          <w:szCs w:val="48"/>
        </w:rPr>
      </w:pPr>
      <w:r>
        <w:rPr>
          <w:rFonts w:ascii="Century Gothic" w:hAnsi="Century Gothic" w:cs="Times New Roman"/>
          <w:sz w:val="48"/>
          <w:szCs w:val="48"/>
        </w:rPr>
        <w:t xml:space="preserve">SOSED ZDRAVKO JE RIBIČ. TADEJA, ALJAŽA IN TINKARO JE POVABIL NA RIBOLOV. PRIŠLI SO DO JEZERA. SOSED JE KUPIL DOVOLILNICO ZA LOVLJENJE RIB. POKAZAL JIM JE, KAKO Z RIBIŠKO PALICO LOVI RIBE. ALJAŽA IN TINKARO JE RIBOLOV ZANIMAL. TADEJ PA JE SPUŠČAL ZMAJA.  </w:t>
      </w:r>
    </w:p>
    <w:p w14:paraId="3B5A27F2" w14:textId="0CBB4A54" w:rsidR="00DD2692" w:rsidRDefault="00DD2692" w:rsidP="007332A4">
      <w:pPr>
        <w:jc w:val="both"/>
        <w:rPr>
          <w:rFonts w:ascii="Century Gothic" w:hAnsi="Century Gothic" w:cs="Times New Roman"/>
          <w:sz w:val="48"/>
          <w:szCs w:val="48"/>
        </w:rPr>
      </w:pPr>
    </w:p>
    <w:p w14:paraId="081F4313" w14:textId="77777777" w:rsidR="00DD2692" w:rsidRDefault="00DD2692" w:rsidP="007332A4">
      <w:pPr>
        <w:jc w:val="both"/>
        <w:rPr>
          <w:rFonts w:ascii="Century Gothic" w:hAnsi="Century Gothic" w:cs="Times New Roman"/>
          <w:sz w:val="48"/>
          <w:szCs w:val="48"/>
        </w:rPr>
      </w:pPr>
    </w:p>
    <w:p w14:paraId="2B8C23AA" w14:textId="61092BBD" w:rsidR="00DD2692" w:rsidRDefault="00DD2692" w:rsidP="00DD2692">
      <w:pPr>
        <w:jc w:val="center"/>
        <w:rPr>
          <w:rFonts w:ascii="Century Gothic" w:hAnsi="Century Gothic" w:cs="Times New Roman"/>
          <w:sz w:val="48"/>
          <w:szCs w:val="48"/>
        </w:rPr>
      </w:pPr>
      <w:r>
        <w:rPr>
          <w:noProof/>
          <w:lang w:eastAsia="sl-SI"/>
        </w:rPr>
        <w:drawing>
          <wp:inline distT="0" distB="0" distL="0" distR="0" wp14:anchorId="37DFDB4F" wp14:editId="296024CC">
            <wp:extent cx="1411946" cy="1874520"/>
            <wp:effectExtent l="0" t="0" r="0" b="0"/>
            <wp:docPr id="2" name="Slika 2" descr="かわいい漫画、男の子の釣りのイラスト素材・ベクタ - Image 7587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かわいい漫画、男の子の釣りのイラスト素材・ベクタ - Image 758777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181" cy="1893419"/>
                    </a:xfrm>
                    <a:prstGeom prst="rect">
                      <a:avLst/>
                    </a:prstGeom>
                    <a:noFill/>
                    <a:ln>
                      <a:noFill/>
                    </a:ln>
                  </pic:spPr>
                </pic:pic>
              </a:graphicData>
            </a:graphic>
          </wp:inline>
        </w:drawing>
      </w:r>
    </w:p>
    <w:p w14:paraId="08459D1E" w14:textId="77777777" w:rsidR="009321EC" w:rsidRDefault="009321EC" w:rsidP="009321EC">
      <w:pPr>
        <w:pStyle w:val="Brezrazmikov"/>
        <w:spacing w:line="360" w:lineRule="auto"/>
        <w:jc w:val="both"/>
        <w:rPr>
          <w:sz w:val="36"/>
          <w:szCs w:val="36"/>
        </w:rPr>
      </w:pPr>
    </w:p>
    <w:p w14:paraId="48C81601" w14:textId="3E6C50A0" w:rsidR="009321EC" w:rsidRDefault="009321EC" w:rsidP="009321EC"/>
    <w:p w14:paraId="5C5DE59C" w14:textId="193E898F" w:rsidR="004E5684" w:rsidRDefault="004E5684" w:rsidP="009321EC"/>
    <w:p w14:paraId="0F2FFE68" w14:textId="3F3F8BE3" w:rsidR="004E5684" w:rsidRDefault="004E5684" w:rsidP="009321EC"/>
    <w:p w14:paraId="03E64E79" w14:textId="355D249E" w:rsidR="004E5684" w:rsidRDefault="004E5684" w:rsidP="009321EC"/>
    <w:p w14:paraId="51527EC4" w14:textId="64D5F5F9" w:rsidR="004E5684" w:rsidRDefault="004E5684" w:rsidP="009321EC"/>
    <w:p w14:paraId="7F4A4A50" w14:textId="6011DEBD" w:rsidR="004E5684" w:rsidRDefault="004E5684" w:rsidP="009321EC"/>
    <w:p w14:paraId="289AE648" w14:textId="59812807" w:rsidR="004E5684" w:rsidRDefault="004E5684" w:rsidP="009321EC"/>
    <w:p w14:paraId="7BDA0DA1" w14:textId="77777777" w:rsidR="004E5684" w:rsidRPr="004E5684" w:rsidRDefault="004E5684" w:rsidP="004E5684">
      <w:pPr>
        <w:spacing w:after="182" w:line="268" w:lineRule="auto"/>
        <w:ind w:left="314" w:right="325" w:hanging="10"/>
        <w:jc w:val="both"/>
        <w:rPr>
          <w:rFonts w:ascii="Century Gothic" w:eastAsia="Century Gothic" w:hAnsi="Century Gothic" w:cs="Century Gothic"/>
          <w:color w:val="000000"/>
          <w:sz w:val="44"/>
          <w:lang w:eastAsia="sl-SI"/>
        </w:rPr>
      </w:pPr>
      <w:r w:rsidRPr="004E5684">
        <w:rPr>
          <w:rFonts w:ascii="Century Gothic" w:eastAsia="Century Gothic" w:hAnsi="Century Gothic" w:cs="Century Gothic"/>
          <w:color w:val="000000"/>
          <w:sz w:val="44"/>
          <w:lang w:eastAsia="sl-SI"/>
        </w:rPr>
        <w:lastRenderedPageBreak/>
        <w:t xml:space="preserve">ZOJA   IN   ZDRAVKO   IMATA   PAPIRNATEGA ZMAJA.   KO  PIHA  MOČAN  VETER,  VZAMETA ZMAJA  IN  ODIDETA   NA   TRAVNIK.  ZOJA DVIGNE   ZMAJA   TER  TEČE  PO TRAVNIKU. ZDRAVKO  DRŽI  V   ROKI   KLOPČIČ   VRVICE. KO  SE   ZMAJ  DVIGUJE  V  NEBO, ZDRAVKO SPUŠČA   VRVICO.  </w:t>
      </w:r>
    </w:p>
    <w:p w14:paraId="4AE98682" w14:textId="5B169226" w:rsidR="004E5684" w:rsidRDefault="00333FB4" w:rsidP="00333FB4">
      <w:pPr>
        <w:jc w:val="center"/>
      </w:pPr>
      <w:r>
        <w:rPr>
          <w:noProof/>
          <w:lang w:eastAsia="sl-SI"/>
        </w:rPr>
        <w:drawing>
          <wp:inline distT="0" distB="0" distL="0" distR="0" wp14:anchorId="55F2B03B" wp14:editId="3693B1BE">
            <wp:extent cx="2094248" cy="1638300"/>
            <wp:effectExtent l="0" t="0" r="1270" b="0"/>
            <wp:docPr id="3" name="Slika 3" descr="2. naloga: Rastrska slika – štirikotn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naloga: Rastrska slika – štirikotn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29" cy="1663084"/>
                    </a:xfrm>
                    <a:prstGeom prst="rect">
                      <a:avLst/>
                    </a:prstGeom>
                    <a:noFill/>
                    <a:ln>
                      <a:noFill/>
                    </a:ln>
                  </pic:spPr>
                </pic:pic>
              </a:graphicData>
            </a:graphic>
          </wp:inline>
        </w:drawing>
      </w:r>
    </w:p>
    <w:p w14:paraId="0BF1AAA1" w14:textId="512B8867" w:rsidR="00333FB4" w:rsidRDefault="00333FB4" w:rsidP="00333FB4">
      <w:pPr>
        <w:jc w:val="center"/>
      </w:pPr>
    </w:p>
    <w:p w14:paraId="0E1CADD0" w14:textId="73A4D1A5" w:rsidR="00333FB4" w:rsidRPr="00333FB4" w:rsidRDefault="00333FB4" w:rsidP="00333FB4">
      <w:pPr>
        <w:jc w:val="both"/>
        <w:rPr>
          <w:sz w:val="40"/>
          <w:szCs w:val="40"/>
        </w:rPr>
      </w:pPr>
      <w:r w:rsidRPr="00333FB4">
        <w:rPr>
          <w:sz w:val="40"/>
          <w:szCs w:val="40"/>
        </w:rPr>
        <w:t>ODGOVORI NA VPRAŠANJA.</w:t>
      </w:r>
    </w:p>
    <w:p w14:paraId="150B90A1" w14:textId="1F3F66DC" w:rsidR="00333FB4" w:rsidRPr="00333FB4" w:rsidRDefault="00333FB4" w:rsidP="00333FB4">
      <w:pPr>
        <w:pStyle w:val="Odstavekseznama"/>
        <w:numPr>
          <w:ilvl w:val="0"/>
          <w:numId w:val="1"/>
        </w:numPr>
        <w:jc w:val="both"/>
        <w:rPr>
          <w:sz w:val="40"/>
          <w:szCs w:val="40"/>
        </w:rPr>
      </w:pPr>
      <w:r w:rsidRPr="00333FB4">
        <w:rPr>
          <w:sz w:val="40"/>
          <w:szCs w:val="40"/>
        </w:rPr>
        <w:t>KDO IMA PAPIRNATEGA ZMAJA?</w:t>
      </w:r>
    </w:p>
    <w:p w14:paraId="5E59D6C5" w14:textId="4A0591FD" w:rsidR="00333FB4" w:rsidRPr="00333FB4" w:rsidRDefault="00333FB4" w:rsidP="00333FB4">
      <w:pPr>
        <w:pStyle w:val="Odstavekseznama"/>
        <w:numPr>
          <w:ilvl w:val="0"/>
          <w:numId w:val="1"/>
        </w:numPr>
        <w:jc w:val="both"/>
        <w:rPr>
          <w:sz w:val="40"/>
          <w:szCs w:val="40"/>
        </w:rPr>
      </w:pPr>
      <w:r w:rsidRPr="00333FB4">
        <w:rPr>
          <w:sz w:val="40"/>
          <w:szCs w:val="40"/>
        </w:rPr>
        <w:t>KAJ ZOJA IN ZDRAVKO DELATA, KO PIHA MOČAN VETER?</w:t>
      </w:r>
    </w:p>
    <w:p w14:paraId="52BE8188" w14:textId="27763298" w:rsidR="00333FB4" w:rsidRPr="00333FB4" w:rsidRDefault="00333FB4" w:rsidP="00333FB4">
      <w:pPr>
        <w:pStyle w:val="Odstavekseznama"/>
        <w:numPr>
          <w:ilvl w:val="0"/>
          <w:numId w:val="1"/>
        </w:numPr>
        <w:jc w:val="both"/>
        <w:rPr>
          <w:sz w:val="40"/>
          <w:szCs w:val="40"/>
        </w:rPr>
      </w:pPr>
      <w:r w:rsidRPr="00333FB4">
        <w:rPr>
          <w:sz w:val="40"/>
          <w:szCs w:val="40"/>
        </w:rPr>
        <w:t>KAJ DELA ZOJA Z ZMAJEM?</w:t>
      </w:r>
    </w:p>
    <w:p w14:paraId="7C7FBC12" w14:textId="334A86B0" w:rsidR="00333FB4" w:rsidRPr="00333FB4" w:rsidRDefault="00333FB4" w:rsidP="00333FB4">
      <w:pPr>
        <w:pStyle w:val="Odstavekseznama"/>
        <w:numPr>
          <w:ilvl w:val="0"/>
          <w:numId w:val="1"/>
        </w:numPr>
        <w:jc w:val="both"/>
        <w:rPr>
          <w:sz w:val="40"/>
          <w:szCs w:val="40"/>
        </w:rPr>
      </w:pPr>
      <w:r w:rsidRPr="00333FB4">
        <w:rPr>
          <w:sz w:val="40"/>
          <w:szCs w:val="40"/>
        </w:rPr>
        <w:t>KAJ DELA ZDRAVKO Z ZMAJEM?</w:t>
      </w:r>
    </w:p>
    <w:p w14:paraId="4D1DD139" w14:textId="32E45B73" w:rsidR="00333FB4" w:rsidRDefault="00333FB4" w:rsidP="00333FB4">
      <w:pPr>
        <w:pStyle w:val="Odstavekseznama"/>
        <w:numPr>
          <w:ilvl w:val="0"/>
          <w:numId w:val="1"/>
        </w:numPr>
        <w:jc w:val="both"/>
        <w:rPr>
          <w:sz w:val="40"/>
          <w:szCs w:val="40"/>
        </w:rPr>
      </w:pPr>
      <w:r w:rsidRPr="00333FB4">
        <w:rPr>
          <w:sz w:val="40"/>
          <w:szCs w:val="40"/>
        </w:rPr>
        <w:t>KAJ DELA ZDRAVKO, KO SE ZMAJ DVIGUJE V NEBO?</w:t>
      </w:r>
    </w:p>
    <w:p w14:paraId="7D952104" w14:textId="5D209947" w:rsidR="005120B2" w:rsidRDefault="005120B2" w:rsidP="005120B2">
      <w:pPr>
        <w:pStyle w:val="Odstavekseznama"/>
        <w:jc w:val="both"/>
        <w:rPr>
          <w:sz w:val="40"/>
          <w:szCs w:val="40"/>
        </w:rPr>
      </w:pPr>
    </w:p>
    <w:p w14:paraId="46A51854" w14:textId="46A318B2" w:rsidR="005120B2" w:rsidRDefault="005120B2" w:rsidP="005120B2">
      <w:pPr>
        <w:pStyle w:val="Odstavekseznama"/>
        <w:jc w:val="both"/>
        <w:rPr>
          <w:sz w:val="40"/>
          <w:szCs w:val="40"/>
        </w:rPr>
      </w:pPr>
    </w:p>
    <w:p w14:paraId="79F737C2" w14:textId="1C22F82D" w:rsidR="005120B2" w:rsidRDefault="005120B2" w:rsidP="005120B2">
      <w:pPr>
        <w:pStyle w:val="Odstavekseznama"/>
        <w:jc w:val="both"/>
        <w:rPr>
          <w:sz w:val="40"/>
          <w:szCs w:val="40"/>
        </w:rPr>
      </w:pPr>
    </w:p>
    <w:p w14:paraId="0497A301" w14:textId="485509DF" w:rsidR="005120B2" w:rsidRDefault="005120B2" w:rsidP="005120B2">
      <w:pPr>
        <w:pStyle w:val="Odstavekseznama"/>
        <w:jc w:val="both"/>
        <w:rPr>
          <w:sz w:val="40"/>
          <w:szCs w:val="40"/>
        </w:rPr>
      </w:pPr>
    </w:p>
    <w:p w14:paraId="016885CF" w14:textId="598740B2" w:rsidR="00575B99" w:rsidRDefault="005120B2" w:rsidP="005120B2">
      <w:pPr>
        <w:pStyle w:val="Odstavekseznama"/>
        <w:jc w:val="both"/>
        <w:rPr>
          <w:sz w:val="40"/>
          <w:szCs w:val="40"/>
        </w:rPr>
      </w:pPr>
      <w:r>
        <w:rPr>
          <w:noProof/>
          <w:lang w:eastAsia="sl-SI"/>
        </w:rPr>
        <w:lastRenderedPageBreak/>
        <w:drawing>
          <wp:inline distT="0" distB="0" distL="0" distR="0" wp14:anchorId="777A64F1" wp14:editId="04C69D54">
            <wp:extent cx="5866765" cy="4907280"/>
            <wp:effectExtent l="0" t="0" r="635" b="7620"/>
            <wp:docPr id="21" name="Slika 21" descr="Opis slike ni na vol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pis slike ni na volj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4207" cy="4930234"/>
                    </a:xfrm>
                    <a:prstGeom prst="rect">
                      <a:avLst/>
                    </a:prstGeom>
                    <a:noFill/>
                    <a:ln>
                      <a:noFill/>
                    </a:ln>
                  </pic:spPr>
                </pic:pic>
              </a:graphicData>
            </a:graphic>
          </wp:inline>
        </w:drawing>
      </w:r>
    </w:p>
    <w:p w14:paraId="2309818D" w14:textId="77777777" w:rsidR="00575B99" w:rsidRPr="00575B99" w:rsidRDefault="00575B99" w:rsidP="00575B99"/>
    <w:p w14:paraId="442C5437" w14:textId="77777777" w:rsidR="00575B99" w:rsidRPr="00575B99" w:rsidRDefault="00575B99" w:rsidP="00575B99"/>
    <w:p w14:paraId="34C9D6B1" w14:textId="73A7887C" w:rsidR="00575B99" w:rsidRDefault="00575B99" w:rsidP="00575B99"/>
    <w:p w14:paraId="7D2BFA53" w14:textId="7D5C8276" w:rsidR="005120B2" w:rsidRDefault="00575B99" w:rsidP="00575B99">
      <w:pPr>
        <w:tabs>
          <w:tab w:val="left" w:pos="1452"/>
        </w:tabs>
      </w:pPr>
      <w:r>
        <w:tab/>
      </w:r>
    </w:p>
    <w:p w14:paraId="6105D5D0" w14:textId="37E86A99" w:rsidR="00575B99" w:rsidRDefault="00575B99" w:rsidP="00575B99">
      <w:pPr>
        <w:tabs>
          <w:tab w:val="left" w:pos="1452"/>
        </w:tabs>
      </w:pPr>
    </w:p>
    <w:p w14:paraId="6A4E47D8" w14:textId="5827289F" w:rsidR="00575B99" w:rsidRDefault="00575B99" w:rsidP="00575B99">
      <w:pPr>
        <w:tabs>
          <w:tab w:val="left" w:pos="1452"/>
        </w:tabs>
      </w:pPr>
    </w:p>
    <w:p w14:paraId="714E3EF7" w14:textId="61D27673" w:rsidR="00575B99" w:rsidRDefault="00575B99" w:rsidP="00575B99">
      <w:pPr>
        <w:tabs>
          <w:tab w:val="left" w:pos="1452"/>
        </w:tabs>
      </w:pPr>
    </w:p>
    <w:p w14:paraId="62170932" w14:textId="28C8A0D3" w:rsidR="00575B99" w:rsidRDefault="00575B99" w:rsidP="00575B99">
      <w:pPr>
        <w:tabs>
          <w:tab w:val="left" w:pos="1452"/>
        </w:tabs>
      </w:pPr>
    </w:p>
    <w:p w14:paraId="33CE9A71" w14:textId="1807A816" w:rsidR="00575B99" w:rsidRDefault="00575B99" w:rsidP="00575B99">
      <w:pPr>
        <w:tabs>
          <w:tab w:val="left" w:pos="1452"/>
        </w:tabs>
      </w:pPr>
    </w:p>
    <w:p w14:paraId="78C80EF5" w14:textId="2DF2CB56" w:rsidR="00575B99" w:rsidRDefault="00575B99" w:rsidP="00575B99">
      <w:pPr>
        <w:tabs>
          <w:tab w:val="left" w:pos="1452"/>
        </w:tabs>
      </w:pPr>
    </w:p>
    <w:p w14:paraId="566F5F4F" w14:textId="09A834F7" w:rsidR="00575B99" w:rsidRDefault="00575B99" w:rsidP="00575B99">
      <w:pPr>
        <w:tabs>
          <w:tab w:val="left" w:pos="1452"/>
        </w:tabs>
      </w:pPr>
    </w:p>
    <w:p w14:paraId="1504A45A" w14:textId="6E21C225" w:rsidR="00575B99" w:rsidRDefault="00575B99" w:rsidP="00575B99">
      <w:pPr>
        <w:tabs>
          <w:tab w:val="left" w:pos="1452"/>
        </w:tabs>
      </w:pPr>
    </w:p>
    <w:p w14:paraId="20220126" w14:textId="5392E472" w:rsidR="00575B99" w:rsidRDefault="00575B99" w:rsidP="00575B99">
      <w:pPr>
        <w:tabs>
          <w:tab w:val="left" w:pos="1452"/>
        </w:tabs>
      </w:pPr>
    </w:p>
    <w:p w14:paraId="4552DADB" w14:textId="16A2DD8D" w:rsidR="00575B99" w:rsidRDefault="00575B99" w:rsidP="00575B99">
      <w:pPr>
        <w:tabs>
          <w:tab w:val="left" w:pos="1452"/>
        </w:tabs>
      </w:pPr>
    </w:p>
    <w:p w14:paraId="011A2379" w14:textId="62CF83BD" w:rsidR="00575B99" w:rsidRDefault="00575B99" w:rsidP="00575B99">
      <w:pPr>
        <w:tabs>
          <w:tab w:val="left" w:pos="1452"/>
        </w:tabs>
      </w:pPr>
    </w:p>
    <w:p w14:paraId="4DFDDF00" w14:textId="1F60D32D" w:rsidR="00575B99" w:rsidRDefault="00575B99" w:rsidP="00575B99">
      <w:pPr>
        <w:tabs>
          <w:tab w:val="left" w:pos="1452"/>
        </w:tabs>
      </w:pPr>
    </w:p>
    <w:p w14:paraId="60922675" w14:textId="61DA50C9" w:rsidR="00575B99" w:rsidRDefault="00575B99" w:rsidP="00575B99">
      <w:pPr>
        <w:tabs>
          <w:tab w:val="left" w:pos="1452"/>
        </w:tabs>
      </w:pPr>
    </w:p>
    <w:p w14:paraId="0F5A19A5" w14:textId="0E9694A1" w:rsidR="00575B99" w:rsidRDefault="00575B99" w:rsidP="00575B99">
      <w:pPr>
        <w:tabs>
          <w:tab w:val="left" w:pos="1452"/>
        </w:tabs>
      </w:pPr>
    </w:p>
    <w:p w14:paraId="41D0951E" w14:textId="79F57550" w:rsidR="00575B99" w:rsidRDefault="00575B99" w:rsidP="00575B99">
      <w:pPr>
        <w:tabs>
          <w:tab w:val="left" w:pos="1452"/>
        </w:tabs>
      </w:pPr>
    </w:p>
    <w:p w14:paraId="58A280F6" w14:textId="6D3A43CB" w:rsidR="00575B99" w:rsidRDefault="00575B99" w:rsidP="00575B99">
      <w:pPr>
        <w:tabs>
          <w:tab w:val="left" w:pos="1452"/>
        </w:tabs>
      </w:pPr>
    </w:p>
    <w:p w14:paraId="6F47A832" w14:textId="2B0C8445" w:rsidR="00575B99" w:rsidRDefault="00575B99" w:rsidP="00575B99">
      <w:pPr>
        <w:tabs>
          <w:tab w:val="left" w:pos="1452"/>
        </w:tabs>
      </w:pPr>
    </w:p>
    <w:p w14:paraId="2FCCEFA7" w14:textId="5646C71B" w:rsidR="00A72E10" w:rsidRDefault="00575B99" w:rsidP="00575B99">
      <w:pPr>
        <w:tabs>
          <w:tab w:val="left" w:pos="1452"/>
        </w:tabs>
      </w:pPr>
      <w:r>
        <w:rPr>
          <w:noProof/>
          <w:lang w:eastAsia="sl-SI"/>
        </w:rPr>
        <w:lastRenderedPageBreak/>
        <w:drawing>
          <wp:inline distT="0" distB="0" distL="0" distR="0" wp14:anchorId="6A7F4F4F" wp14:editId="66504733">
            <wp:extent cx="5760720" cy="8147962"/>
            <wp:effectExtent l="0" t="0" r="0" b="5715"/>
            <wp:docPr id="4" name="Slika 4" descr="F. Lainšček: Nova pravila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Lainšček: Nova pravila workshe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147962"/>
                    </a:xfrm>
                    <a:prstGeom prst="rect">
                      <a:avLst/>
                    </a:prstGeom>
                    <a:noFill/>
                    <a:ln>
                      <a:noFill/>
                    </a:ln>
                  </pic:spPr>
                </pic:pic>
              </a:graphicData>
            </a:graphic>
          </wp:inline>
        </w:drawing>
      </w:r>
    </w:p>
    <w:p w14:paraId="0812B700" w14:textId="77777777" w:rsidR="00A72E10" w:rsidRPr="00A72E10" w:rsidRDefault="00A72E10" w:rsidP="00A72E10"/>
    <w:p w14:paraId="74514ACB" w14:textId="51032FD3" w:rsidR="00A72E10" w:rsidRDefault="00A72E10" w:rsidP="00A72E10"/>
    <w:p w14:paraId="024E8DAB" w14:textId="1A9D8EB3" w:rsidR="00575B99" w:rsidRDefault="00575B99" w:rsidP="00A72E10">
      <w:pPr>
        <w:ind w:firstLine="708"/>
      </w:pPr>
    </w:p>
    <w:p w14:paraId="297817A3" w14:textId="7F2F91F1" w:rsidR="00A72E10" w:rsidRDefault="00A72E10" w:rsidP="00A72E10">
      <w:pPr>
        <w:ind w:firstLine="708"/>
      </w:pPr>
    </w:p>
    <w:p w14:paraId="0FFB39B1" w14:textId="0F73EC1F" w:rsidR="00A72E10" w:rsidRPr="00A72E10" w:rsidRDefault="00A72E10" w:rsidP="00A72E10">
      <w:pPr>
        <w:pBdr>
          <w:bottom w:val="single" w:sz="6" w:space="0" w:color="A2A9B1"/>
        </w:pBdr>
        <w:shd w:val="clear" w:color="auto" w:fill="FFFFFF"/>
        <w:spacing w:before="240" w:after="60" w:line="240" w:lineRule="auto"/>
        <w:jc w:val="center"/>
        <w:outlineLvl w:val="1"/>
        <w:rPr>
          <w:rFonts w:ascii="Georgia" w:eastAsia="Times New Roman" w:hAnsi="Georgia" w:cs="Times New Roman"/>
          <w:b/>
          <w:color w:val="000000"/>
          <w:sz w:val="32"/>
          <w:szCs w:val="32"/>
          <w:lang w:eastAsia="sl-SI"/>
        </w:rPr>
      </w:pPr>
      <w:r w:rsidRPr="00A72E10">
        <w:rPr>
          <w:rFonts w:ascii="Georgia" w:eastAsia="Times New Roman" w:hAnsi="Georgia" w:cs="Times New Roman"/>
          <w:b/>
          <w:color w:val="000000"/>
          <w:sz w:val="32"/>
          <w:szCs w:val="32"/>
          <w:lang w:eastAsia="sl-SI"/>
        </w:rPr>
        <w:lastRenderedPageBreak/>
        <w:t>PRAVLJICA O ČRKI Z</w:t>
      </w:r>
    </w:p>
    <w:p w14:paraId="33E0F24D" w14:textId="7CE81910" w:rsidR="00A72E10" w:rsidRPr="00A72E10" w:rsidRDefault="00A72E10" w:rsidP="00A72E10">
      <w:pPr>
        <w:shd w:val="clear" w:color="auto" w:fill="FFFFFF"/>
        <w:spacing w:before="120" w:after="120" w:line="240" w:lineRule="auto"/>
        <w:jc w:val="both"/>
        <w:rPr>
          <w:rFonts w:ascii="Arial" w:eastAsia="Times New Roman" w:hAnsi="Arial" w:cs="Arial"/>
          <w:color w:val="202122"/>
          <w:sz w:val="32"/>
          <w:szCs w:val="32"/>
          <w:lang w:eastAsia="sl-SI"/>
        </w:rPr>
      </w:pPr>
      <w:r w:rsidRPr="00A72E10">
        <w:rPr>
          <w:rFonts w:ascii="Arial" w:eastAsia="Times New Roman" w:hAnsi="Arial" w:cs="Arial"/>
          <w:color w:val="202122"/>
          <w:sz w:val="32"/>
          <w:szCs w:val="32"/>
          <w:lang w:eastAsia="sl-SI"/>
        </w:rPr>
        <w:t>MANICA JE PRAZNOVALA ROJSTNI DAN. V SOBOTO ZJUTRAJ JE OČKA V DNEVNO SOBO PRINESEL MIZICO IN Z MAMICO STA JO POGRNILI. LEPO STA JO UREDILI: RAZPOSTAVILI KROŽNIČKE, KOZARČKE, VILICE, ŽLIČKE IN SLAMICE, IN OKRASILI S CVETJEM. OKOLI POLDNE SO PRIŠLI VSI MANIČINI PRIJATELJI IN SE NAPOKALI SLAŠČIC TER NAPILI RAZNIH SOKOV. POTEM SO PRESITI KAR OBSEDELI. ZA IGRO JIM ŠE NI BILO, MORALI SO ŠE MALCE POČAKATI, DA SE HRANA V ŽELODČKIH POLEŽE.</w:t>
      </w:r>
    </w:p>
    <w:p w14:paraId="57BC33E3" w14:textId="052DA6A0" w:rsidR="00A72E10" w:rsidRPr="00A72E10" w:rsidRDefault="00A72E10" w:rsidP="00A72E10">
      <w:pPr>
        <w:shd w:val="clear" w:color="auto" w:fill="FFFFFF"/>
        <w:spacing w:before="120" w:after="120" w:line="240" w:lineRule="auto"/>
        <w:jc w:val="both"/>
        <w:rPr>
          <w:rFonts w:ascii="Arial" w:eastAsia="Times New Roman" w:hAnsi="Arial" w:cs="Arial"/>
          <w:color w:val="202122"/>
          <w:sz w:val="32"/>
          <w:szCs w:val="32"/>
          <w:lang w:eastAsia="sl-SI"/>
        </w:rPr>
      </w:pPr>
      <w:r w:rsidRPr="00A72E10">
        <w:rPr>
          <w:rFonts w:ascii="Arial" w:eastAsia="Times New Roman" w:hAnsi="Arial" w:cs="Arial"/>
          <w:color w:val="202122"/>
          <w:sz w:val="32"/>
          <w:szCs w:val="32"/>
          <w:lang w:eastAsia="sl-SI"/>
        </w:rPr>
        <w:t>ANDREJ JE V KOZARCU IMEL ŠE MALCE SOKA, VANJ JE PORINIL SLAMICO IN ŽE SO PRIVRELI MEHURČKI. DRUGI SO GA PRIDNO POSNEMALI. TADEJ SE JE SPOMNIL, DA BI S SLAMICAMI LAHKO POČENJALI ŠE MARSIKAJ. PREŠČIPNIL JE ENO IN JO STISIL MED USTNICE IN NOS IN NENADOMA DOBIL PRAV SMEŠNE BRKE. MAJA SI JE S SLAMICAMI PO KITAJSKO OKRASILA PRIČESKO IN SE VAŽNO SPREHAJALA GOR IN DOL. MARJETA SI JIH JE NEKAJ OBESILA OKOLI ROKE KOT ZAPESNTICO. PETER PA JE REKEL: »MOJA SLAMICA JE LETALO,« IN JO ZAČEL VRTETI PO ZRAKU. »MOJA PA AVTO,« JE REKLA TAJDA IN JO VOZILA PO MIZI. NENADOMA JE ZRAČNI IN CESTNI PROMET POSTAL ZELO GOST.</w:t>
      </w:r>
    </w:p>
    <w:p w14:paraId="6A1F62FB" w14:textId="61BB63E8" w:rsidR="00A72E10" w:rsidRPr="00A72E10" w:rsidRDefault="00A72E10" w:rsidP="00A72E10">
      <w:pPr>
        <w:shd w:val="clear" w:color="auto" w:fill="FFFFFF"/>
        <w:spacing w:before="120" w:after="120" w:line="240" w:lineRule="auto"/>
        <w:jc w:val="both"/>
        <w:rPr>
          <w:rFonts w:ascii="Arial" w:eastAsia="Times New Roman" w:hAnsi="Arial" w:cs="Arial"/>
          <w:color w:val="202122"/>
          <w:sz w:val="32"/>
          <w:szCs w:val="32"/>
          <w:lang w:eastAsia="sl-SI"/>
        </w:rPr>
      </w:pPr>
      <w:r w:rsidRPr="00A72E10">
        <w:rPr>
          <w:rFonts w:ascii="Arial" w:eastAsia="Times New Roman" w:hAnsi="Arial" w:cs="Arial"/>
          <w:color w:val="202122"/>
          <w:sz w:val="32"/>
          <w:szCs w:val="32"/>
          <w:lang w:eastAsia="sl-SI"/>
        </w:rPr>
        <w:t>SAMO MANICA SE JE TRUDILA IN TRUDILA, OGLEDOVALA SLAMICO S TE IN ONE STRANI, DA BI V NJEJ KAJ ZAGLEDALA, NJENA SLAMICA JE BILA ŽE ČISTO ZVITA, PA SE ŠE VEDNO NIČESAR NI MOGLA DOMISLITI. ZATO JO JE JEZNO VRGLA SKOZI OKNO IN REKLA: »AH, IZ MOJE SLAMICE NE BO PA NIČ, PA SAJ JE VSEENO, POGLEJMO RAJE, KAJ SEM DOBILA ZA ROJSTNI DAN.«</w:t>
      </w:r>
    </w:p>
    <w:p w14:paraId="51251704" w14:textId="6012117A" w:rsidR="00A72E10" w:rsidRPr="00A72E10" w:rsidRDefault="00A72E10" w:rsidP="00A72E10">
      <w:pPr>
        <w:shd w:val="clear" w:color="auto" w:fill="FFFFFF"/>
        <w:spacing w:before="120" w:after="120" w:line="240" w:lineRule="auto"/>
        <w:jc w:val="both"/>
        <w:rPr>
          <w:rFonts w:ascii="Arial" w:eastAsia="Times New Roman" w:hAnsi="Arial" w:cs="Arial"/>
          <w:color w:val="202122"/>
          <w:sz w:val="32"/>
          <w:szCs w:val="32"/>
          <w:lang w:eastAsia="sl-SI"/>
        </w:rPr>
      </w:pPr>
      <w:r w:rsidRPr="00A72E10">
        <w:rPr>
          <w:rFonts w:ascii="Arial" w:eastAsia="Times New Roman" w:hAnsi="Arial" w:cs="Arial"/>
          <w:color w:val="202122"/>
          <w:sz w:val="32"/>
          <w:szCs w:val="32"/>
          <w:lang w:eastAsia="sl-SI"/>
        </w:rPr>
        <w:t xml:space="preserve">ZVITA SLAMICA JE OBLEŽALA NA ZELENI TRAVI. VIDETI JE BILA KOT ŽIVOBARVEN ČRV IN KMALU JO JE POBRALA RADOVEDNA SRAKA. KO JE UGOTOVILA, DA JE TO, KAR NAJ BI BILO ČRV, SICER NEUŽITNO, VENDAR IZ TRDNEGA MATERIALA, JE SLAMICO UPORABILA ZA GRADNJO GNEZDA. PRITRDILA JO JE ČISTO NA SREDINO. SRAKA JE </w:t>
      </w:r>
      <w:r w:rsidRPr="00A72E10">
        <w:rPr>
          <w:rFonts w:ascii="Arial" w:eastAsia="Times New Roman" w:hAnsi="Arial" w:cs="Arial"/>
          <w:color w:val="202122"/>
          <w:sz w:val="32"/>
          <w:szCs w:val="32"/>
          <w:lang w:eastAsia="sl-SI"/>
        </w:rPr>
        <w:lastRenderedPageBreak/>
        <w:t>KMALU IZLEGLA JAJCA IN JIH VSE DNI GRELA. NEKEGA DNE PA JE TAKO MOČNO JE DEŽEVALO, DA JE V SRAKINEM GNEZECU NASTALO PRAVO MALO JEZERCE. SRAKA JE POSKUŠALA S KRILI PREKRITI GNEZDO, DA NE BI VANJ NESLO DEŽJA. S KLJUNČKOM JE SKUŠALA ODSTRANITI VODO, A NI ŠLO. "MOJI OTROČIČKI SE BODO PREHLADILI, ČE BODO V MRZLI VODI," JE ZAJOKALA. SLAMICI SE JE ZASMILILA, IN HOTELA JI JE POMAGATI. POMISLILA JE: ČE SO LAHKO PO MENI PILI VODO, TOREJ JO ČRPALI, PRAV LAHKO SKOZME VODA TUDI ODTEKA. PREMAKNILA SE JE, NA ŠIROKO ODPRLA SVOJO CEVKO, IN ŽE JE VODA PO NJEJ STEKLA IZ GNEZDA. SRAKA SE KAR NI MOGLA NAČUDITI, KAM JE IZGINILA VODA. SEVEDA, SAJ SI NI MOGLA PREDSTAVLJATI, DA IMA EDINA GNEZDO Z ODTOKOM.</w:t>
      </w:r>
    </w:p>
    <w:p w14:paraId="16F0DA82" w14:textId="24D87F75" w:rsidR="00A72E10" w:rsidRPr="00A72E10" w:rsidRDefault="00A72E10" w:rsidP="00A72E10">
      <w:pPr>
        <w:shd w:val="clear" w:color="auto" w:fill="FFFFFF"/>
        <w:spacing w:before="120" w:after="120" w:line="240" w:lineRule="auto"/>
        <w:jc w:val="both"/>
        <w:rPr>
          <w:rFonts w:ascii="Arial" w:eastAsia="Times New Roman" w:hAnsi="Arial" w:cs="Arial"/>
          <w:color w:val="202122"/>
          <w:sz w:val="32"/>
          <w:szCs w:val="32"/>
          <w:lang w:eastAsia="sl-SI"/>
        </w:rPr>
      </w:pPr>
      <w:r w:rsidRPr="00A72E10">
        <w:rPr>
          <w:rFonts w:ascii="Arial" w:eastAsia="Times New Roman" w:hAnsi="Arial" w:cs="Arial"/>
          <w:color w:val="202122"/>
          <w:sz w:val="32"/>
          <w:szCs w:val="32"/>
          <w:lang w:eastAsia="sl-SI"/>
        </w:rPr>
        <w:t>KMALU SO SE IZ JAJC IZLEGLI ZDRAVI GOLIČKI. SRAKICE SO HITRO ZRASTLE IN ODLETELE PO SVOJE, MAMA SRAKA PA JE NA DRUGEM DREVESU DELALA NOVO GNEZDO. IN KO JE HOTELA IZ STAREGA PRENESTI SLAMICO, JE TA RAJE SKOČILA VEN. NI HOTELA BITI VSE ŽIVLJENJE SAMO GRADIVO ZA SRAČJA GNEZDA. POLETELA BOM, SI JE MISLILA, KAKOR SRAKICE. A KER NI IMELA KRIL, BI OBLEŽALA NA TLEH, ČE JE NE BI PRESTREGEL VETER IN JO PONESEL NAD STREHAMI. DOLGO JE LETELA Z VETROM, SAJ JE BILA ZELO LAHKA. NAUČIL JO JE ŽVIŽGATI. IN VČASIH STA SKUPAJ KAJ VESELEGA ZAŽVIŽGALA. ODLOŽIL PA JO JE V LEVEM KOTU NEBA. V SVETU ČRK, BESED IN KNJIG.</w:t>
      </w:r>
    </w:p>
    <w:p w14:paraId="30FB6FD7" w14:textId="08550CFC" w:rsidR="00A72E10" w:rsidRDefault="00A72E10" w:rsidP="00A72E10">
      <w:pPr>
        <w:shd w:val="clear" w:color="auto" w:fill="FFFFFF"/>
        <w:spacing w:before="120" w:after="120" w:line="240" w:lineRule="auto"/>
        <w:jc w:val="both"/>
        <w:rPr>
          <w:rFonts w:ascii="Arial" w:eastAsia="Times New Roman" w:hAnsi="Arial" w:cs="Arial"/>
          <w:color w:val="202122"/>
          <w:sz w:val="32"/>
          <w:szCs w:val="32"/>
          <w:lang w:eastAsia="sl-SI"/>
        </w:rPr>
      </w:pPr>
      <w:r w:rsidRPr="00A72E10">
        <w:rPr>
          <w:rFonts w:ascii="Arial" w:eastAsia="Times New Roman" w:hAnsi="Arial" w:cs="Arial"/>
          <w:color w:val="202122"/>
          <w:sz w:val="32"/>
          <w:szCs w:val="32"/>
          <w:lang w:eastAsia="sl-SI"/>
        </w:rPr>
        <w:t>POSTALA JE ČRKA Z, SAJ JO JE ŽIVLJENJE TAKO ZVILO, DA JI JE BILA ČISTO PODOBNA. ČRKE SO BILE NAVDUŠENE NAD NJO. ONA PA JIM JE V ZAHVALO, KER SO JO SPREJELE, UREDILA VSO VODNO NAPELJAVO</w:t>
      </w:r>
      <w:r>
        <w:rPr>
          <w:rFonts w:ascii="Arial" w:eastAsia="Times New Roman" w:hAnsi="Arial" w:cs="Arial"/>
          <w:color w:val="202122"/>
          <w:sz w:val="32"/>
          <w:szCs w:val="32"/>
          <w:lang w:eastAsia="sl-SI"/>
        </w:rPr>
        <w:t xml:space="preserve">. </w:t>
      </w:r>
    </w:p>
    <w:p w14:paraId="41DFDAF7" w14:textId="43E01125" w:rsidR="000B058F" w:rsidRDefault="000B058F" w:rsidP="000B058F">
      <w:pPr>
        <w:shd w:val="clear" w:color="auto" w:fill="FFFFFF"/>
        <w:spacing w:before="120" w:after="120" w:line="240" w:lineRule="auto"/>
        <w:jc w:val="center"/>
        <w:rPr>
          <w:rFonts w:ascii="Arial" w:eastAsia="Times New Roman" w:hAnsi="Arial" w:cs="Arial"/>
          <w:color w:val="202122"/>
          <w:sz w:val="32"/>
          <w:szCs w:val="32"/>
          <w:lang w:eastAsia="sl-SI"/>
        </w:rPr>
      </w:pPr>
      <w:r>
        <w:rPr>
          <w:noProof/>
          <w:lang w:eastAsia="sl-SI"/>
        </w:rPr>
        <w:drawing>
          <wp:inline distT="0" distB="0" distL="0" distR="0" wp14:anchorId="05FE8300" wp14:editId="0D51A6E2">
            <wp:extent cx="938891" cy="1143000"/>
            <wp:effectExtent l="0" t="0" r="0" b="0"/>
            <wp:docPr id="9" name="Slika 9" descr="Cartoon Letter Z Vector Clipart - Friendly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Letter Z Vector Clipart - Friendly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1578" cy="1146271"/>
                    </a:xfrm>
                    <a:prstGeom prst="rect">
                      <a:avLst/>
                    </a:prstGeom>
                    <a:noFill/>
                    <a:ln>
                      <a:noFill/>
                    </a:ln>
                  </pic:spPr>
                </pic:pic>
              </a:graphicData>
            </a:graphic>
          </wp:inline>
        </w:drawing>
      </w:r>
    </w:p>
    <w:p w14:paraId="548B5359" w14:textId="107BF323" w:rsidR="000B058F" w:rsidRPr="00A72E10" w:rsidRDefault="000B058F" w:rsidP="00A72E10">
      <w:pPr>
        <w:shd w:val="clear" w:color="auto" w:fill="FFFFFF"/>
        <w:spacing w:before="120" w:after="120" w:line="240" w:lineRule="auto"/>
        <w:jc w:val="both"/>
        <w:rPr>
          <w:rFonts w:ascii="Arial" w:eastAsia="Times New Roman" w:hAnsi="Arial" w:cs="Arial"/>
          <w:color w:val="202122"/>
          <w:sz w:val="32"/>
          <w:szCs w:val="32"/>
          <w:lang w:eastAsia="sl-SI"/>
        </w:rPr>
      </w:pPr>
    </w:p>
    <w:p w14:paraId="5EFEC090" w14:textId="7E2B40AE" w:rsidR="00A72E10" w:rsidRPr="00A72E10" w:rsidRDefault="00A72E10" w:rsidP="00A72E10">
      <w:pPr>
        <w:ind w:firstLine="708"/>
      </w:pPr>
    </w:p>
    <w:sectPr w:rsidR="00A72E10" w:rsidRPr="00A72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B4222"/>
    <w:multiLevelType w:val="hybridMultilevel"/>
    <w:tmpl w:val="61A6AB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EC"/>
    <w:rsid w:val="000B058F"/>
    <w:rsid w:val="001E2A98"/>
    <w:rsid w:val="00333FB4"/>
    <w:rsid w:val="004E08C4"/>
    <w:rsid w:val="004E5684"/>
    <w:rsid w:val="005120B2"/>
    <w:rsid w:val="00575B99"/>
    <w:rsid w:val="007332A4"/>
    <w:rsid w:val="0079555A"/>
    <w:rsid w:val="008A6F34"/>
    <w:rsid w:val="009321EC"/>
    <w:rsid w:val="00A72E10"/>
    <w:rsid w:val="00A81997"/>
    <w:rsid w:val="00AD7538"/>
    <w:rsid w:val="00DD2692"/>
    <w:rsid w:val="00E402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DBE1"/>
  <w15:chartTrackingRefBased/>
  <w15:docId w15:val="{4B9F2CEE-5EB3-41B7-851C-0BC740FF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21EC"/>
    <w:pPr>
      <w:spacing w:after="0"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321EC"/>
    <w:pPr>
      <w:spacing w:after="0" w:line="240" w:lineRule="auto"/>
    </w:pPr>
  </w:style>
  <w:style w:type="paragraph" w:styleId="Odstavekseznama">
    <w:name w:val="List Paragraph"/>
    <w:basedOn w:val="Navaden"/>
    <w:uiPriority w:val="34"/>
    <w:qFormat/>
    <w:rsid w:val="00333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28172">
      <w:bodyDiv w:val="1"/>
      <w:marLeft w:val="0"/>
      <w:marRight w:val="0"/>
      <w:marTop w:val="0"/>
      <w:marBottom w:val="0"/>
      <w:divBdr>
        <w:top w:val="none" w:sz="0" w:space="0" w:color="auto"/>
        <w:left w:val="none" w:sz="0" w:space="0" w:color="auto"/>
        <w:bottom w:val="none" w:sz="0" w:space="0" w:color="auto"/>
        <w:right w:val="none" w:sz="0" w:space="0" w:color="auto"/>
      </w:divBdr>
    </w:div>
    <w:div w:id="738753380">
      <w:bodyDiv w:val="1"/>
      <w:marLeft w:val="0"/>
      <w:marRight w:val="0"/>
      <w:marTop w:val="0"/>
      <w:marBottom w:val="0"/>
      <w:divBdr>
        <w:top w:val="none" w:sz="0" w:space="0" w:color="auto"/>
        <w:left w:val="none" w:sz="0" w:space="0" w:color="auto"/>
        <w:bottom w:val="none" w:sz="0" w:space="0" w:color="auto"/>
        <w:right w:val="none" w:sz="0" w:space="0" w:color="auto"/>
      </w:divBdr>
    </w:div>
    <w:div w:id="20760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701</Words>
  <Characters>4002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Rakar</dc:creator>
  <cp:keywords/>
  <dc:description/>
  <cp:lastModifiedBy>Kramar</cp:lastModifiedBy>
  <cp:revision>2</cp:revision>
  <dcterms:created xsi:type="dcterms:W3CDTF">2021-06-11T14:51:00Z</dcterms:created>
  <dcterms:modified xsi:type="dcterms:W3CDTF">2021-06-11T14:51:00Z</dcterms:modified>
</cp:coreProperties>
</file>