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25C09" w14:textId="77777777" w:rsidR="00E57196" w:rsidRPr="00E57196" w:rsidRDefault="000B7A8A">
      <w:p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Literatura: Rojstna hiša in otroštvo</w:t>
      </w:r>
    </w:p>
    <w:p w14:paraId="66419A29" w14:textId="77777777" w:rsidR="000B7A8A" w:rsidRPr="00E57196" w:rsidRDefault="000B7A8A">
      <w:p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b/>
          <w:sz w:val="24"/>
          <w:szCs w:val="24"/>
        </w:rPr>
        <w:t>OTROŠTVO</w:t>
      </w:r>
    </w:p>
    <w:p w14:paraId="7DC40F60" w14:textId="77777777" w:rsidR="000B7A8A" w:rsidRPr="00E57196" w:rsidRDefault="000B7A8A" w:rsidP="000B7A8A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Rojen je bil 29. marca 1874 v Kamniku;</w:t>
      </w:r>
    </w:p>
    <w:p w14:paraId="658ED913" w14:textId="77777777" w:rsidR="000B7A8A" w:rsidRPr="00E57196" w:rsidRDefault="000B7A8A" w:rsidP="000B7A8A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Družina se je preselila iz Kostanjevice na Krki v Kamnik;</w:t>
      </w:r>
    </w:p>
    <w:p w14:paraId="342A89D7" w14:textId="77777777" w:rsidR="000B7A8A" w:rsidRPr="00E57196" w:rsidRDefault="000B7A8A" w:rsidP="000B7A8A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Oče je bil iz Ptuja, Mama iz Dolenjske;</w:t>
      </w:r>
    </w:p>
    <w:p w14:paraId="5EF6D213" w14:textId="77777777" w:rsidR="00AE6F5C" w:rsidRPr="00E57196" w:rsidRDefault="000B7A8A" w:rsidP="00AE6F5C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Družinsko drevo</w:t>
      </w:r>
      <w:r w:rsidR="00AE6F5C" w:rsidRPr="00E57196">
        <w:rPr>
          <w:rFonts w:ascii="Arial" w:hAnsi="Arial" w:cs="Arial"/>
          <w:sz w:val="24"/>
          <w:szCs w:val="24"/>
        </w:rPr>
        <w:t>: Oče Franc, mama Franja (Frančiška),</w:t>
      </w:r>
      <w:r w:rsidR="008C189A" w:rsidRPr="00E57196">
        <w:rPr>
          <w:rFonts w:ascii="Arial" w:hAnsi="Arial" w:cs="Arial"/>
          <w:sz w:val="24"/>
          <w:szCs w:val="24"/>
        </w:rPr>
        <w:t xml:space="preserve"> Artur, Ernest in Rudolf</w:t>
      </w:r>
    </w:p>
    <w:p w14:paraId="3DE5FBFE" w14:textId="77777777" w:rsidR="003415E6" w:rsidRPr="00E57196" w:rsidRDefault="003415E6" w:rsidP="000B7A8A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Brat Artur je umrl leta 1876 zaradi davice:</w:t>
      </w:r>
    </w:p>
    <w:p w14:paraId="3B0117FD" w14:textId="77777777" w:rsidR="000B7A8A" w:rsidRPr="00E57196" w:rsidRDefault="000B7A8A" w:rsidP="000B7A8A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Osnovno šolo je obiskoval najprej v Mengšu, nato pa v Kranju;</w:t>
      </w:r>
    </w:p>
    <w:p w14:paraId="34022126" w14:textId="77777777" w:rsidR="003415E6" w:rsidRPr="00E57196" w:rsidRDefault="003415E6" w:rsidP="000B7A8A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Leta 1880 je začel obiskovati ljudsko šolo</w:t>
      </w:r>
    </w:p>
    <w:p w14:paraId="50BE7948" w14:textId="77777777" w:rsidR="000B7A8A" w:rsidRPr="00E57196" w:rsidRDefault="000B7A8A" w:rsidP="000B7A8A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 xml:space="preserve">Končal je štirirazrednico </w:t>
      </w:r>
      <w:r w:rsidRPr="00E57196">
        <w:rPr>
          <w:rFonts w:ascii="Arial" w:hAnsi="Arial" w:cs="Arial"/>
          <w:b/>
          <w:sz w:val="24"/>
          <w:szCs w:val="24"/>
        </w:rPr>
        <w:t>(realka);</w:t>
      </w:r>
    </w:p>
    <w:p w14:paraId="363FAE20" w14:textId="77777777" w:rsidR="003415E6" w:rsidRPr="00E57196" w:rsidRDefault="003415E6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Leta 1885 je začel obiskovati kranjsko niž</w:t>
      </w:r>
      <w:r w:rsidR="00AE6F5C" w:rsidRPr="00E57196">
        <w:rPr>
          <w:rFonts w:ascii="Arial" w:hAnsi="Arial" w:cs="Arial"/>
          <w:sz w:val="24"/>
          <w:szCs w:val="24"/>
        </w:rPr>
        <w:t>jo gimnazijo in jo končal l</w:t>
      </w:r>
      <w:r w:rsidRPr="00E57196">
        <w:rPr>
          <w:rFonts w:ascii="Arial" w:hAnsi="Arial" w:cs="Arial"/>
          <w:sz w:val="24"/>
          <w:szCs w:val="24"/>
        </w:rPr>
        <w:t>eta 1</w:t>
      </w:r>
      <w:r w:rsidR="00AE6F5C" w:rsidRPr="00E57196">
        <w:rPr>
          <w:rFonts w:ascii="Arial" w:hAnsi="Arial" w:cs="Arial"/>
          <w:sz w:val="24"/>
          <w:szCs w:val="24"/>
        </w:rPr>
        <w:t>89</w:t>
      </w:r>
      <w:r w:rsidRPr="00E57196">
        <w:rPr>
          <w:rFonts w:ascii="Arial" w:hAnsi="Arial" w:cs="Arial"/>
          <w:sz w:val="24"/>
          <w:szCs w:val="24"/>
        </w:rPr>
        <w:t>0;</w:t>
      </w:r>
    </w:p>
    <w:p w14:paraId="4407DBD7" w14:textId="77777777" w:rsidR="000B7A8A" w:rsidRPr="00E57196" w:rsidRDefault="000B7A8A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Pri trinajstih mu je umrl o</w:t>
      </w:r>
      <w:r w:rsidR="003415E6" w:rsidRPr="00E57196">
        <w:rPr>
          <w:rFonts w:ascii="Arial" w:hAnsi="Arial" w:cs="Arial"/>
          <w:sz w:val="24"/>
          <w:szCs w:val="24"/>
        </w:rPr>
        <w:t>če -  kar ga je močno prizadelo, zato je 2. razred/letniki ponavljal;</w:t>
      </w:r>
    </w:p>
    <w:p w14:paraId="7C899541" w14:textId="77777777" w:rsidR="003415E6" w:rsidRPr="00E57196" w:rsidRDefault="003415E6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Težave je imel z latinščino, odličen je bil pri risanju (učitelj Ivan Franke);</w:t>
      </w:r>
    </w:p>
    <w:p w14:paraId="452FC9C3" w14:textId="77777777" w:rsidR="003415E6" w:rsidRPr="00E57196" w:rsidRDefault="003415E6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Zgodaj se je začel zanimati za književnost – »dedoval« po mamini strani družine, kjer so veliko brali, pisali in objavljali svoje prispevke v časopisih in revijah;</w:t>
      </w:r>
    </w:p>
    <w:p w14:paraId="555C0E16" w14:textId="77777777" w:rsidR="003415E6" w:rsidRPr="00E57196" w:rsidRDefault="003415E6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 xml:space="preserve">V 4. letniku gimnazije je izdal svoje literarno glasilo </w:t>
      </w:r>
      <w:proofErr w:type="spellStart"/>
      <w:r w:rsidRPr="00E57196">
        <w:rPr>
          <w:rFonts w:ascii="Arial" w:hAnsi="Arial" w:cs="Arial"/>
          <w:b/>
          <w:sz w:val="24"/>
          <w:szCs w:val="24"/>
        </w:rPr>
        <w:t>Inter</w:t>
      </w:r>
      <w:proofErr w:type="spellEnd"/>
      <w:r w:rsidRPr="00E57196">
        <w:rPr>
          <w:rFonts w:ascii="Arial" w:hAnsi="Arial" w:cs="Arial"/>
          <w:b/>
          <w:sz w:val="24"/>
          <w:szCs w:val="24"/>
        </w:rPr>
        <w:t xml:space="preserve"> nos</w:t>
      </w:r>
      <w:r w:rsidRPr="00E57196">
        <w:rPr>
          <w:rFonts w:ascii="Arial" w:hAnsi="Arial" w:cs="Arial"/>
          <w:sz w:val="24"/>
          <w:szCs w:val="24"/>
        </w:rPr>
        <w:t xml:space="preserve"> (objavil je pripovedovanje o Francozih in Napoleonovih časih na Kranjskem);</w:t>
      </w:r>
    </w:p>
    <w:p w14:paraId="47955070" w14:textId="77777777" w:rsidR="003415E6" w:rsidRPr="00E57196" w:rsidRDefault="003415E6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 xml:space="preserve">Leta 1889 je v reviji </w:t>
      </w:r>
      <w:r w:rsidRPr="00E57196">
        <w:rPr>
          <w:rFonts w:ascii="Arial" w:hAnsi="Arial" w:cs="Arial"/>
          <w:b/>
          <w:sz w:val="24"/>
          <w:szCs w:val="24"/>
        </w:rPr>
        <w:t>Vrtec</w:t>
      </w:r>
      <w:r w:rsidRPr="00E57196">
        <w:rPr>
          <w:rFonts w:ascii="Arial" w:hAnsi="Arial" w:cs="Arial"/>
          <w:sz w:val="24"/>
          <w:szCs w:val="24"/>
        </w:rPr>
        <w:t xml:space="preserve"> želel objaviti pesem </w:t>
      </w:r>
      <w:r w:rsidRPr="00E57196">
        <w:rPr>
          <w:rFonts w:ascii="Arial" w:hAnsi="Arial" w:cs="Arial"/>
          <w:sz w:val="24"/>
          <w:szCs w:val="24"/>
          <w:u w:val="single"/>
        </w:rPr>
        <w:t>»Stari grad pri Ložu«,</w:t>
      </w:r>
      <w:r w:rsidRPr="00E57196">
        <w:rPr>
          <w:rFonts w:ascii="Arial" w:hAnsi="Arial" w:cs="Arial"/>
          <w:sz w:val="24"/>
          <w:szCs w:val="24"/>
        </w:rPr>
        <w:t xml:space="preserve"> a je uredništvo ni sprejelo;</w:t>
      </w:r>
    </w:p>
    <w:p w14:paraId="463BA87C" w14:textId="77777777" w:rsidR="000B7A8A" w:rsidRPr="00E57196" w:rsidRDefault="003415E6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 xml:space="preserve">Leto kasneje je objavil črtico </w:t>
      </w:r>
      <w:r w:rsidRPr="00E57196">
        <w:rPr>
          <w:rFonts w:ascii="Arial" w:hAnsi="Arial" w:cs="Arial"/>
          <w:sz w:val="24"/>
          <w:szCs w:val="24"/>
          <w:u w:val="single"/>
        </w:rPr>
        <w:t>»Pokopali smo jo« (govori o babici, umrla pri 84);</w:t>
      </w:r>
    </w:p>
    <w:p w14:paraId="79BB880B" w14:textId="77777777" w:rsidR="003415E6" w:rsidRPr="00E57196" w:rsidRDefault="00AE6F5C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Istega leta (1890) se je mama Franja z Rudolfom in Ernestom preselila v Ljubljano;</w:t>
      </w:r>
    </w:p>
    <w:p w14:paraId="2A5EF686" w14:textId="77777777" w:rsidR="00AE6F5C" w:rsidRPr="00E57196" w:rsidRDefault="00AE6F5C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Ernest je postal železniški uradnik, Rudolf se je vpisal v višjo gimnazijo (1890/1891);</w:t>
      </w:r>
    </w:p>
    <w:p w14:paraId="18243525" w14:textId="77777777" w:rsidR="00AE6F5C" w:rsidRPr="00E57196" w:rsidRDefault="00AE6F5C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 xml:space="preserve">Navduševal se je nad slovenskim jezikom in kulturo – izdajal je rokopis, ki ga je poimenoval </w:t>
      </w:r>
      <w:r w:rsidRPr="00E57196">
        <w:rPr>
          <w:rFonts w:ascii="Arial" w:hAnsi="Arial" w:cs="Arial"/>
          <w:b/>
          <w:sz w:val="24"/>
          <w:szCs w:val="24"/>
        </w:rPr>
        <w:t>Večernica;</w:t>
      </w:r>
    </w:p>
    <w:p w14:paraId="40178457" w14:textId="77777777" w:rsidR="00AE6F5C" w:rsidRPr="00E57196" w:rsidRDefault="00AE6F5C" w:rsidP="000B7A8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Pri 18 letih (1892) je postal gojenec domobranske kadetnice na Dunaju</w:t>
      </w:r>
      <w:r w:rsidRPr="00E57196">
        <w:rPr>
          <w:rFonts w:ascii="Arial" w:hAnsi="Arial" w:cs="Arial"/>
          <w:b/>
          <w:sz w:val="24"/>
          <w:szCs w:val="24"/>
        </w:rPr>
        <w:t xml:space="preserve"> </w:t>
      </w:r>
      <w:r w:rsidRPr="00E57196">
        <w:rPr>
          <w:rFonts w:ascii="Arial" w:hAnsi="Arial" w:cs="Arial"/>
          <w:i/>
          <w:sz w:val="24"/>
          <w:szCs w:val="24"/>
        </w:rPr>
        <w:t>(</w:t>
      </w:r>
      <w:proofErr w:type="spellStart"/>
      <w:r w:rsidRPr="00E57196">
        <w:rPr>
          <w:rFonts w:ascii="Arial" w:hAnsi="Arial" w:cs="Arial"/>
          <w:i/>
          <w:sz w:val="24"/>
          <w:szCs w:val="24"/>
        </w:rPr>
        <w:t>Landwehrkadetenschule</w:t>
      </w:r>
      <w:proofErr w:type="spellEnd"/>
      <w:r w:rsidRPr="00E57196">
        <w:rPr>
          <w:rFonts w:ascii="Arial" w:hAnsi="Arial" w:cs="Arial"/>
          <w:i/>
          <w:sz w:val="24"/>
          <w:szCs w:val="24"/>
        </w:rPr>
        <w:t>).</w:t>
      </w:r>
    </w:p>
    <w:p w14:paraId="613CC469" w14:textId="77777777" w:rsidR="000B7A8A" w:rsidRPr="00E57196" w:rsidRDefault="000B7A8A">
      <w:pPr>
        <w:rPr>
          <w:rFonts w:ascii="Arial" w:hAnsi="Arial" w:cs="Arial"/>
          <w:b/>
          <w:sz w:val="24"/>
          <w:szCs w:val="24"/>
        </w:rPr>
      </w:pPr>
      <w:r w:rsidRPr="00E57196">
        <w:rPr>
          <w:rFonts w:ascii="Arial" w:hAnsi="Arial" w:cs="Arial"/>
          <w:b/>
          <w:sz w:val="24"/>
          <w:szCs w:val="24"/>
        </w:rPr>
        <w:t>ROJSTNA HIŠA</w:t>
      </w:r>
    </w:p>
    <w:p w14:paraId="7347E2EF" w14:textId="77777777" w:rsidR="000B7A8A" w:rsidRPr="00E57196" w:rsidRDefault="000B7A8A" w:rsidP="000B7A8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Leta 1902 je občina Kamnik odkupila del njegove rojstne hiše;</w:t>
      </w:r>
    </w:p>
    <w:p w14:paraId="27D9CF28" w14:textId="77777777" w:rsidR="000B7A8A" w:rsidRPr="00E57196" w:rsidRDefault="000B7A8A" w:rsidP="000B7A8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obnovili in jo spremenili v muzej;</w:t>
      </w:r>
    </w:p>
    <w:p w14:paraId="69ECED66" w14:textId="77777777" w:rsidR="000B7A8A" w:rsidRPr="00E57196" w:rsidRDefault="000B7A8A" w:rsidP="000B7A8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v njej so občasne razstave in pedagoške dejavnosti;</w:t>
      </w:r>
    </w:p>
    <w:p w14:paraId="415C40EA" w14:textId="77777777" w:rsidR="000B7A8A" w:rsidRPr="00E57196" w:rsidRDefault="000B7A8A" w:rsidP="000B7A8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7196">
        <w:rPr>
          <w:rFonts w:ascii="Arial" w:hAnsi="Arial" w:cs="Arial"/>
          <w:sz w:val="24"/>
          <w:szCs w:val="24"/>
        </w:rPr>
        <w:t>veža je okrašena s poslikavami, značilnimi za Kamnik v 19. stoletju.</w:t>
      </w:r>
    </w:p>
    <w:p w14:paraId="0B332934" w14:textId="77777777" w:rsidR="000B7A8A" w:rsidRPr="00E57196" w:rsidRDefault="000B7A8A" w:rsidP="000B7A8A">
      <w:pPr>
        <w:pStyle w:val="Odstavekseznama"/>
        <w:rPr>
          <w:rFonts w:ascii="Arial" w:hAnsi="Arial" w:cs="Arial"/>
          <w:sz w:val="24"/>
          <w:szCs w:val="24"/>
        </w:rPr>
      </w:pPr>
    </w:p>
    <w:p w14:paraId="44C05B59" w14:textId="77777777" w:rsidR="00AE6F5C" w:rsidRPr="00E57196" w:rsidRDefault="00AE6F5C" w:rsidP="000B7A8A">
      <w:pPr>
        <w:pStyle w:val="Odstavekseznama"/>
        <w:rPr>
          <w:rFonts w:ascii="Arial" w:hAnsi="Arial" w:cs="Arial"/>
          <w:sz w:val="24"/>
          <w:szCs w:val="24"/>
        </w:rPr>
      </w:pPr>
    </w:p>
    <w:p w14:paraId="227D4CA9" w14:textId="77777777" w:rsidR="00AE6F5C" w:rsidRPr="00E57196" w:rsidRDefault="00AE6F5C" w:rsidP="000B7A8A">
      <w:pPr>
        <w:pStyle w:val="Odstavekseznama"/>
        <w:rPr>
          <w:rFonts w:ascii="Arial" w:hAnsi="Arial" w:cs="Arial"/>
          <w:sz w:val="24"/>
          <w:szCs w:val="24"/>
        </w:rPr>
      </w:pPr>
    </w:p>
    <w:p w14:paraId="3BF2B561" w14:textId="77777777" w:rsidR="00AE6F5C" w:rsidRPr="00E57196" w:rsidRDefault="00AE6F5C" w:rsidP="000B7A8A">
      <w:pPr>
        <w:pStyle w:val="Odstavekseznama"/>
        <w:rPr>
          <w:rFonts w:ascii="Arial" w:hAnsi="Arial" w:cs="Arial"/>
          <w:sz w:val="24"/>
          <w:szCs w:val="24"/>
        </w:rPr>
      </w:pPr>
    </w:p>
    <w:p w14:paraId="692516BD" w14:textId="77777777" w:rsidR="00AE6F5C" w:rsidRPr="00E57196" w:rsidRDefault="00AE6F5C" w:rsidP="000B7A8A">
      <w:pPr>
        <w:pStyle w:val="Odstavekseznama"/>
        <w:rPr>
          <w:rFonts w:ascii="Arial" w:hAnsi="Arial" w:cs="Arial"/>
          <w:sz w:val="24"/>
          <w:szCs w:val="24"/>
        </w:rPr>
      </w:pPr>
    </w:p>
    <w:sectPr w:rsidR="00AE6F5C" w:rsidRPr="00E5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E104E"/>
    <w:multiLevelType w:val="hybridMultilevel"/>
    <w:tmpl w:val="77046C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6443A"/>
    <w:multiLevelType w:val="hybridMultilevel"/>
    <w:tmpl w:val="2C40E4B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44885">
    <w:abstractNumId w:val="1"/>
  </w:num>
  <w:num w:numId="2" w16cid:durableId="5205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8A"/>
    <w:rsid w:val="00047F3D"/>
    <w:rsid w:val="000B7A8A"/>
    <w:rsid w:val="003415E6"/>
    <w:rsid w:val="003D7394"/>
    <w:rsid w:val="008C1005"/>
    <w:rsid w:val="008C189A"/>
    <w:rsid w:val="00AE6F5C"/>
    <w:rsid w:val="00E5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BA08"/>
  <w15:chartTrackingRefBased/>
  <w15:docId w15:val="{E32B2F38-E521-47E5-A306-0C4A4CBF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klavdija kelher</cp:lastModifiedBy>
  <cp:revision>2</cp:revision>
  <dcterms:created xsi:type="dcterms:W3CDTF">2024-09-25T04:54:00Z</dcterms:created>
  <dcterms:modified xsi:type="dcterms:W3CDTF">2024-09-25T15:05:00Z</dcterms:modified>
</cp:coreProperties>
</file>