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D4267" w14:textId="4104D959" w:rsidR="00AE1AAC" w:rsidRDefault="00D21B45" w:rsidP="00B942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Načrt za konjsko vstajo</w:t>
      </w:r>
    </w:p>
    <w:p w14:paraId="5C503676" w14:textId="15373E72" w:rsidR="00D21B45" w:rsidRDefault="00D21B45" w:rsidP="00B942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Pogovor med Vojkom, Srečkom, </w:t>
      </w:r>
      <w:proofErr w:type="spellStart"/>
      <w:r>
        <w:rPr>
          <w:rFonts w:ascii="Arial" w:hAnsi="Arial" w:cs="Arial"/>
          <w:sz w:val="24"/>
          <w:szCs w:val="24"/>
        </w:rPr>
        <w:t>Belkom</w:t>
      </w:r>
      <w:proofErr w:type="spellEnd"/>
      <w:r>
        <w:rPr>
          <w:rFonts w:ascii="Arial" w:hAnsi="Arial" w:cs="Arial"/>
          <w:sz w:val="24"/>
          <w:szCs w:val="24"/>
        </w:rPr>
        <w:t xml:space="preserve"> in ostalimi tovariši;</w:t>
      </w:r>
    </w:p>
    <w:p w14:paraId="138E75BC" w14:textId="68EC5042" w:rsidR="00D21B45" w:rsidRDefault="00D21B45" w:rsidP="00B942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Obvesti jih, da Mariboru grozi nevarnost – povedal naj bi sam general Maister;</w:t>
      </w:r>
    </w:p>
    <w:p w14:paraId="5C7C0C8F" w14:textId="6AE2429A" w:rsidR="00D21B45" w:rsidRPr="00380E8A" w:rsidRDefault="00D21B45" w:rsidP="00B942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80E8A">
        <w:rPr>
          <w:rFonts w:ascii="Arial" w:hAnsi="Arial" w:cs="Arial"/>
          <w:b/>
          <w:bCs/>
          <w:sz w:val="24"/>
          <w:szCs w:val="24"/>
        </w:rPr>
        <w:t>Vojko prevzame vlogo poveljnika in organizira načrt:</w:t>
      </w:r>
    </w:p>
    <w:p w14:paraId="06D615EF" w14:textId="41732797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Razkropili se bodo na štiri konce preko Drave.</w:t>
      </w:r>
    </w:p>
    <w:p w14:paraId="29E68B15" w14:textId="610001C9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bodo dobili pomoč ostalih konjenikov in tovarišev.</w:t>
      </w:r>
    </w:p>
    <w:p w14:paraId="0E3E1306" w14:textId="6E47541F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 da bodo strategijo razumeli in jo taktično izvedli.</w:t>
      </w:r>
    </w:p>
    <w:p w14:paraId="4520B608" w14:textId="642105B7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Komunikacija bo potekala z glasnim rezgetanjem.</w:t>
      </w:r>
    </w:p>
    <w:p w14:paraId="312063E5" w14:textId="0D5F5229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Akcija se bo pričela zjutraj.</w:t>
      </w:r>
    </w:p>
    <w:p w14:paraId="49149751" w14:textId="1BF09B83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bo zvonik odbil četrt (15 minut) bodo vsak na svojem koncu pričeli tolčti s kopiti (že prej se bodo razporedili).</w:t>
      </w:r>
    </w:p>
    <w:p w14:paraId="2464B359" w14:textId="64A70283" w:rsidR="00D21B45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Tako bodo med </w:t>
      </w:r>
      <w:r w:rsidR="00960953">
        <w:rPr>
          <w:rFonts w:ascii="Arial" w:hAnsi="Arial" w:cs="Arial"/>
          <w:sz w:val="24"/>
          <w:szCs w:val="24"/>
        </w:rPr>
        <w:t>nemškim</w:t>
      </w:r>
      <w:r>
        <w:rPr>
          <w:rFonts w:ascii="Arial" w:hAnsi="Arial" w:cs="Arial"/>
          <w:sz w:val="24"/>
          <w:szCs w:val="24"/>
        </w:rPr>
        <w:t xml:space="preserve">i vojaki povzročili neznosen hrup in ves </w:t>
      </w:r>
      <w:proofErr w:type="spellStart"/>
      <w:r>
        <w:rPr>
          <w:rFonts w:ascii="Arial" w:hAnsi="Arial" w:cs="Arial"/>
          <w:sz w:val="24"/>
          <w:szCs w:val="24"/>
        </w:rPr>
        <w:t>Schutzwehr</w:t>
      </w:r>
      <w:proofErr w:type="spellEnd"/>
      <w:r>
        <w:rPr>
          <w:rFonts w:ascii="Arial" w:hAnsi="Arial" w:cs="Arial"/>
          <w:sz w:val="24"/>
          <w:szCs w:val="24"/>
        </w:rPr>
        <w:t xml:space="preserve"> se bo umaknil.</w:t>
      </w:r>
    </w:p>
    <w:p w14:paraId="7D51547B" w14:textId="099CD024" w:rsidR="00D21B45" w:rsidRPr="00380E8A" w:rsidRDefault="00D21B45" w:rsidP="00B9421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akciji morajo biti nevidni, da bodo nadrejeni mislili, da so vse to njihove zasluge.</w:t>
      </w:r>
    </w:p>
    <w:p w14:paraId="2AA12222" w14:textId="3487BE60" w:rsidR="00D21B45" w:rsidRDefault="00960953" w:rsidP="00B9421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Nemške varnostne straže so sprejele nova stražna mesta;</w:t>
      </w:r>
    </w:p>
    <w:p w14:paraId="334E6081" w14:textId="0E2B3FDD" w:rsidR="00960953" w:rsidRDefault="00960953" w:rsidP="00B9421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Posmehovale so se Maistru, ki </w:t>
      </w:r>
      <w:r w:rsidR="00380E8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imel</w:t>
      </w:r>
      <w:r w:rsidR="00380E8A">
        <w:rPr>
          <w:rFonts w:ascii="Arial" w:hAnsi="Arial" w:cs="Arial"/>
          <w:sz w:val="24"/>
          <w:szCs w:val="24"/>
        </w:rPr>
        <w:t xml:space="preserve"> malo</w:t>
      </w:r>
      <w:r>
        <w:rPr>
          <w:rFonts w:ascii="Arial" w:hAnsi="Arial" w:cs="Arial"/>
          <w:sz w:val="24"/>
          <w:szCs w:val="24"/>
        </w:rPr>
        <w:t xml:space="preserve"> vojakov;</w:t>
      </w:r>
    </w:p>
    <w:p w14:paraId="4965D6FC" w14:textId="2DDA15C0" w:rsidR="00960953" w:rsidRDefault="00960953" w:rsidP="00B9421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novembrskem jutru (4.00) je prišel general Maister s spremstvom svojih časnikov na glavno pošto v Mariboru;</w:t>
      </w:r>
    </w:p>
    <w:p w14:paraId="1206757D" w14:textId="4668CA98" w:rsidR="00960953" w:rsidRDefault="00960953" w:rsidP="00B9421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0E8A">
        <w:rPr>
          <w:rFonts w:ascii="Arial" w:hAnsi="Arial" w:cs="Arial"/>
          <w:b/>
          <w:bCs/>
          <w:sz w:val="24"/>
          <w:szCs w:val="24"/>
        </w:rPr>
        <w:t>vojaki so</w:t>
      </w:r>
      <w:r w:rsidR="00380E8A" w:rsidRPr="00380E8A">
        <w:rPr>
          <w:rFonts w:ascii="Arial" w:hAnsi="Arial" w:cs="Arial"/>
          <w:b/>
          <w:bCs/>
          <w:sz w:val="24"/>
          <w:szCs w:val="24"/>
        </w:rPr>
        <w:t xml:space="preserve"> ta čas pričeli z akcijo</w:t>
      </w:r>
      <w:r w:rsidR="00380E8A">
        <w:rPr>
          <w:rFonts w:ascii="Arial" w:hAnsi="Arial" w:cs="Arial"/>
          <w:sz w:val="24"/>
          <w:szCs w:val="24"/>
        </w:rPr>
        <w:t xml:space="preserve"> &gt;</w:t>
      </w:r>
      <w:r>
        <w:rPr>
          <w:rFonts w:ascii="Arial" w:hAnsi="Arial" w:cs="Arial"/>
          <w:sz w:val="24"/>
          <w:szCs w:val="24"/>
        </w:rPr>
        <w:t xml:space="preserve"> razorožili</w:t>
      </w:r>
      <w:r w:rsidR="00380E8A">
        <w:rPr>
          <w:rFonts w:ascii="Arial" w:hAnsi="Arial" w:cs="Arial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Schutzwehr</w:t>
      </w:r>
      <w:proofErr w:type="spellEnd"/>
      <w:r>
        <w:rPr>
          <w:rFonts w:ascii="Arial" w:hAnsi="Arial" w:cs="Arial"/>
          <w:sz w:val="24"/>
          <w:szCs w:val="24"/>
        </w:rPr>
        <w:t xml:space="preserve"> in zasedli zgradbo;</w:t>
      </w:r>
    </w:p>
    <w:p w14:paraId="6CC5B640" w14:textId="1CEE668A" w:rsidR="00960953" w:rsidRDefault="00960953" w:rsidP="00B9421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napove, da bo potrebno počakati na informacije iz </w:t>
      </w:r>
      <w:r w:rsidRPr="00380E8A">
        <w:rPr>
          <w:rFonts w:ascii="Arial" w:hAnsi="Arial" w:cs="Arial"/>
          <w:b/>
          <w:bCs/>
          <w:sz w:val="24"/>
          <w:szCs w:val="24"/>
        </w:rPr>
        <w:t>telefonske centrale</w:t>
      </w:r>
      <w:r>
        <w:rPr>
          <w:rFonts w:ascii="Arial" w:hAnsi="Arial" w:cs="Arial"/>
          <w:sz w:val="24"/>
          <w:szCs w:val="24"/>
        </w:rPr>
        <w:t>;</w:t>
      </w:r>
    </w:p>
    <w:p w14:paraId="11D4F847" w14:textId="702A58B3" w:rsidR="00960953" w:rsidRDefault="00960953" w:rsidP="00B94217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4.17 </w:t>
      </w:r>
      <w:r w:rsidRPr="00380E8A">
        <w:rPr>
          <w:rFonts w:ascii="Arial" w:hAnsi="Arial" w:cs="Arial"/>
          <w:b/>
          <w:bCs/>
          <w:sz w:val="24"/>
          <w:szCs w:val="24"/>
        </w:rPr>
        <w:t>Stotnik Dolar</w:t>
      </w:r>
      <w:r>
        <w:rPr>
          <w:rFonts w:ascii="Arial" w:hAnsi="Arial" w:cs="Arial"/>
          <w:sz w:val="24"/>
          <w:szCs w:val="24"/>
        </w:rPr>
        <w:t xml:space="preserve"> poroča, da je Dravska vojašnica – glavni štab </w:t>
      </w:r>
      <w:proofErr w:type="spellStart"/>
      <w:r>
        <w:rPr>
          <w:rFonts w:ascii="Arial" w:hAnsi="Arial" w:cs="Arial"/>
          <w:sz w:val="24"/>
          <w:szCs w:val="24"/>
        </w:rPr>
        <w:t>Schutzwehra</w:t>
      </w:r>
      <w:proofErr w:type="spellEnd"/>
      <w:r>
        <w:rPr>
          <w:rFonts w:ascii="Arial" w:hAnsi="Arial" w:cs="Arial"/>
          <w:sz w:val="24"/>
          <w:szCs w:val="24"/>
        </w:rPr>
        <w:t xml:space="preserve"> padala. Žrtev ni bilo.</w:t>
      </w:r>
    </w:p>
    <w:p w14:paraId="5E80C352" w14:textId="73DA5C4F" w:rsidR="00960953" w:rsidRDefault="00960953" w:rsidP="00B94217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80E8A">
        <w:rPr>
          <w:rFonts w:ascii="Arial" w:hAnsi="Arial" w:cs="Arial"/>
          <w:b/>
          <w:bCs/>
          <w:sz w:val="24"/>
          <w:szCs w:val="24"/>
        </w:rPr>
        <w:t xml:space="preserve">Poročnik Bukovec in četovodja </w:t>
      </w:r>
      <w:r>
        <w:rPr>
          <w:rFonts w:ascii="Arial" w:hAnsi="Arial" w:cs="Arial"/>
          <w:sz w:val="24"/>
          <w:szCs w:val="24"/>
        </w:rPr>
        <w:t>Frelih poročata, da sta zastražila pisarno vodstva vojaških transportov.</w:t>
      </w:r>
    </w:p>
    <w:p w14:paraId="70522C87" w14:textId="5A8131F4" w:rsidR="00960953" w:rsidRDefault="00960953" w:rsidP="00B94217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80E8A">
        <w:rPr>
          <w:rFonts w:ascii="Arial" w:hAnsi="Arial" w:cs="Arial"/>
          <w:b/>
          <w:bCs/>
          <w:sz w:val="24"/>
          <w:szCs w:val="24"/>
        </w:rPr>
        <w:t>Konjeniški narednik Senčar</w:t>
      </w:r>
      <w:r>
        <w:rPr>
          <w:rFonts w:ascii="Arial" w:hAnsi="Arial" w:cs="Arial"/>
          <w:sz w:val="24"/>
          <w:szCs w:val="24"/>
        </w:rPr>
        <w:t xml:space="preserve"> poroča, da so prevzeli železni most pri cerkvi sv. Jožefa – nemška varnostna straža se je vdala brez boja.</w:t>
      </w:r>
    </w:p>
    <w:p w14:paraId="11404E50" w14:textId="5C0418DC" w:rsidR="00960953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Maribor je bil v jutranjih urah pol sence in silhuet, ki se plazijo, tekajo, ruvajo in skačejo iz zavetja v zavetje;</w:t>
      </w:r>
    </w:p>
    <w:p w14:paraId="2449170D" w14:textId="314E7805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Slišali so se kriki, vpitje, udarci ter kakšen strel;</w:t>
      </w:r>
    </w:p>
    <w:p w14:paraId="4705B661" w14:textId="109EF712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vsem mestu se je slišalo </w:t>
      </w:r>
      <w:r w:rsidRPr="00380E8A">
        <w:rPr>
          <w:rFonts w:ascii="Arial" w:hAnsi="Arial" w:cs="Arial"/>
          <w:b/>
          <w:bCs/>
          <w:sz w:val="24"/>
          <w:szCs w:val="24"/>
        </w:rPr>
        <w:t>grmenje in strašno bobnenje</w:t>
      </w:r>
      <w:r>
        <w:rPr>
          <w:rFonts w:ascii="Arial" w:hAnsi="Arial" w:cs="Arial"/>
          <w:sz w:val="24"/>
          <w:szCs w:val="24"/>
        </w:rPr>
        <w:t xml:space="preserve"> – kakor da se bliža sodni dan;</w:t>
      </w:r>
    </w:p>
    <w:p w14:paraId="5E5085F6" w14:textId="3917BC8C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Iz megle v soju svetilk s</w:t>
      </w:r>
      <w:r w:rsidR="00B94217">
        <w:rPr>
          <w:rFonts w:ascii="Arial" w:hAnsi="Arial" w:cs="Arial"/>
          <w:sz w:val="24"/>
          <w:szCs w:val="24"/>
        </w:rPr>
        <w:t>o se</w:t>
      </w:r>
      <w:r>
        <w:rPr>
          <w:rFonts w:ascii="Arial" w:hAnsi="Arial" w:cs="Arial"/>
          <w:sz w:val="24"/>
          <w:szCs w:val="24"/>
        </w:rPr>
        <w:t xml:space="preserve"> ka</w:t>
      </w:r>
      <w:r w:rsidR="00B94217">
        <w:rPr>
          <w:rFonts w:ascii="Arial" w:hAnsi="Arial" w:cs="Arial"/>
          <w:sz w:val="24"/>
          <w:szCs w:val="24"/>
        </w:rPr>
        <w:t>zale</w:t>
      </w:r>
      <w:r>
        <w:rPr>
          <w:rFonts w:ascii="Arial" w:hAnsi="Arial" w:cs="Arial"/>
          <w:sz w:val="24"/>
          <w:szCs w:val="24"/>
        </w:rPr>
        <w:t xml:space="preserve"> </w:t>
      </w:r>
      <w:r w:rsidRPr="00B94217">
        <w:rPr>
          <w:rFonts w:ascii="Arial" w:hAnsi="Arial" w:cs="Arial"/>
          <w:b/>
          <w:bCs/>
          <w:sz w:val="24"/>
          <w:szCs w:val="24"/>
        </w:rPr>
        <w:t>nenavadne in pošastne oblike</w:t>
      </w:r>
      <w:r>
        <w:rPr>
          <w:rFonts w:ascii="Arial" w:hAnsi="Arial" w:cs="Arial"/>
          <w:sz w:val="24"/>
          <w:szCs w:val="24"/>
        </w:rPr>
        <w:t xml:space="preserve">, ki mahajo z repi in imajo špičasta ušesa </w:t>
      </w:r>
      <w:r w:rsidRPr="00B94217">
        <w:rPr>
          <w:rFonts w:ascii="Arial" w:hAnsi="Arial" w:cs="Arial"/>
          <w:b/>
          <w:bCs/>
          <w:sz w:val="24"/>
          <w:szCs w:val="24"/>
        </w:rPr>
        <w:t>(konji);</w:t>
      </w:r>
    </w:p>
    <w:p w14:paraId="0D00B397" w14:textId="11FEB861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Generalu Maistru ni bilo nič jasno – z mobilizacijskim razglasom je imel 4000 vojakov in 200 častnikov;</w:t>
      </w:r>
    </w:p>
    <w:p w14:paraId="2AF922DA" w14:textId="470C56B6" w:rsidR="00380E8A" w:rsidRPr="00B94217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94217">
        <w:rPr>
          <w:rFonts w:ascii="Arial" w:hAnsi="Arial" w:cs="Arial"/>
          <w:b/>
          <w:bCs/>
          <w:sz w:val="24"/>
          <w:szCs w:val="24"/>
        </w:rPr>
        <w:t>Tako mala vojska ni mogla povzročati takšnega hrupa, ali pač?</w:t>
      </w:r>
      <w:r w:rsidR="00B942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4217">
        <w:rPr>
          <w:rFonts w:ascii="Arial" w:hAnsi="Arial" w:cs="Arial"/>
          <w:sz w:val="24"/>
          <w:szCs w:val="24"/>
        </w:rPr>
        <w:t xml:space="preserve">Maister </w:t>
      </w:r>
      <w:r w:rsidR="00B94217">
        <w:rPr>
          <w:rFonts w:ascii="Arial" w:hAnsi="Arial" w:cs="Arial"/>
          <w:sz w:val="24"/>
          <w:szCs w:val="24"/>
        </w:rPr>
        <w:t xml:space="preserve">je </w:t>
      </w:r>
      <w:r w:rsidRPr="00B94217">
        <w:rPr>
          <w:rFonts w:ascii="Arial" w:hAnsi="Arial" w:cs="Arial"/>
          <w:sz w:val="24"/>
          <w:szCs w:val="24"/>
        </w:rPr>
        <w:t>misli</w:t>
      </w:r>
      <w:r w:rsidR="00B94217">
        <w:rPr>
          <w:rFonts w:ascii="Arial" w:hAnsi="Arial" w:cs="Arial"/>
          <w:sz w:val="24"/>
          <w:szCs w:val="24"/>
        </w:rPr>
        <w:t>l</w:t>
      </w:r>
      <w:r w:rsidRPr="00B94217">
        <w:rPr>
          <w:rFonts w:ascii="Arial" w:hAnsi="Arial" w:cs="Arial"/>
          <w:sz w:val="24"/>
          <w:szCs w:val="24"/>
        </w:rPr>
        <w:t>, da se</w:t>
      </w:r>
      <w:r w:rsidR="00B94217">
        <w:rPr>
          <w:rFonts w:ascii="Arial" w:hAnsi="Arial" w:cs="Arial"/>
          <w:sz w:val="24"/>
          <w:szCs w:val="24"/>
        </w:rPr>
        <w:t xml:space="preserve"> je njegovim vojakom</w:t>
      </w:r>
      <w:r w:rsidRPr="00B94217">
        <w:rPr>
          <w:rFonts w:ascii="Arial" w:hAnsi="Arial" w:cs="Arial"/>
          <w:sz w:val="24"/>
          <w:szCs w:val="24"/>
        </w:rPr>
        <w:t xml:space="preserve"> mogoče zmešalo ali pa imajo privide in prisluhe;</w:t>
      </w:r>
    </w:p>
    <w:p w14:paraId="07FACB40" w14:textId="596E776B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94217">
        <w:rPr>
          <w:rFonts w:ascii="Arial" w:hAnsi="Arial" w:cs="Arial"/>
          <w:b/>
          <w:bCs/>
          <w:sz w:val="24"/>
          <w:szCs w:val="24"/>
        </w:rPr>
        <w:t>4. 47 Stotnik Dolar pokliče in poroča, da so zasedli državni most in glavni trg</w:t>
      </w:r>
      <w:r>
        <w:rPr>
          <w:rFonts w:ascii="Arial" w:hAnsi="Arial" w:cs="Arial"/>
          <w:sz w:val="24"/>
          <w:szCs w:val="24"/>
        </w:rPr>
        <w:t>;</w:t>
      </w:r>
    </w:p>
    <w:p w14:paraId="51210EBD" w14:textId="4227E607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Maister sporoči, da je končano -  akcija je </w:t>
      </w:r>
      <w:r w:rsidRPr="00380E8A">
        <w:rPr>
          <w:rFonts w:ascii="Arial" w:hAnsi="Arial" w:cs="Arial"/>
          <w:b/>
          <w:bCs/>
          <w:sz w:val="24"/>
          <w:szCs w:val="24"/>
        </w:rPr>
        <w:t>trajala 47 minut</w:t>
      </w:r>
      <w:r>
        <w:rPr>
          <w:rFonts w:ascii="Arial" w:hAnsi="Arial" w:cs="Arial"/>
          <w:sz w:val="24"/>
          <w:szCs w:val="24"/>
        </w:rPr>
        <w:t>;</w:t>
      </w:r>
    </w:p>
    <w:p w14:paraId="7F50E690" w14:textId="730FBEA0" w:rsidR="00380E8A" w:rsidRDefault="00380E8A" w:rsidP="00B9421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in njegovi častniki so se odpravili pred magistrat.</w:t>
      </w:r>
    </w:p>
    <w:p w14:paraId="3F7FECC5" w14:textId="77777777" w:rsidR="00380E8A" w:rsidRDefault="00380E8A" w:rsidP="00B94217">
      <w:pPr>
        <w:jc w:val="both"/>
        <w:rPr>
          <w:rFonts w:ascii="Arial" w:hAnsi="Arial" w:cs="Arial"/>
          <w:sz w:val="24"/>
          <w:szCs w:val="24"/>
        </w:rPr>
      </w:pPr>
    </w:p>
    <w:p w14:paraId="252D1C25" w14:textId="4E9D70FC" w:rsidR="00380E8A" w:rsidRDefault="00380E8A" w:rsidP="00B942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SCHUTZWEHR – obrabni zdi, branik.</w:t>
      </w:r>
    </w:p>
    <w:p w14:paraId="0E061504" w14:textId="567CB105" w:rsidR="00380E8A" w:rsidRPr="00380E8A" w:rsidRDefault="00380E8A" w:rsidP="00B942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MOBILIZACIJA – vpoklic vojakov</w:t>
      </w:r>
    </w:p>
    <w:sectPr w:rsidR="00380E8A" w:rsidRPr="0038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6643A"/>
    <w:multiLevelType w:val="hybridMultilevel"/>
    <w:tmpl w:val="AF1C46A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0E21E4"/>
    <w:multiLevelType w:val="hybridMultilevel"/>
    <w:tmpl w:val="BDA6355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D65614"/>
    <w:multiLevelType w:val="hybridMultilevel"/>
    <w:tmpl w:val="EC563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4BD2"/>
    <w:multiLevelType w:val="hybridMultilevel"/>
    <w:tmpl w:val="EE4A1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767D"/>
    <w:multiLevelType w:val="hybridMultilevel"/>
    <w:tmpl w:val="B3F8E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0930">
    <w:abstractNumId w:val="4"/>
  </w:num>
  <w:num w:numId="2" w16cid:durableId="695621098">
    <w:abstractNumId w:val="1"/>
  </w:num>
  <w:num w:numId="3" w16cid:durableId="1893689492">
    <w:abstractNumId w:val="3"/>
  </w:num>
  <w:num w:numId="4" w16cid:durableId="2131045099">
    <w:abstractNumId w:val="0"/>
  </w:num>
  <w:num w:numId="5" w16cid:durableId="179529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5"/>
    <w:rsid w:val="00161F0C"/>
    <w:rsid w:val="003350D6"/>
    <w:rsid w:val="00380E8A"/>
    <w:rsid w:val="00400DFF"/>
    <w:rsid w:val="0066688F"/>
    <w:rsid w:val="006863A6"/>
    <w:rsid w:val="00960953"/>
    <w:rsid w:val="00A57FD1"/>
    <w:rsid w:val="00AE1AAC"/>
    <w:rsid w:val="00B94217"/>
    <w:rsid w:val="00D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DB88"/>
  <w15:chartTrackingRefBased/>
  <w15:docId w15:val="{792EF8A0-199C-4A95-A5B4-1458043C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2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2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21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2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21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21B45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21B45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21B45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21B45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2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21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21B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21B4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21B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21B4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21B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21B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21B4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2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B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2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21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21B4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21B4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21B4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2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21B4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21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1</cp:revision>
  <dcterms:created xsi:type="dcterms:W3CDTF">2024-10-13T08:30:00Z</dcterms:created>
  <dcterms:modified xsi:type="dcterms:W3CDTF">2024-10-13T09:02:00Z</dcterms:modified>
</cp:coreProperties>
</file>