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6CB9" w14:textId="42476936" w:rsidR="00AD3DDF" w:rsidRPr="00C15145" w:rsidRDefault="003C3C95" w:rsidP="003C3C95">
      <w:pPr>
        <w:jc w:val="center"/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PRIPRAVA – VRTEC</w:t>
      </w:r>
    </w:p>
    <w:p w14:paraId="29A5BAB1" w14:textId="026F0D9F" w:rsidR="003C3C95" w:rsidRPr="00C15145" w:rsidRDefault="003C3C95" w:rsidP="003C3C95">
      <w:p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Povezava do spletne učilnice: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5145" w:rsidRPr="00C15145" w14:paraId="226F5E1C" w14:textId="77777777" w:rsidTr="002F476A">
        <w:tc>
          <w:tcPr>
            <w:tcW w:w="9016" w:type="dxa"/>
          </w:tcPr>
          <w:p w14:paraId="1A394742" w14:textId="2D5B7978" w:rsidR="00C15145" w:rsidRPr="00C15145" w:rsidRDefault="00C15145" w:rsidP="003C3C9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Vzgojiteljica: Aleksandra Žveglič</w:t>
            </w:r>
          </w:p>
        </w:tc>
      </w:tr>
      <w:tr w:rsidR="003C3C95" w:rsidRPr="00C15145" w14:paraId="36B9BCB5" w14:textId="77777777" w:rsidTr="002F476A">
        <w:tc>
          <w:tcPr>
            <w:tcW w:w="9016" w:type="dxa"/>
          </w:tcPr>
          <w:p w14:paraId="2F38F272" w14:textId="75A416DC" w:rsidR="003C3C95" w:rsidRPr="00C15145" w:rsidRDefault="003C3C95" w:rsidP="003C3C95">
            <w:p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>Igralnica: Rumena igralnica</w:t>
            </w:r>
          </w:p>
        </w:tc>
      </w:tr>
      <w:tr w:rsidR="003C3C95" w:rsidRPr="00C15145" w14:paraId="4D88E49D" w14:textId="77777777" w:rsidTr="00FD3033">
        <w:tc>
          <w:tcPr>
            <w:tcW w:w="9016" w:type="dxa"/>
          </w:tcPr>
          <w:p w14:paraId="40D88591" w14:textId="06BCAC12" w:rsidR="003C3C95" w:rsidRPr="00C15145" w:rsidRDefault="003C3C95" w:rsidP="003C3C95">
            <w:p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>Starost otrok: 3-5 let</w:t>
            </w:r>
          </w:p>
        </w:tc>
      </w:tr>
      <w:tr w:rsidR="003C3C95" w:rsidRPr="00C15145" w14:paraId="016114C0" w14:textId="77777777" w:rsidTr="00034E2F">
        <w:tc>
          <w:tcPr>
            <w:tcW w:w="9016" w:type="dxa"/>
          </w:tcPr>
          <w:p w14:paraId="6DF23ED3" w14:textId="294FC0FE" w:rsidR="003C3C95" w:rsidRPr="00C15145" w:rsidRDefault="003C3C95" w:rsidP="003C3C95">
            <w:p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>Šolsko leto</w:t>
            </w:r>
            <w:r w:rsidR="00C15145">
              <w:rPr>
                <w:rFonts w:ascii="Tahoma" w:hAnsi="Tahoma" w:cs="Tahoma"/>
                <w:sz w:val="28"/>
                <w:szCs w:val="28"/>
              </w:rPr>
              <w:t>:</w:t>
            </w:r>
            <w:r w:rsidRPr="00C15145">
              <w:rPr>
                <w:rFonts w:ascii="Tahoma" w:hAnsi="Tahoma" w:cs="Tahoma"/>
                <w:sz w:val="28"/>
                <w:szCs w:val="28"/>
              </w:rPr>
              <w:t xml:space="preserve"> 2024/2025</w:t>
            </w:r>
          </w:p>
        </w:tc>
      </w:tr>
      <w:tr w:rsidR="003C3C95" w:rsidRPr="00C15145" w14:paraId="2147BBC8" w14:textId="77777777" w:rsidTr="00627D1E">
        <w:tc>
          <w:tcPr>
            <w:tcW w:w="9016" w:type="dxa"/>
          </w:tcPr>
          <w:p w14:paraId="4C923D55" w14:textId="7157792C" w:rsidR="003C3C95" w:rsidRPr="00C15145" w:rsidRDefault="003C3C95" w:rsidP="003C3C95">
            <w:p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 xml:space="preserve">Tema: letni časi </w:t>
            </w:r>
          </w:p>
        </w:tc>
      </w:tr>
      <w:tr w:rsidR="003C3C95" w:rsidRPr="00C15145" w14:paraId="7C1E83A0" w14:textId="77777777" w:rsidTr="00F47DAD">
        <w:tc>
          <w:tcPr>
            <w:tcW w:w="9016" w:type="dxa"/>
          </w:tcPr>
          <w:p w14:paraId="1238821C" w14:textId="77777777" w:rsidR="003C3C95" w:rsidRPr="00C15145" w:rsidRDefault="003C3C95" w:rsidP="003C3C95">
            <w:p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 xml:space="preserve">Cilji: </w:t>
            </w:r>
          </w:p>
          <w:p w14:paraId="0D1D81C0" w14:textId="5862E53F" w:rsidR="003C3C95" w:rsidRPr="00C15145" w:rsidRDefault="003C3C95" w:rsidP="003C3C95">
            <w:pPr>
              <w:pStyle w:val="Odstavekseznama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 xml:space="preserve">uvajanje v temo jeseni, </w:t>
            </w:r>
          </w:p>
          <w:p w14:paraId="74EB3C15" w14:textId="178FC4EB" w:rsidR="003C3C95" w:rsidRPr="00C15145" w:rsidRDefault="003C3C95" w:rsidP="003C3C95">
            <w:pPr>
              <w:pStyle w:val="Odstavekseznama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 xml:space="preserve">opazovanje narave, </w:t>
            </w:r>
          </w:p>
          <w:p w14:paraId="6DA8B46C" w14:textId="65019713" w:rsidR="003C3C95" w:rsidRPr="00C15145" w:rsidRDefault="003C3C95" w:rsidP="003C3C95">
            <w:pPr>
              <w:pStyle w:val="Odstavekseznama"/>
              <w:numPr>
                <w:ilvl w:val="0"/>
                <w:numId w:val="1"/>
              </w:num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>prepoznavanje sprememb v okolju.</w:t>
            </w:r>
          </w:p>
        </w:tc>
      </w:tr>
      <w:tr w:rsidR="003C3C95" w:rsidRPr="00C15145" w14:paraId="336261E0" w14:textId="77777777" w:rsidTr="00E402D1">
        <w:tc>
          <w:tcPr>
            <w:tcW w:w="9016" w:type="dxa"/>
          </w:tcPr>
          <w:p w14:paraId="2936B8F5" w14:textId="1B1752CE" w:rsidR="003C3C95" w:rsidRPr="00C15145" w:rsidRDefault="003C3C95" w:rsidP="003C3C95">
            <w:p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 xml:space="preserve">Oblike dela: </w:t>
            </w:r>
            <w:r w:rsidR="00C15145">
              <w:rPr>
                <w:rFonts w:ascii="Tahoma" w:hAnsi="Tahoma" w:cs="Tahoma"/>
                <w:sz w:val="28"/>
                <w:szCs w:val="28"/>
              </w:rPr>
              <w:t>f</w:t>
            </w:r>
            <w:r w:rsidRPr="00C15145">
              <w:rPr>
                <w:rFonts w:ascii="Tahoma" w:hAnsi="Tahoma" w:cs="Tahoma"/>
                <w:sz w:val="28"/>
                <w:szCs w:val="28"/>
              </w:rPr>
              <w:t>rontalna, individualna, skupinska.</w:t>
            </w:r>
          </w:p>
        </w:tc>
      </w:tr>
      <w:tr w:rsidR="003C3C95" w:rsidRPr="00C15145" w14:paraId="1050E4F7" w14:textId="77777777" w:rsidTr="008F50D5">
        <w:tc>
          <w:tcPr>
            <w:tcW w:w="9016" w:type="dxa"/>
          </w:tcPr>
          <w:p w14:paraId="3713DEA3" w14:textId="50CC12EF" w:rsidR="003C3C95" w:rsidRPr="00C15145" w:rsidRDefault="003C3C95" w:rsidP="003C3C95">
            <w:pPr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sz w:val="28"/>
                <w:szCs w:val="28"/>
              </w:rPr>
              <w:t xml:space="preserve">Metode dela: </w:t>
            </w:r>
            <w:r w:rsidR="00C15145">
              <w:rPr>
                <w:rFonts w:ascii="Tahoma" w:hAnsi="Tahoma" w:cs="Tahoma"/>
                <w:sz w:val="28"/>
                <w:szCs w:val="28"/>
              </w:rPr>
              <w:t>r</w:t>
            </w:r>
            <w:r w:rsidRPr="00C15145">
              <w:rPr>
                <w:rFonts w:ascii="Tahoma" w:hAnsi="Tahoma" w:cs="Tahoma"/>
                <w:sz w:val="28"/>
                <w:szCs w:val="28"/>
              </w:rPr>
              <w:t xml:space="preserve">azlaga, pogovor, </w:t>
            </w:r>
            <w:r w:rsidR="00C15145">
              <w:rPr>
                <w:rFonts w:ascii="Tahoma" w:hAnsi="Tahoma" w:cs="Tahoma"/>
                <w:sz w:val="28"/>
                <w:szCs w:val="28"/>
              </w:rPr>
              <w:t>samostojno delo.</w:t>
            </w:r>
          </w:p>
        </w:tc>
      </w:tr>
    </w:tbl>
    <w:p w14:paraId="212B821E" w14:textId="77777777" w:rsidR="003C3C95" w:rsidRPr="00C15145" w:rsidRDefault="003C3C95" w:rsidP="003C3C95">
      <w:pPr>
        <w:rPr>
          <w:rFonts w:ascii="Tahoma" w:hAnsi="Tahoma" w:cs="Tahoma"/>
          <w:sz w:val="28"/>
          <w:szCs w:val="28"/>
        </w:rPr>
      </w:pPr>
    </w:p>
    <w:p w14:paraId="73023467" w14:textId="77657E3B" w:rsidR="003C3C95" w:rsidRPr="00C15145" w:rsidRDefault="003C3C95" w:rsidP="003C3C95">
      <w:pPr>
        <w:pStyle w:val="Odstavekseznama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UVOD Z MOTIVACIJSKO S</w:t>
      </w:r>
      <w:r w:rsidR="00B10F30" w:rsidRPr="00C15145">
        <w:rPr>
          <w:rFonts w:ascii="Tahoma" w:hAnsi="Tahoma" w:cs="Tahoma"/>
          <w:sz w:val="28"/>
          <w:szCs w:val="28"/>
        </w:rPr>
        <w:t>P</w:t>
      </w:r>
      <w:r w:rsidRPr="00C15145">
        <w:rPr>
          <w:rFonts w:ascii="Tahoma" w:hAnsi="Tahoma" w:cs="Tahoma"/>
          <w:sz w:val="28"/>
          <w:szCs w:val="28"/>
        </w:rPr>
        <w:t xml:space="preserve">ODBUDO </w:t>
      </w:r>
    </w:p>
    <w:p w14:paraId="6474D494" w14:textId="60425EC3" w:rsidR="00B10F30" w:rsidRPr="00C15145" w:rsidRDefault="003C3C95" w:rsidP="00C15145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Otroke odpeljemo v gozd, kjer jih pričaka presenečenje. Vzgojiteljica se obleče v »Tetko jesen« in s čopičem barva listke in prepeva jesenske pesmi. Tetka se otrokom predstavi in jih povpraša o letnih časih, kakšne barve so listki v jeseni, če kdo pozna kakšno pesmico, nekaj ugank.</w:t>
      </w:r>
    </w:p>
    <w:p w14:paraId="516686E0" w14:textId="77777777" w:rsidR="00B10F30" w:rsidRPr="00C15145" w:rsidRDefault="00B10F30" w:rsidP="00B10F30">
      <w:pPr>
        <w:ind w:left="360"/>
        <w:rPr>
          <w:rFonts w:ascii="Tahoma" w:hAnsi="Tahoma" w:cs="Tahoma"/>
          <w:sz w:val="28"/>
          <w:szCs w:val="28"/>
        </w:rPr>
      </w:pPr>
    </w:p>
    <w:p w14:paraId="5E336318" w14:textId="319509C6" w:rsidR="00B10F30" w:rsidRDefault="00B10F30" w:rsidP="00B10F30">
      <w:pPr>
        <w:pStyle w:val="Odstavekseznama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GLAVNI DEL Z DEJAVNOSTMI</w:t>
      </w:r>
    </w:p>
    <w:p w14:paraId="747CCAD3" w14:textId="77777777" w:rsidR="00C15145" w:rsidRPr="00C15145" w:rsidRDefault="00C15145" w:rsidP="00C15145">
      <w:pPr>
        <w:pStyle w:val="Odstavekseznama"/>
        <w:rPr>
          <w:rFonts w:ascii="Tahoma" w:hAnsi="Tahoma" w:cs="Tahoma"/>
          <w:sz w:val="28"/>
          <w:szCs w:val="28"/>
        </w:rPr>
      </w:pPr>
    </w:p>
    <w:p w14:paraId="68036281" w14:textId="7E93A779" w:rsidR="00B10F30" w:rsidRPr="00C15145" w:rsidRDefault="00B10F30" w:rsidP="00B10F30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Jutranji krog: v jutranjem krogu vzgojiteljica otroke spodbudi k razmišljanju z vprašanji: </w:t>
      </w:r>
    </w:p>
    <w:p w14:paraId="0E6B94E4" w14:textId="27FDAF08" w:rsidR="00B10F30" w:rsidRPr="00C15145" w:rsidRDefault="00B10F30" w:rsidP="00B10F30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Kakšne barve so listki v jeseni?</w:t>
      </w:r>
    </w:p>
    <w:p w14:paraId="4325D9D2" w14:textId="487EDAD8" w:rsidR="00B10F30" w:rsidRPr="00C15145" w:rsidRDefault="00B10F30" w:rsidP="00B10F30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Kakšno je vreme jeseni?</w:t>
      </w:r>
    </w:p>
    <w:p w14:paraId="6A35E0CC" w14:textId="47568C6F" w:rsidR="00B10F30" w:rsidRDefault="00B10F30" w:rsidP="00B10F30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Kateri plodovi rastejo jeseni?</w:t>
      </w:r>
    </w:p>
    <w:p w14:paraId="093160AB" w14:textId="1343073F" w:rsidR="00B10F30" w:rsidRPr="00C15145" w:rsidRDefault="00C15145" w:rsidP="00B10F30">
      <w:pPr>
        <w:pStyle w:val="Odstavekseznama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Kdaj je sonce močnejše, jeseni ali poleti?</w:t>
      </w:r>
    </w:p>
    <w:p w14:paraId="5F1A712D" w14:textId="77777777" w:rsidR="00B10F30" w:rsidRPr="00C15145" w:rsidRDefault="00B10F30" w:rsidP="00B10F30">
      <w:pPr>
        <w:rPr>
          <w:rFonts w:ascii="Tahoma" w:hAnsi="Tahoma" w:cs="Tahoma"/>
          <w:sz w:val="28"/>
          <w:szCs w:val="28"/>
        </w:rPr>
      </w:pPr>
    </w:p>
    <w:p w14:paraId="32220DB0" w14:textId="1C0B1F26" w:rsidR="00B10F30" w:rsidRPr="00C15145" w:rsidRDefault="00B10F30" w:rsidP="00B10F30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Skupaj si ogledamo </w:t>
      </w:r>
      <w:r w:rsidR="00501197" w:rsidRPr="00C15145">
        <w:rPr>
          <w:rFonts w:ascii="Tahoma" w:hAnsi="Tahoma" w:cs="Tahoma"/>
          <w:sz w:val="28"/>
          <w:szCs w:val="28"/>
        </w:rPr>
        <w:t>zvočni zapis</w:t>
      </w:r>
      <w:r w:rsidRPr="00C15145">
        <w:rPr>
          <w:rFonts w:ascii="Tahoma" w:hAnsi="Tahoma" w:cs="Tahoma"/>
          <w:sz w:val="28"/>
          <w:szCs w:val="28"/>
        </w:rPr>
        <w:t xml:space="preserve"> jesenski pesmi: Živali jeseni; M. Voglar.</w:t>
      </w:r>
    </w:p>
    <w:p w14:paraId="6ED53FDE" w14:textId="77777777" w:rsidR="00C15145" w:rsidRPr="00C15145" w:rsidRDefault="00C15145" w:rsidP="00C15145">
      <w:pPr>
        <w:pStyle w:val="Odstavekseznama"/>
        <w:rPr>
          <w:rFonts w:ascii="Tahoma" w:hAnsi="Tahoma" w:cs="Tahoma"/>
          <w:sz w:val="28"/>
          <w:szCs w:val="28"/>
        </w:rPr>
      </w:pPr>
    </w:p>
    <w:p w14:paraId="4BF20B61" w14:textId="654F167A" w:rsidR="00C15145" w:rsidRPr="00C15145" w:rsidRDefault="00C15145" w:rsidP="00C15145">
      <w:pPr>
        <w:pStyle w:val="Odstavekseznama"/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noProof/>
          <w:sz w:val="28"/>
          <w:szCs w:val="28"/>
        </w:rPr>
        <w:lastRenderedPageBreak/>
        <w:drawing>
          <wp:inline distT="0" distB="0" distL="0" distR="0" wp14:anchorId="261E222F" wp14:editId="294CDD04">
            <wp:extent cx="4857750" cy="2787926"/>
            <wp:effectExtent l="0" t="0" r="0" b="0"/>
            <wp:docPr id="5600436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43682" name=""/>
                    <pic:cNvPicPr/>
                  </pic:nvPicPr>
                  <pic:blipFill rotWithShape="1">
                    <a:blip r:embed="rId5"/>
                    <a:srcRect l="7977" t="13591" r="34688" b="27910"/>
                    <a:stretch/>
                  </pic:blipFill>
                  <pic:spPr bwMode="auto">
                    <a:xfrm>
                      <a:off x="0" y="0"/>
                      <a:ext cx="4864457" cy="279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A080E" w14:textId="77777777" w:rsidR="00B10F30" w:rsidRPr="00C15145" w:rsidRDefault="00B10F30" w:rsidP="00B10F30">
      <w:pPr>
        <w:rPr>
          <w:rFonts w:ascii="Tahoma" w:hAnsi="Tahoma" w:cs="Tahoma"/>
          <w:sz w:val="28"/>
          <w:szCs w:val="28"/>
        </w:rPr>
      </w:pPr>
    </w:p>
    <w:p w14:paraId="4A661D3B" w14:textId="21083AD7" w:rsidR="00B10F30" w:rsidRPr="00C15145" w:rsidRDefault="00B10F30" w:rsidP="00B10F30">
      <w:pPr>
        <w:pStyle w:val="Odstavekseznama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Po končanem ogledu pesmi se razvrstimo k igri v kotičkih:</w:t>
      </w:r>
    </w:p>
    <w:p w14:paraId="3B8FE7C5" w14:textId="77777777" w:rsidR="00B10F30" w:rsidRPr="00C15145" w:rsidRDefault="00B10F30" w:rsidP="00B10F30">
      <w:pPr>
        <w:pStyle w:val="Odstavekseznama"/>
        <w:rPr>
          <w:rFonts w:ascii="Tahoma" w:hAnsi="Tahoma" w:cs="Tahoma"/>
          <w:sz w:val="28"/>
          <w:szCs w:val="28"/>
        </w:rPr>
      </w:pPr>
    </w:p>
    <w:p w14:paraId="71F0BD02" w14:textId="787095E3" w:rsidR="00B10F30" w:rsidRPr="00C15145" w:rsidRDefault="00B10F30" w:rsidP="00B10F30">
      <w:pPr>
        <w:pStyle w:val="Odstavekseznama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Kotiček: </w:t>
      </w:r>
      <w:r w:rsidR="00C15145">
        <w:rPr>
          <w:rFonts w:ascii="Tahoma" w:hAnsi="Tahoma" w:cs="Tahoma"/>
          <w:sz w:val="28"/>
          <w:szCs w:val="28"/>
        </w:rPr>
        <w:t>o</w:t>
      </w:r>
      <w:r w:rsidRPr="00C15145">
        <w:rPr>
          <w:rFonts w:ascii="Tahoma" w:hAnsi="Tahoma" w:cs="Tahoma"/>
          <w:sz w:val="28"/>
          <w:szCs w:val="28"/>
        </w:rPr>
        <w:t xml:space="preserve">troci se v kotičku igrajo z živalmi. </w:t>
      </w:r>
    </w:p>
    <w:p w14:paraId="559DFC02" w14:textId="672070F8" w:rsidR="00B10F30" w:rsidRPr="00C15145" w:rsidRDefault="00B10F30" w:rsidP="00B10F30">
      <w:pPr>
        <w:pStyle w:val="Odstavekseznama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Kotiček: </w:t>
      </w:r>
      <w:r w:rsidR="001F0852" w:rsidRPr="00C15145">
        <w:rPr>
          <w:rFonts w:ascii="Tahoma" w:hAnsi="Tahoma" w:cs="Tahoma"/>
          <w:sz w:val="28"/>
          <w:szCs w:val="28"/>
        </w:rPr>
        <w:t>otroci sestavljajo sestavljanke na temo jeseni.</w:t>
      </w:r>
    </w:p>
    <w:p w14:paraId="3686BA4B" w14:textId="21F575EC" w:rsidR="00B10F30" w:rsidRPr="00C15145" w:rsidRDefault="00B10F30" w:rsidP="00B10F30">
      <w:pPr>
        <w:pStyle w:val="Odstavekseznama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Kotiček: otroci se za mizo igrajo z naravnimi materiali: kostanj, koruza.</w:t>
      </w:r>
    </w:p>
    <w:p w14:paraId="4CB775EE" w14:textId="68119FAF" w:rsidR="00B10F30" w:rsidRPr="00C15145" w:rsidRDefault="00B10F30" w:rsidP="00B10F30">
      <w:pPr>
        <w:pStyle w:val="Odstavekseznama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Kotiček: otroci </w:t>
      </w:r>
      <w:r w:rsidR="001F0852" w:rsidRPr="00C15145">
        <w:rPr>
          <w:rFonts w:ascii="Tahoma" w:hAnsi="Tahoma" w:cs="Tahoma"/>
          <w:sz w:val="28"/>
          <w:szCs w:val="28"/>
        </w:rPr>
        <w:t xml:space="preserve">likovno </w:t>
      </w:r>
      <w:r w:rsidRPr="00C15145">
        <w:rPr>
          <w:rFonts w:ascii="Tahoma" w:hAnsi="Tahoma" w:cs="Tahoma"/>
          <w:sz w:val="28"/>
          <w:szCs w:val="28"/>
        </w:rPr>
        <w:t xml:space="preserve">ustvarjajo </w:t>
      </w:r>
      <w:r w:rsidR="001F0852" w:rsidRPr="00C15145">
        <w:rPr>
          <w:rFonts w:ascii="Tahoma" w:hAnsi="Tahoma" w:cs="Tahoma"/>
          <w:sz w:val="28"/>
          <w:szCs w:val="28"/>
        </w:rPr>
        <w:t>na temo jeseni.</w:t>
      </w:r>
    </w:p>
    <w:p w14:paraId="1F6A85E5" w14:textId="1233249F" w:rsidR="001F0852" w:rsidRPr="00C15145" w:rsidRDefault="001F0852" w:rsidP="00B10F30">
      <w:pPr>
        <w:pStyle w:val="Odstavekseznama"/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Kotiček: spomin na temo jeseni</w:t>
      </w:r>
      <w:r w:rsidR="00C15145">
        <w:rPr>
          <w:rFonts w:ascii="Tahoma" w:hAnsi="Tahoma" w:cs="Tahoma"/>
          <w:sz w:val="28"/>
          <w:szCs w:val="28"/>
        </w:rPr>
        <w:t>.</w:t>
      </w:r>
    </w:p>
    <w:p w14:paraId="44F418FA" w14:textId="77777777" w:rsidR="00C15145" w:rsidRPr="00C15145" w:rsidRDefault="00C15145" w:rsidP="00C15145">
      <w:pPr>
        <w:rPr>
          <w:rFonts w:ascii="Tahoma" w:hAnsi="Tahoma" w:cs="Tahoma"/>
          <w:sz w:val="28"/>
          <w:szCs w:val="28"/>
        </w:rPr>
      </w:pPr>
    </w:p>
    <w:p w14:paraId="2C1C03C8" w14:textId="59E9413D" w:rsidR="00C15145" w:rsidRPr="00C15145" w:rsidRDefault="00C15145" w:rsidP="00C15145">
      <w:pPr>
        <w:rPr>
          <w:rFonts w:ascii="Tahoma" w:hAnsi="Tahoma" w:cs="Tahoma"/>
          <w:sz w:val="28"/>
          <w:szCs w:val="28"/>
        </w:rPr>
      </w:pPr>
    </w:p>
    <w:p w14:paraId="20E9C734" w14:textId="56EFEB35" w:rsidR="001F0852" w:rsidRPr="00C15145" w:rsidRDefault="001F0852" w:rsidP="001F0852">
      <w:p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Spomin: otrokom pripravimo spomin v fizični obliki, da ga spoznajo najprej tako. Nato ga pripravimo v digitalni obliki, pripetega v spletni učilnici. </w:t>
      </w:r>
    </w:p>
    <w:p w14:paraId="5C6F6EE5" w14:textId="600D038F" w:rsidR="001F0852" w:rsidRDefault="00C15145" w:rsidP="001F0852">
      <w:p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noProof/>
          <w:sz w:val="28"/>
          <w:szCs w:val="28"/>
        </w:rPr>
        <w:lastRenderedPageBreak/>
        <w:drawing>
          <wp:inline distT="0" distB="0" distL="0" distR="0" wp14:anchorId="6E4E818D" wp14:editId="54CD010C">
            <wp:extent cx="4686300" cy="2400300"/>
            <wp:effectExtent l="0" t="0" r="0" b="0"/>
            <wp:docPr id="8899323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32337" name=""/>
                    <pic:cNvPicPr/>
                  </pic:nvPicPr>
                  <pic:blipFill rotWithShape="1">
                    <a:blip r:embed="rId6"/>
                    <a:srcRect l="8309" t="20091" r="9928" b="5456"/>
                    <a:stretch/>
                  </pic:blipFill>
                  <pic:spPr bwMode="auto">
                    <a:xfrm>
                      <a:off x="0" y="0"/>
                      <a:ext cx="468630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069B3" w14:textId="77777777" w:rsidR="00326422" w:rsidRDefault="00326422" w:rsidP="001F0852">
      <w:pPr>
        <w:rPr>
          <w:rFonts w:ascii="Tahoma" w:hAnsi="Tahoma" w:cs="Tahoma"/>
          <w:sz w:val="28"/>
          <w:szCs w:val="28"/>
        </w:rPr>
      </w:pPr>
    </w:p>
    <w:p w14:paraId="67006186" w14:textId="2CE5A028" w:rsidR="00326422" w:rsidRDefault="00326422" w:rsidP="001F0852">
      <w:pPr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003DF1C8" wp14:editId="28F74131">
            <wp:extent cx="5286375" cy="2209800"/>
            <wp:effectExtent l="0" t="0" r="9525" b="0"/>
            <wp:docPr id="9565777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77707" name=""/>
                    <pic:cNvPicPr/>
                  </pic:nvPicPr>
                  <pic:blipFill rotWithShape="1">
                    <a:blip r:embed="rId7"/>
                    <a:srcRect l="3158" t="20682" r="4609" b="10774"/>
                    <a:stretch/>
                  </pic:blipFill>
                  <pic:spPr bwMode="auto">
                    <a:xfrm>
                      <a:off x="0" y="0"/>
                      <a:ext cx="52863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98035F" w14:textId="77777777" w:rsidR="00C15145" w:rsidRDefault="00C15145" w:rsidP="001F0852">
      <w:pPr>
        <w:rPr>
          <w:rFonts w:ascii="Tahoma" w:hAnsi="Tahoma" w:cs="Tahoma"/>
          <w:sz w:val="28"/>
          <w:szCs w:val="28"/>
        </w:rPr>
      </w:pPr>
    </w:p>
    <w:p w14:paraId="00C3F303" w14:textId="77777777" w:rsidR="00C15145" w:rsidRPr="00C15145" w:rsidRDefault="00C15145" w:rsidP="001F0852">
      <w:pPr>
        <w:rPr>
          <w:rFonts w:ascii="Tahoma" w:hAnsi="Tahoma" w:cs="Tahoma"/>
          <w:sz w:val="28"/>
          <w:szCs w:val="28"/>
        </w:rPr>
      </w:pPr>
    </w:p>
    <w:p w14:paraId="6506C46C" w14:textId="66C8E88E" w:rsidR="001F0852" w:rsidRPr="00C15145" w:rsidRDefault="001F0852" w:rsidP="001F0852">
      <w:pPr>
        <w:pStyle w:val="Odstavekseznama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>ZAKLJUČEK</w:t>
      </w:r>
    </w:p>
    <w:p w14:paraId="29326C75" w14:textId="0A9F4FB0" w:rsidR="001F0852" w:rsidRPr="00C15145" w:rsidRDefault="001F0852" w:rsidP="001F0852">
      <w:pPr>
        <w:pStyle w:val="Odstavekseznama"/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Za zaključek otrokom pripravimo kviz v spletni učilnici in na ta način preverimo njihovo razumevanje teme, ki smo jo spoznali. </w:t>
      </w:r>
    </w:p>
    <w:p w14:paraId="1C6D3CBA" w14:textId="77777777" w:rsidR="00C15145" w:rsidRPr="00C15145" w:rsidRDefault="00C15145" w:rsidP="001F0852">
      <w:pPr>
        <w:pStyle w:val="Odstavekseznama"/>
        <w:rPr>
          <w:rFonts w:ascii="Tahoma" w:hAnsi="Tahoma" w:cs="Tahoma"/>
          <w:sz w:val="28"/>
          <w:szCs w:val="28"/>
        </w:rPr>
      </w:pPr>
    </w:p>
    <w:p w14:paraId="2BFE515E" w14:textId="77777777" w:rsidR="001F0852" w:rsidRPr="00C15145" w:rsidRDefault="001F0852" w:rsidP="001F0852">
      <w:pPr>
        <w:pStyle w:val="Odstavekseznama"/>
        <w:rPr>
          <w:rFonts w:ascii="Tahoma" w:hAnsi="Tahoma" w:cs="Tahoma"/>
          <w:sz w:val="28"/>
          <w:szCs w:val="28"/>
        </w:rPr>
      </w:pPr>
    </w:p>
    <w:p w14:paraId="2F12A608" w14:textId="0296E79C" w:rsidR="001F0852" w:rsidRDefault="00C15145" w:rsidP="001F0852">
      <w:pPr>
        <w:pStyle w:val="Odstavekseznama"/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noProof/>
          <w:sz w:val="28"/>
          <w:szCs w:val="28"/>
        </w:rPr>
        <w:lastRenderedPageBreak/>
        <w:drawing>
          <wp:inline distT="0" distB="0" distL="0" distR="0" wp14:anchorId="72400657" wp14:editId="66A9A77B">
            <wp:extent cx="5210175" cy="2838849"/>
            <wp:effectExtent l="0" t="0" r="0" b="0"/>
            <wp:docPr id="6112029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02944" name=""/>
                    <pic:cNvPicPr/>
                  </pic:nvPicPr>
                  <pic:blipFill rotWithShape="1">
                    <a:blip r:embed="rId8"/>
                    <a:srcRect l="20275" t="22750" r="16588" b="16092"/>
                    <a:stretch/>
                  </pic:blipFill>
                  <pic:spPr bwMode="auto">
                    <a:xfrm>
                      <a:off x="0" y="0"/>
                      <a:ext cx="5234364" cy="2852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8AD8AF" w14:textId="77777777" w:rsidR="00326422" w:rsidRDefault="00326422" w:rsidP="001F0852">
      <w:pPr>
        <w:pStyle w:val="Odstavekseznama"/>
        <w:rPr>
          <w:rFonts w:ascii="Tahoma" w:hAnsi="Tahoma" w:cs="Tahoma"/>
          <w:sz w:val="28"/>
          <w:szCs w:val="28"/>
        </w:rPr>
      </w:pPr>
    </w:p>
    <w:p w14:paraId="2CF0947E" w14:textId="77777777" w:rsidR="00326422" w:rsidRDefault="00326422" w:rsidP="001F0852">
      <w:pPr>
        <w:pStyle w:val="Odstavekseznama"/>
        <w:rPr>
          <w:rFonts w:ascii="Tahoma" w:hAnsi="Tahoma" w:cs="Tahoma"/>
          <w:sz w:val="28"/>
          <w:szCs w:val="28"/>
        </w:rPr>
      </w:pPr>
    </w:p>
    <w:p w14:paraId="79318E45" w14:textId="2640B1B4" w:rsidR="00326422" w:rsidRPr="00C15145" w:rsidRDefault="00326422" w:rsidP="001F0852">
      <w:pPr>
        <w:pStyle w:val="Odstavekseznama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inline distT="0" distB="0" distL="0" distR="0" wp14:anchorId="1AEE0B67" wp14:editId="0D62E9EF">
            <wp:extent cx="5900530" cy="2724150"/>
            <wp:effectExtent l="0" t="0" r="5080" b="0"/>
            <wp:docPr id="18710540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054082" name=""/>
                    <pic:cNvPicPr/>
                  </pic:nvPicPr>
                  <pic:blipFill rotWithShape="1">
                    <a:blip r:embed="rId9"/>
                    <a:srcRect l="3157" t="20387" r="5773" b="4864"/>
                    <a:stretch/>
                  </pic:blipFill>
                  <pic:spPr bwMode="auto">
                    <a:xfrm>
                      <a:off x="0" y="0"/>
                      <a:ext cx="5903367" cy="2725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376FA" w14:textId="77777777" w:rsidR="001F0852" w:rsidRPr="00C15145" w:rsidRDefault="001F0852" w:rsidP="001F0852">
      <w:pPr>
        <w:pStyle w:val="Odstavekseznama"/>
        <w:rPr>
          <w:rFonts w:ascii="Tahoma" w:hAnsi="Tahoma" w:cs="Tahoma"/>
          <w:sz w:val="28"/>
          <w:szCs w:val="28"/>
        </w:rPr>
      </w:pPr>
    </w:p>
    <w:p w14:paraId="7FF0FA1A" w14:textId="686D68BF" w:rsidR="001F0852" w:rsidRPr="00C15145" w:rsidRDefault="001F0852" w:rsidP="001F0852">
      <w:pPr>
        <w:pStyle w:val="Odstavekseznama"/>
        <w:numPr>
          <w:ilvl w:val="0"/>
          <w:numId w:val="2"/>
        </w:numPr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SODELOVANJE S STARŠI: </w:t>
      </w:r>
    </w:p>
    <w:p w14:paraId="0273DE91" w14:textId="3C26522A" w:rsidR="001F0852" w:rsidRPr="00C15145" w:rsidRDefault="001F0852" w:rsidP="001F0852">
      <w:pPr>
        <w:pStyle w:val="Odstavekseznama"/>
        <w:rPr>
          <w:rFonts w:ascii="Tahoma" w:hAnsi="Tahoma" w:cs="Tahoma"/>
          <w:sz w:val="28"/>
          <w:szCs w:val="28"/>
        </w:rPr>
      </w:pPr>
      <w:r w:rsidRPr="00C15145">
        <w:rPr>
          <w:rFonts w:ascii="Tahoma" w:hAnsi="Tahoma" w:cs="Tahoma"/>
          <w:sz w:val="28"/>
          <w:szCs w:val="28"/>
        </w:rPr>
        <w:t xml:space="preserve">Za sodelovanje s starši otrokom v spletni učilnici pripravimo razdelek ustvarjanje, kjer imajo možnost natisa svojega spomina in se lahko le tega igrajo tudi doma. </w:t>
      </w:r>
    </w:p>
    <w:p w14:paraId="1CE0DFE8" w14:textId="77777777" w:rsidR="001F0852" w:rsidRPr="00C15145" w:rsidRDefault="001F0852" w:rsidP="001F0852">
      <w:pPr>
        <w:pStyle w:val="Odstavekseznama"/>
        <w:rPr>
          <w:rFonts w:ascii="Tahoma" w:hAnsi="Tahoma" w:cs="Tahoma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56"/>
        <w:gridCol w:w="2856"/>
      </w:tblGrid>
      <w:tr w:rsidR="00485D60" w:rsidRPr="00C15145" w14:paraId="0AA79641" w14:textId="77777777" w:rsidTr="00485D60">
        <w:tc>
          <w:tcPr>
            <w:tcW w:w="2856" w:type="dxa"/>
          </w:tcPr>
          <w:p w14:paraId="7C069A01" w14:textId="513994C2" w:rsidR="00485D60" w:rsidRPr="00C15145" w:rsidRDefault="00485D60" w:rsidP="001F0852">
            <w:pPr>
              <w:pStyle w:val="Odstavekseznama"/>
              <w:ind w:left="0"/>
              <w:rPr>
                <w:rFonts w:ascii="Tahoma" w:hAnsi="Tahoma" w:cs="Tahoma"/>
                <w:sz w:val="28"/>
                <w:szCs w:val="28"/>
              </w:rPr>
            </w:pPr>
            <w:bookmarkStart w:id="0" w:name="_Hlk180322478"/>
            <w:r w:rsidRPr="00C15145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5ED9EDCB" wp14:editId="37F8C823">
                  <wp:extent cx="1076325" cy="1043280"/>
                  <wp:effectExtent l="0" t="0" r="0" b="5080"/>
                  <wp:docPr id="145042691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96" cy="104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14:paraId="244F20BC" w14:textId="05929898" w:rsidR="00485D60" w:rsidRPr="00C15145" w:rsidRDefault="00485D60" w:rsidP="001F0852">
            <w:pPr>
              <w:pStyle w:val="Odstavekseznama"/>
              <w:ind w:left="0"/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3F4AEF2" wp14:editId="3CE86ECD">
                  <wp:extent cx="1076325" cy="1043280"/>
                  <wp:effectExtent l="0" t="0" r="0" b="5080"/>
                  <wp:docPr id="146524034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96" cy="104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D60" w:rsidRPr="00C15145" w14:paraId="5CE5674C" w14:textId="77777777" w:rsidTr="00485D60">
        <w:tc>
          <w:tcPr>
            <w:tcW w:w="2856" w:type="dxa"/>
          </w:tcPr>
          <w:p w14:paraId="5A3BF9CD" w14:textId="01079320" w:rsidR="00485D60" w:rsidRPr="00C15145" w:rsidRDefault="00485D60" w:rsidP="001F0852">
            <w:pPr>
              <w:pStyle w:val="Odstavekseznama"/>
              <w:ind w:left="0"/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noProof/>
                <w:sz w:val="28"/>
                <w:szCs w:val="28"/>
              </w:rPr>
              <w:lastRenderedPageBreak/>
              <w:drawing>
                <wp:inline distT="0" distB="0" distL="0" distR="0" wp14:anchorId="40B31EDD" wp14:editId="3EB8C5AA">
                  <wp:extent cx="1343025" cy="1343025"/>
                  <wp:effectExtent l="0" t="0" r="9525" b="9525"/>
                  <wp:docPr id="89045416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14:paraId="49EB2489" w14:textId="5B03BEEE" w:rsidR="00485D60" w:rsidRPr="00C15145" w:rsidRDefault="00485D60" w:rsidP="001F0852">
            <w:pPr>
              <w:pStyle w:val="Odstavekseznama"/>
              <w:ind w:left="0"/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2A4164B1" wp14:editId="162F1C14">
                  <wp:extent cx="1333500" cy="1333500"/>
                  <wp:effectExtent l="0" t="0" r="0" b="0"/>
                  <wp:docPr id="89162057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D60" w:rsidRPr="00C15145" w14:paraId="342E90EB" w14:textId="77777777" w:rsidTr="00485D60">
        <w:tc>
          <w:tcPr>
            <w:tcW w:w="2856" w:type="dxa"/>
          </w:tcPr>
          <w:p w14:paraId="67B8AC0B" w14:textId="39EEDCCF" w:rsidR="00485D60" w:rsidRPr="00C15145" w:rsidRDefault="00485D60" w:rsidP="001F0852">
            <w:pPr>
              <w:pStyle w:val="Odstavekseznama"/>
              <w:ind w:left="0"/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0F8338F" wp14:editId="3B994118">
                  <wp:extent cx="1673860" cy="1111580"/>
                  <wp:effectExtent l="0" t="0" r="2540" b="0"/>
                  <wp:docPr id="1245244920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45" cy="1118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14:paraId="32AD0F3E" w14:textId="0D921229" w:rsidR="00485D60" w:rsidRPr="00C15145" w:rsidRDefault="00485D60" w:rsidP="001F0852">
            <w:pPr>
              <w:pStyle w:val="Odstavekseznama"/>
              <w:ind w:left="0"/>
              <w:rPr>
                <w:rFonts w:ascii="Tahoma" w:hAnsi="Tahoma" w:cs="Tahoma"/>
                <w:sz w:val="28"/>
                <w:szCs w:val="28"/>
              </w:rPr>
            </w:pPr>
            <w:r w:rsidRPr="00C15145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37CF5D6D" wp14:editId="38AC0DC6">
                  <wp:extent cx="1673860" cy="1111580"/>
                  <wp:effectExtent l="0" t="0" r="2540" b="0"/>
                  <wp:docPr id="136061183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45" cy="1118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6FE0022" w14:textId="77777777" w:rsidR="00485D60" w:rsidRPr="00C15145" w:rsidRDefault="00485D60" w:rsidP="001F0852">
      <w:pPr>
        <w:pStyle w:val="Odstavekseznama"/>
        <w:rPr>
          <w:rFonts w:ascii="Tahoma" w:hAnsi="Tahoma" w:cs="Tahoma"/>
          <w:sz w:val="28"/>
          <w:szCs w:val="28"/>
        </w:rPr>
      </w:pPr>
    </w:p>
    <w:p w14:paraId="555E1552" w14:textId="73DADFDC" w:rsidR="002C2AA5" w:rsidRPr="00C15145" w:rsidRDefault="002C2AA5" w:rsidP="001F0852">
      <w:pPr>
        <w:pStyle w:val="Odstavekseznama"/>
        <w:rPr>
          <w:rFonts w:ascii="Tahoma" w:hAnsi="Tahoma" w:cs="Tahoma"/>
          <w:color w:val="FF0000"/>
          <w:sz w:val="28"/>
          <w:szCs w:val="28"/>
          <w:u w:val="single"/>
        </w:rPr>
      </w:pPr>
      <w:r w:rsidRPr="00C15145">
        <w:rPr>
          <w:rFonts w:ascii="Tahoma" w:hAnsi="Tahoma" w:cs="Tahoma"/>
          <w:color w:val="FF0000"/>
          <w:sz w:val="28"/>
          <w:szCs w:val="28"/>
          <w:u w:val="single"/>
        </w:rPr>
        <w:t xml:space="preserve">OPOZORILO: VRTČEVSKI OTROCI SPLETNIH UČILNIC ŠE NE MOREJO UPORABLJATI SAMOSTOJNO, ZATO JE ZA UPORABO POTREBEN NADZOR </w:t>
      </w:r>
      <w:r w:rsidR="00C15145" w:rsidRPr="00C15145">
        <w:rPr>
          <w:rFonts w:ascii="Tahoma" w:hAnsi="Tahoma" w:cs="Tahoma"/>
          <w:color w:val="FF0000"/>
          <w:sz w:val="28"/>
          <w:szCs w:val="28"/>
          <w:u w:val="single"/>
        </w:rPr>
        <w:t xml:space="preserve">ODRASLE OSEBE </w:t>
      </w:r>
      <w:r w:rsidRPr="00C15145">
        <w:rPr>
          <w:rFonts w:ascii="Tahoma" w:hAnsi="Tahoma" w:cs="Tahoma"/>
          <w:color w:val="FF0000"/>
          <w:sz w:val="28"/>
          <w:szCs w:val="28"/>
          <w:u w:val="single"/>
        </w:rPr>
        <w:t>IN POMOČ.</w:t>
      </w:r>
    </w:p>
    <w:sectPr w:rsidR="002C2AA5" w:rsidRPr="00C15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00AE9"/>
    <w:multiLevelType w:val="hybridMultilevel"/>
    <w:tmpl w:val="E1AC121C"/>
    <w:lvl w:ilvl="0" w:tplc="F1E0E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50F17"/>
    <w:multiLevelType w:val="hybridMultilevel"/>
    <w:tmpl w:val="2F54272E"/>
    <w:lvl w:ilvl="0" w:tplc="94446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61FAC"/>
    <w:multiLevelType w:val="hybridMultilevel"/>
    <w:tmpl w:val="42BA59C6"/>
    <w:lvl w:ilvl="0" w:tplc="F1EA3C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D0B35"/>
    <w:multiLevelType w:val="hybridMultilevel"/>
    <w:tmpl w:val="91C263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80741">
    <w:abstractNumId w:val="2"/>
  </w:num>
  <w:num w:numId="2" w16cid:durableId="399594990">
    <w:abstractNumId w:val="3"/>
  </w:num>
  <w:num w:numId="3" w16cid:durableId="994722319">
    <w:abstractNumId w:val="0"/>
  </w:num>
  <w:num w:numId="4" w16cid:durableId="78539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5"/>
    <w:rsid w:val="001F0852"/>
    <w:rsid w:val="002C2AA5"/>
    <w:rsid w:val="00326422"/>
    <w:rsid w:val="003C3C95"/>
    <w:rsid w:val="00485D60"/>
    <w:rsid w:val="00501197"/>
    <w:rsid w:val="00614632"/>
    <w:rsid w:val="00AD3DDF"/>
    <w:rsid w:val="00B10F30"/>
    <w:rsid w:val="00C15145"/>
    <w:rsid w:val="00D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C6C4D5"/>
  <w15:chartTrackingRefBased/>
  <w15:docId w15:val="{F90A0E2F-AA40-47C6-AFF9-224530E0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C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C3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Kopar</dc:creator>
  <cp:keywords/>
  <dc:description/>
  <cp:lastModifiedBy>Aleksandra Kopar</cp:lastModifiedBy>
  <cp:revision>5</cp:revision>
  <dcterms:created xsi:type="dcterms:W3CDTF">2024-10-20T07:30:00Z</dcterms:created>
  <dcterms:modified xsi:type="dcterms:W3CDTF">2024-10-20T11:45:00Z</dcterms:modified>
</cp:coreProperties>
</file>