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303" w:rsidRDefault="00905303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-457200</wp:posOffset>
            </wp:positionH>
            <wp:positionV relativeFrom="margin">
              <wp:posOffset>-205740</wp:posOffset>
            </wp:positionV>
            <wp:extent cx="1645920" cy="822960"/>
            <wp:effectExtent l="0" t="0" r="0" b="0"/>
            <wp:wrapSquare wrapText="bothSides"/>
            <wp:docPr id="2" name="Slika 2" descr="E:\GRAFIKA STŠ\CGP STŠ\logo stš z n apis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GRAFIKA STŠ\CGP STŠ\logo stš z n apisom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666" t="53696" r="16270" b="314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5303" w:rsidRDefault="00905303"/>
    <w:p w:rsidR="00905303" w:rsidRDefault="00905303"/>
    <w:p w:rsidR="00905303" w:rsidRDefault="00905303"/>
    <w:p w:rsidR="00905303" w:rsidRDefault="00905303"/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1891"/>
        <w:gridCol w:w="2824"/>
        <w:gridCol w:w="2340"/>
        <w:gridCol w:w="1800"/>
      </w:tblGrid>
      <w:tr w:rsidR="003A6CEB" w:rsidTr="00BA779C">
        <w:trPr>
          <w:cantSplit/>
          <w:trHeight w:val="413"/>
        </w:trPr>
        <w:tc>
          <w:tcPr>
            <w:tcW w:w="3476" w:type="dxa"/>
            <w:gridSpan w:val="2"/>
            <w:vMerge w:val="restart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Priprava na vzgojno-izobraževalno</w:t>
            </w:r>
          </w:p>
          <w:p w:rsidR="003A6CEB" w:rsidRDefault="003A6CEB" w:rsidP="00BA779C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delo pri predmetu </w:t>
            </w:r>
            <w:r w:rsidR="00031A2D">
              <w:rPr>
                <w:rFonts w:ascii="Tahoma" w:hAnsi="Tahoma" w:cs="Tahoma"/>
                <w:b/>
                <w:sz w:val="18"/>
                <w:szCs w:val="18"/>
              </w:rPr>
              <w:t>/str. modulu:</w:t>
            </w:r>
          </w:p>
          <w:p w:rsidR="003A6CEB" w:rsidRDefault="00C02C87" w:rsidP="00BA779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NSIS</w:t>
            </w:r>
          </w:p>
        </w:tc>
        <w:tc>
          <w:tcPr>
            <w:tcW w:w="2824" w:type="dxa"/>
            <w:shd w:val="clear" w:color="auto" w:fill="CCCCCC"/>
            <w:vAlign w:val="center"/>
          </w:tcPr>
          <w:p w:rsidR="003A6CEB" w:rsidRDefault="00BA779C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Datum</w:t>
            </w:r>
          </w:p>
        </w:tc>
        <w:tc>
          <w:tcPr>
            <w:tcW w:w="2340" w:type="dxa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Razred/letnik Oddelek/skupina</w:t>
            </w:r>
          </w:p>
        </w:tc>
        <w:tc>
          <w:tcPr>
            <w:tcW w:w="1800" w:type="dxa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Zap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>. št. ure</w:t>
            </w:r>
          </w:p>
        </w:tc>
      </w:tr>
      <w:tr w:rsidR="003A6CEB" w:rsidTr="00BA779C">
        <w:trPr>
          <w:cantSplit/>
          <w:trHeight w:val="412"/>
        </w:trPr>
        <w:tc>
          <w:tcPr>
            <w:tcW w:w="3476" w:type="dxa"/>
            <w:gridSpan w:val="2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824" w:type="dxa"/>
            <w:vAlign w:val="center"/>
          </w:tcPr>
          <w:p w:rsidR="00FE1E6F" w:rsidRPr="00BA779C" w:rsidRDefault="005553D4" w:rsidP="00BA779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16. 10. 2024</w:t>
            </w:r>
          </w:p>
        </w:tc>
        <w:tc>
          <w:tcPr>
            <w:tcW w:w="2340" w:type="dxa"/>
            <w:vAlign w:val="center"/>
          </w:tcPr>
          <w:p w:rsidR="003A6CEB" w:rsidRDefault="007D32A7" w:rsidP="00BA779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4. Br</w:t>
            </w:r>
          </w:p>
        </w:tc>
        <w:tc>
          <w:tcPr>
            <w:tcW w:w="1800" w:type="dxa"/>
            <w:vAlign w:val="center"/>
          </w:tcPr>
          <w:p w:rsidR="003A6CEB" w:rsidRDefault="00320BD3" w:rsidP="00FE1C3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12.</w:t>
            </w:r>
          </w:p>
        </w:tc>
      </w:tr>
      <w:tr w:rsidR="003A6CEB" w:rsidTr="00BA779C">
        <w:tc>
          <w:tcPr>
            <w:tcW w:w="1585" w:type="dxa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UČNI SKLOP</w:t>
            </w:r>
          </w:p>
        </w:tc>
        <w:tc>
          <w:tcPr>
            <w:tcW w:w="8855" w:type="dxa"/>
            <w:gridSpan w:val="4"/>
            <w:vAlign w:val="center"/>
          </w:tcPr>
          <w:p w:rsidR="00BA779C" w:rsidRDefault="00BA779C" w:rsidP="00BA779C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3A6CEB" w:rsidRDefault="00194FA1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sz w:val="20"/>
                <w:szCs w:val="20"/>
              </w:rPr>
              <w:t xml:space="preserve">DIAGRAM POTEKA </w:t>
            </w:r>
          </w:p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c>
          <w:tcPr>
            <w:tcW w:w="1585" w:type="dxa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UČNA ENOTA</w:t>
            </w:r>
          </w:p>
        </w:tc>
        <w:tc>
          <w:tcPr>
            <w:tcW w:w="8855" w:type="dxa"/>
            <w:gridSpan w:val="4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BA779C" w:rsidRDefault="00BA779C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4A1EC2" w:rsidRDefault="004A1EC2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4A1EC2" w:rsidTr="00363520">
        <w:trPr>
          <w:cantSplit/>
          <w:trHeight w:val="75"/>
        </w:trPr>
        <w:tc>
          <w:tcPr>
            <w:tcW w:w="1585" w:type="dxa"/>
            <w:vMerge w:val="restart"/>
            <w:shd w:val="clear" w:color="auto" w:fill="CCCCCC"/>
            <w:vAlign w:val="center"/>
          </w:tcPr>
          <w:p w:rsidR="004A1EC2" w:rsidRDefault="004A1EC2" w:rsidP="004A1EC2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Funkcionalni in izobraževalni cilji</w:t>
            </w:r>
          </w:p>
        </w:tc>
        <w:tc>
          <w:tcPr>
            <w:tcW w:w="8855" w:type="dxa"/>
            <w:gridSpan w:val="4"/>
          </w:tcPr>
          <w:p w:rsidR="004A1EC2" w:rsidRDefault="004A1EC2" w:rsidP="004A1EC2"/>
        </w:tc>
      </w:tr>
      <w:tr w:rsidR="004A1EC2" w:rsidTr="00363520">
        <w:trPr>
          <w:cantSplit/>
          <w:trHeight w:val="75"/>
        </w:trPr>
        <w:tc>
          <w:tcPr>
            <w:tcW w:w="1585" w:type="dxa"/>
            <w:vMerge/>
            <w:vAlign w:val="center"/>
          </w:tcPr>
          <w:p w:rsidR="004A1EC2" w:rsidRDefault="004A1EC2" w:rsidP="004A1EC2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</w:tcPr>
          <w:p w:rsidR="004A1EC2" w:rsidRDefault="004A1EC2" w:rsidP="004A1EC2"/>
        </w:tc>
      </w:tr>
      <w:tr w:rsidR="003A6CEB" w:rsidTr="00BA779C">
        <w:trPr>
          <w:cantSplit/>
          <w:trHeight w:val="75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230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230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230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230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230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trHeight w:val="230"/>
        </w:trPr>
        <w:tc>
          <w:tcPr>
            <w:tcW w:w="1585" w:type="dxa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Učne oblike</w:t>
            </w: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A6CEB" w:rsidRDefault="003A6CEB" w:rsidP="00BA77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sym w:font="Webdings" w:char="F031"/>
            </w:r>
            <w:r>
              <w:rPr>
                <w:rFonts w:ascii="Tahoma" w:hAnsi="Tahoma" w:cs="Tahoma"/>
                <w:sz w:val="20"/>
                <w:szCs w:val="20"/>
              </w:rPr>
              <w:t xml:space="preserve">frontalna     </w:t>
            </w:r>
            <w:r>
              <w:rPr>
                <w:rFonts w:ascii="Tahoma" w:hAnsi="Tahoma" w:cs="Tahoma"/>
                <w:sz w:val="20"/>
                <w:szCs w:val="20"/>
              </w:rPr>
              <w:sym w:font="Webdings" w:char="F031"/>
            </w:r>
            <w:r w:rsidR="00BA779C">
              <w:rPr>
                <w:rFonts w:ascii="Tahoma" w:hAnsi="Tahoma" w:cs="Tahoma"/>
                <w:sz w:val="20"/>
                <w:szCs w:val="20"/>
              </w:rPr>
              <w:t>sodelovalno učenje</w:t>
            </w:r>
          </w:p>
        </w:tc>
      </w:tr>
      <w:tr w:rsidR="003A6CEB" w:rsidTr="00BA779C">
        <w:trPr>
          <w:trHeight w:val="230"/>
        </w:trPr>
        <w:tc>
          <w:tcPr>
            <w:tcW w:w="1585" w:type="dxa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Učne metode</w:t>
            </w: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sym w:font="Webdings" w:char="F031"/>
            </w:r>
            <w:r w:rsidR="00BA779C">
              <w:rPr>
                <w:rFonts w:ascii="Tahoma" w:hAnsi="Tahoma" w:cs="Tahoma"/>
                <w:sz w:val="20"/>
                <w:szCs w:val="20"/>
              </w:rPr>
              <w:t>razgovor</w:t>
            </w:r>
            <w:r>
              <w:rPr>
                <w:rFonts w:ascii="Tahoma" w:hAnsi="Tahoma" w:cs="Tahoma"/>
                <w:sz w:val="20"/>
                <w:szCs w:val="20"/>
              </w:rPr>
              <w:t xml:space="preserve">     </w:t>
            </w:r>
            <w:r>
              <w:rPr>
                <w:rFonts w:ascii="Tahoma" w:hAnsi="Tahoma" w:cs="Tahoma"/>
                <w:sz w:val="20"/>
                <w:szCs w:val="20"/>
              </w:rPr>
              <w:sym w:font="Webdings" w:char="F031"/>
            </w:r>
            <w:r>
              <w:rPr>
                <w:rFonts w:ascii="Tahoma" w:hAnsi="Tahoma" w:cs="Tahoma"/>
                <w:sz w:val="20"/>
                <w:szCs w:val="20"/>
              </w:rPr>
              <w:t xml:space="preserve">razlaganja     </w:t>
            </w:r>
          </w:p>
        </w:tc>
      </w:tr>
      <w:tr w:rsidR="003A6CEB" w:rsidTr="00BA779C">
        <w:trPr>
          <w:trHeight w:val="230"/>
        </w:trPr>
        <w:tc>
          <w:tcPr>
            <w:tcW w:w="1585" w:type="dxa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Medpredmetna povezava</w:t>
            </w: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80"/>
        </w:trPr>
        <w:tc>
          <w:tcPr>
            <w:tcW w:w="1585" w:type="dxa"/>
            <w:vMerge w:val="restart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Učila in učni pripomočki, IKT, literatura, priloge ...</w:t>
            </w:r>
          </w:p>
        </w:tc>
        <w:tc>
          <w:tcPr>
            <w:tcW w:w="8855" w:type="dxa"/>
            <w:gridSpan w:val="4"/>
            <w:vAlign w:val="center"/>
          </w:tcPr>
          <w:p w:rsidR="003A6CEB" w:rsidRPr="00BA779C" w:rsidRDefault="00BA779C" w:rsidP="00BA779C">
            <w:pPr>
              <w:rPr>
                <w:rFonts w:ascii="Tahoma" w:hAnsi="Tahoma" w:cs="Tahoma"/>
                <w:sz w:val="18"/>
                <w:szCs w:val="18"/>
              </w:rPr>
            </w:pPr>
            <w:r w:rsidRPr="00BA779C">
              <w:rPr>
                <w:rFonts w:ascii="Tahoma" w:hAnsi="Tahoma" w:cs="Tahoma"/>
                <w:sz w:val="18"/>
                <w:szCs w:val="18"/>
              </w:rPr>
              <w:t>Računalnik</w:t>
            </w:r>
          </w:p>
        </w:tc>
      </w:tr>
      <w:tr w:rsidR="003A6CEB" w:rsidTr="00BA779C">
        <w:trPr>
          <w:cantSplit/>
          <w:trHeight w:val="77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77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77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77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77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FA063A">
        <w:trPr>
          <w:trHeight w:val="77"/>
        </w:trPr>
        <w:tc>
          <w:tcPr>
            <w:tcW w:w="10440" w:type="dxa"/>
            <w:gridSpan w:val="5"/>
            <w:tcBorders>
              <w:bottom w:val="nil"/>
            </w:tcBorders>
            <w:shd w:val="clear" w:color="auto" w:fill="404040"/>
          </w:tcPr>
          <w:p w:rsidR="003A6CEB" w:rsidRDefault="003A6CEB">
            <w:pPr>
              <w:pStyle w:val="Naslov1"/>
            </w:pPr>
            <w:r>
              <w:t>POTEK UČNE URE</w:t>
            </w:r>
          </w:p>
        </w:tc>
      </w:tr>
      <w:tr w:rsidR="003A6CEB" w:rsidTr="00FA063A">
        <w:trPr>
          <w:trHeight w:val="4582"/>
        </w:trPr>
        <w:tc>
          <w:tcPr>
            <w:tcW w:w="10440" w:type="dxa"/>
            <w:gridSpan w:val="5"/>
            <w:tcBorders>
              <w:top w:val="nil"/>
            </w:tcBorders>
          </w:tcPr>
          <w:p w:rsidR="00C02C87" w:rsidRPr="00BE03AF" w:rsidRDefault="005553D4" w:rsidP="00C02C87">
            <w:pPr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16. 10. 2024</w:t>
            </w:r>
          </w:p>
          <w:p w:rsidR="00C02C87" w:rsidRPr="00194FA1" w:rsidRDefault="00C02C87" w:rsidP="00C02C8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31F61" w:rsidRPr="00194FA1" w:rsidRDefault="00194FA1" w:rsidP="005A23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15C7">
              <w:rPr>
                <w:rFonts w:asciiTheme="minorHAnsi" w:hAnsiTheme="minorHAnsi" w:cstheme="minorHAnsi"/>
                <w:sz w:val="20"/>
                <w:szCs w:val="20"/>
                <w:highlight w:val="green"/>
                <w:shd w:val="clear" w:color="auto" w:fill="FFFFFF"/>
              </w:rPr>
              <w:t>Vaja:</w:t>
            </w:r>
            <w:r w:rsidRPr="00194FA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nariši diagram poteka, ki prebere vrednost števila in izpiše trikratnik tega števila.</w:t>
            </w:r>
            <w:r w:rsidRPr="00194FA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194FA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5B15C7">
              <w:rPr>
                <w:rFonts w:asciiTheme="minorHAnsi" w:hAnsiTheme="minorHAnsi" w:cstheme="minorHAnsi"/>
                <w:sz w:val="20"/>
                <w:szCs w:val="20"/>
                <w:highlight w:val="green"/>
                <w:shd w:val="clear" w:color="auto" w:fill="FFFFFF"/>
              </w:rPr>
              <w:t>Vaja:</w:t>
            </w:r>
            <w:r w:rsidRPr="00194FA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nariši diagram poteka, ki prebere spremenljivko </w:t>
            </w:r>
            <w:proofErr w:type="spellStart"/>
            <w:r w:rsidRPr="00194FA1">
              <w:rPr>
                <w:rFonts w:ascii="Courier New" w:hAnsi="Courier New" w:cs="Courier New"/>
                <w:sz w:val="18"/>
                <w:szCs w:val="18"/>
                <w:shd w:val="clear" w:color="auto" w:fill="FFFFFF"/>
              </w:rPr>
              <w:t>stevilo</w:t>
            </w:r>
            <w:proofErr w:type="spellEnd"/>
            <w:r w:rsidRPr="00194FA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in preveri, če je </w:t>
            </w:r>
            <w:proofErr w:type="spellStart"/>
            <w:r w:rsidRPr="00194FA1">
              <w:rPr>
                <w:rFonts w:ascii="Courier New" w:hAnsi="Courier New" w:cs="Courier New"/>
                <w:sz w:val="18"/>
                <w:szCs w:val="18"/>
                <w:shd w:val="clear" w:color="auto" w:fill="FFFFFF"/>
              </w:rPr>
              <w:t>stevilo</w:t>
            </w:r>
            <w:proofErr w:type="spellEnd"/>
            <w:r w:rsidRPr="00194FA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večje od </w:t>
            </w:r>
            <w:r w:rsidRPr="00194FA1">
              <w:rPr>
                <w:rFonts w:ascii="Courier New" w:hAnsi="Courier New" w:cs="Courier New"/>
                <w:sz w:val="18"/>
                <w:szCs w:val="18"/>
                <w:shd w:val="clear" w:color="auto" w:fill="FFFFFF"/>
              </w:rPr>
              <w:t>100</w:t>
            </w:r>
            <w:r w:rsidRPr="00194FA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. Če je 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pogoj izpolnjen </w:t>
            </w:r>
            <w:r w:rsidRPr="00194FA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naj izpiše</w:t>
            </w:r>
            <w:r w:rsidR="006823B0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besedo</w:t>
            </w:r>
            <w:r w:rsidRPr="00194FA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194FA1">
              <w:rPr>
                <w:rFonts w:ascii="Courier New" w:hAnsi="Courier New" w:cs="Courier New"/>
                <w:sz w:val="18"/>
                <w:szCs w:val="18"/>
                <w:shd w:val="clear" w:color="auto" w:fill="FFFFFF"/>
              </w:rPr>
              <w:t>veliko</w:t>
            </w:r>
            <w:r w:rsidRPr="00194FA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sicer </w:t>
            </w:r>
            <w:r w:rsidRPr="00194FA1">
              <w:rPr>
                <w:rFonts w:ascii="Courier New" w:hAnsi="Courier New" w:cs="Courier New"/>
                <w:sz w:val="18"/>
                <w:szCs w:val="18"/>
                <w:shd w:val="clear" w:color="auto" w:fill="FFFFFF"/>
              </w:rPr>
              <w:t>malo</w:t>
            </w:r>
            <w:r w:rsidRPr="00194FA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</w:t>
            </w:r>
          </w:p>
          <w:p w:rsidR="002100C5" w:rsidRPr="007F1B48" w:rsidRDefault="002100C5" w:rsidP="005A238F">
            <w:pP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</w:p>
          <w:p w:rsidR="007F1B48" w:rsidRDefault="007F1B48" w:rsidP="005A238F">
            <w:pP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7F1B48">
              <w:rPr>
                <w:rFonts w:asciiTheme="minorHAnsi" w:hAnsiTheme="minorHAnsi" w:cstheme="minorHAnsi"/>
                <w:sz w:val="20"/>
                <w:szCs w:val="20"/>
                <w:highlight w:val="green"/>
                <w:shd w:val="clear" w:color="auto" w:fill="FFFFFF"/>
              </w:rPr>
              <w:t>Vaja:</w:t>
            </w:r>
            <w:r w:rsidRPr="007F1B4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nariši diagram poteka, ki prebere spremenljivko </w:t>
            </w:r>
            <w:proofErr w:type="spellStart"/>
            <w:r w:rsidRPr="007F1B48">
              <w:rPr>
                <w:rFonts w:ascii="Courier New" w:hAnsi="Courier New" w:cs="Courier New"/>
                <w:sz w:val="18"/>
                <w:szCs w:val="18"/>
                <w:shd w:val="clear" w:color="auto" w:fill="FFFFFF"/>
              </w:rPr>
              <w:t>stevilo</w:t>
            </w:r>
            <w:proofErr w:type="spellEnd"/>
            <w:r w:rsidRPr="007F1B4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in izpiše vsa števila od </w:t>
            </w:r>
            <w:r w:rsidRPr="007F1B48">
              <w:rPr>
                <w:rFonts w:ascii="Courier New" w:hAnsi="Courier New" w:cs="Courier New"/>
                <w:sz w:val="18"/>
                <w:szCs w:val="18"/>
                <w:shd w:val="clear" w:color="auto" w:fill="FFFFFF"/>
              </w:rPr>
              <w:t>1</w:t>
            </w:r>
            <w:r w:rsidRPr="007F1B4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do prebranega števila.</w:t>
            </w:r>
          </w:p>
          <w:p w:rsidR="007F1B48" w:rsidRDefault="007F1B48" w:rsidP="005A238F">
            <w:pP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7F1B4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br/>
            </w:r>
            <w:r w:rsidRPr="007F1B48">
              <w:rPr>
                <w:rFonts w:asciiTheme="minorHAnsi" w:hAnsiTheme="minorHAnsi" w:cstheme="minorHAnsi"/>
                <w:sz w:val="20"/>
                <w:szCs w:val="20"/>
                <w:highlight w:val="green"/>
                <w:shd w:val="clear" w:color="auto" w:fill="FFFFFF"/>
              </w:rPr>
              <w:t>Vaja:</w:t>
            </w:r>
            <w:r w:rsidRPr="007F1B4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nariši diagram poteka, ki prebere poljubno dolgo celo število in izpiše števke </w:t>
            </w:r>
            <w:r w:rsidR="00F651C0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prebranega </w:t>
            </w:r>
            <w:r w:rsidRPr="007F1B4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števila.</w:t>
            </w:r>
          </w:p>
          <w:p w:rsidR="00194FA1" w:rsidRPr="007F1B48" w:rsidRDefault="007F1B48" w:rsidP="005A238F">
            <w:pP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7F1B4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br/>
            </w:r>
            <w:r w:rsidR="001476CE" w:rsidRPr="001476CE">
              <w:rPr>
                <w:rFonts w:asciiTheme="minorHAnsi" w:hAnsiTheme="minorHAnsi" w:cstheme="minorHAnsi"/>
                <w:sz w:val="20"/>
                <w:szCs w:val="20"/>
                <w:highlight w:val="red"/>
                <w:shd w:val="clear" w:color="auto" w:fill="FFFFFF"/>
              </w:rPr>
              <w:t>DN:</w:t>
            </w:r>
            <w:r w:rsidRPr="007F1B4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nariši diagram poteka, ki prebere poljubno dolgo celo število in prešteje števke </w:t>
            </w:r>
            <w:r w:rsidR="00F651C0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prebranega </w:t>
            </w:r>
            <w:r w:rsidRPr="007F1B4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števila, ki so večje ali enake </w:t>
            </w:r>
            <w:r w:rsidRPr="007F1B48">
              <w:rPr>
                <w:rFonts w:ascii="Courier New" w:hAnsi="Courier New" w:cs="Courier New"/>
                <w:sz w:val="18"/>
                <w:szCs w:val="18"/>
                <w:shd w:val="clear" w:color="auto" w:fill="FFFFFF"/>
              </w:rPr>
              <w:t>7</w:t>
            </w:r>
            <w:r w:rsidRPr="007F1B4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</w:t>
            </w:r>
          </w:p>
          <w:p w:rsidR="00194FA1" w:rsidRDefault="00194FA1" w:rsidP="00126BDD">
            <w:pP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</w:p>
          <w:p w:rsidR="00FE1E6F" w:rsidRDefault="00FE1E6F" w:rsidP="00126BDD">
            <w:pP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</w:p>
          <w:p w:rsidR="001476CE" w:rsidRDefault="001476CE" w:rsidP="00126BDD">
            <w:pP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</w:p>
          <w:p w:rsidR="001476CE" w:rsidRDefault="001476CE" w:rsidP="00126BDD">
            <w:pP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bookmarkStart w:id="0" w:name="_GoBack"/>
            <w:bookmarkEnd w:id="0"/>
          </w:p>
          <w:p w:rsidR="00194FA1" w:rsidRPr="0089340C" w:rsidRDefault="00194FA1" w:rsidP="005A23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549BD" w:rsidRDefault="00031A2D" w:rsidP="005A238F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Učitelj:</w:t>
            </w:r>
            <w:r w:rsidR="007549BD">
              <w:rPr>
                <w:rFonts w:ascii="Tahoma" w:hAnsi="Tahoma" w:cs="Tahoma"/>
                <w:b/>
                <w:sz w:val="18"/>
                <w:szCs w:val="18"/>
              </w:rPr>
              <w:t xml:space="preserve"> Senka Felicijan</w:t>
            </w:r>
          </w:p>
        </w:tc>
      </w:tr>
    </w:tbl>
    <w:p w:rsidR="003A6CEB" w:rsidRDefault="003A6CEB">
      <w:pPr>
        <w:rPr>
          <w:rFonts w:ascii="Tahoma" w:hAnsi="Tahoma" w:cs="Tahoma"/>
          <w:sz w:val="18"/>
          <w:szCs w:val="18"/>
        </w:rPr>
      </w:pPr>
    </w:p>
    <w:sectPr w:rsidR="003A6CEB">
      <w:pgSz w:w="11906" w:h="16838"/>
      <w:pgMar w:top="89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D5149"/>
    <w:multiLevelType w:val="hybridMultilevel"/>
    <w:tmpl w:val="3D64B93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7501E2B"/>
    <w:multiLevelType w:val="hybridMultilevel"/>
    <w:tmpl w:val="3C3652F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736541"/>
    <w:multiLevelType w:val="hybridMultilevel"/>
    <w:tmpl w:val="BDD2A05E"/>
    <w:lvl w:ilvl="0" w:tplc="BAA85154">
      <w:start w:val="1"/>
      <w:numFmt w:val="decimal"/>
      <w:pStyle w:val="Nalogapola"/>
      <w:lvlText w:val="%1."/>
      <w:lvlJc w:val="left"/>
      <w:pPr>
        <w:ind w:left="644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240019">
      <w:start w:val="1"/>
      <w:numFmt w:val="lowerLetter"/>
      <w:lvlText w:val="%2."/>
      <w:lvlJc w:val="left"/>
      <w:pPr>
        <w:ind w:left="1364" w:hanging="360"/>
      </w:pPr>
    </w:lvl>
    <w:lvl w:ilvl="2" w:tplc="0424001B">
      <w:start w:val="1"/>
      <w:numFmt w:val="lowerRoman"/>
      <w:lvlText w:val="%3."/>
      <w:lvlJc w:val="right"/>
      <w:pPr>
        <w:ind w:left="2084" w:hanging="180"/>
      </w:pPr>
    </w:lvl>
    <w:lvl w:ilvl="3" w:tplc="0424000F">
      <w:start w:val="1"/>
      <w:numFmt w:val="decimal"/>
      <w:lvlText w:val="%4."/>
      <w:lvlJc w:val="left"/>
      <w:pPr>
        <w:ind w:left="2804" w:hanging="360"/>
      </w:pPr>
    </w:lvl>
    <w:lvl w:ilvl="4" w:tplc="04240019">
      <w:start w:val="1"/>
      <w:numFmt w:val="lowerLetter"/>
      <w:lvlText w:val="%5."/>
      <w:lvlJc w:val="left"/>
      <w:pPr>
        <w:ind w:left="3524" w:hanging="360"/>
      </w:pPr>
    </w:lvl>
    <w:lvl w:ilvl="5" w:tplc="0424001B">
      <w:start w:val="1"/>
      <w:numFmt w:val="lowerRoman"/>
      <w:lvlText w:val="%6."/>
      <w:lvlJc w:val="right"/>
      <w:pPr>
        <w:ind w:left="4244" w:hanging="180"/>
      </w:pPr>
    </w:lvl>
    <w:lvl w:ilvl="6" w:tplc="0424000F">
      <w:start w:val="1"/>
      <w:numFmt w:val="decimal"/>
      <w:lvlText w:val="%7."/>
      <w:lvlJc w:val="left"/>
      <w:pPr>
        <w:ind w:left="4964" w:hanging="360"/>
      </w:pPr>
    </w:lvl>
    <w:lvl w:ilvl="7" w:tplc="04240019">
      <w:start w:val="1"/>
      <w:numFmt w:val="lowerLetter"/>
      <w:lvlText w:val="%8."/>
      <w:lvlJc w:val="left"/>
      <w:pPr>
        <w:ind w:left="5684" w:hanging="360"/>
      </w:pPr>
    </w:lvl>
    <w:lvl w:ilvl="8" w:tplc="0424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331"/>
    <w:rsid w:val="00010573"/>
    <w:rsid w:val="00014B99"/>
    <w:rsid w:val="00023EB3"/>
    <w:rsid w:val="0003085D"/>
    <w:rsid w:val="00031A2D"/>
    <w:rsid w:val="00066205"/>
    <w:rsid w:val="000E2915"/>
    <w:rsid w:val="000E7A46"/>
    <w:rsid w:val="00100BCC"/>
    <w:rsid w:val="00105034"/>
    <w:rsid w:val="00123E3B"/>
    <w:rsid w:val="00126BDD"/>
    <w:rsid w:val="00127916"/>
    <w:rsid w:val="00131210"/>
    <w:rsid w:val="001350DA"/>
    <w:rsid w:val="001476CE"/>
    <w:rsid w:val="001610BB"/>
    <w:rsid w:val="001669DC"/>
    <w:rsid w:val="00173DFF"/>
    <w:rsid w:val="00174C16"/>
    <w:rsid w:val="00191E99"/>
    <w:rsid w:val="00194FA1"/>
    <w:rsid w:val="001E7FC4"/>
    <w:rsid w:val="002012BB"/>
    <w:rsid w:val="002100C5"/>
    <w:rsid w:val="00215AF5"/>
    <w:rsid w:val="00256977"/>
    <w:rsid w:val="0026126D"/>
    <w:rsid w:val="002703EB"/>
    <w:rsid w:val="002704C2"/>
    <w:rsid w:val="002E1685"/>
    <w:rsid w:val="002E3E80"/>
    <w:rsid w:val="002E4DB1"/>
    <w:rsid w:val="00304A5C"/>
    <w:rsid w:val="00320BD3"/>
    <w:rsid w:val="00335079"/>
    <w:rsid w:val="003A3A34"/>
    <w:rsid w:val="003A4805"/>
    <w:rsid w:val="003A6CEB"/>
    <w:rsid w:val="003A7FA5"/>
    <w:rsid w:val="003C6AC9"/>
    <w:rsid w:val="003D2012"/>
    <w:rsid w:val="003E074B"/>
    <w:rsid w:val="003F34FE"/>
    <w:rsid w:val="004014BC"/>
    <w:rsid w:val="00442E43"/>
    <w:rsid w:val="004A1EC2"/>
    <w:rsid w:val="004C1284"/>
    <w:rsid w:val="004C1D32"/>
    <w:rsid w:val="004D6000"/>
    <w:rsid w:val="004D6AAA"/>
    <w:rsid w:val="004E0B85"/>
    <w:rsid w:val="00505C2F"/>
    <w:rsid w:val="00510664"/>
    <w:rsid w:val="00514AAF"/>
    <w:rsid w:val="00532CA9"/>
    <w:rsid w:val="005553D4"/>
    <w:rsid w:val="00562A63"/>
    <w:rsid w:val="00567C2B"/>
    <w:rsid w:val="005A131F"/>
    <w:rsid w:val="005A238F"/>
    <w:rsid w:val="005A6A28"/>
    <w:rsid w:val="005B15C7"/>
    <w:rsid w:val="005D0B53"/>
    <w:rsid w:val="005D561F"/>
    <w:rsid w:val="005D5A90"/>
    <w:rsid w:val="005E4757"/>
    <w:rsid w:val="005F07AD"/>
    <w:rsid w:val="005F07E6"/>
    <w:rsid w:val="00630EAF"/>
    <w:rsid w:val="00653218"/>
    <w:rsid w:val="00663AA5"/>
    <w:rsid w:val="006823B0"/>
    <w:rsid w:val="00693D1A"/>
    <w:rsid w:val="006B06C1"/>
    <w:rsid w:val="006F015E"/>
    <w:rsid w:val="00703860"/>
    <w:rsid w:val="00704B13"/>
    <w:rsid w:val="00711CF5"/>
    <w:rsid w:val="00725CCD"/>
    <w:rsid w:val="0072711F"/>
    <w:rsid w:val="00746493"/>
    <w:rsid w:val="0075221D"/>
    <w:rsid w:val="007549BD"/>
    <w:rsid w:val="00762257"/>
    <w:rsid w:val="00765114"/>
    <w:rsid w:val="007662CA"/>
    <w:rsid w:val="00771CE4"/>
    <w:rsid w:val="00785064"/>
    <w:rsid w:val="00790E3E"/>
    <w:rsid w:val="007B61C7"/>
    <w:rsid w:val="007C45DD"/>
    <w:rsid w:val="007D269E"/>
    <w:rsid w:val="007D2EC1"/>
    <w:rsid w:val="007D32A7"/>
    <w:rsid w:val="007E1212"/>
    <w:rsid w:val="007F1B48"/>
    <w:rsid w:val="008149CA"/>
    <w:rsid w:val="00825A10"/>
    <w:rsid w:val="00831690"/>
    <w:rsid w:val="0083792A"/>
    <w:rsid w:val="00867F5E"/>
    <w:rsid w:val="00874E96"/>
    <w:rsid w:val="00892B0C"/>
    <w:rsid w:val="0089340C"/>
    <w:rsid w:val="008A1558"/>
    <w:rsid w:val="008A6CD6"/>
    <w:rsid w:val="008C0645"/>
    <w:rsid w:val="008E3E75"/>
    <w:rsid w:val="008F1183"/>
    <w:rsid w:val="00905303"/>
    <w:rsid w:val="00905466"/>
    <w:rsid w:val="00910485"/>
    <w:rsid w:val="00915F4B"/>
    <w:rsid w:val="00932A60"/>
    <w:rsid w:val="009A242B"/>
    <w:rsid w:val="009A6A32"/>
    <w:rsid w:val="009C0DFA"/>
    <w:rsid w:val="009F2CDD"/>
    <w:rsid w:val="00A06E72"/>
    <w:rsid w:val="00A155B1"/>
    <w:rsid w:val="00A1771C"/>
    <w:rsid w:val="00A211D1"/>
    <w:rsid w:val="00A33FC7"/>
    <w:rsid w:val="00A37EEC"/>
    <w:rsid w:val="00A500B7"/>
    <w:rsid w:val="00A55409"/>
    <w:rsid w:val="00A6784F"/>
    <w:rsid w:val="00A9627F"/>
    <w:rsid w:val="00AA7AB8"/>
    <w:rsid w:val="00AC3A73"/>
    <w:rsid w:val="00AF5A03"/>
    <w:rsid w:val="00B0691A"/>
    <w:rsid w:val="00B12480"/>
    <w:rsid w:val="00B270B7"/>
    <w:rsid w:val="00B32A25"/>
    <w:rsid w:val="00B37A55"/>
    <w:rsid w:val="00B62EDC"/>
    <w:rsid w:val="00B83658"/>
    <w:rsid w:val="00B83967"/>
    <w:rsid w:val="00B96101"/>
    <w:rsid w:val="00BA398C"/>
    <w:rsid w:val="00BA69E6"/>
    <w:rsid w:val="00BA779C"/>
    <w:rsid w:val="00BB14D8"/>
    <w:rsid w:val="00BE03AF"/>
    <w:rsid w:val="00BF075C"/>
    <w:rsid w:val="00C02C87"/>
    <w:rsid w:val="00C35A3B"/>
    <w:rsid w:val="00C41331"/>
    <w:rsid w:val="00C952B8"/>
    <w:rsid w:val="00C956CA"/>
    <w:rsid w:val="00CA33CA"/>
    <w:rsid w:val="00CE7860"/>
    <w:rsid w:val="00CE7E41"/>
    <w:rsid w:val="00D018DB"/>
    <w:rsid w:val="00D01A67"/>
    <w:rsid w:val="00D37EC8"/>
    <w:rsid w:val="00D6331D"/>
    <w:rsid w:val="00D8074E"/>
    <w:rsid w:val="00D85954"/>
    <w:rsid w:val="00D912ED"/>
    <w:rsid w:val="00D970AE"/>
    <w:rsid w:val="00DB49FC"/>
    <w:rsid w:val="00DC1FE7"/>
    <w:rsid w:val="00DC6DA3"/>
    <w:rsid w:val="00DD1884"/>
    <w:rsid w:val="00DD52B4"/>
    <w:rsid w:val="00DE3542"/>
    <w:rsid w:val="00DE4329"/>
    <w:rsid w:val="00DF4F5A"/>
    <w:rsid w:val="00E02B3B"/>
    <w:rsid w:val="00E158F1"/>
    <w:rsid w:val="00E95B0C"/>
    <w:rsid w:val="00E97335"/>
    <w:rsid w:val="00F27699"/>
    <w:rsid w:val="00F31F61"/>
    <w:rsid w:val="00F446F8"/>
    <w:rsid w:val="00F4572F"/>
    <w:rsid w:val="00F46919"/>
    <w:rsid w:val="00F53B86"/>
    <w:rsid w:val="00F54FA1"/>
    <w:rsid w:val="00F61840"/>
    <w:rsid w:val="00F64F1D"/>
    <w:rsid w:val="00F651C0"/>
    <w:rsid w:val="00F911A8"/>
    <w:rsid w:val="00FA063A"/>
    <w:rsid w:val="00FB4BFA"/>
    <w:rsid w:val="00FD4B6C"/>
    <w:rsid w:val="00FE0545"/>
    <w:rsid w:val="00FE1C3A"/>
    <w:rsid w:val="00FE1E6F"/>
    <w:rsid w:val="00FF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B6E231"/>
  <w15:docId w15:val="{2EFD36DF-4F9B-47CA-A401-3342D60B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rFonts w:ascii="Tahoma" w:hAnsi="Tahoma" w:cs="Tahoma"/>
      <w:b/>
      <w:color w:val="FFFFFF"/>
      <w:sz w:val="18"/>
      <w:szCs w:val="18"/>
    </w:rPr>
  </w:style>
  <w:style w:type="paragraph" w:styleId="Naslov2">
    <w:name w:val="heading 2"/>
    <w:basedOn w:val="Navaden"/>
    <w:next w:val="Navaden"/>
    <w:qFormat/>
    <w:pPr>
      <w:keepNext/>
      <w:jc w:val="right"/>
      <w:outlineLvl w:val="1"/>
    </w:pPr>
    <w:rPr>
      <w:rFonts w:ascii="Tahoma" w:hAnsi="Tahoma" w:cs="Tahoma"/>
      <w:b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Besedilooblaka1">
    <w:name w:val="Besedilo oblačka1"/>
    <w:basedOn w:val="Navaden"/>
    <w:semiHidden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023EB3"/>
    <w:pPr>
      <w:ind w:left="720"/>
      <w:contextualSpacing/>
    </w:pPr>
  </w:style>
  <w:style w:type="paragraph" w:customStyle="1" w:styleId="Odgovoripole">
    <w:name w:val="Odgovori_pole"/>
    <w:basedOn w:val="Navaden"/>
    <w:link w:val="OdgovoripoleZnak"/>
    <w:qFormat/>
    <w:rsid w:val="00825A10"/>
    <w:pPr>
      <w:spacing w:after="200" w:line="276" w:lineRule="auto"/>
      <w:ind w:left="426"/>
    </w:pPr>
    <w:rPr>
      <w:rFonts w:ascii="Arial" w:hAnsi="Arial" w:cs="Arial"/>
    </w:rPr>
  </w:style>
  <w:style w:type="character" w:customStyle="1" w:styleId="OdgovoripoleZnak">
    <w:name w:val="Odgovori_pole Znak"/>
    <w:basedOn w:val="Privzetapisavaodstavka"/>
    <w:link w:val="Odgovoripole"/>
    <w:rsid w:val="00825A10"/>
    <w:rPr>
      <w:rFonts w:ascii="Arial" w:hAnsi="Arial" w:cs="Arial"/>
      <w:sz w:val="24"/>
      <w:szCs w:val="24"/>
    </w:rPr>
  </w:style>
  <w:style w:type="character" w:styleId="Poudarek">
    <w:name w:val="Emphasis"/>
    <w:basedOn w:val="Privzetapisavaodstavka"/>
    <w:uiPriority w:val="20"/>
    <w:qFormat/>
    <w:rsid w:val="00762257"/>
    <w:rPr>
      <w:i/>
      <w:iCs/>
    </w:rPr>
  </w:style>
  <w:style w:type="paragraph" w:customStyle="1" w:styleId="Nalogapola">
    <w:name w:val="Naloga_pola"/>
    <w:basedOn w:val="Odstavekseznama"/>
    <w:link w:val="NalogapolaZnak"/>
    <w:qFormat/>
    <w:rsid w:val="003F34FE"/>
    <w:pPr>
      <w:numPr>
        <w:numId w:val="3"/>
      </w:numPr>
      <w:spacing w:after="160" w:line="256" w:lineRule="auto"/>
      <w:ind w:left="426" w:hanging="426"/>
    </w:pPr>
    <w:rPr>
      <w:rFonts w:ascii="Arial" w:eastAsia="Calibri" w:hAnsi="Arial" w:cs="Arial"/>
    </w:rPr>
  </w:style>
  <w:style w:type="character" w:customStyle="1" w:styleId="NalogapolaZnak">
    <w:name w:val="Naloga_pola Znak"/>
    <w:basedOn w:val="Privzetapisavaodstavka"/>
    <w:link w:val="Nalogapola"/>
    <w:rsid w:val="003F34FE"/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4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1</Pages>
  <Words>152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Priprava na</vt:lpstr>
    </vt:vector>
  </TitlesOfParts>
  <Company>.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Priprava na</dc:title>
  <dc:creator>.</dc:creator>
  <cp:lastModifiedBy>Senka</cp:lastModifiedBy>
  <cp:revision>52</cp:revision>
  <cp:lastPrinted>2006-08-22T19:05:00Z</cp:lastPrinted>
  <dcterms:created xsi:type="dcterms:W3CDTF">2023-03-21T10:23:00Z</dcterms:created>
  <dcterms:modified xsi:type="dcterms:W3CDTF">2024-10-22T14:19:00Z</dcterms:modified>
</cp:coreProperties>
</file>