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1D90" w14:textId="4B16CDBD" w:rsidR="00E86772" w:rsidRPr="00C662D7" w:rsidRDefault="00C662D7" w:rsidP="00C662D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C662D7">
        <w:rPr>
          <w:rFonts w:ascii="Tahoma" w:hAnsi="Tahoma" w:cs="Tahoma"/>
          <w:b/>
          <w:bCs/>
          <w:sz w:val="28"/>
          <w:szCs w:val="28"/>
        </w:rPr>
        <w:t>GOSPODARSKA IN DRUŽBENA RAZVITOST DRŽAV SVETA</w:t>
      </w:r>
    </w:p>
    <w:p w14:paraId="44DFA37A" w14:textId="46DB9720" w:rsidR="00C662D7" w:rsidRDefault="00C662D7">
      <w:pPr>
        <w:rPr>
          <w:rFonts w:ascii="Tahoma" w:hAnsi="Tahoma" w:cs="Tahoma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1C71" w14:paraId="584BB889" w14:textId="77777777" w:rsidTr="00281C71">
        <w:tc>
          <w:tcPr>
            <w:tcW w:w="4531" w:type="dxa"/>
          </w:tcPr>
          <w:p w14:paraId="08AE0517" w14:textId="7E803AD1" w:rsidR="00281C71" w:rsidRDefault="00281C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Koliko je mednarodno priznanih držav na svetu?</w:t>
            </w:r>
          </w:p>
        </w:tc>
        <w:tc>
          <w:tcPr>
            <w:tcW w:w="4531" w:type="dxa"/>
          </w:tcPr>
          <w:p w14:paraId="1705E5C0" w14:textId="77777777" w:rsidR="00281C71" w:rsidRDefault="00281C71">
            <w:pPr>
              <w:rPr>
                <w:rFonts w:ascii="Tahoma" w:hAnsi="Tahoma" w:cs="Tahoma"/>
              </w:rPr>
            </w:pPr>
          </w:p>
        </w:tc>
      </w:tr>
      <w:tr w:rsidR="00281C71" w14:paraId="2862B577" w14:textId="77777777" w:rsidTr="00281C71">
        <w:tc>
          <w:tcPr>
            <w:tcW w:w="4531" w:type="dxa"/>
          </w:tcPr>
          <w:p w14:paraId="6BF34C0A" w14:textId="7E163485" w:rsidR="00281C71" w:rsidRDefault="00281C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Koliko prebivalcev je na svetu?</w:t>
            </w:r>
          </w:p>
        </w:tc>
        <w:tc>
          <w:tcPr>
            <w:tcW w:w="4531" w:type="dxa"/>
          </w:tcPr>
          <w:p w14:paraId="6FB90787" w14:textId="77777777" w:rsidR="00281C71" w:rsidRDefault="00281C71">
            <w:pPr>
              <w:rPr>
                <w:rFonts w:ascii="Tahoma" w:hAnsi="Tahoma" w:cs="Tahoma"/>
              </w:rPr>
            </w:pPr>
          </w:p>
        </w:tc>
      </w:tr>
    </w:tbl>
    <w:p w14:paraId="5FAFD353" w14:textId="67ECC3D2" w:rsidR="00C662D7" w:rsidRDefault="00C662D7">
      <w:pPr>
        <w:rPr>
          <w:rFonts w:ascii="Tahoma" w:hAnsi="Tahoma" w:cs="Tahoma"/>
        </w:rPr>
      </w:pPr>
    </w:p>
    <w:p w14:paraId="18B0ACCD" w14:textId="65DFC611" w:rsidR="00281C71" w:rsidRDefault="00E2091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D9119" wp14:editId="311A9D57">
                <wp:simplePos x="0" y="0"/>
                <wp:positionH relativeFrom="column">
                  <wp:posOffset>21532</wp:posOffset>
                </wp:positionH>
                <wp:positionV relativeFrom="paragraph">
                  <wp:posOffset>244648</wp:posOffset>
                </wp:positionV>
                <wp:extent cx="5798128" cy="1586346"/>
                <wp:effectExtent l="0" t="0" r="12700" b="1397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28" cy="158634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57393" id="Pravokotnik 1" o:spid="_x0000_s1026" style="position:absolute;margin-left:1.7pt;margin-top:19.25pt;width:456.55pt;height:1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" fillcolor="#e2efd9 [665]" strokecolor="#00b050" strokeweight="1pt"/>
            </w:pict>
          </mc:Fallback>
        </mc:AlternateContent>
      </w:r>
      <w:r w:rsidR="00281C71" w:rsidRPr="00281C71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C3D609" wp14:editId="793306D2">
                <wp:simplePos x="0" y="0"/>
                <wp:positionH relativeFrom="column">
                  <wp:posOffset>97155</wp:posOffset>
                </wp:positionH>
                <wp:positionV relativeFrom="paragraph">
                  <wp:posOffset>320675</wp:posOffset>
                </wp:positionV>
                <wp:extent cx="5624830" cy="1404620"/>
                <wp:effectExtent l="0" t="0" r="13970" b="2730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64FE5" w14:textId="3BBF78B7" w:rsidR="00281C71" w:rsidRDefault="00281C71">
                            <w:r>
                              <w:t>Gospodarstvo je</w:t>
                            </w:r>
                            <w:r w:rsidR="00E20916">
                              <w:t xml:space="preserve"> sistem proizvajanja, razporejanja in uporabe materialnih dobrin. Vključuje primarni sektor (kmetijstvo, lov, ribolov, gozdarstvo…), sekundarni sektor (industrija, gradbeništvo), terciarni sektor (= storitvene dejavnosti kot so obrt, trgovina, promet…) in kvartarni sektor (šolstvo, zdravstvo, javna uprava…).</w:t>
                            </w:r>
                          </w:p>
                          <w:p w14:paraId="3B86D391" w14:textId="40011666" w:rsidR="00E20916" w:rsidRDefault="00E20916">
                            <w:r>
                              <w:t>Sopomenka za sektor je dejavnost, torej primarna, sekundarna, terciarna in kvartarna dejavnost.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C3D60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7.65pt;margin-top:25.25pt;width:442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">
                <v:textbox style="mso-fit-shape-to-text:t">
                  <w:txbxContent>
                    <w:p w14:paraId="21D64FE5" w14:textId="3BBF78B7" w:rsidR="00281C71" w:rsidRDefault="00281C71">
                      <w:r>
                        <w:t>Gospodarstvo je</w:t>
                      </w:r>
                      <w:r w:rsidR="00E20916">
                        <w:t xml:space="preserve"> sistem proizvajanja, razporejanja in uporabe materialnih dobrin. Vključuje primarni sektor (kmetijstvo, lov, ribolov, gozdarstvo…), sekundarni sektor (industrija, gradbeništvo), terciarni sektor (= storitvene dejavnosti kot so obrt, trgovina, promet…) in kvartarni sektor (šolstvo, zdravstvo, javna uprava…).</w:t>
                      </w:r>
                    </w:p>
                    <w:p w14:paraId="3B86D391" w14:textId="40011666" w:rsidR="00E20916" w:rsidRDefault="00E20916">
                      <w:r>
                        <w:t>Sopomenka za sektor je dejavnost, torej primarna, sekundarna, terciarna in kvartarna dejavnost.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1C71">
        <w:rPr>
          <w:rFonts w:ascii="Tahoma" w:hAnsi="Tahoma" w:cs="Tahoma"/>
        </w:rPr>
        <w:t>KAZALNIKI GOSPODARSKE IN DRUŽBENE RAZVITOSTI DRŽAV SVETA</w:t>
      </w:r>
    </w:p>
    <w:p w14:paraId="2F6A466E" w14:textId="30E2AE2F" w:rsidR="00281C71" w:rsidRDefault="00281C71">
      <w:pPr>
        <w:rPr>
          <w:rFonts w:ascii="Tahoma" w:hAnsi="Tahoma" w:cs="Tahoma"/>
        </w:rPr>
      </w:pPr>
    </w:p>
    <w:p w14:paraId="6D722579" w14:textId="4449CCF3" w:rsidR="00281C71" w:rsidRDefault="00281C71">
      <w:pPr>
        <w:rPr>
          <w:rFonts w:ascii="Tahoma" w:hAnsi="Tahoma" w:cs="Tahoma"/>
        </w:rPr>
      </w:pPr>
      <w:r>
        <w:rPr>
          <w:rFonts w:ascii="Tahoma" w:hAnsi="Tahoma" w:cs="Tahoma"/>
        </w:rPr>
        <w:t>S katerih podatkih prikazujemo gospodarske in družbene razmere v državi?</w:t>
      </w:r>
    </w:p>
    <w:p w14:paraId="6E4041BB" w14:textId="5F473270" w:rsidR="00281C71" w:rsidRDefault="00281C71">
      <w:pPr>
        <w:rPr>
          <w:rFonts w:ascii="Tahoma" w:hAnsi="Tahoma" w:cs="Tahoma"/>
        </w:rPr>
      </w:pPr>
    </w:p>
    <w:p w14:paraId="0AF7B963" w14:textId="6CB04DBD" w:rsidR="00281C71" w:rsidRDefault="00281C71">
      <w:pPr>
        <w:rPr>
          <w:rFonts w:ascii="Tahoma" w:hAnsi="Tahoma" w:cs="Tahoma"/>
        </w:rPr>
      </w:pPr>
    </w:p>
    <w:p w14:paraId="0F703EE9" w14:textId="3202E6A9" w:rsidR="00281C71" w:rsidRDefault="00281C71">
      <w:pPr>
        <w:rPr>
          <w:rFonts w:ascii="Tahoma" w:hAnsi="Tahoma" w:cs="Tahoma"/>
        </w:rPr>
      </w:pPr>
    </w:p>
    <w:p w14:paraId="5D65601D" w14:textId="6512F2E3" w:rsidR="00281C71" w:rsidRDefault="00281C71">
      <w:pPr>
        <w:rPr>
          <w:rFonts w:ascii="Tahoma" w:hAnsi="Tahoma" w:cs="Tahoma"/>
        </w:rPr>
      </w:pPr>
    </w:p>
    <w:p w14:paraId="22FCD7F7" w14:textId="11C02790" w:rsidR="00E20916" w:rsidRDefault="00E20916">
      <w:pPr>
        <w:rPr>
          <w:rFonts w:ascii="Tahoma" w:hAnsi="Tahoma" w:cs="Tahoma"/>
        </w:rPr>
      </w:pPr>
    </w:p>
    <w:p w14:paraId="6DDDDB43" w14:textId="47CD7564" w:rsidR="00E20916" w:rsidRDefault="00E20916">
      <w:pPr>
        <w:rPr>
          <w:rFonts w:ascii="Tahoma" w:hAnsi="Tahoma" w:cs="Tahoma"/>
        </w:rPr>
      </w:pPr>
      <w:r>
        <w:rPr>
          <w:rFonts w:ascii="Tahoma" w:hAnsi="Tahoma" w:cs="Tahoma"/>
        </w:rPr>
        <w:t>BRUTO DOMAČI PROIZVOD NA PREBIVALCA</w:t>
      </w:r>
    </w:p>
    <w:p w14:paraId="7E491365" w14:textId="00112D07" w:rsidR="00E20916" w:rsidRDefault="00E20916">
      <w:pPr>
        <w:rPr>
          <w:rFonts w:ascii="Tahoma" w:hAnsi="Tahoma" w:cs="Tahoma"/>
        </w:rPr>
      </w:pPr>
      <w:r>
        <w:rPr>
          <w:rFonts w:ascii="Tahoma" w:hAnsi="Tahoma" w:cs="Tahoma"/>
        </w:rPr>
        <w:t>Kaj je BDP/preb.?</w:t>
      </w:r>
    </w:p>
    <w:p w14:paraId="2DF90816" w14:textId="5384032D" w:rsidR="00E20916" w:rsidRDefault="00E20916">
      <w:pPr>
        <w:rPr>
          <w:rFonts w:ascii="Tahoma" w:hAnsi="Tahoma" w:cs="Tahoma"/>
        </w:rPr>
      </w:pPr>
    </w:p>
    <w:p w14:paraId="3F737526" w14:textId="2DC55896" w:rsidR="00E20916" w:rsidRDefault="00E20916">
      <w:pPr>
        <w:rPr>
          <w:rFonts w:ascii="Tahoma" w:hAnsi="Tahoma" w:cs="Tahoma"/>
        </w:rPr>
      </w:pPr>
    </w:p>
    <w:p w14:paraId="08F3E57E" w14:textId="6A9A3337" w:rsidR="00E20916" w:rsidRDefault="00E20916">
      <w:pPr>
        <w:rPr>
          <w:rFonts w:ascii="Tahoma" w:hAnsi="Tahoma" w:cs="Tahoma"/>
        </w:rPr>
      </w:pPr>
    </w:p>
    <w:p w14:paraId="171B03FD" w14:textId="63BB0E3C" w:rsidR="00E20916" w:rsidRDefault="00E20916">
      <w:pPr>
        <w:rPr>
          <w:rFonts w:ascii="Tahoma" w:hAnsi="Tahoma" w:cs="Tahoma"/>
        </w:rPr>
      </w:pPr>
    </w:p>
    <w:p w14:paraId="65C9A24E" w14:textId="03646527" w:rsidR="00E20916" w:rsidRDefault="00E20916">
      <w:pPr>
        <w:rPr>
          <w:rFonts w:ascii="Tahoma" w:hAnsi="Tahoma" w:cs="Tahoma"/>
        </w:rPr>
      </w:pPr>
    </w:p>
    <w:p w14:paraId="3D894257" w14:textId="6BA52472" w:rsidR="00E20916" w:rsidRDefault="00E20916">
      <w:pPr>
        <w:rPr>
          <w:rFonts w:ascii="Tahoma" w:hAnsi="Tahoma" w:cs="Tahoma"/>
        </w:rPr>
      </w:pPr>
    </w:p>
    <w:p w14:paraId="397422B9" w14:textId="1835E0E3" w:rsidR="00E20916" w:rsidRDefault="00E20916">
      <w:pPr>
        <w:rPr>
          <w:rFonts w:ascii="Tahoma" w:hAnsi="Tahoma" w:cs="Tahoma"/>
        </w:rPr>
      </w:pPr>
    </w:p>
    <w:p w14:paraId="6601268D" w14:textId="77777777" w:rsidR="00E20916" w:rsidRDefault="00E20916">
      <w:pPr>
        <w:rPr>
          <w:rFonts w:ascii="Tahoma" w:hAnsi="Tahoma" w:cs="Tahoma"/>
        </w:rPr>
      </w:pPr>
    </w:p>
    <w:p w14:paraId="43208129" w14:textId="77777777" w:rsidR="00E20916" w:rsidRDefault="00E2091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97DA1" wp14:editId="1DB8E9BD">
                <wp:simplePos x="0" y="0"/>
                <wp:positionH relativeFrom="column">
                  <wp:posOffset>-34463</wp:posOffset>
                </wp:positionH>
                <wp:positionV relativeFrom="paragraph">
                  <wp:posOffset>262544</wp:posOffset>
                </wp:positionV>
                <wp:extent cx="3235037" cy="546735"/>
                <wp:effectExtent l="0" t="0" r="22860" b="2476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037" cy="5467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3B928" id="Pravokotnik 2" o:spid="_x0000_s1026" style="position:absolute;margin-left:-2.7pt;margin-top:20.65pt;width:254.75pt;height:4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" fillcolor="#e2efd9 [665]" strokecolor="#00b050" strokeweight="1pt"/>
            </w:pict>
          </mc:Fallback>
        </mc:AlternateContent>
      </w:r>
    </w:p>
    <w:p w14:paraId="330A498D" w14:textId="2B195E96" w:rsidR="00E20916" w:rsidRDefault="00E20916">
      <w:pPr>
        <w:rPr>
          <w:rFonts w:ascii="Tahoma" w:hAnsi="Tahoma" w:cs="Tahoma"/>
        </w:rPr>
      </w:pPr>
      <w:r w:rsidRPr="00E20916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53DA2D" wp14:editId="69545314">
                <wp:simplePos x="0" y="0"/>
                <wp:positionH relativeFrom="column">
                  <wp:posOffset>62519</wp:posOffset>
                </wp:positionH>
                <wp:positionV relativeFrom="paragraph">
                  <wp:posOffset>62634</wp:posOffset>
                </wp:positionV>
                <wp:extent cx="3068320" cy="1404620"/>
                <wp:effectExtent l="0" t="0" r="17780" b="13970"/>
                <wp:wrapSquare wrapText="bothSides"/>
                <wp:docPr id="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5BD6E" w14:textId="5817ADEA" w:rsidR="00E20916" w:rsidRDefault="00E20916">
                            <w:r>
                              <w:t>Bogastvo ne moremo enačiti z razvitostjo države.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3DA2D" id="_x0000_s1027" type="#_x0000_t202" style="position:absolute;margin-left:4.9pt;margin-top:4.95pt;width:241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">
                <v:textbox style="mso-fit-shape-to-text:t">
                  <w:txbxContent>
                    <w:p w14:paraId="2485BD6E" w14:textId="5817ADEA" w:rsidR="00E20916" w:rsidRDefault="00E20916">
                      <w:r>
                        <w:t>Bogastvo ne moremo enačiti z razvitostjo države.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122976" w14:textId="77777777" w:rsidR="00E20916" w:rsidRDefault="00E20916">
      <w:pPr>
        <w:rPr>
          <w:rFonts w:ascii="Tahoma" w:hAnsi="Tahoma" w:cs="Tahoma"/>
        </w:rPr>
      </w:pPr>
    </w:p>
    <w:p w14:paraId="3C80AFBB" w14:textId="50225651" w:rsidR="00E20916" w:rsidRDefault="001B4971">
      <w:pPr>
        <w:rPr>
          <w:rFonts w:ascii="Tahoma" w:hAnsi="Tahoma" w:cs="Tahoma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4296E74" wp14:editId="21529720">
            <wp:simplePos x="0" y="0"/>
            <wp:positionH relativeFrom="column">
              <wp:posOffset>2214591</wp:posOffset>
            </wp:positionH>
            <wp:positionV relativeFrom="paragraph">
              <wp:posOffset>14605</wp:posOffset>
            </wp:positionV>
            <wp:extent cx="4265295" cy="2174875"/>
            <wp:effectExtent l="0" t="0" r="1905" b="0"/>
            <wp:wrapThrough wrapText="bothSides">
              <wp:wrapPolygon edited="0">
                <wp:start x="0" y="0"/>
                <wp:lineTo x="0" y="21379"/>
                <wp:lineTo x="21513" y="21379"/>
                <wp:lineTo x="21513" y="0"/>
                <wp:lineTo x="0" y="0"/>
              </wp:wrapPolygon>
            </wp:wrapThrough>
            <wp:docPr id="5" name="Slika 5" descr="BdP Digitalkongress Pneumologie 2023 – News – ResMed Health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P Digitalkongress Pneumologie 2023 – News – ResMed Healthca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295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916">
        <w:rPr>
          <w:rFonts w:ascii="Tahoma" w:hAnsi="Tahoma" w:cs="Tahoma"/>
        </w:rPr>
        <w:t>Katere so med najbogatejšimi državami, glede na BDP/preb.?</w:t>
      </w:r>
    </w:p>
    <w:p w14:paraId="3A6D8AD4" w14:textId="5A8C36E2" w:rsidR="00E20916" w:rsidRDefault="00E20916">
      <w:pPr>
        <w:rPr>
          <w:rFonts w:ascii="Tahoma" w:hAnsi="Tahoma" w:cs="Tahoma"/>
        </w:rPr>
      </w:pPr>
    </w:p>
    <w:p w14:paraId="505E1059" w14:textId="3AA1426B" w:rsidR="00E20916" w:rsidRDefault="00E20916">
      <w:pPr>
        <w:rPr>
          <w:rFonts w:ascii="Tahoma" w:hAnsi="Tahoma" w:cs="Tahoma"/>
        </w:rPr>
      </w:pPr>
    </w:p>
    <w:p w14:paraId="5421D57B" w14:textId="7BC6E48B" w:rsidR="00E20916" w:rsidRDefault="00E20916">
      <w:pPr>
        <w:rPr>
          <w:rFonts w:ascii="Tahoma" w:hAnsi="Tahoma" w:cs="Tahoma"/>
        </w:rPr>
      </w:pPr>
    </w:p>
    <w:p w14:paraId="0F527C18" w14:textId="6757B08C" w:rsidR="00E20916" w:rsidRDefault="00E20916">
      <w:pPr>
        <w:rPr>
          <w:rFonts w:ascii="Tahoma" w:hAnsi="Tahoma" w:cs="Tahoma"/>
        </w:rPr>
      </w:pPr>
    </w:p>
    <w:p w14:paraId="4E633325" w14:textId="4E9A6C94" w:rsidR="00E20916" w:rsidRDefault="00E20916">
      <w:pPr>
        <w:rPr>
          <w:rFonts w:ascii="Tahoma" w:hAnsi="Tahoma" w:cs="Tahoma"/>
        </w:rPr>
      </w:pPr>
    </w:p>
    <w:p w14:paraId="00292506" w14:textId="5477E058" w:rsidR="00E20916" w:rsidRDefault="001B4971">
      <w:pPr>
        <w:rPr>
          <w:rFonts w:ascii="Tahoma" w:hAnsi="Tahoma" w:cs="Tahoma"/>
        </w:rPr>
      </w:pPr>
      <w:r>
        <w:rPr>
          <w:rFonts w:ascii="Tahoma" w:hAnsi="Tahoma" w:cs="Tahoma"/>
        </w:rPr>
        <w:t>Katere so med najrevnejšimi državami, glede na BDP/preb.?</w:t>
      </w:r>
    </w:p>
    <w:p w14:paraId="67A4C444" w14:textId="6C5453E6" w:rsidR="001B4971" w:rsidRDefault="001B4971">
      <w:pPr>
        <w:rPr>
          <w:rFonts w:ascii="Tahoma" w:hAnsi="Tahoma" w:cs="Tahoma"/>
        </w:rPr>
      </w:pPr>
    </w:p>
    <w:p w14:paraId="22C8813C" w14:textId="7205CB0C" w:rsidR="001B4971" w:rsidRDefault="001B4971">
      <w:pPr>
        <w:rPr>
          <w:rFonts w:ascii="Tahoma" w:hAnsi="Tahoma" w:cs="Tahoma"/>
        </w:rPr>
      </w:pPr>
    </w:p>
    <w:p w14:paraId="41C60FA2" w14:textId="51B7B515" w:rsidR="001B4971" w:rsidRDefault="001B4971">
      <w:pPr>
        <w:rPr>
          <w:rFonts w:ascii="Tahoma" w:hAnsi="Tahoma" w:cs="Tahoma"/>
        </w:rPr>
      </w:pPr>
    </w:p>
    <w:p w14:paraId="09DEC018" w14:textId="7F977A6B" w:rsidR="001B4971" w:rsidRDefault="001B4971">
      <w:pPr>
        <w:rPr>
          <w:rFonts w:ascii="Tahoma" w:hAnsi="Tahoma" w:cs="Tahoma"/>
        </w:rPr>
      </w:pPr>
    </w:p>
    <w:p w14:paraId="4FFDBF8D" w14:textId="610E1F77" w:rsidR="001B4971" w:rsidRDefault="001B4971">
      <w:pPr>
        <w:rPr>
          <w:rFonts w:ascii="Tahoma" w:hAnsi="Tahoma" w:cs="Tahoma"/>
        </w:rPr>
      </w:pPr>
      <w:r>
        <w:rPr>
          <w:rFonts w:ascii="Tahoma" w:hAnsi="Tahoma" w:cs="Tahoma"/>
        </w:rPr>
        <w:t>Katera je slabost kazalnika BDP/preb.?</w:t>
      </w:r>
    </w:p>
    <w:p w14:paraId="0F6F26D1" w14:textId="32BB4B18" w:rsidR="001B4971" w:rsidRDefault="001B4971">
      <w:pPr>
        <w:rPr>
          <w:rFonts w:ascii="Tahoma" w:hAnsi="Tahoma" w:cs="Tahoma"/>
        </w:rPr>
      </w:pPr>
    </w:p>
    <w:p w14:paraId="0A4D668B" w14:textId="2C5E026F" w:rsidR="001B4971" w:rsidRDefault="001B4971">
      <w:pPr>
        <w:rPr>
          <w:rFonts w:ascii="Tahoma" w:hAnsi="Tahoma" w:cs="Tahoma"/>
        </w:rPr>
      </w:pPr>
    </w:p>
    <w:p w14:paraId="43C2970C" w14:textId="0FB70C4F" w:rsidR="001B4971" w:rsidRDefault="001B4971">
      <w:pPr>
        <w:rPr>
          <w:rFonts w:ascii="Tahoma" w:hAnsi="Tahoma" w:cs="Tahoma"/>
        </w:rPr>
      </w:pPr>
    </w:p>
    <w:p w14:paraId="7C5FE1D3" w14:textId="473B7851" w:rsidR="001B4971" w:rsidRDefault="001B4971">
      <w:pPr>
        <w:rPr>
          <w:rFonts w:ascii="Tahoma" w:hAnsi="Tahoma" w:cs="Tahoma"/>
        </w:rPr>
      </w:pPr>
    </w:p>
    <w:p w14:paraId="1F9C723D" w14:textId="4FD75F28" w:rsidR="001B4971" w:rsidRDefault="001B4971">
      <w:pPr>
        <w:rPr>
          <w:rFonts w:ascii="Tahoma" w:hAnsi="Tahoma" w:cs="Tahoma"/>
        </w:rPr>
      </w:pPr>
    </w:p>
    <w:p w14:paraId="146A68EF" w14:textId="514865C6" w:rsidR="001B4971" w:rsidRDefault="001B4971">
      <w:pPr>
        <w:rPr>
          <w:rFonts w:ascii="Tahoma" w:hAnsi="Tahoma" w:cs="Tahoma"/>
        </w:rPr>
      </w:pPr>
    </w:p>
    <w:p w14:paraId="61754BAC" w14:textId="3848733A" w:rsidR="001B4971" w:rsidRDefault="001B4971">
      <w:pPr>
        <w:rPr>
          <w:rFonts w:ascii="Tahoma" w:hAnsi="Tahoma" w:cs="Tahoma"/>
        </w:rPr>
      </w:pPr>
      <w:r>
        <w:rPr>
          <w:rFonts w:ascii="Tahoma" w:hAnsi="Tahoma" w:cs="Tahoma"/>
        </w:rPr>
        <w:t>Kako delimo države, glede na kazalnik BDP/preb.?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B4971" w14:paraId="1BC9CFA8" w14:textId="77777777" w:rsidTr="001B4971">
        <w:tc>
          <w:tcPr>
            <w:tcW w:w="4531" w:type="dxa"/>
          </w:tcPr>
          <w:p w14:paraId="6B4E00F1" w14:textId="77777777" w:rsidR="001B4971" w:rsidRDefault="001B4971">
            <w:pPr>
              <w:rPr>
                <w:rFonts w:ascii="Tahoma" w:hAnsi="Tahoma" w:cs="Tahoma"/>
              </w:rPr>
            </w:pPr>
          </w:p>
        </w:tc>
        <w:tc>
          <w:tcPr>
            <w:tcW w:w="4531" w:type="dxa"/>
          </w:tcPr>
          <w:p w14:paraId="2A8718A9" w14:textId="7AFB712F" w:rsidR="001B4971" w:rsidRDefault="001B49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BDP/preb. nad 12.000 USD</w:t>
            </w:r>
          </w:p>
        </w:tc>
      </w:tr>
      <w:tr w:rsidR="001B4971" w14:paraId="26CF5B61" w14:textId="77777777" w:rsidTr="001B4971">
        <w:tc>
          <w:tcPr>
            <w:tcW w:w="4531" w:type="dxa"/>
          </w:tcPr>
          <w:p w14:paraId="283025B7" w14:textId="77777777" w:rsidR="001B4971" w:rsidRDefault="001B4971" w:rsidP="001B4971">
            <w:pPr>
              <w:rPr>
                <w:rFonts w:ascii="Tahoma" w:hAnsi="Tahoma" w:cs="Tahoma"/>
              </w:rPr>
            </w:pPr>
          </w:p>
        </w:tc>
        <w:tc>
          <w:tcPr>
            <w:tcW w:w="4531" w:type="dxa"/>
          </w:tcPr>
          <w:p w14:paraId="5A23B479" w14:textId="3C40EFAE" w:rsidR="001B4971" w:rsidRDefault="001B4971" w:rsidP="001B4971">
            <w:pPr>
              <w:rPr>
                <w:rFonts w:ascii="Tahoma" w:hAnsi="Tahoma" w:cs="Tahoma"/>
              </w:rPr>
            </w:pPr>
            <w:r w:rsidRPr="002C4768">
              <w:rPr>
                <w:rFonts w:ascii="Tahoma" w:hAnsi="Tahoma" w:cs="Tahoma"/>
              </w:rPr>
              <w:t xml:space="preserve">BDP/preb. </w:t>
            </w:r>
            <w:r>
              <w:rPr>
                <w:rFonts w:ascii="Tahoma" w:hAnsi="Tahoma" w:cs="Tahoma"/>
              </w:rPr>
              <w:t>med 1.000 in</w:t>
            </w:r>
            <w:r w:rsidRPr="002C4768">
              <w:rPr>
                <w:rFonts w:ascii="Tahoma" w:hAnsi="Tahoma" w:cs="Tahoma"/>
              </w:rPr>
              <w:t xml:space="preserve"> 12.000 USD</w:t>
            </w:r>
          </w:p>
        </w:tc>
      </w:tr>
      <w:tr w:rsidR="001B4971" w14:paraId="5D9EFEC5" w14:textId="77777777" w:rsidTr="001B4971">
        <w:tc>
          <w:tcPr>
            <w:tcW w:w="4531" w:type="dxa"/>
          </w:tcPr>
          <w:p w14:paraId="7BF14E68" w14:textId="77777777" w:rsidR="001B4971" w:rsidRDefault="001B4971" w:rsidP="001B4971">
            <w:pPr>
              <w:rPr>
                <w:rFonts w:ascii="Tahoma" w:hAnsi="Tahoma" w:cs="Tahoma"/>
              </w:rPr>
            </w:pPr>
          </w:p>
        </w:tc>
        <w:tc>
          <w:tcPr>
            <w:tcW w:w="4531" w:type="dxa"/>
          </w:tcPr>
          <w:p w14:paraId="7359F87E" w14:textId="5161F24A" w:rsidR="001B4971" w:rsidRDefault="001B4971" w:rsidP="001B4971">
            <w:pPr>
              <w:rPr>
                <w:rFonts w:ascii="Tahoma" w:hAnsi="Tahoma" w:cs="Tahoma"/>
              </w:rPr>
            </w:pPr>
            <w:r w:rsidRPr="002C4768">
              <w:rPr>
                <w:rFonts w:ascii="Tahoma" w:hAnsi="Tahoma" w:cs="Tahoma"/>
              </w:rPr>
              <w:t xml:space="preserve">BDP/preb. </w:t>
            </w:r>
            <w:r>
              <w:rPr>
                <w:rFonts w:ascii="Tahoma" w:hAnsi="Tahoma" w:cs="Tahoma"/>
              </w:rPr>
              <w:t>pod 1.000</w:t>
            </w:r>
            <w:r w:rsidRPr="002C4768">
              <w:rPr>
                <w:rFonts w:ascii="Tahoma" w:hAnsi="Tahoma" w:cs="Tahoma"/>
              </w:rPr>
              <w:t xml:space="preserve"> USD</w:t>
            </w:r>
          </w:p>
        </w:tc>
      </w:tr>
    </w:tbl>
    <w:p w14:paraId="36017212" w14:textId="77777777" w:rsidR="001B4971" w:rsidRDefault="001B4971">
      <w:pPr>
        <w:rPr>
          <w:rFonts w:ascii="Tahoma" w:hAnsi="Tahoma" w:cs="Tahoma"/>
        </w:rPr>
      </w:pPr>
    </w:p>
    <w:p w14:paraId="19DBEFD3" w14:textId="6C069841" w:rsidR="00E20916" w:rsidRDefault="001B4971">
      <w:pPr>
        <w:rPr>
          <w:rFonts w:ascii="Tahoma" w:hAnsi="Tahoma" w:cs="Tahoma"/>
        </w:rPr>
      </w:pPr>
      <w:r w:rsidRPr="001B4971">
        <w:rPr>
          <w:rFonts w:ascii="Tahoma" w:hAnsi="Tahoma" w:cs="Tahoma"/>
        </w:rPr>
        <w:drawing>
          <wp:inline distT="0" distB="0" distL="0" distR="0" wp14:anchorId="139A1408" wp14:editId="76E28B4A">
            <wp:extent cx="5760720" cy="99885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BF7EA" w14:textId="05650680" w:rsidR="001B4971" w:rsidRDefault="001B4971">
      <w:pPr>
        <w:rPr>
          <w:rFonts w:ascii="Tahoma" w:hAnsi="Tahoma" w:cs="Tahoma"/>
        </w:rPr>
      </w:pPr>
      <w:r>
        <w:rPr>
          <w:rFonts w:ascii="Tahoma" w:hAnsi="Tahoma" w:cs="Tahoma"/>
        </w:rPr>
        <w:t>V katero delitev držav spada Slovenija, glede na kazalnik BDP/preb.?</w:t>
      </w:r>
    </w:p>
    <w:p w14:paraId="5B72F3DB" w14:textId="628BDFE6" w:rsidR="00E20916" w:rsidRPr="00C662D7" w:rsidRDefault="00E20916">
      <w:pPr>
        <w:rPr>
          <w:rFonts w:ascii="Tahoma" w:hAnsi="Tahoma" w:cs="Tahoma"/>
        </w:rPr>
      </w:pPr>
    </w:p>
    <w:sectPr w:rsidR="00E20916" w:rsidRPr="00C66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D7"/>
    <w:rsid w:val="000855D7"/>
    <w:rsid w:val="001B4971"/>
    <w:rsid w:val="00281C71"/>
    <w:rsid w:val="008C0B17"/>
    <w:rsid w:val="00C662D7"/>
    <w:rsid w:val="00DB2F77"/>
    <w:rsid w:val="00E20916"/>
    <w:rsid w:val="00E23CA5"/>
    <w:rsid w:val="00E8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0B97"/>
  <w15:chartTrackingRefBased/>
  <w15:docId w15:val="{561DF36D-4488-4334-92F6-BA7403A6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8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Nemanič</dc:creator>
  <cp:keywords/>
  <dc:description/>
  <cp:lastModifiedBy>Lea Nemanič</cp:lastModifiedBy>
  <cp:revision>2</cp:revision>
  <dcterms:created xsi:type="dcterms:W3CDTF">2024-10-27T07:18:00Z</dcterms:created>
  <dcterms:modified xsi:type="dcterms:W3CDTF">2024-10-27T09:58:00Z</dcterms:modified>
</cp:coreProperties>
</file>