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ED5DA" w14:textId="01F2EDB2" w:rsidR="00AE1AAC" w:rsidRDefault="009C7C2C" w:rsidP="009D499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C7C2C">
        <w:rPr>
          <w:rFonts w:ascii="Arial" w:hAnsi="Arial" w:cs="Arial"/>
          <w:b/>
          <w:bCs/>
          <w:sz w:val="24"/>
          <w:szCs w:val="24"/>
        </w:rPr>
        <w:t>General Rudolf Maister-</w:t>
      </w:r>
      <w:proofErr w:type="spellStart"/>
      <w:r w:rsidRPr="009C7C2C">
        <w:rPr>
          <w:rFonts w:ascii="Arial" w:hAnsi="Arial" w:cs="Arial"/>
          <w:b/>
          <w:bCs/>
          <w:sz w:val="24"/>
          <w:szCs w:val="24"/>
        </w:rPr>
        <w:t>Vojanov</w:t>
      </w:r>
      <w:proofErr w:type="spellEnd"/>
      <w:r w:rsidR="008031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84E1C6" w14:textId="57AAF2E4" w:rsidR="004E37D9" w:rsidRPr="004E37D9" w:rsidRDefault="004E37D9" w:rsidP="009D499D">
      <w:pPr>
        <w:jc w:val="both"/>
        <w:rPr>
          <w:rFonts w:ascii="Arial" w:hAnsi="Arial" w:cs="Arial"/>
          <w:sz w:val="24"/>
          <w:szCs w:val="24"/>
          <w:u w:val="single"/>
        </w:rPr>
      </w:pPr>
      <w:r w:rsidRPr="004E37D9">
        <w:rPr>
          <w:rFonts w:ascii="Arial" w:hAnsi="Arial" w:cs="Arial"/>
          <w:sz w:val="24"/>
          <w:szCs w:val="24"/>
          <w:u w:val="single"/>
        </w:rPr>
        <w:t xml:space="preserve">Uvod </w:t>
      </w:r>
    </w:p>
    <w:p w14:paraId="5C866A0F" w14:textId="2AD9C2B8" w:rsidR="009C7C2C" w:rsidRPr="00BF0D39" w:rsidRDefault="00252A0F" w:rsidP="009D499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RM so napisani romani, obrav</w:t>
      </w:r>
      <w:r w:rsidR="00342DDD">
        <w:rPr>
          <w:rFonts w:ascii="Arial" w:hAnsi="Arial" w:cs="Arial"/>
          <w:sz w:val="24"/>
          <w:szCs w:val="24"/>
        </w:rPr>
        <w:t>navan je v zgodovinskih razpravah in poljudnih člankih, po njem se imenujejo šole in ulice</w:t>
      </w:r>
      <w:r w:rsidR="00BD074F">
        <w:rPr>
          <w:rFonts w:ascii="Arial" w:hAnsi="Arial" w:cs="Arial"/>
          <w:sz w:val="24"/>
          <w:szCs w:val="24"/>
        </w:rPr>
        <w:t>, pripravljajo razstave o njegovem delovanju in mu posvečajo spominke plošče in spomenike;</w:t>
      </w:r>
    </w:p>
    <w:p w14:paraId="78248C09" w14:textId="10AE5AF3" w:rsidR="00BF0D39" w:rsidRPr="00BF0D39" w:rsidRDefault="00BF0D39" w:rsidP="009D499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spomeniki in kipi RM so v naslednjih krajih: </w:t>
      </w:r>
      <w:r w:rsidRPr="00BF0D39">
        <w:rPr>
          <w:rFonts w:ascii="Arial" w:hAnsi="Arial" w:cs="Arial"/>
          <w:b/>
          <w:bCs/>
          <w:sz w:val="24"/>
          <w:szCs w:val="24"/>
        </w:rPr>
        <w:t>Zavrh pri Lenartu</w:t>
      </w:r>
      <w:r>
        <w:rPr>
          <w:rFonts w:ascii="Arial" w:hAnsi="Arial" w:cs="Arial"/>
          <w:sz w:val="24"/>
          <w:szCs w:val="24"/>
        </w:rPr>
        <w:t xml:space="preserve"> (reliefna upodobitev na pročelju kulturnega doma in stalna razstava, ki prikazuje Maistra kot vojaka, pesnika in znamenitega Slovenca), pred </w:t>
      </w:r>
      <w:r w:rsidRPr="00BF0D39">
        <w:rPr>
          <w:rFonts w:ascii="Arial" w:hAnsi="Arial" w:cs="Arial"/>
          <w:b/>
          <w:bCs/>
          <w:sz w:val="24"/>
          <w:szCs w:val="24"/>
        </w:rPr>
        <w:t>osnovno šolo Rudolfa Maistra v Šentilju</w:t>
      </w:r>
      <w:r>
        <w:rPr>
          <w:rFonts w:ascii="Arial" w:hAnsi="Arial" w:cs="Arial"/>
          <w:sz w:val="24"/>
          <w:szCs w:val="24"/>
        </w:rPr>
        <w:t xml:space="preserve">, v </w:t>
      </w:r>
      <w:r w:rsidRPr="00BF0D39">
        <w:rPr>
          <w:rFonts w:ascii="Arial" w:hAnsi="Arial" w:cs="Arial"/>
          <w:b/>
          <w:bCs/>
          <w:sz w:val="24"/>
          <w:szCs w:val="24"/>
        </w:rPr>
        <w:t>Kamniku (</w:t>
      </w:r>
      <w:r>
        <w:rPr>
          <w:rFonts w:ascii="Arial" w:hAnsi="Arial" w:cs="Arial"/>
          <w:sz w:val="24"/>
          <w:szCs w:val="24"/>
        </w:rPr>
        <w:t xml:space="preserve">rojstni kraj) je spomenik in šola, ki nosi njegovo ime, </w:t>
      </w:r>
      <w:r w:rsidRPr="00BF0D39">
        <w:rPr>
          <w:rFonts w:ascii="Arial" w:hAnsi="Arial" w:cs="Arial"/>
          <w:b/>
          <w:bCs/>
          <w:sz w:val="24"/>
          <w:szCs w:val="24"/>
        </w:rPr>
        <w:t>Unec pri Rakeku</w:t>
      </w:r>
      <w:r>
        <w:rPr>
          <w:rFonts w:ascii="Arial" w:hAnsi="Arial" w:cs="Arial"/>
          <w:sz w:val="24"/>
          <w:szCs w:val="24"/>
        </w:rPr>
        <w:t>…;</w:t>
      </w:r>
    </w:p>
    <w:p w14:paraId="39019174" w14:textId="039A1DB1" w:rsidR="00665FA2" w:rsidRPr="005577CD" w:rsidRDefault="00F104B6" w:rsidP="009D499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F0D39">
        <w:rPr>
          <w:rFonts w:ascii="Arial" w:hAnsi="Arial" w:cs="Arial"/>
          <w:b/>
          <w:bCs/>
          <w:sz w:val="24"/>
          <w:szCs w:val="24"/>
        </w:rPr>
        <w:t>n</w:t>
      </w:r>
      <w:r w:rsidR="00BD074F" w:rsidRPr="00BF0D39">
        <w:rPr>
          <w:rFonts w:ascii="Arial" w:hAnsi="Arial" w:cs="Arial"/>
          <w:b/>
          <w:bCs/>
          <w:sz w:val="24"/>
          <w:szCs w:val="24"/>
        </w:rPr>
        <w:t>ajveč spomenikov</w:t>
      </w:r>
      <w:r w:rsidR="00C90AD2" w:rsidRPr="00BF0D39">
        <w:rPr>
          <w:rFonts w:ascii="Arial" w:hAnsi="Arial" w:cs="Arial"/>
          <w:b/>
          <w:bCs/>
          <w:sz w:val="24"/>
          <w:szCs w:val="24"/>
        </w:rPr>
        <w:t xml:space="preserve"> in spominskih plošč je v Mariboru, kjer je opravil najpomembnejša dela</w:t>
      </w:r>
      <w:r w:rsidR="00727137">
        <w:rPr>
          <w:rFonts w:ascii="Arial" w:hAnsi="Arial" w:cs="Arial"/>
          <w:sz w:val="24"/>
          <w:szCs w:val="24"/>
        </w:rPr>
        <w:t>;</w:t>
      </w:r>
      <w:r w:rsidR="001B4A07">
        <w:rPr>
          <w:rFonts w:ascii="Arial" w:hAnsi="Arial" w:cs="Arial"/>
          <w:sz w:val="24"/>
          <w:szCs w:val="24"/>
        </w:rPr>
        <w:t xml:space="preserve"> </w:t>
      </w:r>
      <w:r w:rsidR="001B4A07" w:rsidRPr="00BF0D39">
        <w:rPr>
          <w:rFonts w:ascii="Arial" w:hAnsi="Arial" w:cs="Arial"/>
          <w:i/>
          <w:iCs/>
          <w:sz w:val="24"/>
          <w:szCs w:val="24"/>
        </w:rPr>
        <w:t xml:space="preserve">Spomenik prostovoljcem za severno mejo </w:t>
      </w:r>
      <w:r w:rsidR="00A8537C" w:rsidRPr="00BF0D39">
        <w:rPr>
          <w:rFonts w:ascii="Arial" w:hAnsi="Arial" w:cs="Arial"/>
          <w:i/>
          <w:iCs/>
          <w:sz w:val="24"/>
          <w:szCs w:val="24"/>
        </w:rPr>
        <w:t xml:space="preserve">v mestnem parku, </w:t>
      </w:r>
      <w:r w:rsidR="008137F6" w:rsidRPr="00BF0D39">
        <w:rPr>
          <w:rFonts w:ascii="Arial" w:hAnsi="Arial" w:cs="Arial"/>
          <w:i/>
          <w:iCs/>
          <w:sz w:val="24"/>
          <w:szCs w:val="24"/>
        </w:rPr>
        <w:t xml:space="preserve">relief prostovoljcem borcem za severno mejo </w:t>
      </w:r>
      <w:r w:rsidR="00A8537C" w:rsidRPr="00BF0D39">
        <w:rPr>
          <w:rFonts w:ascii="Arial" w:hAnsi="Arial" w:cs="Arial"/>
          <w:i/>
          <w:iCs/>
          <w:sz w:val="24"/>
          <w:szCs w:val="24"/>
        </w:rPr>
        <w:t xml:space="preserve">na osnovni šoli Borci za severno mejo </w:t>
      </w:r>
      <w:r w:rsidR="008137F6" w:rsidRPr="00BF0D39">
        <w:rPr>
          <w:rFonts w:ascii="Arial" w:hAnsi="Arial" w:cs="Arial"/>
          <w:i/>
          <w:iCs/>
          <w:sz w:val="24"/>
          <w:szCs w:val="24"/>
        </w:rPr>
        <w:t xml:space="preserve">ter spomenik </w:t>
      </w:r>
      <w:r w:rsidR="005577CD" w:rsidRPr="00BF0D39">
        <w:rPr>
          <w:rFonts w:ascii="Arial" w:hAnsi="Arial" w:cs="Arial"/>
          <w:i/>
          <w:iCs/>
          <w:sz w:val="24"/>
          <w:szCs w:val="24"/>
        </w:rPr>
        <w:t>generalu in pesniku Rudolfu Maistru n</w:t>
      </w:r>
      <w:r w:rsidR="00BF0D39">
        <w:rPr>
          <w:rFonts w:ascii="Arial" w:hAnsi="Arial" w:cs="Arial"/>
          <w:i/>
          <w:iCs/>
          <w:sz w:val="24"/>
          <w:szCs w:val="24"/>
        </w:rPr>
        <w:t>a</w:t>
      </w:r>
      <w:r w:rsidR="005577CD" w:rsidRPr="00BF0D39">
        <w:rPr>
          <w:rFonts w:ascii="Arial" w:hAnsi="Arial" w:cs="Arial"/>
          <w:i/>
          <w:iCs/>
          <w:sz w:val="24"/>
          <w:szCs w:val="24"/>
        </w:rPr>
        <w:t xml:space="preserve"> Leninovem trgu</w:t>
      </w:r>
      <w:r w:rsidR="005577CD">
        <w:rPr>
          <w:rFonts w:ascii="Arial" w:hAnsi="Arial" w:cs="Arial"/>
          <w:sz w:val="24"/>
          <w:szCs w:val="24"/>
        </w:rPr>
        <w:t>;</w:t>
      </w:r>
    </w:p>
    <w:p w14:paraId="59AB35AB" w14:textId="561DFB60" w:rsidR="00F104B6" w:rsidRPr="00694032" w:rsidRDefault="005577CD" w:rsidP="009D499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njem je poimenovana ulica v MB </w:t>
      </w:r>
      <w:r w:rsidR="0069403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nazadnje stanoval</w:t>
      </w:r>
      <w:r w:rsidR="00694032">
        <w:rPr>
          <w:rFonts w:ascii="Arial" w:hAnsi="Arial" w:cs="Arial"/>
          <w:sz w:val="24"/>
          <w:szCs w:val="24"/>
        </w:rPr>
        <w:t xml:space="preserve">) ter </w:t>
      </w:r>
      <w:r w:rsidR="00F104B6" w:rsidRPr="00694032">
        <w:rPr>
          <w:rFonts w:ascii="Arial" w:hAnsi="Arial" w:cs="Arial"/>
          <w:sz w:val="24"/>
          <w:szCs w:val="24"/>
        </w:rPr>
        <w:t>pionirski odred</w:t>
      </w:r>
      <w:r w:rsidR="00AB2F1A" w:rsidRPr="00694032">
        <w:rPr>
          <w:rFonts w:ascii="Arial" w:hAnsi="Arial" w:cs="Arial"/>
          <w:sz w:val="24"/>
          <w:szCs w:val="24"/>
        </w:rPr>
        <w:t xml:space="preserve"> osnovne šole v Limbušu in eden od taborniških odredov v Mariboru;</w:t>
      </w:r>
    </w:p>
    <w:p w14:paraId="2C796537" w14:textId="58DC1CD2" w:rsidR="009D5B10" w:rsidRPr="004E37D9" w:rsidRDefault="004C25B1" w:rsidP="009D499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94032">
        <w:rPr>
          <w:rFonts w:ascii="Arial" w:hAnsi="Arial" w:cs="Arial"/>
          <w:b/>
          <w:bCs/>
          <w:sz w:val="24"/>
          <w:szCs w:val="24"/>
        </w:rPr>
        <w:t xml:space="preserve">Muzej narodne osvoboditve Maribor </w:t>
      </w:r>
      <w:r>
        <w:rPr>
          <w:rFonts w:ascii="Arial" w:hAnsi="Arial" w:cs="Arial"/>
          <w:sz w:val="24"/>
          <w:szCs w:val="24"/>
        </w:rPr>
        <w:t xml:space="preserve">od leta </w:t>
      </w:r>
      <w:r w:rsidRPr="00694032">
        <w:rPr>
          <w:rFonts w:ascii="Arial" w:hAnsi="Arial" w:cs="Arial"/>
          <w:b/>
          <w:bCs/>
          <w:sz w:val="24"/>
          <w:szCs w:val="24"/>
        </w:rPr>
        <w:t>1985</w:t>
      </w:r>
      <w:r w:rsidR="00694032">
        <w:rPr>
          <w:rFonts w:ascii="Arial" w:hAnsi="Arial" w:cs="Arial"/>
          <w:sz w:val="24"/>
          <w:szCs w:val="24"/>
        </w:rPr>
        <w:t>, na</w:t>
      </w:r>
      <w:r>
        <w:rPr>
          <w:rFonts w:ascii="Arial" w:hAnsi="Arial" w:cs="Arial"/>
          <w:sz w:val="24"/>
          <w:szCs w:val="24"/>
        </w:rPr>
        <w:t xml:space="preserve"> vsakih deset let pripravlja </w:t>
      </w:r>
      <w:r w:rsidR="009D5B10">
        <w:rPr>
          <w:rFonts w:ascii="Arial" w:hAnsi="Arial" w:cs="Arial"/>
          <w:sz w:val="24"/>
          <w:szCs w:val="24"/>
        </w:rPr>
        <w:t xml:space="preserve">razstave na temo bojev za severno mejo – velik poudarek namenijo tudi vlogi </w:t>
      </w:r>
      <w:r w:rsidR="005A067D">
        <w:rPr>
          <w:rFonts w:ascii="Arial" w:hAnsi="Arial" w:cs="Arial"/>
          <w:sz w:val="24"/>
          <w:szCs w:val="24"/>
        </w:rPr>
        <w:t xml:space="preserve">general </w:t>
      </w:r>
      <w:r w:rsidR="009D5B10">
        <w:rPr>
          <w:rFonts w:ascii="Arial" w:hAnsi="Arial" w:cs="Arial"/>
          <w:sz w:val="24"/>
          <w:szCs w:val="24"/>
        </w:rPr>
        <w:t>Maistra</w:t>
      </w:r>
      <w:r w:rsidR="004E37D9">
        <w:rPr>
          <w:rFonts w:ascii="Arial" w:hAnsi="Arial" w:cs="Arial"/>
          <w:sz w:val="24"/>
          <w:szCs w:val="24"/>
        </w:rPr>
        <w:t>.</w:t>
      </w:r>
    </w:p>
    <w:p w14:paraId="0CEBB0D9" w14:textId="7A2CF40E" w:rsidR="004E37D9" w:rsidRDefault="004E37D9" w:rsidP="009D499D">
      <w:pPr>
        <w:jc w:val="both"/>
        <w:rPr>
          <w:rFonts w:ascii="Arial" w:hAnsi="Arial" w:cs="Arial"/>
          <w:sz w:val="24"/>
          <w:szCs w:val="24"/>
          <w:u w:val="single"/>
        </w:rPr>
      </w:pPr>
      <w:r w:rsidRPr="004E37D9">
        <w:rPr>
          <w:rFonts w:ascii="Arial" w:hAnsi="Arial" w:cs="Arial"/>
          <w:sz w:val="24"/>
          <w:szCs w:val="24"/>
          <w:u w:val="single"/>
        </w:rPr>
        <w:t xml:space="preserve">Otroštvo in </w:t>
      </w:r>
      <w:r w:rsidR="003F715B">
        <w:rPr>
          <w:rFonts w:ascii="Arial" w:hAnsi="Arial" w:cs="Arial"/>
          <w:sz w:val="24"/>
          <w:szCs w:val="24"/>
          <w:u w:val="single"/>
        </w:rPr>
        <w:t>družina</w:t>
      </w:r>
      <w:r w:rsidRPr="004E37D9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0EB86B2" w14:textId="50FC7536" w:rsidR="004E37D9" w:rsidRDefault="0008616D" w:rsidP="009D499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Rojen je bil 29. 3. 1874 v Kamniku;</w:t>
      </w:r>
    </w:p>
    <w:p w14:paraId="547728D7" w14:textId="3DC7FA1B" w:rsidR="0008616D" w:rsidRDefault="003C1858" w:rsidP="009D499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mami Frančiški (Franji), rojeni Tomšič in </w:t>
      </w:r>
      <w:r w:rsidR="0008616D">
        <w:rPr>
          <w:rFonts w:ascii="Arial" w:hAnsi="Arial" w:cs="Arial"/>
          <w:sz w:val="24"/>
          <w:szCs w:val="24"/>
        </w:rPr>
        <w:t>oče</w:t>
      </w:r>
      <w:r>
        <w:rPr>
          <w:rFonts w:ascii="Arial" w:hAnsi="Arial" w:cs="Arial"/>
          <w:sz w:val="24"/>
          <w:szCs w:val="24"/>
        </w:rPr>
        <w:t>tu</w:t>
      </w:r>
      <w:r w:rsidR="0008616D">
        <w:rPr>
          <w:rFonts w:ascii="Arial" w:hAnsi="Arial" w:cs="Arial"/>
          <w:sz w:val="24"/>
          <w:szCs w:val="24"/>
        </w:rPr>
        <w:t xml:space="preserve"> Franc</w:t>
      </w:r>
      <w:r>
        <w:rPr>
          <w:rFonts w:ascii="Arial" w:hAnsi="Arial" w:cs="Arial"/>
          <w:sz w:val="24"/>
          <w:szCs w:val="24"/>
        </w:rPr>
        <w:t>u</w:t>
      </w:r>
      <w:r w:rsidR="0008616D">
        <w:rPr>
          <w:rFonts w:ascii="Arial" w:hAnsi="Arial" w:cs="Arial"/>
          <w:sz w:val="24"/>
          <w:szCs w:val="24"/>
        </w:rPr>
        <w:t xml:space="preserve"> Maist</w:t>
      </w:r>
      <w:r>
        <w:rPr>
          <w:rFonts w:ascii="Arial" w:hAnsi="Arial" w:cs="Arial"/>
          <w:sz w:val="24"/>
          <w:szCs w:val="24"/>
        </w:rPr>
        <w:t>ru, ki</w:t>
      </w:r>
      <w:r w:rsidR="0008616D">
        <w:rPr>
          <w:rFonts w:ascii="Arial" w:hAnsi="Arial" w:cs="Arial"/>
          <w:sz w:val="24"/>
          <w:szCs w:val="24"/>
        </w:rPr>
        <w:t xml:space="preserve"> je bil finančni uslužbenec</w:t>
      </w:r>
      <w:r>
        <w:rPr>
          <w:rFonts w:ascii="Arial" w:hAnsi="Arial" w:cs="Arial"/>
          <w:sz w:val="24"/>
          <w:szCs w:val="24"/>
        </w:rPr>
        <w:t>;</w:t>
      </w:r>
    </w:p>
    <w:p w14:paraId="56BFD4CA" w14:textId="3D7965A3" w:rsidR="00D003B6" w:rsidRDefault="00D003B6" w:rsidP="009D499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mama je bila rojena v kmečki in poštarski družini v Trebnjem na Dolenjskem;</w:t>
      </w:r>
    </w:p>
    <w:p w14:paraId="1DE7AC76" w14:textId="3B7313D1" w:rsidR="003C1858" w:rsidRDefault="001D3BC0" w:rsidP="009D499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oče je bil rojen v pečarski družini na Ptuju</w:t>
      </w:r>
      <w:r w:rsidR="001913CD">
        <w:rPr>
          <w:rFonts w:ascii="Arial" w:hAnsi="Arial" w:cs="Arial"/>
          <w:sz w:val="24"/>
          <w:szCs w:val="24"/>
        </w:rPr>
        <w:t>;</w:t>
      </w:r>
    </w:p>
    <w:p w14:paraId="570A259C" w14:textId="7FB1E245" w:rsidR="001913CD" w:rsidRPr="0096703C" w:rsidRDefault="001913CD" w:rsidP="009D499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PEČASRSTVO – </w:t>
      </w:r>
      <w:r w:rsidR="0026787C" w:rsidRPr="0026787C">
        <w:rPr>
          <w:rFonts w:ascii="Arial" w:hAnsi="Arial" w:cs="Arial"/>
          <w:i/>
          <w:iCs/>
          <w:sz w:val="24"/>
          <w:szCs w:val="24"/>
        </w:rPr>
        <w:t>obrt, ki se ukvarja z izdelovanjem, zidanjem (lončenih) peči, štedilnikov in oblaganjem sten s (keramičnimi) ploščicami</w:t>
      </w:r>
      <w:r w:rsidR="0096703C">
        <w:rPr>
          <w:rFonts w:ascii="Arial" w:hAnsi="Arial" w:cs="Arial"/>
          <w:i/>
          <w:iCs/>
          <w:sz w:val="24"/>
          <w:szCs w:val="24"/>
        </w:rPr>
        <w:t>;</w:t>
      </w:r>
    </w:p>
    <w:p w14:paraId="1AF818BC" w14:textId="511AC5AD" w:rsidR="0096703C" w:rsidRDefault="00F7439F" w:rsidP="009D499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kmalu je </w:t>
      </w:r>
      <w:r w:rsidR="00877617">
        <w:rPr>
          <w:rFonts w:ascii="Arial" w:hAnsi="Arial" w:cs="Arial"/>
          <w:sz w:val="24"/>
          <w:szCs w:val="24"/>
        </w:rPr>
        <w:t>izgubil</w:t>
      </w:r>
      <w:r>
        <w:rPr>
          <w:rFonts w:ascii="Arial" w:hAnsi="Arial" w:cs="Arial"/>
          <w:sz w:val="24"/>
          <w:szCs w:val="24"/>
        </w:rPr>
        <w:t xml:space="preserve"> očeta</w:t>
      </w:r>
      <w:r w:rsidR="00877617">
        <w:rPr>
          <w:rFonts w:ascii="Arial" w:hAnsi="Arial" w:cs="Arial"/>
          <w:sz w:val="24"/>
          <w:szCs w:val="24"/>
        </w:rPr>
        <w:t xml:space="preserve"> in brata Arturja (umrl za davico star 7 let);</w:t>
      </w:r>
    </w:p>
    <w:p w14:paraId="63C3D7DF" w14:textId="440B0B93" w:rsidR="003F715B" w:rsidRDefault="009E2AAC" w:rsidP="009D499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brat Erne</w:t>
      </w:r>
      <w:r w:rsidR="005F347C">
        <w:rPr>
          <w:rFonts w:ascii="Arial" w:hAnsi="Arial" w:cs="Arial"/>
          <w:sz w:val="24"/>
          <w:szCs w:val="24"/>
        </w:rPr>
        <w:t>st, ki je bil železniški uradnik pa je umrl za jetiko, star 37 le</w:t>
      </w:r>
      <w:r w:rsidR="003F715B">
        <w:rPr>
          <w:rFonts w:ascii="Arial" w:hAnsi="Arial" w:cs="Arial"/>
          <w:sz w:val="24"/>
          <w:szCs w:val="24"/>
        </w:rPr>
        <w:t>t.</w:t>
      </w:r>
    </w:p>
    <w:p w14:paraId="560B7A5D" w14:textId="77777777" w:rsidR="005731CF" w:rsidRDefault="005731CF" w:rsidP="009D499D">
      <w:pPr>
        <w:jc w:val="both"/>
        <w:rPr>
          <w:rFonts w:ascii="Arial" w:hAnsi="Arial" w:cs="Arial"/>
          <w:sz w:val="24"/>
          <w:szCs w:val="24"/>
        </w:rPr>
      </w:pPr>
    </w:p>
    <w:p w14:paraId="6DDB3AD9" w14:textId="77777777" w:rsidR="005731CF" w:rsidRPr="005731CF" w:rsidRDefault="005731CF" w:rsidP="009D499D">
      <w:pPr>
        <w:jc w:val="both"/>
        <w:rPr>
          <w:rFonts w:ascii="Arial" w:hAnsi="Arial" w:cs="Arial"/>
          <w:sz w:val="24"/>
          <w:szCs w:val="24"/>
        </w:rPr>
      </w:pPr>
    </w:p>
    <w:p w14:paraId="6D4B982F" w14:textId="110DE921" w:rsidR="003F715B" w:rsidRDefault="00B263B8" w:rsidP="009D499D">
      <w:pPr>
        <w:jc w:val="both"/>
        <w:rPr>
          <w:rFonts w:ascii="Arial" w:hAnsi="Arial" w:cs="Arial"/>
          <w:sz w:val="24"/>
          <w:szCs w:val="24"/>
          <w:u w:val="single"/>
        </w:rPr>
      </w:pPr>
      <w:r w:rsidRPr="00B263B8">
        <w:rPr>
          <w:rFonts w:ascii="Arial" w:hAnsi="Arial" w:cs="Arial"/>
          <w:sz w:val="24"/>
          <w:szCs w:val="24"/>
          <w:u w:val="single"/>
        </w:rPr>
        <w:lastRenderedPageBreak/>
        <w:t>Šolanje</w:t>
      </w:r>
    </w:p>
    <w:p w14:paraId="0D21FDFC" w14:textId="5B2417FD" w:rsidR="00B263B8" w:rsidRDefault="00F76D68" w:rsidP="009D499D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F76D68">
        <w:rPr>
          <w:rFonts w:ascii="Arial" w:hAnsi="Arial" w:cs="Arial"/>
          <w:sz w:val="24"/>
          <w:szCs w:val="24"/>
        </w:rPr>
        <w:t>snovno šolo je obiskoval v Mengšu in Kranju;</w:t>
      </w:r>
    </w:p>
    <w:p w14:paraId="6616784E" w14:textId="081C4BC1" w:rsidR="00F76D68" w:rsidRDefault="005F4B3A" w:rsidP="009D499D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nižjo </w:t>
      </w:r>
      <w:r w:rsidR="00233C5C">
        <w:rPr>
          <w:rFonts w:ascii="Arial" w:hAnsi="Arial" w:cs="Arial"/>
          <w:sz w:val="24"/>
          <w:szCs w:val="24"/>
        </w:rPr>
        <w:t>gimnazijo</w:t>
      </w:r>
      <w:r>
        <w:rPr>
          <w:rFonts w:ascii="Arial" w:hAnsi="Arial" w:cs="Arial"/>
          <w:sz w:val="24"/>
          <w:szCs w:val="24"/>
        </w:rPr>
        <w:t xml:space="preserve"> je končal v Kranju</w:t>
      </w:r>
      <w:r w:rsidR="005823DF">
        <w:rPr>
          <w:rFonts w:ascii="Arial" w:hAnsi="Arial" w:cs="Arial"/>
          <w:sz w:val="24"/>
          <w:szCs w:val="24"/>
        </w:rPr>
        <w:t>;</w:t>
      </w:r>
    </w:p>
    <w:p w14:paraId="3F519386" w14:textId="5C0AC8B1" w:rsidR="005823DF" w:rsidRDefault="005823DF" w:rsidP="009D499D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in 6. razred </w:t>
      </w:r>
      <w:r w:rsidR="00233C5C">
        <w:rPr>
          <w:rFonts w:ascii="Arial" w:hAnsi="Arial" w:cs="Arial"/>
          <w:sz w:val="24"/>
          <w:szCs w:val="24"/>
        </w:rPr>
        <w:t>gimnazije</w:t>
      </w:r>
      <w:r>
        <w:rPr>
          <w:rFonts w:ascii="Arial" w:hAnsi="Arial" w:cs="Arial"/>
          <w:sz w:val="24"/>
          <w:szCs w:val="24"/>
        </w:rPr>
        <w:t xml:space="preserve"> je obiskoval v Ljubljani;</w:t>
      </w:r>
    </w:p>
    <w:p w14:paraId="3CD7D639" w14:textId="77777777" w:rsidR="00792C15" w:rsidRDefault="00FF357F" w:rsidP="009D499D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5823DF">
        <w:rPr>
          <w:rFonts w:ascii="Arial" w:hAnsi="Arial" w:cs="Arial"/>
          <w:sz w:val="24"/>
          <w:szCs w:val="24"/>
        </w:rPr>
        <w:t xml:space="preserve">ama je z očetovo pokojnino </w:t>
      </w:r>
      <w:r w:rsidR="00B2529C">
        <w:rPr>
          <w:rFonts w:ascii="Arial" w:hAnsi="Arial" w:cs="Arial"/>
          <w:sz w:val="24"/>
          <w:szCs w:val="24"/>
        </w:rPr>
        <w:t xml:space="preserve">Rudolfu </w:t>
      </w:r>
      <w:r w:rsidR="00233C5C">
        <w:rPr>
          <w:rFonts w:ascii="Arial" w:hAnsi="Arial" w:cs="Arial"/>
          <w:sz w:val="24"/>
          <w:szCs w:val="24"/>
        </w:rPr>
        <w:t>težko omogočila šolanje</w:t>
      </w:r>
      <w:r w:rsidR="00792C15">
        <w:rPr>
          <w:rFonts w:ascii="Arial" w:hAnsi="Arial" w:cs="Arial"/>
          <w:sz w:val="24"/>
          <w:szCs w:val="24"/>
        </w:rPr>
        <w:t>;</w:t>
      </w:r>
    </w:p>
    <w:p w14:paraId="7FF669DC" w14:textId="75BEABD5" w:rsidR="00233C5C" w:rsidRPr="00792C15" w:rsidRDefault="00233C5C" w:rsidP="00792C15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6. razredu gimnazije je odšel na Dunaj v vojaško kadetsko šolo</w:t>
      </w:r>
      <w:r w:rsidR="00792C15">
        <w:rPr>
          <w:rFonts w:ascii="Arial" w:hAnsi="Arial" w:cs="Arial"/>
          <w:sz w:val="24"/>
          <w:szCs w:val="24"/>
        </w:rPr>
        <w:t xml:space="preserve"> in jo </w:t>
      </w:r>
      <w:r w:rsidR="00FF357F" w:rsidRPr="00792C15">
        <w:rPr>
          <w:rFonts w:ascii="Arial" w:hAnsi="Arial" w:cs="Arial"/>
          <w:sz w:val="24"/>
          <w:szCs w:val="24"/>
        </w:rPr>
        <w:t>končal leta 1894</w:t>
      </w:r>
      <w:r w:rsidR="00C64536" w:rsidRPr="00792C15">
        <w:rPr>
          <w:rFonts w:ascii="Arial" w:hAnsi="Arial" w:cs="Arial"/>
          <w:sz w:val="24"/>
          <w:szCs w:val="24"/>
        </w:rPr>
        <w:t>.</w:t>
      </w:r>
    </w:p>
    <w:p w14:paraId="18939C22" w14:textId="77777777" w:rsidR="005731CF" w:rsidRDefault="005731CF" w:rsidP="009D499D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29025823" w14:textId="5EEB4DE8" w:rsidR="00C64536" w:rsidRDefault="00C64536" w:rsidP="009D499D">
      <w:pPr>
        <w:jc w:val="both"/>
        <w:rPr>
          <w:rFonts w:ascii="Arial" w:hAnsi="Arial" w:cs="Arial"/>
          <w:sz w:val="24"/>
          <w:szCs w:val="24"/>
          <w:u w:val="single"/>
        </w:rPr>
      </w:pPr>
      <w:r w:rsidRPr="00C64536">
        <w:rPr>
          <w:rFonts w:ascii="Arial" w:hAnsi="Arial" w:cs="Arial"/>
          <w:sz w:val="24"/>
          <w:szCs w:val="24"/>
          <w:u w:val="single"/>
        </w:rPr>
        <w:t xml:space="preserve">Poklicna pot in družinsko življenje </w:t>
      </w:r>
    </w:p>
    <w:p w14:paraId="3ED3F1D1" w14:textId="5D99A320" w:rsidR="005731CF" w:rsidRPr="00634DE6" w:rsidRDefault="005731CF" w:rsidP="009D499D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služboval je v: Ljubljani, </w:t>
      </w:r>
      <w:r w:rsidR="00634DE6">
        <w:rPr>
          <w:rFonts w:ascii="Arial" w:hAnsi="Arial" w:cs="Arial"/>
          <w:sz w:val="24"/>
          <w:szCs w:val="24"/>
        </w:rPr>
        <w:t>Celovcu</w:t>
      </w:r>
      <w:r>
        <w:rPr>
          <w:rFonts w:ascii="Arial" w:hAnsi="Arial" w:cs="Arial"/>
          <w:sz w:val="24"/>
          <w:szCs w:val="24"/>
        </w:rPr>
        <w:t>, Brucku, P</w:t>
      </w:r>
      <w:r w:rsidR="00634DE6">
        <w:rPr>
          <w:rFonts w:ascii="Arial" w:hAnsi="Arial" w:cs="Arial"/>
          <w:sz w:val="24"/>
          <w:szCs w:val="24"/>
        </w:rPr>
        <w:t>rzemyslu, Celju, Gradcu in Mariboru;</w:t>
      </w:r>
    </w:p>
    <w:p w14:paraId="170352A5" w14:textId="034D80B1" w:rsidR="00634DE6" w:rsidRPr="007E461B" w:rsidRDefault="00792C15" w:rsidP="009D499D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leta </w:t>
      </w:r>
      <w:r w:rsidR="007E461B">
        <w:rPr>
          <w:rFonts w:ascii="Arial" w:hAnsi="Arial" w:cs="Arial"/>
          <w:sz w:val="24"/>
          <w:szCs w:val="24"/>
        </w:rPr>
        <w:t>1905 se je poročil z Marico Stergarjevo iz Logatca;</w:t>
      </w:r>
    </w:p>
    <w:p w14:paraId="2CB85FFF" w14:textId="6E7BF9B6" w:rsidR="007E461B" w:rsidRPr="00952B46" w:rsidRDefault="007E461B" w:rsidP="009D499D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v zakonu sta se jima rodila dva sinova, Hrvoj in Borut;</w:t>
      </w:r>
    </w:p>
    <w:p w14:paraId="7AFCC5F2" w14:textId="0F296A98" w:rsidR="00952B46" w:rsidRPr="007A0954" w:rsidRDefault="00952B46" w:rsidP="009D499D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glede na to, da je bil častnik avstro-ogrske vojske</w:t>
      </w:r>
      <w:r w:rsidR="007A0954">
        <w:rPr>
          <w:rFonts w:ascii="Arial" w:hAnsi="Arial" w:cs="Arial"/>
          <w:sz w:val="24"/>
          <w:szCs w:val="24"/>
        </w:rPr>
        <w:t xml:space="preserve"> sta bili obe imeni precej izzivalni &gt; javno je pokazal svojo narodnostno usmerjenost;</w:t>
      </w:r>
    </w:p>
    <w:p w14:paraId="4D237C5E" w14:textId="68BF1864" w:rsidR="007A0954" w:rsidRPr="006B0970" w:rsidRDefault="006B0970" w:rsidP="009D499D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v Przemyslu je zbolel, zdravil se je v Egiptu;</w:t>
      </w:r>
    </w:p>
    <w:p w14:paraId="5686D64D" w14:textId="433CA11B" w:rsidR="006B0970" w:rsidRPr="006B0970" w:rsidRDefault="006B0970" w:rsidP="009D499D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po okrevanju ni bil sposoben za vojaško delo na fronti;</w:t>
      </w:r>
    </w:p>
    <w:p w14:paraId="68919B10" w14:textId="3D3C005E" w:rsidR="00B0309D" w:rsidRPr="004D1069" w:rsidRDefault="006B0970" w:rsidP="004D106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opravljal je le dela v voj</w:t>
      </w:r>
      <w:r w:rsidR="00B0309D">
        <w:rPr>
          <w:rFonts w:ascii="Arial" w:hAnsi="Arial" w:cs="Arial"/>
          <w:sz w:val="24"/>
          <w:szCs w:val="24"/>
        </w:rPr>
        <w:t>ašnicah</w:t>
      </w:r>
      <w:r w:rsidR="004D1069">
        <w:rPr>
          <w:rFonts w:ascii="Arial" w:hAnsi="Arial" w:cs="Arial"/>
          <w:sz w:val="24"/>
          <w:szCs w:val="24"/>
        </w:rPr>
        <w:t xml:space="preserve"> in </w:t>
      </w:r>
      <w:r w:rsidR="0026085D" w:rsidRPr="004D1069">
        <w:rPr>
          <w:rFonts w:ascii="Arial" w:hAnsi="Arial" w:cs="Arial"/>
          <w:sz w:val="24"/>
          <w:szCs w:val="24"/>
        </w:rPr>
        <w:t>bil poveljnik 26</w:t>
      </w:r>
      <w:r w:rsidR="00B870FB" w:rsidRPr="004D1069">
        <w:rPr>
          <w:rFonts w:ascii="Arial" w:hAnsi="Arial" w:cs="Arial"/>
          <w:sz w:val="24"/>
          <w:szCs w:val="24"/>
        </w:rPr>
        <w:t>. črnovojniškega okraja v Mariboru;</w:t>
      </w:r>
    </w:p>
    <w:p w14:paraId="2C472ABA" w14:textId="5DAF2186" w:rsidR="00B870FB" w:rsidRPr="00A56F3E" w:rsidRDefault="00B870FB" w:rsidP="009D499D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v tem času se je družil s Slovenci in </w:t>
      </w:r>
      <w:r w:rsidR="002950C3">
        <w:rPr>
          <w:rFonts w:ascii="Arial" w:hAnsi="Arial" w:cs="Arial"/>
          <w:sz w:val="24"/>
          <w:szCs w:val="24"/>
        </w:rPr>
        <w:t>hodil v narodni dom &gt; zaradi tega je bil kazensko premeščen v Gradec</w:t>
      </w:r>
      <w:r w:rsidR="00A56F3E">
        <w:rPr>
          <w:rFonts w:ascii="Arial" w:hAnsi="Arial" w:cs="Arial"/>
          <w:sz w:val="24"/>
          <w:szCs w:val="24"/>
        </w:rPr>
        <w:t>;</w:t>
      </w:r>
    </w:p>
    <w:p w14:paraId="08DA25E8" w14:textId="193BB03B" w:rsidR="00BA1E34" w:rsidRPr="00C10E60" w:rsidRDefault="00A56F3E" w:rsidP="009D499D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zaradi pomanjkanja dokazov </w:t>
      </w:r>
      <w:r w:rsidR="002E04ED">
        <w:rPr>
          <w:rFonts w:ascii="Arial" w:hAnsi="Arial" w:cs="Arial"/>
          <w:sz w:val="24"/>
          <w:szCs w:val="24"/>
        </w:rPr>
        <w:t xml:space="preserve">(o druženju s Slovenci) </w:t>
      </w:r>
      <w:r>
        <w:rPr>
          <w:rFonts w:ascii="Arial" w:hAnsi="Arial" w:cs="Arial"/>
          <w:sz w:val="24"/>
          <w:szCs w:val="24"/>
        </w:rPr>
        <w:t>in posredovanj</w:t>
      </w:r>
      <w:r w:rsidR="002E04ED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Antona Korošca je bil oproščen </w:t>
      </w:r>
      <w:r w:rsidR="00BA1E34">
        <w:rPr>
          <w:rFonts w:ascii="Arial" w:hAnsi="Arial" w:cs="Arial"/>
          <w:sz w:val="24"/>
          <w:szCs w:val="24"/>
        </w:rPr>
        <w:t>in premeščen nazaj v Maribor</w:t>
      </w:r>
      <w:r w:rsidR="00C10E60">
        <w:rPr>
          <w:rFonts w:ascii="Arial" w:hAnsi="Arial" w:cs="Arial"/>
          <w:sz w:val="24"/>
          <w:szCs w:val="24"/>
        </w:rPr>
        <w:t>;</w:t>
      </w:r>
    </w:p>
    <w:p w14:paraId="56ECDB90" w14:textId="6BDB39FC" w:rsidR="00C10E60" w:rsidRPr="00BA1E34" w:rsidRDefault="00C10E60" w:rsidP="009D499D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upokojen je bil leta 1923, ko je bil star komaj 49 let.</w:t>
      </w:r>
    </w:p>
    <w:p w14:paraId="1E730D80" w14:textId="569F843F" w:rsidR="00BA1E34" w:rsidRDefault="00BA1E34" w:rsidP="009D499D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Njegovo delovanje v času prevratne dobe</w:t>
      </w:r>
    </w:p>
    <w:p w14:paraId="0552E1F3" w14:textId="1CB45DFA" w:rsidR="008A352A" w:rsidRDefault="00417FD1" w:rsidP="009D499D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PREVRAT - </w:t>
      </w:r>
      <w:r w:rsidR="008A352A" w:rsidRPr="008A352A">
        <w:rPr>
          <w:rFonts w:ascii="Arial" w:hAnsi="Arial" w:cs="Arial"/>
          <w:i/>
          <w:iCs/>
          <w:sz w:val="24"/>
          <w:szCs w:val="24"/>
        </w:rPr>
        <w:t>hitra, velika, navadno nasilna sprememba, zlasti v družbenem ali političnem življenju</w:t>
      </w:r>
      <w:r w:rsidR="008A352A">
        <w:rPr>
          <w:rFonts w:ascii="Arial" w:hAnsi="Arial" w:cs="Arial"/>
          <w:i/>
          <w:iCs/>
          <w:sz w:val="24"/>
          <w:szCs w:val="24"/>
        </w:rPr>
        <w:t xml:space="preserve">. </w:t>
      </w:r>
      <w:r w:rsidR="008A352A">
        <w:rPr>
          <w:rFonts w:ascii="Arial" w:hAnsi="Arial" w:cs="Arial"/>
          <w:sz w:val="24"/>
          <w:szCs w:val="24"/>
        </w:rPr>
        <w:t>PREVRATNA DOBA – obdobje političnih in družbenih sprememb.;</w:t>
      </w:r>
    </w:p>
    <w:p w14:paraId="05464B9A" w14:textId="33665FDA" w:rsidR="008A352A" w:rsidRDefault="003D7C5C" w:rsidP="009D499D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158C7">
        <w:rPr>
          <w:rFonts w:ascii="Arial" w:hAnsi="Arial" w:cs="Arial"/>
          <w:sz w:val="24"/>
          <w:szCs w:val="24"/>
        </w:rPr>
        <w:t xml:space="preserve">ed leti 1918-1919 je Maister opravil </w:t>
      </w:r>
      <w:r>
        <w:rPr>
          <w:rFonts w:ascii="Arial" w:hAnsi="Arial" w:cs="Arial"/>
          <w:sz w:val="24"/>
          <w:szCs w:val="24"/>
        </w:rPr>
        <w:t>najpomembnejša</w:t>
      </w:r>
      <w:r w:rsidR="00F158C7">
        <w:rPr>
          <w:rFonts w:ascii="Arial" w:hAnsi="Arial" w:cs="Arial"/>
          <w:sz w:val="24"/>
          <w:szCs w:val="24"/>
        </w:rPr>
        <w:t xml:space="preserve"> dela v </w:t>
      </w:r>
      <w:r>
        <w:rPr>
          <w:rFonts w:ascii="Arial" w:hAnsi="Arial" w:cs="Arial"/>
          <w:sz w:val="24"/>
          <w:szCs w:val="24"/>
        </w:rPr>
        <w:t>Mariboru in na Štajerskem</w:t>
      </w:r>
      <w:r w:rsidR="004D1069">
        <w:rPr>
          <w:rFonts w:ascii="Arial" w:hAnsi="Arial" w:cs="Arial"/>
          <w:sz w:val="24"/>
          <w:szCs w:val="24"/>
        </w:rPr>
        <w:t xml:space="preserve"> (boji za severno mejo)</w:t>
      </w:r>
      <w:r>
        <w:rPr>
          <w:rFonts w:ascii="Arial" w:hAnsi="Arial" w:cs="Arial"/>
          <w:sz w:val="24"/>
          <w:szCs w:val="24"/>
        </w:rPr>
        <w:t>;</w:t>
      </w:r>
    </w:p>
    <w:p w14:paraId="03FA5346" w14:textId="02266931" w:rsidR="003D7C5C" w:rsidRDefault="003D7C5C" w:rsidP="009D499D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sodeloval je tudi v bojih za Koroško;</w:t>
      </w:r>
    </w:p>
    <w:p w14:paraId="4B72DF34" w14:textId="4D5F3DD7" w:rsidR="003D7C5C" w:rsidRDefault="00B415A8" w:rsidP="009D499D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času priprav na plebiscit je bil </w:t>
      </w:r>
      <w:r w:rsidR="0036203A">
        <w:rPr>
          <w:rFonts w:ascii="Arial" w:hAnsi="Arial" w:cs="Arial"/>
          <w:sz w:val="24"/>
          <w:szCs w:val="24"/>
        </w:rPr>
        <w:t>predsednik narodnega sveta za Koroško;</w:t>
      </w:r>
    </w:p>
    <w:p w14:paraId="6BBDA4A1" w14:textId="49E4E36F" w:rsidR="0028061C" w:rsidRPr="00411824" w:rsidRDefault="0036203A" w:rsidP="009D499D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leta 1921 je bil predsednik jugoslovanske komisije za razmejitev z Italijo</w:t>
      </w:r>
      <w:r w:rsidR="00C10E60">
        <w:rPr>
          <w:rFonts w:ascii="Arial" w:hAnsi="Arial" w:cs="Arial"/>
          <w:sz w:val="24"/>
          <w:szCs w:val="24"/>
        </w:rPr>
        <w:t>.</w:t>
      </w:r>
    </w:p>
    <w:p w14:paraId="6EA18BCF" w14:textId="39A59D25" w:rsidR="0028061C" w:rsidRDefault="0028061C" w:rsidP="009D499D">
      <w:pPr>
        <w:jc w:val="both"/>
        <w:rPr>
          <w:rFonts w:ascii="Arial" w:hAnsi="Arial" w:cs="Arial"/>
          <w:sz w:val="24"/>
          <w:szCs w:val="24"/>
          <w:u w:val="single"/>
        </w:rPr>
      </w:pPr>
      <w:r w:rsidRPr="00EC356C">
        <w:rPr>
          <w:rFonts w:ascii="Arial" w:hAnsi="Arial" w:cs="Arial"/>
          <w:sz w:val="24"/>
          <w:szCs w:val="24"/>
          <w:u w:val="single"/>
        </w:rPr>
        <w:t>Zadnja leta in smrt</w:t>
      </w:r>
    </w:p>
    <w:p w14:paraId="6398D4A7" w14:textId="5A335A4A" w:rsidR="00EC356C" w:rsidRPr="007C1BE7" w:rsidRDefault="00963303" w:rsidP="009D499D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C1BE7">
        <w:rPr>
          <w:rFonts w:ascii="Arial" w:hAnsi="Arial" w:cs="Arial"/>
          <w:sz w:val="24"/>
          <w:szCs w:val="24"/>
        </w:rPr>
        <w:t xml:space="preserve">pred upokojitvijo je </w:t>
      </w:r>
      <w:r w:rsidR="007C1BE7" w:rsidRPr="007C1BE7">
        <w:rPr>
          <w:rFonts w:ascii="Arial" w:hAnsi="Arial" w:cs="Arial"/>
          <w:sz w:val="24"/>
          <w:szCs w:val="24"/>
        </w:rPr>
        <w:t>imel težave z vnetjem živcev v nogah;</w:t>
      </w:r>
    </w:p>
    <w:p w14:paraId="3AD4DF4C" w14:textId="51F60F8A" w:rsidR="007C1BE7" w:rsidRPr="007C1BE7" w:rsidRDefault="007C1BE7" w:rsidP="009D499D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C1BE7">
        <w:rPr>
          <w:rFonts w:ascii="Arial" w:hAnsi="Arial" w:cs="Arial"/>
          <w:sz w:val="24"/>
          <w:szCs w:val="24"/>
        </w:rPr>
        <w:t>ker ni bilo primernih zdravil je skoraj povsem ohromel;</w:t>
      </w:r>
    </w:p>
    <w:p w14:paraId="62642B2E" w14:textId="1C324B43" w:rsidR="005B35C7" w:rsidRPr="00F43EDB" w:rsidRDefault="00F43EDB" w:rsidP="00F43EDB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zadnjih letih je </w:t>
      </w:r>
      <w:r w:rsidR="00F80404" w:rsidRPr="005B35C7">
        <w:rPr>
          <w:rFonts w:ascii="Arial" w:hAnsi="Arial" w:cs="Arial"/>
          <w:sz w:val="24"/>
          <w:szCs w:val="24"/>
        </w:rPr>
        <w:t xml:space="preserve">rad je zahajal </w:t>
      </w:r>
      <w:r>
        <w:rPr>
          <w:rFonts w:ascii="Arial" w:hAnsi="Arial" w:cs="Arial"/>
          <w:sz w:val="24"/>
          <w:szCs w:val="24"/>
        </w:rPr>
        <w:t xml:space="preserve">v </w:t>
      </w:r>
      <w:r w:rsidR="00F80404" w:rsidRPr="005B35C7">
        <w:rPr>
          <w:rFonts w:ascii="Arial" w:hAnsi="Arial" w:cs="Arial"/>
          <w:sz w:val="24"/>
          <w:szCs w:val="24"/>
        </w:rPr>
        <w:t>Stupice</w:t>
      </w:r>
      <w:r w:rsidR="005B35C7" w:rsidRPr="005B35C7">
        <w:rPr>
          <w:rFonts w:ascii="Arial" w:hAnsi="Arial" w:cs="Arial"/>
          <w:sz w:val="24"/>
          <w:szCs w:val="24"/>
        </w:rPr>
        <w:t xml:space="preserve"> n</w:t>
      </w:r>
      <w:r w:rsidR="005B35C7">
        <w:rPr>
          <w:rFonts w:ascii="Arial" w:hAnsi="Arial" w:cs="Arial"/>
          <w:sz w:val="24"/>
          <w:szCs w:val="24"/>
        </w:rPr>
        <w:t>a</w:t>
      </w:r>
      <w:r w:rsidR="005B35C7" w:rsidRPr="005B35C7">
        <w:rPr>
          <w:rFonts w:ascii="Arial" w:hAnsi="Arial" w:cs="Arial"/>
          <w:sz w:val="24"/>
          <w:szCs w:val="24"/>
        </w:rPr>
        <w:t xml:space="preserve"> Zavrh pri Lenartu</w:t>
      </w:r>
      <w:r>
        <w:rPr>
          <w:rFonts w:ascii="Arial" w:hAnsi="Arial" w:cs="Arial"/>
          <w:sz w:val="24"/>
          <w:szCs w:val="24"/>
        </w:rPr>
        <w:t xml:space="preserve">, v </w:t>
      </w:r>
      <w:r w:rsidR="005B35C7" w:rsidRPr="00F43EDB">
        <w:rPr>
          <w:rFonts w:ascii="Arial" w:hAnsi="Arial" w:cs="Arial"/>
          <w:sz w:val="24"/>
          <w:szCs w:val="24"/>
        </w:rPr>
        <w:t>Slovensk</w:t>
      </w:r>
      <w:r>
        <w:rPr>
          <w:rFonts w:ascii="Arial" w:hAnsi="Arial" w:cs="Arial"/>
          <w:sz w:val="24"/>
          <w:szCs w:val="24"/>
        </w:rPr>
        <w:t xml:space="preserve">e </w:t>
      </w:r>
      <w:r w:rsidR="005B35C7" w:rsidRPr="00F43EDB">
        <w:rPr>
          <w:rFonts w:ascii="Arial" w:hAnsi="Arial" w:cs="Arial"/>
          <w:sz w:val="24"/>
          <w:szCs w:val="24"/>
        </w:rPr>
        <w:t>goric</w:t>
      </w:r>
      <w:r>
        <w:rPr>
          <w:rFonts w:ascii="Arial" w:hAnsi="Arial" w:cs="Arial"/>
          <w:sz w:val="24"/>
          <w:szCs w:val="24"/>
        </w:rPr>
        <w:t xml:space="preserve">e in </w:t>
      </w:r>
      <w:r w:rsidR="00EE7A22" w:rsidRPr="00F43EDB">
        <w:rPr>
          <w:rFonts w:ascii="Arial" w:hAnsi="Arial" w:cs="Arial"/>
          <w:sz w:val="24"/>
          <w:szCs w:val="24"/>
        </w:rPr>
        <w:t>na Unec pri Rakeku, na posestvo, ki ga je podedoval po teti;</w:t>
      </w:r>
    </w:p>
    <w:p w14:paraId="4742146E" w14:textId="48917E5F" w:rsidR="00EE7A22" w:rsidRPr="00D22148" w:rsidRDefault="00EE7A22" w:rsidP="009D499D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tam ga je zadel kap in je 26. julija 1934</w:t>
      </w:r>
      <w:r w:rsidR="00D22148">
        <w:rPr>
          <w:rFonts w:ascii="Arial" w:hAnsi="Arial" w:cs="Arial"/>
          <w:sz w:val="24"/>
          <w:szCs w:val="24"/>
        </w:rPr>
        <w:t xml:space="preserve"> umrl;</w:t>
      </w:r>
    </w:p>
    <w:p w14:paraId="5F09FF48" w14:textId="7C48E55C" w:rsidR="00D22148" w:rsidRPr="00087152" w:rsidRDefault="00D22148" w:rsidP="009D499D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ob prevozu njegovih posmrtnih ostankov z Unca v Mariboru se</w:t>
      </w:r>
      <w:r w:rsidR="00087152">
        <w:rPr>
          <w:rFonts w:ascii="Arial" w:hAnsi="Arial" w:cs="Arial"/>
          <w:sz w:val="24"/>
          <w:szCs w:val="24"/>
        </w:rPr>
        <w:t xml:space="preserve"> je generalu Maistru poklonila velika množica ljudi v Ljubljani in Celju;</w:t>
      </w:r>
    </w:p>
    <w:p w14:paraId="31F24D0F" w14:textId="77777777" w:rsidR="004A0B54" w:rsidRPr="004A0B54" w:rsidRDefault="00CD1556" w:rsidP="009D499D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v Mariboru je ležal v veže mestnega </w:t>
      </w:r>
      <w:r w:rsidR="004A0B54">
        <w:rPr>
          <w:rFonts w:ascii="Arial" w:hAnsi="Arial" w:cs="Arial"/>
          <w:sz w:val="24"/>
          <w:szCs w:val="24"/>
        </w:rPr>
        <w:t>magistrata, kjer so se od njega poslovil Mariborčani;</w:t>
      </w:r>
    </w:p>
    <w:p w14:paraId="2D537146" w14:textId="128D13D3" w:rsidR="00087152" w:rsidRPr="004A0B54" w:rsidRDefault="004A0B54" w:rsidP="009D499D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28. julija 1934 so generala Maistra z velikim častmi pokopali na pobreškem pokopališču v Mariboru.</w:t>
      </w:r>
    </w:p>
    <w:p w14:paraId="75B1DB2C" w14:textId="00BA1476" w:rsidR="004A0B54" w:rsidRDefault="004A0B54" w:rsidP="009D499D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Slikarstvo</w:t>
      </w:r>
    </w:p>
    <w:p w14:paraId="58C0B64B" w14:textId="24C315D4" w:rsidR="004A0B54" w:rsidRDefault="005D102D" w:rsidP="009D499D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mladosti se je začel ukvarjati s slikarstvom</w:t>
      </w:r>
      <w:r w:rsidR="00E842B2">
        <w:rPr>
          <w:rFonts w:ascii="Arial" w:hAnsi="Arial" w:cs="Arial"/>
          <w:sz w:val="24"/>
          <w:szCs w:val="24"/>
        </w:rPr>
        <w:t xml:space="preserve"> – bil je samouk;</w:t>
      </w:r>
    </w:p>
    <w:p w14:paraId="54D686BB" w14:textId="2C86332B" w:rsidR="005E4710" w:rsidRDefault="00E842B2" w:rsidP="009D499D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najbolj znani deli: </w:t>
      </w:r>
      <w:r w:rsidR="005E4710">
        <w:rPr>
          <w:rFonts w:ascii="Arial" w:hAnsi="Arial" w:cs="Arial"/>
          <w:sz w:val="24"/>
          <w:szCs w:val="24"/>
        </w:rPr>
        <w:t>Blejsko jezero in oljnata slika Miramarskega gradu;</w:t>
      </w:r>
    </w:p>
    <w:p w14:paraId="0D0811A8" w14:textId="34616459" w:rsidR="009B446A" w:rsidRDefault="004C3C5A" w:rsidP="009D499D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661A4A">
        <w:rPr>
          <w:rFonts w:ascii="Arial" w:hAnsi="Arial" w:cs="Arial"/>
          <w:sz w:val="24"/>
          <w:szCs w:val="24"/>
        </w:rPr>
        <w:t xml:space="preserve">il je dober </w:t>
      </w:r>
      <w:r w:rsidR="009B446A">
        <w:rPr>
          <w:rFonts w:ascii="Arial" w:hAnsi="Arial" w:cs="Arial"/>
          <w:sz w:val="24"/>
          <w:szCs w:val="24"/>
        </w:rPr>
        <w:t>znanec</w:t>
      </w:r>
      <w:r w:rsidR="00661A4A">
        <w:rPr>
          <w:rFonts w:ascii="Arial" w:hAnsi="Arial" w:cs="Arial"/>
          <w:sz w:val="24"/>
          <w:szCs w:val="24"/>
        </w:rPr>
        <w:t xml:space="preserve"> slovenskih impresionistov (</w:t>
      </w:r>
      <w:r w:rsidR="009B446A">
        <w:rPr>
          <w:rFonts w:ascii="Arial" w:hAnsi="Arial" w:cs="Arial"/>
          <w:sz w:val="24"/>
          <w:szCs w:val="24"/>
        </w:rPr>
        <w:t>Rihard Jakopi</w:t>
      </w:r>
      <w:r w:rsidR="009B3934">
        <w:rPr>
          <w:rFonts w:ascii="Arial" w:hAnsi="Arial" w:cs="Arial"/>
          <w:sz w:val="24"/>
          <w:szCs w:val="24"/>
        </w:rPr>
        <w:t>č</w:t>
      </w:r>
      <w:r w:rsidR="009B446A">
        <w:rPr>
          <w:rFonts w:ascii="Arial" w:hAnsi="Arial" w:cs="Arial"/>
          <w:sz w:val="24"/>
          <w:szCs w:val="24"/>
        </w:rPr>
        <w:t>, Matej Sternen in Matija Jama)</w:t>
      </w:r>
    </w:p>
    <w:p w14:paraId="2DDE9E7C" w14:textId="77777777" w:rsidR="007D72C9" w:rsidRPr="007D72C9" w:rsidRDefault="009B446A" w:rsidP="009D499D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IMPRESIONIZEM – </w:t>
      </w:r>
      <w:r w:rsidR="00A26AFA" w:rsidRPr="00A26AFA">
        <w:rPr>
          <w:rFonts w:ascii="Arial" w:hAnsi="Arial" w:cs="Arial"/>
          <w:i/>
          <w:iCs/>
          <w:sz w:val="24"/>
          <w:szCs w:val="24"/>
        </w:rPr>
        <w:t>umetnostna smer ob koncu 19. in v začetku 20. stoletja, ki si prizadeva izraziti (čutni) vtis zunanjega</w:t>
      </w:r>
      <w:r w:rsidR="00A26AFA">
        <w:rPr>
          <w:rFonts w:ascii="Arial" w:hAnsi="Arial" w:cs="Arial"/>
          <w:i/>
          <w:iCs/>
          <w:sz w:val="24"/>
          <w:szCs w:val="24"/>
        </w:rPr>
        <w:t xml:space="preserve">. </w:t>
      </w:r>
      <w:r w:rsidR="000A59C4">
        <w:rPr>
          <w:rFonts w:ascii="Arial" w:hAnsi="Arial" w:cs="Arial"/>
          <w:i/>
          <w:iCs/>
          <w:sz w:val="24"/>
          <w:szCs w:val="24"/>
        </w:rPr>
        <w:t>I</w:t>
      </w:r>
      <w:r w:rsidR="000A59C4" w:rsidRPr="000A59C4">
        <w:rPr>
          <w:rFonts w:ascii="Arial" w:hAnsi="Arial" w:cs="Arial"/>
          <w:i/>
          <w:iCs/>
          <w:sz w:val="24"/>
          <w:szCs w:val="24"/>
        </w:rPr>
        <w:t>mpresionisti pa so navdih črpali iz prizorov vsakdanjega življenja. S tem so zavračali upodabljanje idealne lepote in raje slikali stvari take, kot so v tistem trenutku dejansko bile. </w:t>
      </w:r>
    </w:p>
    <w:p w14:paraId="792EE7C7" w14:textId="433A47BB" w:rsidR="00670260" w:rsidRPr="007D72C9" w:rsidRDefault="00690ADD" w:rsidP="009D499D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D72C9">
        <w:rPr>
          <w:rFonts w:ascii="Arial" w:hAnsi="Arial" w:cs="Arial"/>
          <w:sz w:val="24"/>
          <w:szCs w:val="24"/>
        </w:rPr>
        <w:t>Nikolaj Pirnat – s katerim se je Maister družil – je izdelal njegov doprsni kip</w:t>
      </w:r>
      <w:r w:rsidR="0085107F" w:rsidRPr="007D72C9">
        <w:rPr>
          <w:rFonts w:ascii="Arial" w:hAnsi="Arial" w:cs="Arial"/>
          <w:sz w:val="24"/>
          <w:szCs w:val="24"/>
        </w:rPr>
        <w:t>;</w:t>
      </w:r>
    </w:p>
    <w:p w14:paraId="53C735B1" w14:textId="170B8DD6" w:rsidR="0085107F" w:rsidRDefault="004C3C5A" w:rsidP="009D499D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5107F">
        <w:rPr>
          <w:rFonts w:ascii="Arial" w:hAnsi="Arial" w:cs="Arial"/>
          <w:sz w:val="24"/>
          <w:szCs w:val="24"/>
        </w:rPr>
        <w:t>odeloval je pri pripravi prve razstave slovenskih slikarjev v Mariboru</w:t>
      </w:r>
      <w:r w:rsidR="00D43772">
        <w:rPr>
          <w:rFonts w:ascii="Arial" w:hAnsi="Arial" w:cs="Arial"/>
          <w:sz w:val="24"/>
          <w:szCs w:val="24"/>
        </w:rPr>
        <w:t xml:space="preserve"> (1929);</w:t>
      </w:r>
    </w:p>
    <w:p w14:paraId="4C5BB9D6" w14:textId="7244462B" w:rsidR="00DA1F76" w:rsidRPr="009B3934" w:rsidRDefault="00184AC4" w:rsidP="009B3934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Mariboru</w:t>
      </w:r>
      <w:r w:rsidR="00DA1F76">
        <w:rPr>
          <w:rFonts w:ascii="Arial" w:hAnsi="Arial" w:cs="Arial"/>
          <w:sz w:val="24"/>
          <w:szCs w:val="24"/>
        </w:rPr>
        <w:t>, kot osvobojenem mestu,</w:t>
      </w:r>
      <w:r>
        <w:rPr>
          <w:rFonts w:ascii="Arial" w:hAnsi="Arial" w:cs="Arial"/>
          <w:sz w:val="24"/>
          <w:szCs w:val="24"/>
        </w:rPr>
        <w:t xml:space="preserve"> je bila kulturna dejavnost v</w:t>
      </w:r>
      <w:r w:rsidR="00DA1F76">
        <w:rPr>
          <w:rFonts w:ascii="Arial" w:hAnsi="Arial" w:cs="Arial"/>
          <w:sz w:val="24"/>
          <w:szCs w:val="24"/>
        </w:rPr>
        <w:t>elika</w:t>
      </w:r>
      <w:r w:rsidR="009B3934">
        <w:rPr>
          <w:rFonts w:ascii="Arial" w:hAnsi="Arial" w:cs="Arial"/>
          <w:sz w:val="24"/>
          <w:szCs w:val="24"/>
        </w:rPr>
        <w:t>.</w:t>
      </w:r>
    </w:p>
    <w:p w14:paraId="35D8C4A1" w14:textId="77777777" w:rsidR="00456BF4" w:rsidRPr="00456BF4" w:rsidRDefault="00456BF4" w:rsidP="009D499D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02CE0B21" w14:textId="4AAF9242" w:rsidR="00456BF4" w:rsidRDefault="00456BF4" w:rsidP="009D499D">
      <w:pPr>
        <w:jc w:val="both"/>
        <w:rPr>
          <w:rFonts w:ascii="Arial" w:hAnsi="Arial" w:cs="Arial"/>
          <w:sz w:val="24"/>
          <w:szCs w:val="24"/>
        </w:rPr>
      </w:pPr>
      <w:r w:rsidRPr="00456BF4">
        <w:rPr>
          <w:rFonts w:ascii="Arial" w:hAnsi="Arial" w:cs="Arial"/>
          <w:sz w:val="24"/>
          <w:szCs w:val="24"/>
          <w:u w:val="single"/>
        </w:rPr>
        <w:t>Pesništvo in književnost</w:t>
      </w:r>
      <w:r w:rsidR="00D67F21">
        <w:rPr>
          <w:rFonts w:ascii="Arial" w:hAnsi="Arial" w:cs="Arial"/>
          <w:sz w:val="24"/>
          <w:szCs w:val="24"/>
          <w:u w:val="single"/>
        </w:rPr>
        <w:t xml:space="preserve"> (</w:t>
      </w:r>
      <w:r w:rsidR="00D67F21" w:rsidRPr="0025186B">
        <w:rPr>
          <w:rFonts w:ascii="Arial" w:hAnsi="Arial" w:cs="Arial"/>
          <w:b/>
          <w:bCs/>
          <w:sz w:val="24"/>
          <w:szCs w:val="24"/>
        </w:rPr>
        <w:t xml:space="preserve">GLEJ IZPISKE </w:t>
      </w:r>
      <w:r w:rsidR="00D67F21" w:rsidRPr="0025186B">
        <w:rPr>
          <w:rFonts w:ascii="Arial" w:hAnsi="Arial" w:cs="Arial"/>
          <w:i/>
          <w:iCs/>
          <w:sz w:val="24"/>
          <w:szCs w:val="24"/>
        </w:rPr>
        <w:t>Barvita pesniška zbirka</w:t>
      </w:r>
      <w:r w:rsidR="00D67F21">
        <w:rPr>
          <w:rFonts w:ascii="Arial" w:hAnsi="Arial" w:cs="Arial"/>
          <w:sz w:val="24"/>
          <w:szCs w:val="24"/>
        </w:rPr>
        <w:t xml:space="preserve"> in </w:t>
      </w:r>
      <w:r w:rsidR="00D67F21" w:rsidRPr="0025186B">
        <w:rPr>
          <w:rFonts w:ascii="Arial" w:hAnsi="Arial" w:cs="Arial"/>
          <w:i/>
          <w:iCs/>
          <w:sz w:val="24"/>
          <w:szCs w:val="24"/>
        </w:rPr>
        <w:t>Rojstna hiša in otroštvo</w:t>
      </w:r>
      <w:r w:rsidR="00D67F21">
        <w:rPr>
          <w:rFonts w:ascii="Arial" w:hAnsi="Arial" w:cs="Arial"/>
          <w:sz w:val="24"/>
          <w:szCs w:val="24"/>
        </w:rPr>
        <w:t>!!)</w:t>
      </w:r>
    </w:p>
    <w:p w14:paraId="2E42A847" w14:textId="4EFF2F15" w:rsidR="009B3934" w:rsidRPr="009B3934" w:rsidRDefault="009B3934" w:rsidP="009B3934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9B3934">
        <w:rPr>
          <w:rFonts w:ascii="Arial" w:hAnsi="Arial" w:cs="Arial"/>
          <w:sz w:val="24"/>
          <w:szCs w:val="24"/>
        </w:rPr>
        <w:t>Maister je svojo narodno pripadnost kazal tudi z zbiranjem slovenskih knjig</w:t>
      </w:r>
      <w:r>
        <w:rPr>
          <w:rFonts w:ascii="Arial" w:hAnsi="Arial" w:cs="Arial"/>
          <w:sz w:val="24"/>
          <w:szCs w:val="24"/>
        </w:rPr>
        <w:t>;</w:t>
      </w:r>
    </w:p>
    <w:p w14:paraId="291C9915" w14:textId="6149E933" w:rsidR="00CF0431" w:rsidRPr="00CF0431" w:rsidRDefault="00CF0431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okoli sebe je zbiral pesnike in pisatelje – posebej tiste, ki so živeli v Mariboru;</w:t>
      </w:r>
    </w:p>
    <w:p w14:paraId="701F4BDC" w14:textId="58BBBFAA" w:rsidR="00CF0431" w:rsidRPr="00D91C6C" w:rsidRDefault="00D20436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91C6C">
        <w:rPr>
          <w:rFonts w:ascii="Arial" w:hAnsi="Arial" w:cs="Arial"/>
          <w:sz w:val="24"/>
          <w:szCs w:val="24"/>
        </w:rPr>
        <w:t xml:space="preserve">1929 je povabil književnike na sestanek v svoje stanovanje </w:t>
      </w:r>
      <w:r w:rsidR="00BF789B" w:rsidRPr="00D91C6C">
        <w:rPr>
          <w:rFonts w:ascii="Arial" w:hAnsi="Arial" w:cs="Arial"/>
          <w:sz w:val="24"/>
          <w:szCs w:val="24"/>
        </w:rPr>
        <w:t xml:space="preserve">(na tem </w:t>
      </w:r>
      <w:r w:rsidR="00D91C6C" w:rsidRPr="00D91C6C">
        <w:rPr>
          <w:rFonts w:ascii="Arial" w:hAnsi="Arial" w:cs="Arial"/>
          <w:sz w:val="24"/>
          <w:szCs w:val="24"/>
        </w:rPr>
        <w:t>sestanku</w:t>
      </w:r>
      <w:r w:rsidR="00BF789B" w:rsidRPr="00D91C6C">
        <w:rPr>
          <w:rFonts w:ascii="Arial" w:hAnsi="Arial" w:cs="Arial"/>
          <w:sz w:val="24"/>
          <w:szCs w:val="24"/>
        </w:rPr>
        <w:t xml:space="preserve"> so se pogovarjali o načrtih za </w:t>
      </w:r>
      <w:r w:rsidR="009E1FBB">
        <w:rPr>
          <w:rFonts w:ascii="Arial" w:hAnsi="Arial" w:cs="Arial"/>
          <w:sz w:val="24"/>
          <w:szCs w:val="24"/>
        </w:rPr>
        <w:t xml:space="preserve">širitev </w:t>
      </w:r>
      <w:r w:rsidR="00BF789B" w:rsidRPr="00D91C6C">
        <w:rPr>
          <w:rFonts w:ascii="Arial" w:hAnsi="Arial" w:cs="Arial"/>
          <w:sz w:val="24"/>
          <w:szCs w:val="24"/>
        </w:rPr>
        <w:t>kulturn</w:t>
      </w:r>
      <w:r w:rsidR="009E1FBB">
        <w:rPr>
          <w:rFonts w:ascii="Arial" w:hAnsi="Arial" w:cs="Arial"/>
          <w:sz w:val="24"/>
          <w:szCs w:val="24"/>
        </w:rPr>
        <w:t>e</w:t>
      </w:r>
      <w:r w:rsidR="00BF789B" w:rsidRPr="00D91C6C">
        <w:rPr>
          <w:rFonts w:ascii="Arial" w:hAnsi="Arial" w:cs="Arial"/>
          <w:sz w:val="24"/>
          <w:szCs w:val="24"/>
        </w:rPr>
        <w:t xml:space="preserve"> dejavnost</w:t>
      </w:r>
      <w:r w:rsidR="009E1FBB">
        <w:rPr>
          <w:rFonts w:ascii="Arial" w:hAnsi="Arial" w:cs="Arial"/>
          <w:sz w:val="24"/>
          <w:szCs w:val="24"/>
        </w:rPr>
        <w:t>i</w:t>
      </w:r>
      <w:r w:rsidR="00BF789B" w:rsidRPr="00D91C6C">
        <w:rPr>
          <w:rFonts w:ascii="Arial" w:hAnsi="Arial" w:cs="Arial"/>
          <w:sz w:val="24"/>
          <w:szCs w:val="24"/>
        </w:rPr>
        <w:t xml:space="preserve"> v Ma</w:t>
      </w:r>
      <w:r w:rsidR="00D91C6C" w:rsidRPr="00D91C6C">
        <w:rPr>
          <w:rFonts w:ascii="Arial" w:hAnsi="Arial" w:cs="Arial"/>
          <w:sz w:val="24"/>
          <w:szCs w:val="24"/>
        </w:rPr>
        <w:t>riboru);</w:t>
      </w:r>
    </w:p>
    <w:p w14:paraId="1AE2FD7C" w14:textId="77777777" w:rsidR="00AA67E8" w:rsidRDefault="00AA67E8" w:rsidP="00AA67E8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čeprav je bil sodobnik </w:t>
      </w:r>
      <w:r w:rsidRPr="009C4D68">
        <w:rPr>
          <w:rFonts w:ascii="Arial" w:hAnsi="Arial" w:cs="Arial"/>
          <w:b/>
          <w:bCs/>
          <w:sz w:val="24"/>
          <w:szCs w:val="24"/>
        </w:rPr>
        <w:t xml:space="preserve">MODERNE </w:t>
      </w:r>
      <w:r>
        <w:rPr>
          <w:rFonts w:ascii="Arial" w:hAnsi="Arial" w:cs="Arial"/>
          <w:sz w:val="24"/>
          <w:szCs w:val="24"/>
        </w:rPr>
        <w:t>so bile njegove pesmi bližje Gregorčiču ali Aškercu, kot pa sodobnikom moderen;</w:t>
      </w:r>
    </w:p>
    <w:p w14:paraId="053344CC" w14:textId="1DF548E2" w:rsidR="00AA67E8" w:rsidRPr="00AA67E8" w:rsidRDefault="00AA67E8" w:rsidP="00AA67E8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F31CE9">
        <w:rPr>
          <w:rFonts w:ascii="Arial" w:hAnsi="Arial" w:cs="Arial"/>
          <w:sz w:val="24"/>
          <w:szCs w:val="24"/>
        </w:rPr>
        <w:t>Slovenska moderna</w:t>
      </w:r>
      <w:r w:rsidRPr="00596B07">
        <w:rPr>
          <w:rFonts w:ascii="Arial" w:hAnsi="Arial" w:cs="Arial"/>
          <w:sz w:val="24"/>
          <w:szCs w:val="24"/>
        </w:rPr>
        <w:t xml:space="preserve"> </w:t>
      </w:r>
      <w:r w:rsidRPr="00F31CE9">
        <w:rPr>
          <w:rFonts w:ascii="Arial" w:hAnsi="Arial" w:cs="Arial"/>
          <w:i/>
          <w:iCs/>
          <w:sz w:val="24"/>
          <w:szCs w:val="24"/>
        </w:rPr>
        <w:t xml:space="preserve">v književnosti med letoma 1899 in 1918. Izraz moderna izhaja iz besede </w:t>
      </w:r>
      <w:proofErr w:type="spellStart"/>
      <w:r w:rsidRPr="00F31CE9">
        <w:rPr>
          <w:rFonts w:ascii="Arial" w:hAnsi="Arial" w:cs="Arial"/>
          <w:i/>
          <w:iCs/>
          <w:sz w:val="24"/>
          <w:szCs w:val="24"/>
        </w:rPr>
        <w:t>modernus</w:t>
      </w:r>
      <w:proofErr w:type="spellEnd"/>
      <w:r w:rsidRPr="00F31CE9">
        <w:rPr>
          <w:rFonts w:ascii="Arial" w:hAnsi="Arial" w:cs="Arial"/>
          <w:i/>
          <w:iCs/>
          <w:sz w:val="24"/>
          <w:szCs w:val="24"/>
        </w:rPr>
        <w:t>, kar pomeni nedaven, sodoben ali sodobna. V literaturi se je pojavil leta 1899, ko sta izšli dve pesniški zbirki: Cankarjeva Erotika in Župančičeva Čaša opojnosti</w:t>
      </w:r>
      <w:r w:rsidRPr="00596B0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14:paraId="1528A803" w14:textId="7AED85CF" w:rsidR="0025186B" w:rsidRDefault="00232BF7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32BF7">
        <w:rPr>
          <w:rFonts w:ascii="Arial" w:hAnsi="Arial" w:cs="Arial"/>
          <w:sz w:val="24"/>
          <w:szCs w:val="24"/>
        </w:rPr>
        <w:t xml:space="preserve">pesmi je objavljal v: </w:t>
      </w:r>
      <w:r w:rsidR="00B24B16">
        <w:rPr>
          <w:rFonts w:ascii="Arial" w:hAnsi="Arial" w:cs="Arial"/>
          <w:sz w:val="24"/>
          <w:szCs w:val="24"/>
        </w:rPr>
        <w:t>Vesni (Celje), Ljubljanskem zvonu, Slovanu, Slovenskem narodu in drugje;</w:t>
      </w:r>
    </w:p>
    <w:p w14:paraId="54214A8D" w14:textId="078B2A5E" w:rsidR="00B24B16" w:rsidRDefault="0012098F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pravim imenom se je redko podpisoval</w:t>
      </w:r>
      <w:r w:rsidR="00E20513">
        <w:rPr>
          <w:rFonts w:ascii="Arial" w:hAnsi="Arial" w:cs="Arial"/>
          <w:sz w:val="24"/>
          <w:szCs w:val="24"/>
        </w:rPr>
        <w:t>, namesto tega je uporabljal psevdonim;</w:t>
      </w:r>
    </w:p>
    <w:p w14:paraId="62412173" w14:textId="1F50506E" w:rsidR="00E20513" w:rsidRPr="00E20513" w:rsidRDefault="00E20513" w:rsidP="00E20513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PSEVDONIM - </w:t>
      </w:r>
      <w:r w:rsidRPr="00F37581">
        <w:rPr>
          <w:rFonts w:ascii="Arial" w:hAnsi="Arial" w:cs="Arial"/>
          <w:i/>
          <w:iCs/>
          <w:sz w:val="24"/>
          <w:szCs w:val="24"/>
        </w:rPr>
        <w:t>ime, priimek, ki ga uporabljajo zlasti avtorji, pisatelji, da prikrijejo svoje pravo ime</w:t>
      </w:r>
      <w:r>
        <w:rPr>
          <w:rFonts w:ascii="Arial" w:hAnsi="Arial" w:cs="Arial"/>
          <w:i/>
          <w:iCs/>
          <w:sz w:val="24"/>
          <w:szCs w:val="24"/>
        </w:rPr>
        <w:t xml:space="preserve"> (</w:t>
      </w:r>
      <w:r w:rsidRPr="00F37581">
        <w:rPr>
          <w:rFonts w:ascii="Arial" w:hAnsi="Arial" w:cs="Arial"/>
          <w:i/>
          <w:iCs/>
          <w:sz w:val="24"/>
          <w:szCs w:val="24"/>
        </w:rPr>
        <w:t>izmišljeno ime, skrivno ime</w:t>
      </w:r>
      <w:r>
        <w:rPr>
          <w:rFonts w:ascii="Arial" w:hAnsi="Arial" w:cs="Arial"/>
          <w:i/>
          <w:iCs/>
          <w:sz w:val="24"/>
          <w:szCs w:val="24"/>
        </w:rPr>
        <w:t>);</w:t>
      </w:r>
    </w:p>
    <w:p w14:paraId="77AB3367" w14:textId="1A3A8FC0" w:rsidR="00D43772" w:rsidRDefault="0012098F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kot kadet je uporabljal psevdonim </w:t>
      </w:r>
      <w:r w:rsidRPr="0012098F">
        <w:rPr>
          <w:rFonts w:ascii="Arial" w:hAnsi="Arial" w:cs="Arial"/>
          <w:b/>
          <w:bCs/>
          <w:sz w:val="24"/>
          <w:szCs w:val="24"/>
        </w:rPr>
        <w:t>Vuk Slavi</w:t>
      </w:r>
      <w:r w:rsidR="00C93407">
        <w:rPr>
          <w:rFonts w:ascii="Arial" w:hAnsi="Arial" w:cs="Arial"/>
          <w:b/>
          <w:bCs/>
          <w:sz w:val="24"/>
          <w:szCs w:val="24"/>
        </w:rPr>
        <w:t xml:space="preserve">č, </w:t>
      </w:r>
      <w:r w:rsidR="00C93407">
        <w:rPr>
          <w:rFonts w:ascii="Arial" w:hAnsi="Arial" w:cs="Arial"/>
          <w:sz w:val="24"/>
          <w:szCs w:val="24"/>
        </w:rPr>
        <w:t xml:space="preserve">kot častnik pa </w:t>
      </w:r>
      <w:proofErr w:type="spellStart"/>
      <w:r w:rsidR="00C93407" w:rsidRPr="00C93407">
        <w:rPr>
          <w:rFonts w:ascii="Arial" w:hAnsi="Arial" w:cs="Arial"/>
          <w:b/>
          <w:bCs/>
          <w:sz w:val="24"/>
          <w:szCs w:val="24"/>
        </w:rPr>
        <w:t>Vojanov</w:t>
      </w:r>
      <w:proofErr w:type="spellEnd"/>
      <w:r w:rsidR="00C93407">
        <w:rPr>
          <w:rFonts w:ascii="Arial" w:hAnsi="Arial" w:cs="Arial"/>
          <w:sz w:val="24"/>
          <w:szCs w:val="24"/>
        </w:rPr>
        <w:t xml:space="preserve"> - uporabljal je tudi druga imena;</w:t>
      </w:r>
    </w:p>
    <w:p w14:paraId="77BF096C" w14:textId="2A383B77" w:rsidR="00F37581" w:rsidRDefault="008312FA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44393">
        <w:rPr>
          <w:rFonts w:ascii="Arial" w:hAnsi="Arial" w:cs="Arial"/>
          <w:sz w:val="24"/>
          <w:szCs w:val="24"/>
        </w:rPr>
        <w:t xml:space="preserve">jegova dela delimo v dve obdobji: 1. </w:t>
      </w:r>
      <w:r w:rsidR="00B95474">
        <w:rPr>
          <w:rFonts w:ascii="Arial" w:hAnsi="Arial" w:cs="Arial"/>
          <w:sz w:val="24"/>
          <w:szCs w:val="24"/>
        </w:rPr>
        <w:t xml:space="preserve">obdobje med leti 1889-1906 (razigrana mladost) in 2. obdobje </w:t>
      </w:r>
      <w:r>
        <w:rPr>
          <w:rFonts w:ascii="Arial" w:hAnsi="Arial" w:cs="Arial"/>
          <w:sz w:val="24"/>
          <w:szCs w:val="24"/>
        </w:rPr>
        <w:t>1912-1930 (zrela leta);</w:t>
      </w:r>
    </w:p>
    <w:p w14:paraId="36F393B2" w14:textId="2FA863F3" w:rsidR="008312FA" w:rsidRDefault="008312FA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 leti 1906 in 1912 ni pisal, saj se je v tem času poročil ter nato zbolel in se zdravil;</w:t>
      </w:r>
    </w:p>
    <w:p w14:paraId="7A02181D" w14:textId="31B126D7" w:rsidR="00AA6673" w:rsidRPr="00F31CE9" w:rsidRDefault="007E02D8" w:rsidP="00F31CE9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A3218">
        <w:rPr>
          <w:rFonts w:ascii="Arial" w:hAnsi="Arial" w:cs="Arial"/>
          <w:sz w:val="24"/>
          <w:szCs w:val="24"/>
        </w:rPr>
        <w:t>pred začetkom 1. sv. vojne</w:t>
      </w:r>
      <w:r w:rsidR="00574AE4">
        <w:rPr>
          <w:rFonts w:ascii="Arial" w:hAnsi="Arial" w:cs="Arial"/>
          <w:sz w:val="24"/>
          <w:szCs w:val="24"/>
        </w:rPr>
        <w:t xml:space="preserve"> so imele pesmi</w:t>
      </w:r>
      <w:r w:rsidR="00167483" w:rsidRPr="004A3218">
        <w:rPr>
          <w:rFonts w:ascii="Arial" w:hAnsi="Arial" w:cs="Arial"/>
          <w:sz w:val="24"/>
          <w:szCs w:val="24"/>
        </w:rPr>
        <w:t xml:space="preserve"> resn</w:t>
      </w:r>
      <w:r w:rsidR="00574AE4">
        <w:rPr>
          <w:rFonts w:ascii="Arial" w:hAnsi="Arial" w:cs="Arial"/>
          <w:sz w:val="24"/>
          <w:szCs w:val="24"/>
        </w:rPr>
        <w:t>o</w:t>
      </w:r>
      <w:r w:rsidR="00167483" w:rsidRPr="004A3218">
        <w:rPr>
          <w:rFonts w:ascii="Arial" w:hAnsi="Arial" w:cs="Arial"/>
          <w:sz w:val="24"/>
          <w:szCs w:val="24"/>
        </w:rPr>
        <w:t xml:space="preserve"> vsebin</w:t>
      </w:r>
      <w:r w:rsidR="00574AE4">
        <w:rPr>
          <w:rFonts w:ascii="Arial" w:hAnsi="Arial" w:cs="Arial"/>
          <w:sz w:val="24"/>
          <w:szCs w:val="24"/>
        </w:rPr>
        <w:t>o</w:t>
      </w:r>
      <w:r w:rsidR="00167483" w:rsidRPr="004A3218">
        <w:rPr>
          <w:rFonts w:ascii="Arial" w:hAnsi="Arial" w:cs="Arial"/>
          <w:sz w:val="24"/>
          <w:szCs w:val="24"/>
        </w:rPr>
        <w:t>, globoka čustva</w:t>
      </w:r>
      <w:r w:rsidR="00574AE4">
        <w:rPr>
          <w:rFonts w:ascii="Arial" w:hAnsi="Arial" w:cs="Arial"/>
          <w:sz w:val="24"/>
          <w:szCs w:val="24"/>
        </w:rPr>
        <w:t xml:space="preserve"> in </w:t>
      </w:r>
      <w:r w:rsidR="00167483" w:rsidRPr="004A3218">
        <w:rPr>
          <w:rFonts w:ascii="Arial" w:hAnsi="Arial" w:cs="Arial"/>
          <w:sz w:val="24"/>
          <w:szCs w:val="24"/>
        </w:rPr>
        <w:t>življenjska spoznanja</w:t>
      </w:r>
      <w:r w:rsidR="00F31CE9">
        <w:rPr>
          <w:rFonts w:ascii="Arial" w:hAnsi="Arial" w:cs="Arial"/>
          <w:sz w:val="24"/>
          <w:szCs w:val="24"/>
        </w:rPr>
        <w:t xml:space="preserve">, kasneje pa se vsebina nanaša na </w:t>
      </w:r>
      <w:r w:rsidR="00390EFB" w:rsidRPr="00F31CE9">
        <w:rPr>
          <w:rFonts w:ascii="Arial" w:hAnsi="Arial" w:cs="Arial"/>
          <w:sz w:val="24"/>
          <w:szCs w:val="24"/>
        </w:rPr>
        <w:t>domovin</w:t>
      </w:r>
      <w:r w:rsidR="00F31CE9">
        <w:rPr>
          <w:rFonts w:ascii="Arial" w:hAnsi="Arial" w:cs="Arial"/>
          <w:sz w:val="24"/>
          <w:szCs w:val="24"/>
        </w:rPr>
        <w:t>o</w:t>
      </w:r>
      <w:r w:rsidR="00390EFB" w:rsidRPr="00F31CE9">
        <w:rPr>
          <w:rFonts w:ascii="Arial" w:hAnsi="Arial" w:cs="Arial"/>
          <w:sz w:val="24"/>
          <w:szCs w:val="24"/>
        </w:rPr>
        <w:t>, njen</w:t>
      </w:r>
      <w:r w:rsidR="00F31CE9">
        <w:rPr>
          <w:rFonts w:ascii="Arial" w:hAnsi="Arial" w:cs="Arial"/>
          <w:sz w:val="24"/>
          <w:szCs w:val="24"/>
        </w:rPr>
        <w:t>o</w:t>
      </w:r>
      <w:r w:rsidR="00390EFB" w:rsidRPr="00F31CE9">
        <w:rPr>
          <w:rFonts w:ascii="Arial" w:hAnsi="Arial" w:cs="Arial"/>
          <w:sz w:val="24"/>
          <w:szCs w:val="24"/>
        </w:rPr>
        <w:t xml:space="preserve"> kultu</w:t>
      </w:r>
      <w:r w:rsidR="00F31CE9">
        <w:rPr>
          <w:rFonts w:ascii="Arial" w:hAnsi="Arial" w:cs="Arial"/>
          <w:sz w:val="24"/>
          <w:szCs w:val="24"/>
        </w:rPr>
        <w:t xml:space="preserve">ro </w:t>
      </w:r>
      <w:r w:rsidR="00390EFB" w:rsidRPr="00F31CE9">
        <w:rPr>
          <w:rFonts w:ascii="Arial" w:hAnsi="Arial" w:cs="Arial"/>
          <w:sz w:val="24"/>
          <w:szCs w:val="24"/>
        </w:rPr>
        <w:t>in boju za svobodo</w:t>
      </w:r>
      <w:r w:rsidR="00AA6673" w:rsidRPr="00F31CE9">
        <w:rPr>
          <w:rFonts w:ascii="Arial" w:hAnsi="Arial" w:cs="Arial"/>
          <w:sz w:val="24"/>
          <w:szCs w:val="24"/>
        </w:rPr>
        <w:t>;</w:t>
      </w:r>
    </w:p>
    <w:p w14:paraId="635545B8" w14:textId="03394359" w:rsidR="00AA6673" w:rsidRDefault="00AA6673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zopet začne s pisanjem</w:t>
      </w:r>
      <w:r w:rsidR="00CA6D13">
        <w:rPr>
          <w:rFonts w:ascii="Arial" w:hAnsi="Arial" w:cs="Arial"/>
          <w:sz w:val="24"/>
          <w:szCs w:val="24"/>
        </w:rPr>
        <w:t xml:space="preserve"> po končanih bojih za mejo – spominja se padlih tovarišev, obžaluje izgubljeno Koroško;</w:t>
      </w:r>
    </w:p>
    <w:p w14:paraId="1A97139A" w14:textId="2C71059F" w:rsidR="00CA6D13" w:rsidRDefault="00CA6D13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najboljše pesmi je napisal</w:t>
      </w:r>
      <w:r w:rsidR="00DE3877">
        <w:rPr>
          <w:rFonts w:ascii="Arial" w:hAnsi="Arial" w:cs="Arial"/>
          <w:sz w:val="24"/>
          <w:szCs w:val="24"/>
        </w:rPr>
        <w:t xml:space="preserve"> proti koncu svojega pesniškega ustvarjanja;</w:t>
      </w:r>
    </w:p>
    <w:p w14:paraId="0DA2CECF" w14:textId="4727C9D0" w:rsidR="0097163C" w:rsidRPr="0026771D" w:rsidRDefault="0097163C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6771D">
        <w:rPr>
          <w:rFonts w:ascii="Arial" w:hAnsi="Arial" w:cs="Arial"/>
          <w:sz w:val="24"/>
          <w:szCs w:val="24"/>
        </w:rPr>
        <w:t xml:space="preserve">po končanih bojih je </w:t>
      </w:r>
      <w:r w:rsidR="00231674" w:rsidRPr="0026771D">
        <w:rPr>
          <w:rFonts w:ascii="Arial" w:hAnsi="Arial" w:cs="Arial"/>
          <w:sz w:val="24"/>
          <w:szCs w:val="24"/>
        </w:rPr>
        <w:t xml:space="preserve">nameraval napisati zgodovino bojev za Maribor in severno mejo </w:t>
      </w:r>
      <w:r w:rsidR="00231674" w:rsidRPr="0026771D">
        <w:rPr>
          <w:rFonts w:ascii="Arial" w:hAnsi="Arial" w:cs="Arial"/>
          <w:sz w:val="24"/>
          <w:szCs w:val="24"/>
        </w:rPr>
        <w:softHyphen/>
      </w:r>
      <w:r w:rsidR="0026771D" w:rsidRPr="0026771D">
        <w:rPr>
          <w:rFonts w:ascii="Arial" w:hAnsi="Arial" w:cs="Arial"/>
          <w:sz w:val="24"/>
          <w:szCs w:val="24"/>
        </w:rPr>
        <w:t>&gt;</w:t>
      </w:r>
      <w:r w:rsidR="0026771D">
        <w:rPr>
          <w:rFonts w:ascii="Arial" w:hAnsi="Arial" w:cs="Arial"/>
          <w:b/>
          <w:bCs/>
          <w:sz w:val="24"/>
          <w:szCs w:val="24"/>
        </w:rPr>
        <w:t xml:space="preserve"> NAŠ MARIBOR;</w:t>
      </w:r>
    </w:p>
    <w:p w14:paraId="3A4E4280" w14:textId="557261C0" w:rsidR="0026771D" w:rsidRDefault="002B51BF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udeležence je </w:t>
      </w:r>
      <w:r w:rsidR="000038BD">
        <w:rPr>
          <w:rFonts w:ascii="Arial" w:hAnsi="Arial" w:cs="Arial"/>
          <w:sz w:val="24"/>
          <w:szCs w:val="24"/>
        </w:rPr>
        <w:t>prosil naj opišejo tiste dogodke pri katerih so sodelovali</w:t>
      </w:r>
      <w:r w:rsidR="002A541C">
        <w:rPr>
          <w:rFonts w:ascii="Arial" w:hAnsi="Arial" w:cs="Arial"/>
          <w:sz w:val="24"/>
          <w:szCs w:val="24"/>
        </w:rPr>
        <w:t xml:space="preserve"> – dal jim je vprašalniki, da so vedeli kaj naj opisujejo</w:t>
      </w:r>
      <w:r w:rsidR="00C652F7">
        <w:rPr>
          <w:rFonts w:ascii="Arial" w:hAnsi="Arial" w:cs="Arial"/>
          <w:sz w:val="24"/>
          <w:szCs w:val="24"/>
        </w:rPr>
        <w:t xml:space="preserve"> in katere podatke naj napišejo;</w:t>
      </w:r>
    </w:p>
    <w:p w14:paraId="6BCE199C" w14:textId="495B21C3" w:rsidR="004D7C17" w:rsidRDefault="00C652F7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dela ni končal</w:t>
      </w:r>
      <w:r w:rsidR="004D7C17">
        <w:rPr>
          <w:rFonts w:ascii="Arial" w:hAnsi="Arial" w:cs="Arial"/>
          <w:sz w:val="24"/>
          <w:szCs w:val="24"/>
        </w:rPr>
        <w:t>, pripravil je samo nekaj članko</w:t>
      </w:r>
      <w:r w:rsidR="00ED5F8A">
        <w:rPr>
          <w:rFonts w:ascii="Arial" w:hAnsi="Arial" w:cs="Arial"/>
          <w:sz w:val="24"/>
          <w:szCs w:val="24"/>
        </w:rPr>
        <w:t>v, ki so napisani kot spomini;</w:t>
      </w:r>
    </w:p>
    <w:p w14:paraId="7B724523" w14:textId="6DC0FC03" w:rsidR="009D6F91" w:rsidRPr="009D6F91" w:rsidRDefault="009D6F91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člankih mu manjka omemba zasedbe slovenske narodne meje – v člankih je sicer že napisan večji del gradiva za knjigo;</w:t>
      </w:r>
    </w:p>
    <w:p w14:paraId="367E3DF6" w14:textId="54CBA5CF" w:rsidR="00ED5F8A" w:rsidRDefault="00ED5F8A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objavil jih je v: Kroniki slovenskih mest, v Bojevniku, v Slovenskem gospodarju</w:t>
      </w:r>
      <w:r w:rsidR="00FC2617">
        <w:rPr>
          <w:rFonts w:ascii="Arial" w:hAnsi="Arial" w:cs="Arial"/>
          <w:sz w:val="24"/>
          <w:szCs w:val="24"/>
        </w:rPr>
        <w:t xml:space="preserve"> in v Slovenskem narodu;</w:t>
      </w:r>
    </w:p>
    <w:p w14:paraId="2B89C46A" w14:textId="24692A72" w:rsidR="00F402DD" w:rsidRDefault="00D04467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prav tako v članku </w:t>
      </w:r>
      <w:r w:rsidRPr="00F402DD">
        <w:rPr>
          <w:rFonts w:ascii="Arial" w:hAnsi="Arial" w:cs="Arial"/>
          <w:b/>
          <w:bCs/>
          <w:sz w:val="24"/>
          <w:szCs w:val="24"/>
        </w:rPr>
        <w:t>Prvo poglavje koroškega plebiscita</w:t>
      </w:r>
      <w:r>
        <w:rPr>
          <w:rFonts w:ascii="Arial" w:hAnsi="Arial" w:cs="Arial"/>
          <w:sz w:val="24"/>
          <w:szCs w:val="24"/>
        </w:rPr>
        <w:t xml:space="preserve"> napove knjigo »ki bi </w:t>
      </w:r>
      <w:r w:rsidR="00C60406">
        <w:rPr>
          <w:rFonts w:ascii="Arial" w:hAnsi="Arial" w:cs="Arial"/>
          <w:sz w:val="24"/>
          <w:szCs w:val="24"/>
        </w:rPr>
        <w:t xml:space="preserve">govorila </w:t>
      </w:r>
      <w:r w:rsidR="00F402DD">
        <w:rPr>
          <w:rFonts w:ascii="Arial" w:hAnsi="Arial" w:cs="Arial"/>
          <w:sz w:val="24"/>
          <w:szCs w:val="24"/>
        </w:rPr>
        <w:t>o</w:t>
      </w:r>
      <w:r w:rsidR="00C60406">
        <w:rPr>
          <w:rFonts w:ascii="Arial" w:hAnsi="Arial" w:cs="Arial"/>
          <w:sz w:val="24"/>
          <w:szCs w:val="24"/>
        </w:rPr>
        <w:t xml:space="preserve"> Koroški od prevrata do plebiscita« (Plebiscit 10. 10. 1920, ko gre del Koroške pod avstrijsko oblast)</w:t>
      </w:r>
      <w:r w:rsidR="007958D7">
        <w:rPr>
          <w:rFonts w:ascii="Arial" w:hAnsi="Arial" w:cs="Arial"/>
          <w:sz w:val="24"/>
          <w:szCs w:val="24"/>
        </w:rPr>
        <w:t>;</w:t>
      </w:r>
    </w:p>
    <w:p w14:paraId="721954ED" w14:textId="3E51B036" w:rsidR="007958D7" w:rsidRDefault="007958D7" w:rsidP="009D499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 knjige ni nikoli napisal</w:t>
      </w:r>
      <w:r w:rsidR="009D6F91">
        <w:rPr>
          <w:rFonts w:ascii="Arial" w:hAnsi="Arial" w:cs="Arial"/>
          <w:sz w:val="24"/>
          <w:szCs w:val="24"/>
        </w:rPr>
        <w:t>.</w:t>
      </w:r>
    </w:p>
    <w:p w14:paraId="59A47072" w14:textId="77777777" w:rsidR="007958D7" w:rsidRDefault="007958D7" w:rsidP="009D499D">
      <w:pPr>
        <w:jc w:val="both"/>
        <w:rPr>
          <w:rFonts w:ascii="Arial" w:hAnsi="Arial" w:cs="Arial"/>
          <w:sz w:val="24"/>
          <w:szCs w:val="24"/>
        </w:rPr>
      </w:pPr>
    </w:p>
    <w:p w14:paraId="56BF6E93" w14:textId="42CA4C6B" w:rsidR="009D6F91" w:rsidRDefault="009D6F91" w:rsidP="009D499D">
      <w:pPr>
        <w:jc w:val="both"/>
        <w:rPr>
          <w:rFonts w:ascii="Arial" w:hAnsi="Arial" w:cs="Arial"/>
          <w:sz w:val="24"/>
          <w:szCs w:val="24"/>
          <w:u w:val="single"/>
        </w:rPr>
      </w:pPr>
      <w:r w:rsidRPr="009D6F91">
        <w:rPr>
          <w:rFonts w:ascii="Arial" w:hAnsi="Arial" w:cs="Arial"/>
          <w:sz w:val="24"/>
          <w:szCs w:val="24"/>
          <w:u w:val="single"/>
        </w:rPr>
        <w:t>Rudolf kot mentor</w:t>
      </w:r>
    </w:p>
    <w:p w14:paraId="1C83A364" w14:textId="14351718" w:rsidR="00257A5C" w:rsidRDefault="00257A5C" w:rsidP="009D499D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 je mentor </w:t>
      </w:r>
      <w:r w:rsidR="00175214">
        <w:rPr>
          <w:rFonts w:ascii="Arial" w:hAnsi="Arial" w:cs="Arial"/>
          <w:sz w:val="24"/>
          <w:szCs w:val="24"/>
        </w:rPr>
        <w:t>mladih dijakov v Celju v času svojega službovanja tam (</w:t>
      </w:r>
      <w:r w:rsidR="00BA468F">
        <w:rPr>
          <w:rFonts w:ascii="Arial" w:hAnsi="Arial" w:cs="Arial"/>
          <w:sz w:val="24"/>
          <w:szCs w:val="24"/>
        </w:rPr>
        <w:t>vojašnica 26. domobranskega polka, ki je imel glavno garnizijo v Mariboru</w:t>
      </w:r>
      <w:r w:rsidR="00D61138">
        <w:rPr>
          <w:rFonts w:ascii="Arial" w:hAnsi="Arial" w:cs="Arial"/>
          <w:sz w:val="24"/>
          <w:szCs w:val="24"/>
        </w:rPr>
        <w:t>, en bataljon pa v Celju);</w:t>
      </w:r>
    </w:p>
    <w:p w14:paraId="158A2879" w14:textId="2995644D" w:rsidR="00D61138" w:rsidRDefault="00D61138" w:rsidP="009D499D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mladi literati so bili navdušeni nad sodelovanjem z Maistrom;</w:t>
      </w:r>
    </w:p>
    <w:p w14:paraId="19AC53DB" w14:textId="622FDDE0" w:rsidR="00D61138" w:rsidRDefault="00A96882" w:rsidP="009D499D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sestali so se v celjski tiskarni, kjer so mu prebrali svoja dela;</w:t>
      </w:r>
    </w:p>
    <w:p w14:paraId="30326C69" w14:textId="548114B7" w:rsidR="00A96882" w:rsidRDefault="00A96882" w:rsidP="009D499D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izrazil so željo</w:t>
      </w:r>
      <w:r w:rsidR="009846E3">
        <w:rPr>
          <w:rFonts w:ascii="Arial" w:hAnsi="Arial" w:cs="Arial"/>
          <w:sz w:val="24"/>
          <w:szCs w:val="24"/>
        </w:rPr>
        <w:t>, da bi izdali dijaški list;</w:t>
      </w:r>
    </w:p>
    <w:p w14:paraId="081810FA" w14:textId="539B3E02" w:rsidR="009846E3" w:rsidRDefault="009846E3" w:rsidP="009D499D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Maister je njihovo željo podprl in jim obljubil pomoč;</w:t>
      </w:r>
    </w:p>
    <w:p w14:paraId="66764580" w14:textId="5909A71D" w:rsidR="009846E3" w:rsidRDefault="00464184" w:rsidP="009D499D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2E74EA">
        <w:rPr>
          <w:rFonts w:ascii="Arial" w:hAnsi="Arial" w:cs="Arial"/>
          <w:sz w:val="24"/>
          <w:szCs w:val="24"/>
        </w:rPr>
        <w:t xml:space="preserve">stanovili so literarni klub </w:t>
      </w:r>
      <w:r w:rsidR="002E74EA" w:rsidRPr="002B511E">
        <w:rPr>
          <w:rFonts w:ascii="Arial" w:hAnsi="Arial" w:cs="Arial"/>
          <w:b/>
          <w:bCs/>
          <w:sz w:val="24"/>
          <w:szCs w:val="24"/>
        </w:rPr>
        <w:t>Kon</w:t>
      </w:r>
      <w:r w:rsidR="002B511E" w:rsidRPr="002B511E">
        <w:rPr>
          <w:rFonts w:ascii="Arial" w:hAnsi="Arial" w:cs="Arial"/>
          <w:b/>
          <w:bCs/>
          <w:sz w:val="24"/>
          <w:szCs w:val="24"/>
        </w:rPr>
        <w:t>dor</w:t>
      </w:r>
      <w:r w:rsidR="002B511E">
        <w:rPr>
          <w:rFonts w:ascii="Arial" w:hAnsi="Arial" w:cs="Arial"/>
          <w:sz w:val="24"/>
          <w:szCs w:val="24"/>
        </w:rPr>
        <w:t xml:space="preserve"> in dijaško glasilo</w:t>
      </w:r>
      <w:r w:rsidR="00191A6C">
        <w:rPr>
          <w:rFonts w:ascii="Arial" w:hAnsi="Arial" w:cs="Arial"/>
          <w:sz w:val="24"/>
          <w:szCs w:val="24"/>
        </w:rPr>
        <w:t xml:space="preserve">/list </w:t>
      </w:r>
      <w:r w:rsidR="002B511E" w:rsidRPr="002B511E">
        <w:rPr>
          <w:rFonts w:ascii="Arial" w:hAnsi="Arial" w:cs="Arial"/>
          <w:b/>
          <w:bCs/>
          <w:sz w:val="24"/>
          <w:szCs w:val="24"/>
        </w:rPr>
        <w:t>Savinja</w:t>
      </w:r>
      <w:r w:rsidR="002B511E">
        <w:rPr>
          <w:rFonts w:ascii="Arial" w:hAnsi="Arial" w:cs="Arial"/>
          <w:b/>
          <w:bCs/>
          <w:sz w:val="24"/>
          <w:szCs w:val="24"/>
        </w:rPr>
        <w:t xml:space="preserve"> </w:t>
      </w:r>
      <w:r w:rsidR="002B511E" w:rsidRPr="00464184">
        <w:rPr>
          <w:rFonts w:ascii="Arial" w:hAnsi="Arial" w:cs="Arial"/>
          <w:sz w:val="24"/>
          <w:szCs w:val="24"/>
        </w:rPr>
        <w:t>(prva št. je izšl</w:t>
      </w:r>
      <w:r w:rsidRPr="00464184">
        <w:rPr>
          <w:rFonts w:ascii="Arial" w:hAnsi="Arial" w:cs="Arial"/>
          <w:sz w:val="24"/>
          <w:szCs w:val="24"/>
        </w:rPr>
        <w:t>a januarja 1914)</w:t>
      </w:r>
      <w:r>
        <w:rPr>
          <w:rFonts w:ascii="Arial" w:hAnsi="Arial" w:cs="Arial"/>
          <w:sz w:val="24"/>
          <w:szCs w:val="24"/>
        </w:rPr>
        <w:t>;</w:t>
      </w:r>
    </w:p>
    <w:p w14:paraId="48057900" w14:textId="2BB51DA8" w:rsidR="00464184" w:rsidRDefault="001872A7" w:rsidP="009D499D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Maister je zbral in popravil besedila ter napisal uvodno besedo;</w:t>
      </w:r>
    </w:p>
    <w:p w14:paraId="43BC3B02" w14:textId="76FAB12E" w:rsidR="001872A7" w:rsidRDefault="00216CAD" w:rsidP="009D499D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A5CC6">
        <w:rPr>
          <w:rFonts w:ascii="Arial" w:hAnsi="Arial" w:cs="Arial"/>
          <w:sz w:val="24"/>
          <w:szCs w:val="24"/>
        </w:rPr>
        <w:t xml:space="preserve">rvo številko </w:t>
      </w:r>
      <w:r w:rsidR="00191A6C">
        <w:rPr>
          <w:rFonts w:ascii="Arial" w:hAnsi="Arial" w:cs="Arial"/>
          <w:sz w:val="24"/>
          <w:szCs w:val="24"/>
        </w:rPr>
        <w:t>glasil</w:t>
      </w:r>
      <w:r w:rsidR="00F24757">
        <w:rPr>
          <w:rFonts w:ascii="Arial" w:hAnsi="Arial" w:cs="Arial"/>
          <w:sz w:val="24"/>
          <w:szCs w:val="24"/>
        </w:rPr>
        <w:t xml:space="preserve">a </w:t>
      </w:r>
      <w:r w:rsidR="008A5CC6">
        <w:rPr>
          <w:rFonts w:ascii="Arial" w:hAnsi="Arial" w:cs="Arial"/>
          <w:sz w:val="24"/>
          <w:szCs w:val="24"/>
        </w:rPr>
        <w:t>so natisnili v 150 izvodih;</w:t>
      </w:r>
    </w:p>
    <w:p w14:paraId="75B3C84C" w14:textId="7CB357A7" w:rsidR="008A5CC6" w:rsidRDefault="00216CAD" w:rsidP="009D499D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A5CC6">
        <w:rPr>
          <w:rFonts w:ascii="Arial" w:hAnsi="Arial" w:cs="Arial"/>
          <w:sz w:val="24"/>
          <w:szCs w:val="24"/>
        </w:rPr>
        <w:t xml:space="preserve">o konca šol. </w:t>
      </w:r>
      <w:r>
        <w:rPr>
          <w:rFonts w:ascii="Arial" w:hAnsi="Arial" w:cs="Arial"/>
          <w:sz w:val="24"/>
          <w:szCs w:val="24"/>
        </w:rPr>
        <w:t>l</w:t>
      </w:r>
      <w:r w:rsidR="008A5CC6">
        <w:rPr>
          <w:rFonts w:ascii="Arial" w:hAnsi="Arial" w:cs="Arial"/>
          <w:sz w:val="24"/>
          <w:szCs w:val="24"/>
        </w:rPr>
        <w:t xml:space="preserve">eta so izšle še </w:t>
      </w:r>
      <w:r>
        <w:rPr>
          <w:rFonts w:ascii="Arial" w:hAnsi="Arial" w:cs="Arial"/>
          <w:sz w:val="24"/>
          <w:szCs w:val="24"/>
        </w:rPr>
        <w:t>4 številke &gt; uredil jih je Maister;</w:t>
      </w:r>
    </w:p>
    <w:p w14:paraId="4350F6D8" w14:textId="6FBF9C18" w:rsidR="00216CAD" w:rsidRDefault="00F24757" w:rsidP="009D499D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zaradi 1. sv. vojne dijaki </w:t>
      </w:r>
      <w:r w:rsidR="00191A6C">
        <w:rPr>
          <w:rFonts w:ascii="Arial" w:hAnsi="Arial" w:cs="Arial"/>
          <w:sz w:val="24"/>
          <w:szCs w:val="24"/>
        </w:rPr>
        <w:t>glasil</w:t>
      </w:r>
      <w:r>
        <w:rPr>
          <w:rFonts w:ascii="Arial" w:hAnsi="Arial" w:cs="Arial"/>
          <w:sz w:val="24"/>
          <w:szCs w:val="24"/>
        </w:rPr>
        <w:t>a več niso izdajali.</w:t>
      </w:r>
    </w:p>
    <w:p w14:paraId="7E4824C5" w14:textId="300B6B7F" w:rsidR="00191A6C" w:rsidRDefault="002518D3" w:rsidP="009D499D">
      <w:pPr>
        <w:jc w:val="both"/>
        <w:rPr>
          <w:rFonts w:ascii="Arial" w:hAnsi="Arial" w:cs="Arial"/>
          <w:sz w:val="24"/>
          <w:szCs w:val="24"/>
          <w:u w:val="single"/>
        </w:rPr>
      </w:pPr>
      <w:r w:rsidRPr="002518D3">
        <w:rPr>
          <w:rFonts w:ascii="Arial" w:hAnsi="Arial" w:cs="Arial"/>
          <w:sz w:val="24"/>
          <w:szCs w:val="24"/>
          <w:u w:val="single"/>
        </w:rPr>
        <w:t xml:space="preserve">Narodnost </w:t>
      </w:r>
    </w:p>
    <w:p w14:paraId="2D0369EB" w14:textId="059AB007" w:rsidR="002518D3" w:rsidRDefault="002518D3" w:rsidP="009D499D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 Celja je bil premeščen v Maribor;</w:t>
      </w:r>
    </w:p>
    <w:p w14:paraId="633E4981" w14:textId="33360D0B" w:rsidR="002518D3" w:rsidRDefault="00D531B8" w:rsidP="009D499D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družil se je s Slovenci, kar je bilo nevarno – častnik avstro-ogrske vojske;</w:t>
      </w:r>
    </w:p>
    <w:p w14:paraId="1FCB3D2F" w14:textId="6F7E3CAB" w:rsidR="00D531B8" w:rsidRDefault="0043722C" w:rsidP="009D499D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 je na tajnem sestanku </w:t>
      </w:r>
      <w:r w:rsidR="005C42ED">
        <w:rPr>
          <w:rFonts w:ascii="Arial" w:hAnsi="Arial" w:cs="Arial"/>
          <w:sz w:val="24"/>
          <w:szCs w:val="24"/>
        </w:rPr>
        <w:t xml:space="preserve">(januar 1918), kjer je Anton Korošec govoril o deklaracijskem gibanju in </w:t>
      </w:r>
      <w:r w:rsidR="00763014">
        <w:rPr>
          <w:rFonts w:ascii="Arial" w:hAnsi="Arial" w:cs="Arial"/>
          <w:sz w:val="24"/>
          <w:szCs w:val="24"/>
        </w:rPr>
        <w:t>pripravah za ustanovitev nove države (</w:t>
      </w:r>
      <w:r w:rsidR="00763014" w:rsidRPr="00763014">
        <w:rPr>
          <w:rFonts w:ascii="Arial" w:hAnsi="Arial" w:cs="Arial"/>
          <w:b/>
          <w:bCs/>
          <w:sz w:val="24"/>
          <w:szCs w:val="24"/>
        </w:rPr>
        <w:t>DRŽAVA SHS</w:t>
      </w:r>
      <w:r w:rsidR="00763014">
        <w:rPr>
          <w:rFonts w:ascii="Arial" w:hAnsi="Arial" w:cs="Arial"/>
          <w:sz w:val="24"/>
          <w:szCs w:val="24"/>
        </w:rPr>
        <w:t>);</w:t>
      </w:r>
    </w:p>
    <w:p w14:paraId="34C05886" w14:textId="2A5C779C" w:rsidR="00763014" w:rsidRDefault="00BE4CCC" w:rsidP="009D499D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kot vojak se v to gibanje ni vključil enako kot ostali Slovenci;</w:t>
      </w:r>
    </w:p>
    <w:p w14:paraId="2218B0CA" w14:textId="50CC22A1" w:rsidR="00BE4CCC" w:rsidRDefault="00BE4CCC" w:rsidP="009D499D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zato je izdal pesem </w:t>
      </w:r>
      <w:r w:rsidRPr="006D72E3">
        <w:rPr>
          <w:rFonts w:ascii="Arial" w:hAnsi="Arial" w:cs="Arial"/>
          <w:b/>
          <w:bCs/>
          <w:sz w:val="24"/>
          <w:szCs w:val="24"/>
        </w:rPr>
        <w:t>Naprej</w:t>
      </w:r>
      <w:r>
        <w:rPr>
          <w:rFonts w:ascii="Arial" w:hAnsi="Arial" w:cs="Arial"/>
          <w:sz w:val="24"/>
          <w:szCs w:val="24"/>
        </w:rPr>
        <w:t xml:space="preserve"> pod psevdonimom </w:t>
      </w:r>
      <w:r w:rsidRPr="006D72E3">
        <w:rPr>
          <w:rFonts w:ascii="Arial" w:hAnsi="Arial" w:cs="Arial"/>
          <w:b/>
          <w:bCs/>
          <w:sz w:val="24"/>
          <w:szCs w:val="24"/>
        </w:rPr>
        <w:t>Kranj</w:t>
      </w:r>
      <w:r w:rsidR="00481709" w:rsidRPr="006D72E3">
        <w:rPr>
          <w:rFonts w:ascii="Arial" w:hAnsi="Arial" w:cs="Arial"/>
          <w:b/>
          <w:bCs/>
          <w:sz w:val="24"/>
          <w:szCs w:val="24"/>
        </w:rPr>
        <w:t>c</w:t>
      </w:r>
      <w:r w:rsidR="00481709">
        <w:rPr>
          <w:rFonts w:ascii="Arial" w:hAnsi="Arial" w:cs="Arial"/>
          <w:sz w:val="24"/>
          <w:szCs w:val="24"/>
        </w:rPr>
        <w:t xml:space="preserve"> (objavljena v Straži);</w:t>
      </w:r>
    </w:p>
    <w:p w14:paraId="784FA8D2" w14:textId="59CCA786" w:rsidR="00481709" w:rsidRDefault="00481709" w:rsidP="009D499D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sporočilo pesmi: </w:t>
      </w:r>
      <w:r w:rsidR="00923B14">
        <w:rPr>
          <w:rFonts w:ascii="Arial" w:hAnsi="Arial" w:cs="Arial"/>
          <w:sz w:val="24"/>
          <w:szCs w:val="24"/>
        </w:rPr>
        <w:t>za slovenski narod nastopa nova pomlad, še prej pa se bo treba boriti za meje ob Dravi in Jadranu;</w:t>
      </w:r>
    </w:p>
    <w:p w14:paraId="0B1D783A" w14:textId="76C5D2BA" w:rsidR="00923B14" w:rsidRDefault="00F24945" w:rsidP="009D499D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 razpadom AO je zbral podatke o slovenski </w:t>
      </w:r>
      <w:r w:rsidR="00550636">
        <w:rPr>
          <w:rFonts w:ascii="Arial" w:hAnsi="Arial" w:cs="Arial"/>
          <w:sz w:val="24"/>
          <w:szCs w:val="24"/>
        </w:rPr>
        <w:t xml:space="preserve">(narodnostni) </w:t>
      </w:r>
      <w:r>
        <w:rPr>
          <w:rFonts w:ascii="Arial" w:hAnsi="Arial" w:cs="Arial"/>
          <w:sz w:val="24"/>
          <w:szCs w:val="24"/>
        </w:rPr>
        <w:t>severni meji</w:t>
      </w:r>
      <w:r w:rsidR="00550636">
        <w:rPr>
          <w:rFonts w:ascii="Arial" w:hAnsi="Arial" w:cs="Arial"/>
          <w:sz w:val="24"/>
          <w:szCs w:val="24"/>
        </w:rPr>
        <w:t xml:space="preserve"> in to mejo vrisal v svoj zemljevid;</w:t>
      </w:r>
    </w:p>
    <w:p w14:paraId="3E3671F3" w14:textId="6B8C8534" w:rsidR="00B744D1" w:rsidRDefault="00550636" w:rsidP="009D499D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podatke je pridobil od dr. Frana Kovačiča (Štajerska) in dr. Mitj</w:t>
      </w:r>
      <w:r w:rsidR="00935F44">
        <w:rPr>
          <w:rFonts w:ascii="Arial" w:hAnsi="Arial" w:cs="Arial"/>
          <w:sz w:val="24"/>
          <w:szCs w:val="24"/>
        </w:rPr>
        <w:t>e Slaviča (Prekmurje).</w:t>
      </w:r>
    </w:p>
    <w:p w14:paraId="6A085DDB" w14:textId="77777777" w:rsidR="00BF5F39" w:rsidRDefault="00BF5F39" w:rsidP="00BF5F39">
      <w:pPr>
        <w:jc w:val="both"/>
        <w:rPr>
          <w:rFonts w:ascii="Arial" w:hAnsi="Arial" w:cs="Arial"/>
          <w:sz w:val="24"/>
          <w:szCs w:val="24"/>
        </w:rPr>
      </w:pPr>
    </w:p>
    <w:p w14:paraId="5E0584E1" w14:textId="77777777" w:rsidR="00BF5F39" w:rsidRDefault="00BF5F39" w:rsidP="00BF5F3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Zgodovinsko ozadje </w:t>
      </w:r>
    </w:p>
    <w:p w14:paraId="14C7A247" w14:textId="77777777" w:rsidR="00BF5F39" w:rsidRPr="00A632A4" w:rsidRDefault="00BF5F39" w:rsidP="00BF5F3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AO razpade.</w:t>
      </w:r>
    </w:p>
    <w:p w14:paraId="49A93EE8" w14:textId="77777777" w:rsidR="00BF5F39" w:rsidRPr="002139BF" w:rsidRDefault="00BF5F39" w:rsidP="00BF5F3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Nastaneta dve novi državi: Nemška Avstrija </w:t>
      </w:r>
      <w:r w:rsidRPr="00BE2A8A">
        <w:rPr>
          <w:rFonts w:ascii="Arial" w:hAnsi="Arial" w:cs="Arial"/>
          <w:sz w:val="24"/>
          <w:szCs w:val="24"/>
        </w:rPr>
        <w:t xml:space="preserve">in </w:t>
      </w:r>
      <w:r w:rsidRPr="00BE2A8A">
        <w:rPr>
          <w:rFonts w:ascii="Arial" w:hAnsi="Arial" w:cs="Arial"/>
          <w:b/>
          <w:bCs/>
          <w:sz w:val="24"/>
          <w:szCs w:val="24"/>
        </w:rPr>
        <w:t>Država SHS (Slovencev, Hrvatov in Srbov) – 29. 10. 1918</w:t>
      </w:r>
      <w:r>
        <w:rPr>
          <w:rFonts w:ascii="Arial" w:hAnsi="Arial" w:cs="Arial"/>
          <w:sz w:val="24"/>
          <w:szCs w:val="24"/>
        </w:rPr>
        <w:t>.</w:t>
      </w:r>
    </w:p>
    <w:p w14:paraId="7CDF1E33" w14:textId="77777777" w:rsidR="00BF5F39" w:rsidRPr="002139BF" w:rsidRDefault="00BF5F39" w:rsidP="00BF5F3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V državo SHS so bili vključeni vsi </w:t>
      </w:r>
      <w:r w:rsidRPr="00B15967">
        <w:rPr>
          <w:rFonts w:ascii="Arial" w:hAnsi="Arial" w:cs="Arial"/>
          <w:b/>
          <w:bCs/>
          <w:sz w:val="24"/>
          <w:szCs w:val="24"/>
        </w:rPr>
        <w:t>južni Slovani</w:t>
      </w:r>
      <w:r>
        <w:rPr>
          <w:rFonts w:ascii="Arial" w:hAnsi="Arial" w:cs="Arial"/>
          <w:sz w:val="24"/>
          <w:szCs w:val="24"/>
        </w:rPr>
        <w:t xml:space="preserve"> (Slovenci, Hrvati, Srbi, Bošnjaki) , ki so bili pred tem pod oblastjo AO. </w:t>
      </w:r>
    </w:p>
    <w:p w14:paraId="16967527" w14:textId="77777777" w:rsidR="00BF5F39" w:rsidRPr="00E13073" w:rsidRDefault="00BF5F39" w:rsidP="00BF5F3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PROBLEM: med državama ni bila določena meja oziroma razmejitvena črta, zato sta si obmejne kraje lastili obe državi.</w:t>
      </w:r>
    </w:p>
    <w:p w14:paraId="25191EEE" w14:textId="77777777" w:rsidR="00BF5F39" w:rsidRPr="0023696E" w:rsidRDefault="00BF5F39" w:rsidP="00BF5F3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23696E">
        <w:rPr>
          <w:rFonts w:ascii="Arial" w:hAnsi="Arial" w:cs="Arial"/>
          <w:b/>
          <w:bCs/>
          <w:sz w:val="24"/>
          <w:szCs w:val="24"/>
        </w:rPr>
        <w:t>Narodna vlada</w:t>
      </w:r>
      <w:r>
        <w:rPr>
          <w:rFonts w:ascii="Arial" w:hAnsi="Arial" w:cs="Arial"/>
          <w:sz w:val="24"/>
          <w:szCs w:val="24"/>
        </w:rPr>
        <w:t xml:space="preserve"> (Ljubljana) se s tem ni ukvarjala – verjeli so, da bomo na mirovni konferenci dosegli ugodno rešitev vsaj za severno mejo.</w:t>
      </w:r>
    </w:p>
    <w:p w14:paraId="4FC4480F" w14:textId="77777777" w:rsidR="00BF5F39" w:rsidRPr="009D499D" w:rsidRDefault="00BF5F39" w:rsidP="00BF5F3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5F2018">
        <w:rPr>
          <w:rFonts w:ascii="Arial" w:hAnsi="Arial" w:cs="Arial"/>
          <w:sz w:val="24"/>
          <w:szCs w:val="24"/>
        </w:rPr>
        <w:t>Mariborske Nemce je vodil občinski svet – v prevratnih časih je bilo potrebno ohraniti red in mir</w:t>
      </w:r>
      <w:r>
        <w:rPr>
          <w:rFonts w:ascii="Arial" w:hAnsi="Arial" w:cs="Arial"/>
          <w:sz w:val="24"/>
          <w:szCs w:val="24"/>
        </w:rPr>
        <w:t>. Menili so, da je iz taktičnih razlogov potrebno popuščati Slovencem, zato so</w:t>
      </w:r>
      <w:r w:rsidRPr="005F2018">
        <w:rPr>
          <w:rFonts w:ascii="Arial" w:hAnsi="Arial" w:cs="Arial"/>
          <w:sz w:val="24"/>
          <w:szCs w:val="24"/>
        </w:rPr>
        <w:t xml:space="preserve"> delovali neodločno in preplašeno</w:t>
      </w:r>
      <w:r>
        <w:rPr>
          <w:rFonts w:ascii="Arial" w:hAnsi="Arial" w:cs="Arial"/>
          <w:sz w:val="24"/>
          <w:szCs w:val="24"/>
        </w:rPr>
        <w:t xml:space="preserve">. Varnost življenja in premoženja so postavili na prvo mesto in upali na pomoč vojske. Kljub negotovosti so bili prepričani, da bo Maribor ostal nemški. </w:t>
      </w:r>
      <w:r w:rsidRPr="009D499D">
        <w:rPr>
          <w:rFonts w:ascii="Arial" w:hAnsi="Arial" w:cs="Arial"/>
          <w:sz w:val="24"/>
          <w:szCs w:val="24"/>
        </w:rPr>
        <w:t>30. oktobra 1918 so sprejeli sklep, da je Maribor z zaledjem del Nemške Avstrije.</w:t>
      </w:r>
    </w:p>
    <w:p w14:paraId="380D38BF" w14:textId="77777777" w:rsidR="00BF5F39" w:rsidRPr="00AF4C7F" w:rsidRDefault="00BF5F39" w:rsidP="00BF5F3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Slovenci v obmejnih krajih teh časov ni dočakali nepripravljeni, saj je potekalo deklaracijsko gibanje (gibanje za novo državo).</w:t>
      </w:r>
    </w:p>
    <w:p w14:paraId="6E46D44C" w14:textId="77777777" w:rsidR="00BF5F39" w:rsidRPr="00C97F97" w:rsidRDefault="00BF5F39" w:rsidP="00BF5F3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Združeni so bili v narodnem svetu za Štajersko (29. 9. 1918), ki je deloval v Mariboru. Predsednik je bil dr. Karel Verstovšek.</w:t>
      </w:r>
    </w:p>
    <w:p w14:paraId="2E4B4A71" w14:textId="77777777" w:rsidR="00BF5F39" w:rsidRPr="00BC1217" w:rsidRDefault="00BF5F39" w:rsidP="00BF5F3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Narodni svet je v pogajanjih z Nemci dosegel pomembne uspehe. Med drugim je 1. 11. 1918 prevzel oblast na slovenskem Štajerskem – v slovenskih krajih so nastopila slovenska okrajna glavarstva (ozemlje določenega okraja).</w:t>
      </w:r>
    </w:p>
    <w:p w14:paraId="7A4B4D60" w14:textId="77777777" w:rsidR="00BF5F39" w:rsidRDefault="00BF5F39" w:rsidP="00BF5F39">
      <w:pPr>
        <w:jc w:val="both"/>
        <w:rPr>
          <w:rFonts w:ascii="Arial" w:hAnsi="Arial" w:cs="Arial"/>
          <w:sz w:val="24"/>
          <w:szCs w:val="24"/>
        </w:rPr>
      </w:pPr>
    </w:p>
    <w:p w14:paraId="7010A808" w14:textId="77777777" w:rsidR="00BF5F39" w:rsidRDefault="00BF5F39" w:rsidP="00BF5F39">
      <w:pPr>
        <w:jc w:val="both"/>
        <w:rPr>
          <w:rFonts w:ascii="Arial" w:hAnsi="Arial" w:cs="Arial"/>
          <w:sz w:val="24"/>
          <w:szCs w:val="24"/>
        </w:rPr>
      </w:pPr>
    </w:p>
    <w:p w14:paraId="11007413" w14:textId="77777777" w:rsidR="0007049F" w:rsidRDefault="0007049F" w:rsidP="00BF5F39">
      <w:pPr>
        <w:jc w:val="both"/>
        <w:rPr>
          <w:rFonts w:ascii="Arial" w:hAnsi="Arial" w:cs="Arial"/>
          <w:sz w:val="24"/>
          <w:szCs w:val="24"/>
        </w:rPr>
      </w:pPr>
    </w:p>
    <w:p w14:paraId="7D3160BF" w14:textId="77777777" w:rsidR="0007049F" w:rsidRDefault="0007049F" w:rsidP="00BF5F39">
      <w:pPr>
        <w:jc w:val="both"/>
        <w:rPr>
          <w:rFonts w:ascii="Arial" w:hAnsi="Arial" w:cs="Arial"/>
          <w:sz w:val="24"/>
          <w:szCs w:val="24"/>
        </w:rPr>
      </w:pPr>
    </w:p>
    <w:p w14:paraId="065297AD" w14:textId="77777777" w:rsidR="0007049F" w:rsidRDefault="0007049F" w:rsidP="00BF5F39">
      <w:pPr>
        <w:jc w:val="both"/>
        <w:rPr>
          <w:rFonts w:ascii="Arial" w:hAnsi="Arial" w:cs="Arial"/>
          <w:sz w:val="24"/>
          <w:szCs w:val="24"/>
        </w:rPr>
      </w:pPr>
    </w:p>
    <w:p w14:paraId="4C911832" w14:textId="77777777" w:rsidR="0007049F" w:rsidRDefault="0007049F" w:rsidP="00BF5F39">
      <w:pPr>
        <w:jc w:val="both"/>
        <w:rPr>
          <w:rFonts w:ascii="Arial" w:hAnsi="Arial" w:cs="Arial"/>
          <w:sz w:val="24"/>
          <w:szCs w:val="24"/>
        </w:rPr>
      </w:pPr>
    </w:p>
    <w:p w14:paraId="76440F0C" w14:textId="77777777" w:rsidR="0007049F" w:rsidRDefault="0007049F" w:rsidP="00BF5F39">
      <w:pPr>
        <w:jc w:val="both"/>
        <w:rPr>
          <w:rFonts w:ascii="Arial" w:hAnsi="Arial" w:cs="Arial"/>
          <w:sz w:val="24"/>
          <w:szCs w:val="24"/>
        </w:rPr>
      </w:pPr>
    </w:p>
    <w:p w14:paraId="28F654CE" w14:textId="77777777" w:rsidR="00BF5F39" w:rsidRPr="00BF5F39" w:rsidRDefault="00BF5F39" w:rsidP="00BF5F39">
      <w:pPr>
        <w:jc w:val="both"/>
        <w:rPr>
          <w:rFonts w:ascii="Arial" w:hAnsi="Arial" w:cs="Arial"/>
          <w:sz w:val="24"/>
          <w:szCs w:val="24"/>
        </w:rPr>
      </w:pPr>
    </w:p>
    <w:p w14:paraId="1E394248" w14:textId="53739BBD" w:rsidR="00935F44" w:rsidRDefault="00935F44" w:rsidP="009D499D">
      <w:pPr>
        <w:jc w:val="both"/>
        <w:rPr>
          <w:rFonts w:ascii="Arial" w:hAnsi="Arial" w:cs="Arial"/>
          <w:sz w:val="24"/>
          <w:szCs w:val="24"/>
          <w:u w:val="single"/>
        </w:rPr>
      </w:pPr>
      <w:r w:rsidRPr="00935F44">
        <w:rPr>
          <w:rFonts w:ascii="Arial" w:hAnsi="Arial" w:cs="Arial"/>
          <w:sz w:val="24"/>
          <w:szCs w:val="24"/>
          <w:u w:val="single"/>
        </w:rPr>
        <w:t>Rudolf Maister kot vojak</w:t>
      </w:r>
    </w:p>
    <w:p w14:paraId="6ACF2C2B" w14:textId="5FA023BF" w:rsidR="00CB4E25" w:rsidRDefault="00CB4E25" w:rsidP="009D499D">
      <w:pPr>
        <w:jc w:val="both"/>
        <w:rPr>
          <w:rFonts w:ascii="Arial" w:hAnsi="Arial" w:cs="Arial"/>
          <w:sz w:val="24"/>
          <w:szCs w:val="24"/>
        </w:rPr>
      </w:pPr>
      <w:r w:rsidRPr="00CB4E25">
        <w:rPr>
          <w:rFonts w:ascii="Arial" w:hAnsi="Arial" w:cs="Arial"/>
          <w:sz w:val="24"/>
          <w:szCs w:val="24"/>
        </w:rPr>
        <w:t>V</w:t>
      </w:r>
      <w:r w:rsidR="002602E3" w:rsidRPr="00CB4E25">
        <w:rPr>
          <w:rFonts w:ascii="Arial" w:hAnsi="Arial" w:cs="Arial"/>
          <w:sz w:val="24"/>
          <w:szCs w:val="24"/>
        </w:rPr>
        <w:t xml:space="preserve"> prevratnem </w:t>
      </w:r>
      <w:r w:rsidRPr="00CB4E25">
        <w:rPr>
          <w:rFonts w:ascii="Arial" w:hAnsi="Arial" w:cs="Arial"/>
          <w:sz w:val="24"/>
          <w:szCs w:val="24"/>
        </w:rPr>
        <w:t>obdobju 1918-1919 je odigral pomembno vlogo v Mariboru, na slovenskem Štajerskem in Koroškem.</w:t>
      </w:r>
    </w:p>
    <w:p w14:paraId="4AD9E769" w14:textId="13FD1B8F" w:rsidR="000F68D2" w:rsidRDefault="00914625" w:rsidP="000F68D2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F234A5">
        <w:rPr>
          <w:rFonts w:ascii="Arial" w:hAnsi="Arial" w:cs="Arial"/>
          <w:sz w:val="24"/>
          <w:szCs w:val="24"/>
        </w:rPr>
        <w:t xml:space="preserve">dveh </w:t>
      </w:r>
      <w:r>
        <w:rPr>
          <w:rFonts w:ascii="Arial" w:hAnsi="Arial" w:cs="Arial"/>
          <w:sz w:val="24"/>
          <w:szCs w:val="24"/>
        </w:rPr>
        <w:t xml:space="preserve">sejah narodnega sveta za </w:t>
      </w:r>
      <w:r w:rsidR="00F234A5">
        <w:rPr>
          <w:rFonts w:ascii="Arial" w:hAnsi="Arial" w:cs="Arial"/>
          <w:sz w:val="24"/>
          <w:szCs w:val="24"/>
        </w:rPr>
        <w:t>Štajersko</w:t>
      </w:r>
      <w:r>
        <w:rPr>
          <w:rFonts w:ascii="Arial" w:hAnsi="Arial" w:cs="Arial"/>
          <w:sz w:val="24"/>
          <w:szCs w:val="24"/>
        </w:rPr>
        <w:t xml:space="preserve"> </w:t>
      </w:r>
      <w:r w:rsidR="00F234A5">
        <w:rPr>
          <w:rFonts w:ascii="Arial" w:hAnsi="Arial" w:cs="Arial"/>
          <w:sz w:val="24"/>
          <w:szCs w:val="24"/>
        </w:rPr>
        <w:t xml:space="preserve"> ( 29. in 31. 10 1918) </w:t>
      </w:r>
      <w:r>
        <w:rPr>
          <w:rFonts w:ascii="Arial" w:hAnsi="Arial" w:cs="Arial"/>
          <w:sz w:val="24"/>
          <w:szCs w:val="24"/>
        </w:rPr>
        <w:t>je bil prisoten tudi Maister;</w:t>
      </w:r>
    </w:p>
    <w:p w14:paraId="32FE9CFF" w14:textId="3C87F832" w:rsidR="00914625" w:rsidRDefault="00757A6D" w:rsidP="000F68D2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914625">
        <w:rPr>
          <w:rFonts w:ascii="Arial" w:hAnsi="Arial" w:cs="Arial"/>
          <w:sz w:val="24"/>
          <w:szCs w:val="24"/>
        </w:rPr>
        <w:t>ovorili so</w:t>
      </w:r>
      <w:r w:rsidR="00F234A5">
        <w:rPr>
          <w:rFonts w:ascii="Arial" w:hAnsi="Arial" w:cs="Arial"/>
          <w:sz w:val="24"/>
          <w:szCs w:val="24"/>
        </w:rPr>
        <w:t xml:space="preserve"> o obrambi in vojski </w:t>
      </w:r>
      <w:r>
        <w:rPr>
          <w:rFonts w:ascii="Arial" w:hAnsi="Arial" w:cs="Arial"/>
          <w:sz w:val="24"/>
          <w:szCs w:val="24"/>
        </w:rPr>
        <w:t>– Maister je je pregledal načrte za narodno obrambo</w:t>
      </w:r>
      <w:r w:rsidR="0074152E">
        <w:rPr>
          <w:rFonts w:ascii="Arial" w:hAnsi="Arial" w:cs="Arial"/>
          <w:sz w:val="24"/>
          <w:szCs w:val="24"/>
        </w:rPr>
        <w:t>;</w:t>
      </w:r>
    </w:p>
    <w:p w14:paraId="5EF823B3" w14:textId="4B0975FF" w:rsidR="000767B2" w:rsidRPr="000767B2" w:rsidRDefault="000767B2" w:rsidP="000767B2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oktobra 1918 je Maister sklical sestanek v narodnem domu za slovenske častnike, kjer jih je opozoril, da morajo biti pripravljeni;</w:t>
      </w:r>
    </w:p>
    <w:p w14:paraId="6771A700" w14:textId="59E010B5" w:rsidR="0074152E" w:rsidRDefault="0074152E" w:rsidP="000F68D2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Anton </w:t>
      </w:r>
      <w:proofErr w:type="spellStart"/>
      <w:r>
        <w:rPr>
          <w:rFonts w:ascii="Arial" w:hAnsi="Arial" w:cs="Arial"/>
          <w:sz w:val="24"/>
          <w:szCs w:val="24"/>
        </w:rPr>
        <w:t>Holik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75BA1">
        <w:rPr>
          <w:rFonts w:ascii="Arial" w:hAnsi="Arial" w:cs="Arial"/>
          <w:sz w:val="24"/>
          <w:szCs w:val="24"/>
        </w:rPr>
        <w:t>(mestni poveljnik)</w:t>
      </w:r>
      <w:r>
        <w:rPr>
          <w:rFonts w:ascii="Arial" w:hAnsi="Arial" w:cs="Arial"/>
          <w:sz w:val="24"/>
          <w:szCs w:val="24"/>
        </w:rPr>
        <w:t xml:space="preserve">je kljub razpadu AO še naprej dobival ukaze </w:t>
      </w:r>
      <w:r w:rsidR="00931A0F">
        <w:rPr>
          <w:rFonts w:ascii="Arial" w:hAnsi="Arial" w:cs="Arial"/>
          <w:sz w:val="24"/>
          <w:szCs w:val="24"/>
        </w:rPr>
        <w:t xml:space="preserve">od avstrijskega vojnega ministrstva – na pobudo Maistra je </w:t>
      </w:r>
      <w:r w:rsidR="00B554F9">
        <w:rPr>
          <w:rFonts w:ascii="Arial" w:hAnsi="Arial" w:cs="Arial"/>
          <w:sz w:val="24"/>
          <w:szCs w:val="24"/>
        </w:rPr>
        <w:t>so bila povelja prevedena in prebrana v slove</w:t>
      </w:r>
      <w:r w:rsidR="00C520E9">
        <w:rPr>
          <w:rFonts w:ascii="Arial" w:hAnsi="Arial" w:cs="Arial"/>
          <w:sz w:val="24"/>
          <w:szCs w:val="24"/>
        </w:rPr>
        <w:t xml:space="preserve">nščini (velik del vojakov je bilo </w:t>
      </w:r>
      <w:r w:rsidR="009E7AFD">
        <w:rPr>
          <w:rFonts w:ascii="Arial" w:hAnsi="Arial" w:cs="Arial"/>
          <w:sz w:val="24"/>
          <w:szCs w:val="24"/>
        </w:rPr>
        <w:t>Nemcev</w:t>
      </w:r>
      <w:r w:rsidR="00C520E9">
        <w:rPr>
          <w:rFonts w:ascii="Arial" w:hAnsi="Arial" w:cs="Arial"/>
          <w:sz w:val="24"/>
          <w:szCs w:val="24"/>
        </w:rPr>
        <w:t>);</w:t>
      </w:r>
    </w:p>
    <w:p w14:paraId="3EB317C2" w14:textId="03EDD596" w:rsidR="00BC1217" w:rsidRDefault="006145FF" w:rsidP="000F68D2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novembra 1918 je </w:t>
      </w:r>
      <w:proofErr w:type="spellStart"/>
      <w:r w:rsidR="00956715">
        <w:rPr>
          <w:rFonts w:ascii="Arial" w:hAnsi="Arial" w:cs="Arial"/>
          <w:sz w:val="24"/>
          <w:szCs w:val="24"/>
        </w:rPr>
        <w:t>Holik</w:t>
      </w:r>
      <w:proofErr w:type="spellEnd"/>
      <w:r w:rsidR="00956715">
        <w:rPr>
          <w:rFonts w:ascii="Arial" w:hAnsi="Arial" w:cs="Arial"/>
          <w:sz w:val="24"/>
          <w:szCs w:val="24"/>
        </w:rPr>
        <w:t xml:space="preserve"> sklical sestanek višjih častnikov, kjer je razlagal </w:t>
      </w:r>
      <w:r w:rsidR="00E935FD">
        <w:rPr>
          <w:rFonts w:ascii="Arial" w:hAnsi="Arial" w:cs="Arial"/>
          <w:sz w:val="24"/>
          <w:szCs w:val="24"/>
        </w:rPr>
        <w:t>svoj načrt za ohranitev reda v Mariboru – kazal namero, da bo Maribor spadal k Nemški Avstriji;</w:t>
      </w:r>
    </w:p>
    <w:p w14:paraId="436A0FF4" w14:textId="7572FF2C" w:rsidR="00EF2B8E" w:rsidRDefault="00E935FD" w:rsidP="00EF2B8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Maister na istem sestanku </w:t>
      </w:r>
      <w:r w:rsidR="00EF2B8E">
        <w:rPr>
          <w:rFonts w:ascii="Arial" w:hAnsi="Arial" w:cs="Arial"/>
          <w:sz w:val="24"/>
          <w:szCs w:val="24"/>
        </w:rPr>
        <w:t>razglasi Maribor za jugoslovansko posest in prevzame poveljstvo nad mestom in spodnjo Štajersko;</w:t>
      </w:r>
    </w:p>
    <w:p w14:paraId="3AE745B6" w14:textId="1995BD60" w:rsidR="00811938" w:rsidRDefault="0035703E" w:rsidP="00EF2B8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častniki so se mu podredili, vendar je bilo potrebno </w:t>
      </w:r>
      <w:r w:rsidR="00811938">
        <w:rPr>
          <w:rFonts w:ascii="Arial" w:hAnsi="Arial" w:cs="Arial"/>
          <w:sz w:val="24"/>
          <w:szCs w:val="24"/>
        </w:rPr>
        <w:t xml:space="preserve">oblast </w:t>
      </w:r>
      <w:r>
        <w:rPr>
          <w:rFonts w:ascii="Arial" w:hAnsi="Arial" w:cs="Arial"/>
          <w:sz w:val="24"/>
          <w:szCs w:val="24"/>
        </w:rPr>
        <w:t xml:space="preserve">še </w:t>
      </w:r>
      <w:r w:rsidR="00811938">
        <w:rPr>
          <w:rFonts w:ascii="Arial" w:hAnsi="Arial" w:cs="Arial"/>
          <w:sz w:val="24"/>
          <w:szCs w:val="24"/>
        </w:rPr>
        <w:t>utrditi;</w:t>
      </w:r>
    </w:p>
    <w:p w14:paraId="2443FCBE" w14:textId="13654161" w:rsidR="0010639D" w:rsidRDefault="0010639D" w:rsidP="00EF60F5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Narodni svet mu</w:t>
      </w:r>
      <w:r w:rsidR="000767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 podelil </w:t>
      </w:r>
      <w:r w:rsidRPr="0010639D">
        <w:rPr>
          <w:rFonts w:ascii="Arial" w:hAnsi="Arial" w:cs="Arial"/>
          <w:b/>
          <w:bCs/>
          <w:sz w:val="24"/>
          <w:szCs w:val="24"/>
        </w:rPr>
        <w:t>čin generala</w:t>
      </w:r>
      <w:r w:rsidR="003E471F">
        <w:rPr>
          <w:rFonts w:ascii="Arial" w:hAnsi="Arial" w:cs="Arial"/>
          <w:b/>
          <w:bCs/>
          <w:sz w:val="24"/>
          <w:szCs w:val="24"/>
        </w:rPr>
        <w:t xml:space="preserve"> (1918)</w:t>
      </w:r>
      <w:r w:rsidR="00EF60F5">
        <w:rPr>
          <w:rFonts w:ascii="Arial" w:hAnsi="Arial" w:cs="Arial"/>
          <w:sz w:val="24"/>
          <w:szCs w:val="24"/>
        </w:rPr>
        <w:t xml:space="preserve"> in ga imenoval za </w:t>
      </w:r>
      <w:r w:rsidR="00F0081C">
        <w:rPr>
          <w:rFonts w:ascii="Arial" w:hAnsi="Arial" w:cs="Arial"/>
          <w:sz w:val="24"/>
          <w:szCs w:val="24"/>
        </w:rPr>
        <w:t>mestnega poveljnika v Mariboru in vrhovnega poveljnika vseh enot na ozemlju</w:t>
      </w:r>
      <w:r w:rsidR="00A067CD">
        <w:rPr>
          <w:rFonts w:ascii="Arial" w:hAnsi="Arial" w:cs="Arial"/>
          <w:sz w:val="24"/>
          <w:szCs w:val="24"/>
        </w:rPr>
        <w:t>, ki je podrejeno narodnemu svetu za Štajersko</w:t>
      </w:r>
      <w:r w:rsidR="0081792D">
        <w:rPr>
          <w:rFonts w:ascii="Arial" w:hAnsi="Arial" w:cs="Arial"/>
          <w:sz w:val="24"/>
          <w:szCs w:val="24"/>
        </w:rPr>
        <w:t>;</w:t>
      </w:r>
    </w:p>
    <w:p w14:paraId="76A8888E" w14:textId="586B0E0B" w:rsidR="0081792D" w:rsidRDefault="0081792D" w:rsidP="00EF60F5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Maister je vojsko razdelil po narodnosti – vsi</w:t>
      </w:r>
      <w:r w:rsidR="00015506">
        <w:rPr>
          <w:rFonts w:ascii="Arial" w:hAnsi="Arial" w:cs="Arial"/>
          <w:sz w:val="24"/>
          <w:szCs w:val="24"/>
        </w:rPr>
        <w:t xml:space="preserve"> vojaki, ki so bili druge narodnosti so morali zapustiti Maribor</w:t>
      </w:r>
      <w:r w:rsidR="00E17613">
        <w:rPr>
          <w:rFonts w:ascii="Arial" w:hAnsi="Arial" w:cs="Arial"/>
          <w:sz w:val="24"/>
          <w:szCs w:val="24"/>
        </w:rPr>
        <w:t>;</w:t>
      </w:r>
    </w:p>
    <w:p w14:paraId="21DBD969" w14:textId="3566788D" w:rsidR="00B55E38" w:rsidRDefault="00AA5235" w:rsidP="00B55E38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208F8">
        <w:rPr>
          <w:rFonts w:ascii="Arial" w:hAnsi="Arial" w:cs="Arial"/>
          <w:sz w:val="24"/>
          <w:szCs w:val="24"/>
        </w:rPr>
        <w:t>o mu je uspelo zaradi velike stiske mariborskih Nemcev in nemških častniko</w:t>
      </w:r>
      <w:r w:rsidR="001310D3">
        <w:rPr>
          <w:rFonts w:ascii="Arial" w:hAnsi="Arial" w:cs="Arial"/>
          <w:sz w:val="24"/>
          <w:szCs w:val="24"/>
        </w:rPr>
        <w:t>v ob izgubljeni vojni in razpadu AO (AO je bila poraženka 1. sv. vojne);</w:t>
      </w:r>
    </w:p>
    <w:p w14:paraId="19B92C66" w14:textId="629D1BFC" w:rsidR="00AA5235" w:rsidRDefault="00AA5235" w:rsidP="00B55E38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Maister je imel na voljo okoli 7</w:t>
      </w:r>
      <w:r w:rsidR="003D2889">
        <w:rPr>
          <w:rFonts w:ascii="Arial" w:hAnsi="Arial" w:cs="Arial"/>
          <w:sz w:val="24"/>
          <w:szCs w:val="24"/>
        </w:rPr>
        <w:t>0 vojakov v topniški vojašnici in okoli 90 vojakov in častnikov v meljski vojašnici;</w:t>
      </w:r>
    </w:p>
    <w:p w14:paraId="12E177ED" w14:textId="3D76CDF8" w:rsidR="003D2889" w:rsidRDefault="003C5F9D" w:rsidP="00B55E38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D2889">
        <w:rPr>
          <w:rFonts w:ascii="Arial" w:hAnsi="Arial" w:cs="Arial"/>
          <w:sz w:val="24"/>
          <w:szCs w:val="24"/>
        </w:rPr>
        <w:t xml:space="preserve">ekateri </w:t>
      </w:r>
      <w:r>
        <w:rPr>
          <w:rFonts w:ascii="Arial" w:hAnsi="Arial" w:cs="Arial"/>
          <w:sz w:val="24"/>
          <w:szCs w:val="24"/>
        </w:rPr>
        <w:t xml:space="preserve">slovenski vojaki </w:t>
      </w:r>
      <w:r w:rsidR="003D2889">
        <w:rPr>
          <w:rFonts w:ascii="Arial" w:hAnsi="Arial" w:cs="Arial"/>
          <w:sz w:val="24"/>
          <w:szCs w:val="24"/>
        </w:rPr>
        <w:t>so bili siti vojne</w:t>
      </w:r>
      <w:r>
        <w:rPr>
          <w:rFonts w:ascii="Arial" w:hAnsi="Arial" w:cs="Arial"/>
          <w:sz w:val="24"/>
          <w:szCs w:val="24"/>
        </w:rPr>
        <w:t xml:space="preserve"> in so zapuščali vojsko;</w:t>
      </w:r>
    </w:p>
    <w:p w14:paraId="513A47D8" w14:textId="42AC60C4" w:rsidR="003C5F9D" w:rsidRDefault="00A803AC" w:rsidP="00B55E38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vsega skupaj 160 vojakov je bilo premalo za varovanje skladišč in za patruljno službo;</w:t>
      </w:r>
    </w:p>
    <w:p w14:paraId="7C2094FF" w14:textId="02D15121" w:rsidR="00A803AC" w:rsidRDefault="00280348" w:rsidP="00B55E38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nekateri mariborski Nemci so od Maistra zahtevali celo osebno stražo, saj ji je bilo strah ropanja in izgredov – prevratno obdobje;</w:t>
      </w:r>
    </w:p>
    <w:p w14:paraId="3F83F5E0" w14:textId="4D965B31" w:rsidR="00280348" w:rsidRDefault="00F930F5" w:rsidP="00B55E38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čeprav so se trudili zadržati vojake, delnega razpada slovenske vojske niso uspeli preprečiti;</w:t>
      </w:r>
    </w:p>
    <w:p w14:paraId="098335C1" w14:textId="246ED267" w:rsidR="00BF5F39" w:rsidRDefault="00F424CC" w:rsidP="00BF5F39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vojake so </w:t>
      </w:r>
      <w:r w:rsidR="00E15077">
        <w:rPr>
          <w:rFonts w:ascii="Arial" w:hAnsi="Arial" w:cs="Arial"/>
          <w:sz w:val="24"/>
          <w:szCs w:val="24"/>
        </w:rPr>
        <w:t>nagovarjali</w:t>
      </w:r>
      <w:r>
        <w:rPr>
          <w:rFonts w:ascii="Arial" w:hAnsi="Arial" w:cs="Arial"/>
          <w:sz w:val="24"/>
          <w:szCs w:val="24"/>
        </w:rPr>
        <w:t xml:space="preserve"> </w:t>
      </w:r>
      <w:r w:rsidR="00E15077">
        <w:rPr>
          <w:rFonts w:ascii="Arial" w:hAnsi="Arial" w:cs="Arial"/>
          <w:sz w:val="24"/>
          <w:szCs w:val="24"/>
        </w:rPr>
        <w:t>preko okrožnic – v kateri so poudarili, da so se prej borili za druge, sedaj pa naj se vsaj še za kratek čas za svojo držav</w:t>
      </w:r>
      <w:r w:rsidR="00BF5F39">
        <w:rPr>
          <w:rFonts w:ascii="Arial" w:hAnsi="Arial" w:cs="Arial"/>
          <w:sz w:val="24"/>
          <w:szCs w:val="24"/>
        </w:rPr>
        <w:t>o</w:t>
      </w:r>
      <w:r w:rsidR="00B107C8">
        <w:rPr>
          <w:rFonts w:ascii="Arial" w:hAnsi="Arial" w:cs="Arial"/>
          <w:sz w:val="24"/>
          <w:szCs w:val="24"/>
        </w:rPr>
        <w:t>;</w:t>
      </w:r>
    </w:p>
    <w:p w14:paraId="3BD0DB3E" w14:textId="4B225E56" w:rsidR="00B107C8" w:rsidRDefault="00DB7996" w:rsidP="00BF5F39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Maister je bil </w:t>
      </w:r>
      <w:r w:rsidR="009F5326">
        <w:rPr>
          <w:rFonts w:ascii="Arial" w:hAnsi="Arial" w:cs="Arial"/>
          <w:sz w:val="24"/>
          <w:szCs w:val="24"/>
        </w:rPr>
        <w:t>poveljnik</w:t>
      </w:r>
      <w:r>
        <w:rPr>
          <w:rFonts w:ascii="Arial" w:hAnsi="Arial" w:cs="Arial"/>
          <w:sz w:val="24"/>
          <w:szCs w:val="24"/>
        </w:rPr>
        <w:t xml:space="preserve"> vseh vojaških enot na slovenskem Štajerskem;</w:t>
      </w:r>
    </w:p>
    <w:p w14:paraId="245215D1" w14:textId="65B1A7E5" w:rsidR="00DB7996" w:rsidRPr="005C6098" w:rsidRDefault="009F5326" w:rsidP="00BF5F39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Njegovo poveljstvo se je imenovalo </w:t>
      </w:r>
      <w:r w:rsidRPr="009F5326">
        <w:rPr>
          <w:rFonts w:ascii="Arial" w:hAnsi="Arial" w:cs="Arial"/>
          <w:b/>
          <w:bCs/>
          <w:sz w:val="24"/>
          <w:szCs w:val="24"/>
        </w:rPr>
        <w:t>SHS poveljstvo za Spodnji Štajer</w:t>
      </w:r>
      <w:r w:rsidR="005C6098">
        <w:rPr>
          <w:rFonts w:ascii="Arial" w:hAnsi="Arial" w:cs="Arial"/>
          <w:b/>
          <w:bCs/>
          <w:sz w:val="24"/>
          <w:szCs w:val="24"/>
        </w:rPr>
        <w:t>;</w:t>
      </w:r>
    </w:p>
    <w:p w14:paraId="180303EE" w14:textId="1C54C237" w:rsidR="005C6098" w:rsidRPr="0008133C" w:rsidRDefault="005C6098" w:rsidP="00BF5F39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08133C">
        <w:rPr>
          <w:rFonts w:ascii="Arial" w:hAnsi="Arial" w:cs="Arial"/>
          <w:sz w:val="24"/>
          <w:szCs w:val="24"/>
        </w:rPr>
        <w:t>Mestno poveljstvo je prevzel Franc Cvirn;</w:t>
      </w:r>
    </w:p>
    <w:p w14:paraId="1FDE3B4E" w14:textId="482A6526" w:rsidR="005C6098" w:rsidRDefault="0008133C" w:rsidP="00BF5F39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08133C">
        <w:rPr>
          <w:rFonts w:ascii="Arial" w:hAnsi="Arial" w:cs="Arial"/>
          <w:sz w:val="24"/>
          <w:szCs w:val="24"/>
        </w:rPr>
        <w:t xml:space="preserve">22. novembra 1918 je bilo ustanovljeno </w:t>
      </w:r>
      <w:r w:rsidRPr="00F63679">
        <w:rPr>
          <w:rFonts w:ascii="Arial" w:hAnsi="Arial" w:cs="Arial"/>
          <w:b/>
          <w:bCs/>
          <w:sz w:val="24"/>
          <w:szCs w:val="24"/>
        </w:rPr>
        <w:t>Štajersko obmejno poveljstvo SHS</w:t>
      </w:r>
      <w:r w:rsidRPr="0008133C">
        <w:rPr>
          <w:rFonts w:ascii="Arial" w:hAnsi="Arial" w:cs="Arial"/>
          <w:sz w:val="24"/>
          <w:szCs w:val="24"/>
        </w:rPr>
        <w:t xml:space="preserve"> v Mariboru (</w:t>
      </w:r>
      <w:r w:rsidR="00745A80">
        <w:rPr>
          <w:rFonts w:ascii="Arial" w:hAnsi="Arial" w:cs="Arial"/>
          <w:sz w:val="24"/>
          <w:szCs w:val="24"/>
        </w:rPr>
        <w:t>od hrvaške meje do črte Dob – Pliberk – Travnik);</w:t>
      </w:r>
    </w:p>
    <w:p w14:paraId="1619BFB4" w14:textId="0DD98E3A" w:rsidR="002A775F" w:rsidRDefault="002A775F" w:rsidP="00BF5F39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Maister je to povelje dobil 26. 11. 1918;</w:t>
      </w:r>
    </w:p>
    <w:p w14:paraId="4DC7FB14" w14:textId="2163488C" w:rsidR="00745A80" w:rsidRPr="0008133C" w:rsidRDefault="00745A80" w:rsidP="00BF5F39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Ustanovljeno je bilo </w:t>
      </w:r>
      <w:r w:rsidR="009B284E">
        <w:rPr>
          <w:rFonts w:ascii="Arial" w:hAnsi="Arial" w:cs="Arial"/>
          <w:sz w:val="24"/>
          <w:szCs w:val="24"/>
        </w:rPr>
        <w:t xml:space="preserve">tudi </w:t>
      </w:r>
      <w:r w:rsidR="009B284E" w:rsidRPr="00F63679">
        <w:rPr>
          <w:rFonts w:ascii="Arial" w:hAnsi="Arial" w:cs="Arial"/>
          <w:b/>
          <w:bCs/>
          <w:sz w:val="24"/>
          <w:szCs w:val="24"/>
        </w:rPr>
        <w:t>Koroško obmejno poveljstvo v Borovljah</w:t>
      </w:r>
      <w:r w:rsidR="009B284E">
        <w:rPr>
          <w:rFonts w:ascii="Arial" w:hAnsi="Arial" w:cs="Arial"/>
          <w:sz w:val="24"/>
          <w:szCs w:val="24"/>
        </w:rPr>
        <w:t xml:space="preserve"> (ozemlje južno od Drave), ki ga je vodil Alfred Lavrič</w:t>
      </w:r>
      <w:r w:rsidR="00FA735B">
        <w:rPr>
          <w:rFonts w:ascii="Arial" w:hAnsi="Arial" w:cs="Arial"/>
          <w:sz w:val="24"/>
          <w:szCs w:val="24"/>
        </w:rPr>
        <w:t>.</w:t>
      </w:r>
    </w:p>
    <w:p w14:paraId="2B09F92C" w14:textId="005C83B4" w:rsidR="00BF5F39" w:rsidRDefault="00BF5F39" w:rsidP="00BF5F39">
      <w:pPr>
        <w:jc w:val="both"/>
        <w:rPr>
          <w:rFonts w:ascii="Arial" w:hAnsi="Arial" w:cs="Arial"/>
          <w:sz w:val="24"/>
          <w:szCs w:val="24"/>
          <w:u w:val="single"/>
        </w:rPr>
      </w:pPr>
      <w:r w:rsidRPr="00BF5F39">
        <w:rPr>
          <w:rFonts w:ascii="Arial" w:hAnsi="Arial" w:cs="Arial"/>
          <w:sz w:val="24"/>
          <w:szCs w:val="24"/>
          <w:u w:val="single"/>
        </w:rPr>
        <w:t>Ustanovitev varnostne straže</w:t>
      </w:r>
    </w:p>
    <w:p w14:paraId="24D397EA" w14:textId="4BD70939" w:rsidR="00BF5F39" w:rsidRPr="00746AFC" w:rsidRDefault="00746AFC" w:rsidP="00BF5F39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Mariborski Nemci so zahtevali ustanovitev posebne straže;</w:t>
      </w:r>
    </w:p>
    <w:p w14:paraId="2328F24F" w14:textId="6ADF20CC" w:rsidR="00746AFC" w:rsidRPr="0010752E" w:rsidRDefault="0010752E" w:rsidP="00BF5F39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Maister je popustil nemškim zahtevam;</w:t>
      </w:r>
    </w:p>
    <w:p w14:paraId="744F457B" w14:textId="2107DBBC" w:rsidR="0010752E" w:rsidRPr="005D7BA0" w:rsidRDefault="005D7BA0" w:rsidP="00BF5F39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u</w:t>
      </w:r>
      <w:r w:rsidR="0010752E">
        <w:rPr>
          <w:rFonts w:ascii="Arial" w:hAnsi="Arial" w:cs="Arial"/>
          <w:sz w:val="24"/>
          <w:szCs w:val="24"/>
        </w:rPr>
        <w:t>stanovila se je posebna varnostna straža</w:t>
      </w:r>
      <w:r>
        <w:rPr>
          <w:rFonts w:ascii="Arial" w:hAnsi="Arial" w:cs="Arial"/>
          <w:sz w:val="24"/>
          <w:szCs w:val="24"/>
        </w:rPr>
        <w:t xml:space="preserve">, ki so jo imenovali </w:t>
      </w:r>
      <w:proofErr w:type="spellStart"/>
      <w:r w:rsidRPr="005D7BA0">
        <w:rPr>
          <w:rFonts w:ascii="Arial" w:hAnsi="Arial" w:cs="Arial"/>
          <w:b/>
          <w:bCs/>
          <w:sz w:val="24"/>
          <w:szCs w:val="24"/>
        </w:rPr>
        <w:t>Marburger</w:t>
      </w:r>
      <w:proofErr w:type="spellEnd"/>
      <w:r w:rsidRPr="005D7BA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D7BA0">
        <w:rPr>
          <w:rFonts w:ascii="Arial" w:hAnsi="Arial" w:cs="Arial"/>
          <w:b/>
          <w:bCs/>
          <w:sz w:val="24"/>
          <w:szCs w:val="24"/>
        </w:rPr>
        <w:t>Schu</w:t>
      </w:r>
      <w:r w:rsidR="006C713C">
        <w:rPr>
          <w:rFonts w:ascii="Arial" w:hAnsi="Arial" w:cs="Arial"/>
          <w:b/>
          <w:bCs/>
          <w:sz w:val="24"/>
          <w:szCs w:val="24"/>
        </w:rPr>
        <w:t>t</w:t>
      </w:r>
      <w:r w:rsidRPr="005D7BA0">
        <w:rPr>
          <w:rFonts w:ascii="Arial" w:hAnsi="Arial" w:cs="Arial"/>
          <w:b/>
          <w:bCs/>
          <w:sz w:val="24"/>
          <w:szCs w:val="24"/>
        </w:rPr>
        <w:t>zwehr</w:t>
      </w:r>
      <w:proofErr w:type="spellEnd"/>
      <w:r w:rsidRPr="005D7BA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ali </w:t>
      </w:r>
      <w:r w:rsidRPr="005D7BA0">
        <w:rPr>
          <w:rFonts w:ascii="Arial" w:hAnsi="Arial" w:cs="Arial"/>
          <w:b/>
          <w:bCs/>
          <w:sz w:val="24"/>
          <w:szCs w:val="24"/>
        </w:rPr>
        <w:t>Zelena garda</w:t>
      </w:r>
      <w:r>
        <w:rPr>
          <w:rFonts w:ascii="Arial" w:hAnsi="Arial" w:cs="Arial"/>
          <w:b/>
          <w:bCs/>
          <w:sz w:val="24"/>
          <w:szCs w:val="24"/>
        </w:rPr>
        <w:t>;</w:t>
      </w:r>
    </w:p>
    <w:p w14:paraId="0E88A258" w14:textId="2399A6A2" w:rsidR="00B9205D" w:rsidRPr="003D36F8" w:rsidRDefault="00B9205D" w:rsidP="003D36F8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general Maister je želel čimprejšnjo razorožitev te straže, Nemci pa so verjeli, da bodo z njo premagali maloštevilno vojsko Slovencev;</w:t>
      </w:r>
    </w:p>
    <w:p w14:paraId="31F52EC4" w14:textId="7A2DADCC" w:rsidR="003D36F8" w:rsidRPr="003D36F8" w:rsidRDefault="003D36F8" w:rsidP="003D36F8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stražo so vzdrževali Nemci;</w:t>
      </w:r>
    </w:p>
    <w:p w14:paraId="5FE9D681" w14:textId="1CBABBD5" w:rsidR="00B03993" w:rsidRPr="00B03993" w:rsidRDefault="006C713C" w:rsidP="00B03993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generalu Maistru se je poveljstvo </w:t>
      </w:r>
      <w:proofErr w:type="spellStart"/>
      <w:r>
        <w:rPr>
          <w:rFonts w:ascii="Arial" w:hAnsi="Arial" w:cs="Arial"/>
          <w:sz w:val="24"/>
          <w:szCs w:val="24"/>
        </w:rPr>
        <w:t>Schutwe</w:t>
      </w:r>
      <w:r w:rsidR="00EC6CB7">
        <w:rPr>
          <w:rFonts w:ascii="Arial" w:hAnsi="Arial" w:cs="Arial"/>
          <w:sz w:val="24"/>
          <w:szCs w:val="24"/>
        </w:rPr>
        <w:t>hra</w:t>
      </w:r>
      <w:proofErr w:type="spellEnd"/>
      <w:r w:rsidR="00EC6CB7">
        <w:rPr>
          <w:rFonts w:ascii="Arial" w:hAnsi="Arial" w:cs="Arial"/>
          <w:sz w:val="24"/>
          <w:szCs w:val="24"/>
        </w:rPr>
        <w:t xml:space="preserve"> hitro pričelo izmikati;</w:t>
      </w:r>
    </w:p>
    <w:p w14:paraId="0BEA008F" w14:textId="65A67206" w:rsidR="00B03993" w:rsidRPr="00B03993" w:rsidRDefault="00B03993" w:rsidP="00B03993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v slovensko vojsko je vabil</w:t>
      </w:r>
      <w:r w:rsidR="007A2C8D">
        <w:rPr>
          <w:rFonts w:ascii="Arial" w:hAnsi="Arial" w:cs="Arial"/>
          <w:sz w:val="24"/>
          <w:szCs w:val="24"/>
        </w:rPr>
        <w:t xml:space="preserve"> slovenske vojake in vojake drugih jugoslovanskih narodov, ki so se vračali iz bojišč;</w:t>
      </w:r>
    </w:p>
    <w:p w14:paraId="0F403EE3" w14:textId="268B1A37" w:rsidR="000622FC" w:rsidRPr="00B03993" w:rsidRDefault="001518B8" w:rsidP="003D36F8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vojski so se priključili vojaki 2. gorskega </w:t>
      </w:r>
      <w:r w:rsidR="00B03993">
        <w:rPr>
          <w:rFonts w:ascii="Arial" w:hAnsi="Arial" w:cs="Arial"/>
          <w:sz w:val="24"/>
          <w:szCs w:val="24"/>
        </w:rPr>
        <w:t>strelskega polka in 150 srbskih vojakov</w:t>
      </w:r>
      <w:r w:rsidR="007A2C8D">
        <w:rPr>
          <w:rFonts w:ascii="Arial" w:hAnsi="Arial" w:cs="Arial"/>
          <w:sz w:val="24"/>
          <w:szCs w:val="24"/>
        </w:rPr>
        <w:t>;</w:t>
      </w:r>
    </w:p>
    <w:p w14:paraId="3790C450" w14:textId="72CDCEFF" w:rsidR="00B03993" w:rsidRPr="00313828" w:rsidRDefault="007A2C8D" w:rsidP="003D36F8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13828">
        <w:rPr>
          <w:rFonts w:ascii="Arial" w:hAnsi="Arial" w:cs="Arial"/>
          <w:sz w:val="24"/>
          <w:szCs w:val="24"/>
        </w:rPr>
        <w:t xml:space="preserve">za pomoč je prosil tudi </w:t>
      </w:r>
      <w:r w:rsidR="00313828" w:rsidRPr="00313828">
        <w:rPr>
          <w:rFonts w:ascii="Arial" w:hAnsi="Arial" w:cs="Arial"/>
          <w:sz w:val="24"/>
          <w:szCs w:val="24"/>
        </w:rPr>
        <w:t>narodno</w:t>
      </w:r>
      <w:r w:rsidRPr="00313828">
        <w:rPr>
          <w:rFonts w:ascii="Arial" w:hAnsi="Arial" w:cs="Arial"/>
          <w:sz w:val="24"/>
          <w:szCs w:val="24"/>
        </w:rPr>
        <w:t xml:space="preserve"> vlado SHS, a brez uspeha;</w:t>
      </w:r>
    </w:p>
    <w:p w14:paraId="12DAC69F" w14:textId="301055FC" w:rsidR="00313828" w:rsidRDefault="00313828" w:rsidP="006B0549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13828">
        <w:rPr>
          <w:rFonts w:ascii="Arial" w:hAnsi="Arial" w:cs="Arial"/>
          <w:sz w:val="24"/>
          <w:szCs w:val="24"/>
        </w:rPr>
        <w:t>pomoč so mu obljubili iz Celja – od tam je v Maribor prišlo 500 vojakov (iz Celja so šli vojaki tudi na Koroško);</w:t>
      </w:r>
    </w:p>
    <w:p w14:paraId="33D3EAFF" w14:textId="4221959C" w:rsidR="006B0549" w:rsidRPr="00E32254" w:rsidRDefault="006B0549" w:rsidP="006B0549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novembra je </w:t>
      </w:r>
      <w:r w:rsidR="009A5710">
        <w:rPr>
          <w:rFonts w:ascii="Arial" w:hAnsi="Arial" w:cs="Arial"/>
          <w:sz w:val="24"/>
          <w:szCs w:val="24"/>
        </w:rPr>
        <w:t xml:space="preserve">general Maister izdal razglas o mobilizaciji &gt; v Mariboru se je zbralo toliko vojakov, da je bil </w:t>
      </w:r>
      <w:r w:rsidR="00034A82" w:rsidRPr="00E32254">
        <w:rPr>
          <w:rFonts w:ascii="Arial" w:hAnsi="Arial" w:cs="Arial"/>
          <w:b/>
          <w:bCs/>
          <w:sz w:val="24"/>
          <w:szCs w:val="24"/>
        </w:rPr>
        <w:t>21. novembra 1918 ustanovljen mariborski pešpolk;</w:t>
      </w:r>
    </w:p>
    <w:p w14:paraId="14E8E877" w14:textId="7BBD9858" w:rsidR="008D2046" w:rsidRDefault="008D2046" w:rsidP="006B0549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podpolkovnik je bil Avgust Škraba;</w:t>
      </w:r>
    </w:p>
    <w:p w14:paraId="3AD15BED" w14:textId="4A890384" w:rsidR="00034A82" w:rsidRDefault="00034A82" w:rsidP="006B0549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Maistra so na eni strani omejevali </w:t>
      </w:r>
      <w:r w:rsidR="00D12536">
        <w:rPr>
          <w:rFonts w:ascii="Arial" w:hAnsi="Arial" w:cs="Arial"/>
          <w:sz w:val="24"/>
          <w:szCs w:val="24"/>
        </w:rPr>
        <w:t>Nemci in narodna vlada v Ljubljani, ki ga ni podpirala in mu pustila samostojnosti</w:t>
      </w:r>
      <w:r w:rsidR="00DF2428">
        <w:rPr>
          <w:rFonts w:ascii="Arial" w:hAnsi="Arial" w:cs="Arial"/>
          <w:sz w:val="24"/>
          <w:szCs w:val="24"/>
        </w:rPr>
        <w:t>;</w:t>
      </w:r>
    </w:p>
    <w:p w14:paraId="393FE3B3" w14:textId="0DF15E5C" w:rsidR="00DF2428" w:rsidRDefault="00DF2428" w:rsidP="006B0549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Maister se na omejitev ni pretirano oziral, temveč je </w:t>
      </w:r>
      <w:r w:rsidR="008D2046">
        <w:rPr>
          <w:rFonts w:ascii="Arial" w:hAnsi="Arial" w:cs="Arial"/>
          <w:sz w:val="24"/>
          <w:szCs w:val="24"/>
        </w:rPr>
        <w:t>deloval</w:t>
      </w:r>
      <w:r>
        <w:rPr>
          <w:rFonts w:ascii="Arial" w:hAnsi="Arial" w:cs="Arial"/>
          <w:sz w:val="24"/>
          <w:szCs w:val="24"/>
        </w:rPr>
        <w:t xml:space="preserve"> tako </w:t>
      </w:r>
      <w:r w:rsidR="008D2046">
        <w:rPr>
          <w:rFonts w:ascii="Arial" w:hAnsi="Arial" w:cs="Arial"/>
          <w:sz w:val="24"/>
          <w:szCs w:val="24"/>
        </w:rPr>
        <w:t>kot je mislil, da je najbolje</w:t>
      </w:r>
      <w:r w:rsidR="00E950A5">
        <w:rPr>
          <w:rFonts w:ascii="Arial" w:hAnsi="Arial" w:cs="Arial"/>
          <w:sz w:val="24"/>
          <w:szCs w:val="24"/>
        </w:rPr>
        <w:t>.</w:t>
      </w:r>
    </w:p>
    <w:p w14:paraId="279554F2" w14:textId="77777777" w:rsidR="00E950A5" w:rsidRPr="00E950A5" w:rsidRDefault="00E950A5" w:rsidP="00E950A5">
      <w:pPr>
        <w:jc w:val="both"/>
        <w:rPr>
          <w:rFonts w:ascii="Arial" w:hAnsi="Arial" w:cs="Arial"/>
          <w:sz w:val="24"/>
          <w:szCs w:val="24"/>
        </w:rPr>
      </w:pPr>
    </w:p>
    <w:p w14:paraId="2F49A0EC" w14:textId="5431BAC5" w:rsidR="00B55E38" w:rsidRDefault="00872AAB" w:rsidP="00B55E38">
      <w:pPr>
        <w:jc w:val="both"/>
        <w:rPr>
          <w:rFonts w:ascii="Arial" w:hAnsi="Arial" w:cs="Arial"/>
          <w:sz w:val="24"/>
          <w:szCs w:val="24"/>
          <w:u w:val="single"/>
        </w:rPr>
      </w:pPr>
      <w:r w:rsidRPr="00872AAB">
        <w:rPr>
          <w:rFonts w:ascii="Arial" w:hAnsi="Arial" w:cs="Arial"/>
          <w:sz w:val="24"/>
          <w:szCs w:val="24"/>
          <w:u w:val="single"/>
        </w:rPr>
        <w:t>Nemška Avstrija</w:t>
      </w:r>
    </w:p>
    <w:p w14:paraId="48742183" w14:textId="56F8BCED" w:rsidR="00E81459" w:rsidRDefault="00E81459" w:rsidP="008F340F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>Nemci so 12. 11. 19</w:t>
      </w:r>
      <w:r w:rsidR="008F340F" w:rsidRPr="008F340F">
        <w:rPr>
          <w:rFonts w:ascii="Arial" w:hAnsi="Arial" w:cs="Arial"/>
          <w:sz w:val="24"/>
          <w:szCs w:val="24"/>
        </w:rPr>
        <w:t>18 proslavili ustanovitev Nemške Avstrije – Maribor naj bi bil sestavni del;</w:t>
      </w:r>
    </w:p>
    <w:p w14:paraId="6B421710" w14:textId="61825E69" w:rsidR="008F340F" w:rsidRDefault="00C66885" w:rsidP="008F340F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35F83">
        <w:rPr>
          <w:rFonts w:ascii="Arial" w:hAnsi="Arial" w:cs="Arial"/>
          <w:sz w:val="24"/>
          <w:szCs w:val="24"/>
        </w:rPr>
        <w:t xml:space="preserve">apetosti so </w:t>
      </w:r>
      <w:r>
        <w:rPr>
          <w:rFonts w:ascii="Arial" w:hAnsi="Arial" w:cs="Arial"/>
          <w:sz w:val="24"/>
          <w:szCs w:val="24"/>
        </w:rPr>
        <w:t>naraščale</w:t>
      </w:r>
      <w:r w:rsidR="00535F83">
        <w:rPr>
          <w:rFonts w:ascii="Arial" w:hAnsi="Arial" w:cs="Arial"/>
          <w:sz w:val="24"/>
          <w:szCs w:val="24"/>
        </w:rPr>
        <w:t xml:space="preserve">, med slovensko vojsko in </w:t>
      </w:r>
      <w:proofErr w:type="spellStart"/>
      <w:r w:rsidR="00535F83">
        <w:rPr>
          <w:rFonts w:ascii="Arial" w:hAnsi="Arial" w:cs="Arial"/>
          <w:sz w:val="24"/>
          <w:szCs w:val="24"/>
        </w:rPr>
        <w:t>Schut</w:t>
      </w:r>
      <w:r>
        <w:rPr>
          <w:rFonts w:ascii="Arial" w:hAnsi="Arial" w:cs="Arial"/>
          <w:sz w:val="24"/>
          <w:szCs w:val="24"/>
        </w:rPr>
        <w:t>zwehrom</w:t>
      </w:r>
      <w:proofErr w:type="spellEnd"/>
      <w:r>
        <w:rPr>
          <w:rFonts w:ascii="Arial" w:hAnsi="Arial" w:cs="Arial"/>
          <w:sz w:val="24"/>
          <w:szCs w:val="24"/>
        </w:rPr>
        <w:t xml:space="preserve"> je prihajalo celo do spopadov;</w:t>
      </w:r>
    </w:p>
    <w:p w14:paraId="457864EB" w14:textId="636426BD" w:rsidR="00C66885" w:rsidRDefault="0094694D" w:rsidP="008F340F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sklenili so, da je treba </w:t>
      </w:r>
      <w:proofErr w:type="spellStart"/>
      <w:r>
        <w:rPr>
          <w:rFonts w:ascii="Arial" w:hAnsi="Arial" w:cs="Arial"/>
          <w:sz w:val="24"/>
          <w:szCs w:val="24"/>
        </w:rPr>
        <w:t>Schutzwehr</w:t>
      </w:r>
      <w:proofErr w:type="spellEnd"/>
      <w:r>
        <w:rPr>
          <w:rFonts w:ascii="Arial" w:hAnsi="Arial" w:cs="Arial"/>
          <w:sz w:val="24"/>
          <w:szCs w:val="24"/>
        </w:rPr>
        <w:t xml:space="preserve"> razo</w:t>
      </w:r>
      <w:r w:rsidR="0087160B">
        <w:rPr>
          <w:rFonts w:ascii="Arial" w:hAnsi="Arial" w:cs="Arial"/>
          <w:sz w:val="24"/>
          <w:szCs w:val="24"/>
        </w:rPr>
        <w:t>rožiti</w:t>
      </w:r>
      <w:r w:rsidR="008D282D">
        <w:rPr>
          <w:rFonts w:ascii="Arial" w:hAnsi="Arial" w:cs="Arial"/>
          <w:sz w:val="24"/>
          <w:szCs w:val="24"/>
        </w:rPr>
        <w:t xml:space="preserve"> – Maister je imel pripravljen načrt, vendar ga ni delil z ostalim;</w:t>
      </w:r>
    </w:p>
    <w:p w14:paraId="338273CD" w14:textId="71CDC70A" w:rsidR="008D282D" w:rsidRPr="002B67B8" w:rsidRDefault="008D282D" w:rsidP="008F340F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odobr</w:t>
      </w:r>
      <w:r w:rsidR="00685CA6">
        <w:rPr>
          <w:rFonts w:ascii="Arial" w:hAnsi="Arial" w:cs="Arial"/>
          <w:sz w:val="24"/>
          <w:szCs w:val="24"/>
        </w:rPr>
        <w:t xml:space="preserve">itvijo Narodne vlade v Ljubljani je Maister </w:t>
      </w:r>
      <w:r w:rsidR="00685CA6" w:rsidRPr="002B67B8">
        <w:rPr>
          <w:rFonts w:ascii="Arial" w:hAnsi="Arial" w:cs="Arial"/>
          <w:b/>
          <w:bCs/>
          <w:sz w:val="24"/>
          <w:szCs w:val="24"/>
        </w:rPr>
        <w:t xml:space="preserve">23. novembra 1918 razorožil </w:t>
      </w:r>
      <w:proofErr w:type="spellStart"/>
      <w:r w:rsidR="00685CA6" w:rsidRPr="002B67B8">
        <w:rPr>
          <w:rFonts w:ascii="Arial" w:hAnsi="Arial" w:cs="Arial"/>
          <w:b/>
          <w:bCs/>
          <w:sz w:val="24"/>
          <w:szCs w:val="24"/>
        </w:rPr>
        <w:t>Schutzwehr</w:t>
      </w:r>
      <w:proofErr w:type="spellEnd"/>
      <w:r w:rsidR="00685CA6" w:rsidRPr="002B67B8">
        <w:rPr>
          <w:rFonts w:ascii="Arial" w:hAnsi="Arial" w:cs="Arial"/>
          <w:b/>
          <w:bCs/>
          <w:sz w:val="24"/>
          <w:szCs w:val="24"/>
        </w:rPr>
        <w:t>;</w:t>
      </w:r>
    </w:p>
    <w:p w14:paraId="220CB527" w14:textId="719934CE" w:rsidR="0002287A" w:rsidRDefault="0002287A" w:rsidP="001A65EE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pomembna zmaga za slovenski Maribor</w:t>
      </w:r>
      <w:r w:rsidR="00536331">
        <w:rPr>
          <w:rFonts w:ascii="Arial" w:hAnsi="Arial" w:cs="Arial"/>
          <w:sz w:val="24"/>
          <w:szCs w:val="24"/>
        </w:rPr>
        <w:t xml:space="preserve">, saj so </w:t>
      </w:r>
      <w:r w:rsidR="00B07302">
        <w:rPr>
          <w:rFonts w:ascii="Arial" w:hAnsi="Arial" w:cs="Arial"/>
          <w:sz w:val="24"/>
          <w:szCs w:val="24"/>
        </w:rPr>
        <w:t>Slovenci prevzeli tudi urade, ki so bili po večini v ne</w:t>
      </w:r>
      <w:r w:rsidR="00BB5588">
        <w:rPr>
          <w:rFonts w:ascii="Arial" w:hAnsi="Arial" w:cs="Arial"/>
          <w:sz w:val="24"/>
          <w:szCs w:val="24"/>
        </w:rPr>
        <w:t>m</w:t>
      </w:r>
      <w:r w:rsidR="00B07302">
        <w:rPr>
          <w:rFonts w:ascii="Arial" w:hAnsi="Arial" w:cs="Arial"/>
          <w:sz w:val="24"/>
          <w:szCs w:val="24"/>
        </w:rPr>
        <w:t>ških rokah</w:t>
      </w:r>
      <w:r w:rsidR="00BB5588">
        <w:rPr>
          <w:rFonts w:ascii="Arial" w:hAnsi="Arial" w:cs="Arial"/>
          <w:sz w:val="24"/>
          <w:szCs w:val="24"/>
        </w:rPr>
        <w:t>;</w:t>
      </w:r>
    </w:p>
    <w:p w14:paraId="15C068A4" w14:textId="27C98EBF" w:rsidR="00BB5588" w:rsidRDefault="00BB5588" w:rsidP="001A65EE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zgodilo se je tudi več stavk </w:t>
      </w:r>
      <w:r w:rsidR="00CB024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B0245">
        <w:rPr>
          <w:rFonts w:ascii="Arial" w:hAnsi="Arial" w:cs="Arial"/>
          <w:sz w:val="24"/>
          <w:szCs w:val="24"/>
        </w:rPr>
        <w:t>stavkali so železničarji, poštni uslužbenci, sodniki in uradniki, vendar niso bili uspešni;</w:t>
      </w:r>
    </w:p>
    <w:p w14:paraId="1964AD19" w14:textId="30FE919A" w:rsidR="00CB0245" w:rsidRDefault="0014007A" w:rsidP="001A65EE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11. 1918 so se morali stavkajoči vrniti v službe ali pa so bili odpuščeni – slednje so zamenjali slovenski delavci</w:t>
      </w:r>
      <w:r w:rsidR="00B23A62">
        <w:rPr>
          <w:rFonts w:ascii="Arial" w:hAnsi="Arial" w:cs="Arial"/>
          <w:sz w:val="24"/>
          <w:szCs w:val="24"/>
        </w:rPr>
        <w:t>;</w:t>
      </w:r>
    </w:p>
    <w:p w14:paraId="22972B26" w14:textId="542ECD3A" w:rsidR="008E72F3" w:rsidRDefault="004270B5" w:rsidP="001A65EE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</w:t>
      </w:r>
      <w:r w:rsidR="008E72F3">
        <w:rPr>
          <w:rFonts w:ascii="Arial" w:hAnsi="Arial" w:cs="Arial"/>
          <w:sz w:val="24"/>
          <w:szCs w:val="24"/>
        </w:rPr>
        <w:t>edli so tudi slovenščino kot uradni jezik</w:t>
      </w:r>
      <w:r>
        <w:rPr>
          <w:rFonts w:ascii="Arial" w:hAnsi="Arial" w:cs="Arial"/>
          <w:sz w:val="24"/>
          <w:szCs w:val="24"/>
        </w:rPr>
        <w:t>;</w:t>
      </w:r>
    </w:p>
    <w:p w14:paraId="63EB6758" w14:textId="22840D81" w:rsidR="00B23A62" w:rsidRDefault="004270B5" w:rsidP="001A65EE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23A62">
        <w:rPr>
          <w:rFonts w:ascii="Arial" w:hAnsi="Arial" w:cs="Arial"/>
          <w:sz w:val="24"/>
          <w:szCs w:val="24"/>
        </w:rPr>
        <w:t>a železnici so nemške delavce zamenjali Slovenci</w:t>
      </w:r>
      <w:r>
        <w:rPr>
          <w:rFonts w:ascii="Arial" w:hAnsi="Arial" w:cs="Arial"/>
          <w:sz w:val="24"/>
          <w:szCs w:val="24"/>
        </w:rPr>
        <w:t>.</w:t>
      </w:r>
    </w:p>
    <w:p w14:paraId="4BD9D7A3" w14:textId="364A9EA1" w:rsidR="001A65EE" w:rsidRPr="001A65EE" w:rsidRDefault="001A65EE" w:rsidP="001A65EE">
      <w:pPr>
        <w:jc w:val="both"/>
        <w:rPr>
          <w:rFonts w:ascii="Arial" w:hAnsi="Arial" w:cs="Arial"/>
          <w:sz w:val="24"/>
          <w:szCs w:val="24"/>
          <w:u w:val="single"/>
        </w:rPr>
      </w:pPr>
      <w:r w:rsidRPr="001A65EE">
        <w:rPr>
          <w:rFonts w:ascii="Arial" w:hAnsi="Arial" w:cs="Arial"/>
          <w:sz w:val="24"/>
          <w:szCs w:val="24"/>
          <w:u w:val="single"/>
        </w:rPr>
        <w:t>Narodnostna meja</w:t>
      </w:r>
    </w:p>
    <w:p w14:paraId="58C51813" w14:textId="2836D8AA" w:rsidR="008F340F" w:rsidRDefault="00112C60" w:rsidP="001A65E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Maister je po 23. novembru začel zasedati ozemlje ob slovenski narodnostni meji;</w:t>
      </w:r>
    </w:p>
    <w:p w14:paraId="153BEA0F" w14:textId="4854A55E" w:rsidR="00112C60" w:rsidRDefault="00B96287" w:rsidP="001A65E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čemer je imel v mislih tudi Koroško;</w:t>
      </w:r>
    </w:p>
    <w:p w14:paraId="6D08690C" w14:textId="69844BE7" w:rsidR="00B96287" w:rsidRDefault="003D74F3" w:rsidP="001A65E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podpisu pogodbe </w:t>
      </w:r>
      <w:r w:rsidRPr="002B67B8">
        <w:rPr>
          <w:rFonts w:ascii="Arial" w:hAnsi="Arial" w:cs="Arial"/>
          <w:b/>
          <w:bCs/>
          <w:sz w:val="24"/>
          <w:szCs w:val="24"/>
        </w:rPr>
        <w:t>19. 11. 1918 je bila reka Drava meja</w:t>
      </w:r>
      <w:r>
        <w:rPr>
          <w:rFonts w:ascii="Arial" w:hAnsi="Arial" w:cs="Arial"/>
          <w:sz w:val="24"/>
          <w:szCs w:val="24"/>
        </w:rPr>
        <w:t xml:space="preserve">, vendar Koroški Slovenci s tem niso bili </w:t>
      </w:r>
      <w:r w:rsidR="00A97CD2">
        <w:rPr>
          <w:rFonts w:ascii="Arial" w:hAnsi="Arial" w:cs="Arial"/>
          <w:sz w:val="24"/>
          <w:szCs w:val="24"/>
        </w:rPr>
        <w:t>zadovoljni</w:t>
      </w:r>
      <w:r>
        <w:rPr>
          <w:rFonts w:ascii="Arial" w:hAnsi="Arial" w:cs="Arial"/>
          <w:sz w:val="24"/>
          <w:szCs w:val="24"/>
        </w:rPr>
        <w:t>;</w:t>
      </w:r>
    </w:p>
    <w:p w14:paraId="7B3D3D50" w14:textId="7B6AD3B6" w:rsidR="003D74F3" w:rsidRDefault="00A97CD2" w:rsidP="001A65E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11. 1918 je Maister sklenil pogodbo z</w:t>
      </w:r>
      <w:r w:rsidR="00A12A99">
        <w:rPr>
          <w:rFonts w:ascii="Arial" w:hAnsi="Arial" w:cs="Arial"/>
          <w:sz w:val="24"/>
          <w:szCs w:val="24"/>
        </w:rPr>
        <w:t xml:space="preserve"> graškim polkovnikom </w:t>
      </w:r>
      <w:proofErr w:type="spellStart"/>
      <w:r w:rsidR="00A12A99">
        <w:rPr>
          <w:rFonts w:ascii="Arial" w:hAnsi="Arial" w:cs="Arial"/>
          <w:sz w:val="24"/>
          <w:szCs w:val="24"/>
        </w:rPr>
        <w:t>Passyjem</w:t>
      </w:r>
      <w:proofErr w:type="spellEnd"/>
      <w:r w:rsidR="00A12A99">
        <w:rPr>
          <w:rFonts w:ascii="Arial" w:hAnsi="Arial" w:cs="Arial"/>
          <w:sz w:val="24"/>
          <w:szCs w:val="24"/>
        </w:rPr>
        <w:t xml:space="preserve"> – s to pogodbo je </w:t>
      </w:r>
      <w:r w:rsidR="00652210">
        <w:rPr>
          <w:rFonts w:ascii="Arial" w:hAnsi="Arial" w:cs="Arial"/>
          <w:sz w:val="24"/>
          <w:szCs w:val="24"/>
        </w:rPr>
        <w:t>so Slovenci lahko zasedli narodnostno ozemlje ob severni meji tako na Štajerskem kot na Koroškem;</w:t>
      </w:r>
    </w:p>
    <w:p w14:paraId="37D349A4" w14:textId="09240494" w:rsidR="00DF1CDC" w:rsidRDefault="00DF1CDC" w:rsidP="0037284D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Proti tej pogodbi so nastopili Nemci v Gradcu, Celovcu in na Dunaju, kot tudi narodna vlada v Ljubljani</w:t>
      </w:r>
      <w:r w:rsidR="0037284D">
        <w:rPr>
          <w:rFonts w:ascii="Arial" w:hAnsi="Arial" w:cs="Arial"/>
          <w:sz w:val="24"/>
          <w:szCs w:val="24"/>
        </w:rPr>
        <w:t xml:space="preserve"> (v LJ so menili, da se lahko Maister ukvarja samo </w:t>
      </w:r>
      <w:r w:rsidR="00E157E7">
        <w:rPr>
          <w:rFonts w:ascii="Arial" w:hAnsi="Arial" w:cs="Arial"/>
          <w:sz w:val="24"/>
          <w:szCs w:val="24"/>
        </w:rPr>
        <w:t>z vojaškimi vprašanji);</w:t>
      </w:r>
    </w:p>
    <w:p w14:paraId="67683A68" w14:textId="0827634D" w:rsidR="00E157E7" w:rsidRDefault="00E157E7" w:rsidP="0037284D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Nemci na Koroškem niso bili pripravljeni </w:t>
      </w:r>
      <w:r w:rsidR="00275FC9">
        <w:rPr>
          <w:rFonts w:ascii="Arial" w:hAnsi="Arial" w:cs="Arial"/>
          <w:sz w:val="24"/>
          <w:szCs w:val="24"/>
        </w:rPr>
        <w:t>odstopiti več ozemlja brez odpora;</w:t>
      </w:r>
    </w:p>
    <w:p w14:paraId="147F6210" w14:textId="2B864470" w:rsidR="00275FC9" w:rsidRDefault="00275FC9" w:rsidP="000346AC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Prav tako so pogodbo med </w:t>
      </w:r>
      <w:proofErr w:type="spellStart"/>
      <w:r>
        <w:rPr>
          <w:rFonts w:ascii="Arial" w:hAnsi="Arial" w:cs="Arial"/>
          <w:sz w:val="24"/>
          <w:szCs w:val="24"/>
        </w:rPr>
        <w:t>Passyjem</w:t>
      </w:r>
      <w:proofErr w:type="spellEnd"/>
      <w:r>
        <w:rPr>
          <w:rFonts w:ascii="Arial" w:hAnsi="Arial" w:cs="Arial"/>
          <w:sz w:val="24"/>
          <w:szCs w:val="24"/>
        </w:rPr>
        <w:t xml:space="preserve"> in Maistrom razveljavili</w:t>
      </w:r>
      <w:r w:rsidR="000346AC">
        <w:rPr>
          <w:rFonts w:ascii="Arial" w:hAnsi="Arial" w:cs="Arial"/>
          <w:sz w:val="24"/>
          <w:szCs w:val="24"/>
        </w:rPr>
        <w:t xml:space="preserve"> in dovolili, da slovenska vojska zasede le Špilje, Lučane, </w:t>
      </w:r>
      <w:proofErr w:type="spellStart"/>
      <w:r w:rsidR="000346AC">
        <w:rPr>
          <w:rFonts w:ascii="Arial" w:hAnsi="Arial" w:cs="Arial"/>
          <w:sz w:val="24"/>
          <w:szCs w:val="24"/>
        </w:rPr>
        <w:t>Marenberg</w:t>
      </w:r>
      <w:proofErr w:type="spellEnd"/>
      <w:r w:rsidR="000346AC">
        <w:rPr>
          <w:rFonts w:ascii="Arial" w:hAnsi="Arial" w:cs="Arial"/>
          <w:sz w:val="24"/>
          <w:szCs w:val="24"/>
        </w:rPr>
        <w:t xml:space="preserve"> (Radlje) in Dravograd</w:t>
      </w:r>
      <w:r w:rsidR="00FB26E6">
        <w:rPr>
          <w:rFonts w:ascii="Arial" w:hAnsi="Arial" w:cs="Arial"/>
          <w:sz w:val="24"/>
          <w:szCs w:val="24"/>
        </w:rPr>
        <w:t>;</w:t>
      </w:r>
    </w:p>
    <w:p w14:paraId="608DED5F" w14:textId="4698EC94" w:rsidR="00FB26E6" w:rsidRDefault="00DD089E" w:rsidP="000346AC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Maistrove enote so od novembra d</w:t>
      </w:r>
      <w:r w:rsidR="00ED435C">
        <w:rPr>
          <w:rFonts w:ascii="Arial" w:hAnsi="Arial" w:cs="Arial"/>
          <w:sz w:val="24"/>
          <w:szCs w:val="24"/>
        </w:rPr>
        <w:t xml:space="preserve">o konca </w:t>
      </w:r>
      <w:r>
        <w:rPr>
          <w:rFonts w:ascii="Arial" w:hAnsi="Arial" w:cs="Arial"/>
          <w:sz w:val="24"/>
          <w:szCs w:val="24"/>
        </w:rPr>
        <w:t>decembra zasedle te kraje</w:t>
      </w:r>
      <w:r w:rsidR="00ED435C">
        <w:rPr>
          <w:rFonts w:ascii="Arial" w:hAnsi="Arial" w:cs="Arial"/>
          <w:sz w:val="24"/>
          <w:szCs w:val="24"/>
        </w:rPr>
        <w:t xml:space="preserve"> in ostale – Muta, </w:t>
      </w:r>
      <w:r w:rsidR="00D8767B">
        <w:rPr>
          <w:rFonts w:ascii="Arial" w:hAnsi="Arial" w:cs="Arial"/>
          <w:sz w:val="24"/>
          <w:szCs w:val="24"/>
        </w:rPr>
        <w:t xml:space="preserve">Pliberk, </w:t>
      </w:r>
      <w:r w:rsidR="003C2B8A">
        <w:rPr>
          <w:rFonts w:ascii="Arial" w:hAnsi="Arial" w:cs="Arial"/>
          <w:sz w:val="24"/>
          <w:szCs w:val="24"/>
        </w:rPr>
        <w:t xml:space="preserve">Velikovec, </w:t>
      </w:r>
      <w:r w:rsidR="00834490">
        <w:rPr>
          <w:rFonts w:ascii="Arial" w:hAnsi="Arial" w:cs="Arial"/>
          <w:sz w:val="24"/>
          <w:szCs w:val="24"/>
        </w:rPr>
        <w:t>Dravograd, Labot in Št. Pavel;</w:t>
      </w:r>
    </w:p>
    <w:p w14:paraId="3E87DD0A" w14:textId="7BD89B3F" w:rsidR="00834490" w:rsidRDefault="00834490" w:rsidP="00B36276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Vse akcije so potekale po navodilih generala Maistra;</w:t>
      </w:r>
    </w:p>
    <w:p w14:paraId="143BBB92" w14:textId="4F5B27AE" w:rsidR="00B36276" w:rsidRDefault="00B36276" w:rsidP="00B36276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Enote II. vojnega </w:t>
      </w:r>
      <w:r w:rsidR="005F5ECB">
        <w:rPr>
          <w:rFonts w:ascii="Arial" w:hAnsi="Arial" w:cs="Arial"/>
          <w:sz w:val="24"/>
          <w:szCs w:val="24"/>
        </w:rPr>
        <w:t>okrožja</w:t>
      </w:r>
      <w:r>
        <w:rPr>
          <w:rFonts w:ascii="Arial" w:hAnsi="Arial" w:cs="Arial"/>
          <w:sz w:val="24"/>
          <w:szCs w:val="24"/>
        </w:rPr>
        <w:t xml:space="preserve"> pri narodni vladi SHS v </w:t>
      </w:r>
      <w:r w:rsidR="005F5ECB">
        <w:rPr>
          <w:rFonts w:ascii="Arial" w:hAnsi="Arial" w:cs="Arial"/>
          <w:sz w:val="24"/>
          <w:szCs w:val="24"/>
        </w:rPr>
        <w:t>Ljubljani</w:t>
      </w:r>
      <w:r>
        <w:rPr>
          <w:rFonts w:ascii="Arial" w:hAnsi="Arial" w:cs="Arial"/>
          <w:sz w:val="24"/>
          <w:szCs w:val="24"/>
        </w:rPr>
        <w:t xml:space="preserve"> so severno od Drave zasedle še</w:t>
      </w:r>
      <w:r w:rsidR="00806731">
        <w:rPr>
          <w:rFonts w:ascii="Arial" w:hAnsi="Arial" w:cs="Arial"/>
          <w:sz w:val="24"/>
          <w:szCs w:val="24"/>
        </w:rPr>
        <w:t>:</w:t>
      </w:r>
      <w:r w:rsidR="005D0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6731">
        <w:rPr>
          <w:rFonts w:ascii="Arial" w:hAnsi="Arial" w:cs="Arial"/>
          <w:sz w:val="24"/>
          <w:szCs w:val="24"/>
        </w:rPr>
        <w:t>Gerbinj</w:t>
      </w:r>
      <w:proofErr w:type="spellEnd"/>
      <w:r w:rsidR="00806731">
        <w:rPr>
          <w:rFonts w:ascii="Arial" w:hAnsi="Arial" w:cs="Arial"/>
          <w:sz w:val="24"/>
          <w:szCs w:val="24"/>
        </w:rPr>
        <w:t>, Mali Št. Vid in Tinje</w:t>
      </w:r>
      <w:r w:rsidR="005F5ECB">
        <w:rPr>
          <w:rFonts w:ascii="Arial" w:hAnsi="Arial" w:cs="Arial"/>
          <w:sz w:val="24"/>
          <w:szCs w:val="24"/>
        </w:rPr>
        <w:t>;</w:t>
      </w:r>
    </w:p>
    <w:p w14:paraId="28B5FD61" w14:textId="2E721BC8" w:rsidR="005F5ECB" w:rsidRDefault="005F5ECB" w:rsidP="00B36276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Vse kraje so slovenske enote zasedle brez bojev, saj se </w:t>
      </w:r>
      <w:r w:rsidR="0068383B">
        <w:rPr>
          <w:rFonts w:ascii="Arial" w:hAnsi="Arial" w:cs="Arial"/>
          <w:sz w:val="24"/>
          <w:szCs w:val="24"/>
        </w:rPr>
        <w:t>enote koroških Nemcev v tem času še niso spopadale s slovenskim enotami</w:t>
      </w:r>
      <w:r w:rsidR="00DB4B33">
        <w:rPr>
          <w:rFonts w:ascii="Arial" w:hAnsi="Arial" w:cs="Arial"/>
          <w:sz w:val="24"/>
          <w:szCs w:val="24"/>
        </w:rPr>
        <w:t>;</w:t>
      </w:r>
    </w:p>
    <w:p w14:paraId="2D1BB0EF" w14:textId="18426D22" w:rsidR="00DB4B33" w:rsidRDefault="00DB4B33" w:rsidP="00B36276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velikovškem območju </w:t>
      </w:r>
      <w:r w:rsidR="00235DF4">
        <w:rPr>
          <w:rFonts w:ascii="Arial" w:hAnsi="Arial" w:cs="Arial"/>
          <w:sz w:val="24"/>
          <w:szCs w:val="24"/>
        </w:rPr>
        <w:t>se je ustanovilo obmejno poveljstvo za vzhodno Koroško;</w:t>
      </w:r>
    </w:p>
    <w:p w14:paraId="01C443E5" w14:textId="27E13ED2" w:rsidR="00235DF4" w:rsidRPr="00B36276" w:rsidRDefault="00235DF4" w:rsidP="00B36276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Štajersko obmejno poveljstvo je tako se</w:t>
      </w:r>
      <w:r w:rsidR="00D301A8">
        <w:rPr>
          <w:rFonts w:ascii="Arial" w:hAnsi="Arial" w:cs="Arial"/>
          <w:sz w:val="24"/>
          <w:szCs w:val="24"/>
        </w:rPr>
        <w:t>galo od Radgone do Dravograda – general Maister in nadporočnik Malgaj s</w:t>
      </w:r>
      <w:r w:rsidR="00891ABC">
        <w:rPr>
          <w:rFonts w:ascii="Arial" w:hAnsi="Arial" w:cs="Arial"/>
          <w:sz w:val="24"/>
          <w:szCs w:val="24"/>
        </w:rPr>
        <w:t>ta bila izločena iz bojev za severno mejo.</w:t>
      </w:r>
    </w:p>
    <w:p w14:paraId="016A95D3" w14:textId="45449ED3" w:rsidR="004270B5" w:rsidRDefault="004270B5" w:rsidP="004270B5">
      <w:pPr>
        <w:jc w:val="both"/>
        <w:rPr>
          <w:rFonts w:ascii="Arial" w:hAnsi="Arial" w:cs="Arial"/>
          <w:sz w:val="24"/>
          <w:szCs w:val="24"/>
          <w:u w:val="single"/>
        </w:rPr>
      </w:pPr>
      <w:r w:rsidRPr="004270B5">
        <w:rPr>
          <w:rFonts w:ascii="Arial" w:hAnsi="Arial" w:cs="Arial"/>
          <w:sz w:val="24"/>
          <w:szCs w:val="24"/>
          <w:u w:val="single"/>
        </w:rPr>
        <w:t>Nova država</w:t>
      </w:r>
    </w:p>
    <w:p w14:paraId="4DDDADF8" w14:textId="1D1916A5" w:rsidR="00507483" w:rsidRDefault="00F22F04" w:rsidP="00507483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2B67B8">
        <w:rPr>
          <w:rFonts w:ascii="Arial" w:hAnsi="Arial" w:cs="Arial"/>
          <w:b/>
          <w:bCs/>
          <w:sz w:val="24"/>
          <w:szCs w:val="24"/>
        </w:rPr>
        <w:t xml:space="preserve">15. </w:t>
      </w:r>
      <w:r w:rsidR="00507483" w:rsidRPr="002B67B8">
        <w:rPr>
          <w:rFonts w:ascii="Arial" w:hAnsi="Arial" w:cs="Arial"/>
          <w:b/>
          <w:bCs/>
          <w:sz w:val="24"/>
          <w:szCs w:val="24"/>
        </w:rPr>
        <w:t>12. 1918 se je država SHS združila s Kraljevino Srbijo in nastala je Kraljevina Srbov, Hrvatov in Slovencev</w:t>
      </w:r>
      <w:r w:rsidR="00507483">
        <w:rPr>
          <w:rFonts w:ascii="Arial" w:hAnsi="Arial" w:cs="Arial"/>
          <w:sz w:val="24"/>
          <w:szCs w:val="24"/>
        </w:rPr>
        <w:t>;</w:t>
      </w:r>
    </w:p>
    <w:p w14:paraId="50323E41" w14:textId="1EF0BF54" w:rsidR="00507483" w:rsidRDefault="008417AF" w:rsidP="00507483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Maister je imel govor v katerem se je zahvalil vojakom, ki so prišli prostovoljno </w:t>
      </w:r>
      <w:r w:rsidR="00ED1464">
        <w:rPr>
          <w:rFonts w:ascii="Arial" w:hAnsi="Arial" w:cs="Arial"/>
          <w:sz w:val="24"/>
          <w:szCs w:val="24"/>
        </w:rPr>
        <w:t>branit slovensko severno mejo</w:t>
      </w:r>
      <w:r w:rsidR="00100A4B">
        <w:rPr>
          <w:rFonts w:ascii="Arial" w:hAnsi="Arial" w:cs="Arial"/>
          <w:sz w:val="24"/>
          <w:szCs w:val="24"/>
        </w:rPr>
        <w:t>;</w:t>
      </w:r>
    </w:p>
    <w:p w14:paraId="3F9A22EB" w14:textId="40C10A81" w:rsidR="00100A4B" w:rsidRDefault="00100A4B" w:rsidP="00507483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Sredi decembra je bilo sklenjeno, da bodo Slovenci prevzeli mariborsko občinsko upravo</w:t>
      </w:r>
      <w:r w:rsidR="002A1950">
        <w:rPr>
          <w:rFonts w:ascii="Arial" w:hAnsi="Arial" w:cs="Arial"/>
          <w:sz w:val="24"/>
          <w:szCs w:val="24"/>
        </w:rPr>
        <w:t>.</w:t>
      </w:r>
    </w:p>
    <w:p w14:paraId="6AE5FC6F" w14:textId="4BD6927E" w:rsidR="00891ABC" w:rsidRDefault="00891ABC" w:rsidP="00891ABC">
      <w:pPr>
        <w:jc w:val="both"/>
        <w:rPr>
          <w:rFonts w:ascii="Arial" w:hAnsi="Arial" w:cs="Arial"/>
          <w:sz w:val="24"/>
          <w:szCs w:val="24"/>
          <w:u w:val="single"/>
        </w:rPr>
      </w:pPr>
      <w:r w:rsidRPr="00891ABC">
        <w:rPr>
          <w:rFonts w:ascii="Arial" w:hAnsi="Arial" w:cs="Arial"/>
          <w:sz w:val="24"/>
          <w:szCs w:val="24"/>
          <w:u w:val="single"/>
        </w:rPr>
        <w:t>Nemški upori</w:t>
      </w:r>
    </w:p>
    <w:p w14:paraId="0EB88953" w14:textId="55897238" w:rsidR="00891ABC" w:rsidRDefault="00C00098" w:rsidP="00891ABC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Nemci so postopoma začeli napadati slovenske posadke;</w:t>
      </w:r>
    </w:p>
    <w:p w14:paraId="48420E30" w14:textId="06580694" w:rsidR="00C00098" w:rsidRDefault="00C00098" w:rsidP="00891ABC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Napako je storila enota II. vojnega okrožja iz LJ, ki je zasedla Grabštajn s čimer je sprožila </w:t>
      </w:r>
      <w:r w:rsidR="00CE7CCA">
        <w:rPr>
          <w:rFonts w:ascii="Arial" w:hAnsi="Arial" w:cs="Arial"/>
          <w:sz w:val="24"/>
          <w:szCs w:val="24"/>
        </w:rPr>
        <w:t>ofenzivo (protinapad) koroških Nemcev;</w:t>
      </w:r>
    </w:p>
    <w:p w14:paraId="13066DFA" w14:textId="0C9EB221" w:rsidR="00CE7CCA" w:rsidRDefault="00CE7CCA" w:rsidP="00891ABC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Sledil</w:t>
      </w:r>
      <w:r w:rsidR="00FC0A5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FC0A5A"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 xml:space="preserve"> napad</w:t>
      </w:r>
      <w:r w:rsidR="00FC0A5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na enote v Št. Pavlu in Labotu</w:t>
      </w:r>
      <w:r w:rsidR="00FC0A5A">
        <w:rPr>
          <w:rFonts w:ascii="Arial" w:hAnsi="Arial" w:cs="Arial"/>
          <w:sz w:val="24"/>
          <w:szCs w:val="24"/>
        </w:rPr>
        <w:t>, prav tako so napadali tudi posadke južno od Drave</w:t>
      </w:r>
    </w:p>
    <w:p w14:paraId="740B9CC9" w14:textId="58E19F7D" w:rsidR="00CE7CCA" w:rsidRDefault="00FC0A5A" w:rsidP="00891ABC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Koroški Nemci</w:t>
      </w:r>
      <w:r w:rsidR="003E786E">
        <w:rPr>
          <w:rFonts w:ascii="Arial" w:hAnsi="Arial" w:cs="Arial"/>
          <w:sz w:val="24"/>
          <w:szCs w:val="24"/>
        </w:rPr>
        <w:t xml:space="preserve"> so ugotovil, </w:t>
      </w:r>
      <w:r w:rsidR="00883531">
        <w:rPr>
          <w:rFonts w:ascii="Arial" w:hAnsi="Arial" w:cs="Arial"/>
          <w:sz w:val="24"/>
          <w:szCs w:val="24"/>
        </w:rPr>
        <w:t>da</w:t>
      </w:r>
      <w:r w:rsidR="003E786E">
        <w:rPr>
          <w:rFonts w:ascii="Arial" w:hAnsi="Arial" w:cs="Arial"/>
          <w:sz w:val="24"/>
          <w:szCs w:val="24"/>
        </w:rPr>
        <w:t xml:space="preserve"> slovenska narodna vlada ni enotna in da Slovenci </w:t>
      </w:r>
      <w:r w:rsidR="00883531">
        <w:rPr>
          <w:rFonts w:ascii="Arial" w:hAnsi="Arial" w:cs="Arial"/>
          <w:sz w:val="24"/>
          <w:szCs w:val="24"/>
        </w:rPr>
        <w:t>nimajo redne pomoči srbske vojske;</w:t>
      </w:r>
    </w:p>
    <w:p w14:paraId="440CD4F5" w14:textId="187F3B9B" w:rsidR="00883531" w:rsidRDefault="00371D6D" w:rsidP="00891ABC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Napadli so tudi slovensko postojanko v </w:t>
      </w:r>
      <w:proofErr w:type="spellStart"/>
      <w:r>
        <w:rPr>
          <w:rFonts w:ascii="Arial" w:hAnsi="Arial" w:cs="Arial"/>
          <w:sz w:val="24"/>
          <w:szCs w:val="24"/>
        </w:rPr>
        <w:t>Lučanah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037345">
        <w:rPr>
          <w:rFonts w:ascii="Arial" w:hAnsi="Arial" w:cs="Arial"/>
          <w:sz w:val="24"/>
          <w:szCs w:val="24"/>
        </w:rPr>
        <w:t>kjer se je vmešal Maister;</w:t>
      </w:r>
    </w:p>
    <w:p w14:paraId="7F021859" w14:textId="32B5B258" w:rsidR="00037345" w:rsidRDefault="00037345" w:rsidP="00891ABC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Boji na Koroškem so se končali s </w:t>
      </w:r>
      <w:r w:rsidRPr="002B67B8">
        <w:rPr>
          <w:rFonts w:ascii="Arial" w:hAnsi="Arial" w:cs="Arial"/>
          <w:b/>
          <w:bCs/>
          <w:sz w:val="24"/>
          <w:szCs w:val="24"/>
        </w:rPr>
        <w:t>premirjem 14. januarja 1919</w:t>
      </w:r>
      <w:r w:rsidR="00160C76">
        <w:rPr>
          <w:rFonts w:ascii="Arial" w:hAnsi="Arial" w:cs="Arial"/>
          <w:sz w:val="24"/>
          <w:szCs w:val="24"/>
        </w:rPr>
        <w:t>;</w:t>
      </w:r>
    </w:p>
    <w:p w14:paraId="0BA59D56" w14:textId="5B1015EA" w:rsidR="002A1950" w:rsidRDefault="00160C76" w:rsidP="002A1950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Temu je sledilo še pogajanje v Gradcu v katero </w:t>
      </w:r>
      <w:r w:rsidR="004F0707">
        <w:rPr>
          <w:rFonts w:ascii="Arial" w:hAnsi="Arial" w:cs="Arial"/>
          <w:sz w:val="24"/>
          <w:szCs w:val="24"/>
        </w:rPr>
        <w:t>se je vmešala ameriška študijska skupina</w:t>
      </w:r>
      <w:r w:rsidR="00E7035D">
        <w:rPr>
          <w:rFonts w:ascii="Arial" w:hAnsi="Arial" w:cs="Arial"/>
          <w:sz w:val="24"/>
          <w:szCs w:val="24"/>
        </w:rPr>
        <w:t xml:space="preserve">, ki jo je vodil </w:t>
      </w:r>
      <w:r w:rsidR="00251CBA">
        <w:rPr>
          <w:rFonts w:ascii="Arial" w:hAnsi="Arial" w:cs="Arial"/>
          <w:sz w:val="24"/>
          <w:szCs w:val="24"/>
        </w:rPr>
        <w:t>podpolkovnik Sherman Miles;</w:t>
      </w:r>
    </w:p>
    <w:p w14:paraId="268C064D" w14:textId="1B66AFEE" w:rsidR="00251CBA" w:rsidRDefault="00251CBA" w:rsidP="002A1950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Nemci so se na ogled Milesa dobro pripravili, Slovenci pa malo manj;</w:t>
      </w:r>
    </w:p>
    <w:p w14:paraId="0217F18D" w14:textId="4A4C287C" w:rsidR="00251CBA" w:rsidRDefault="00311D83" w:rsidP="002A1950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1. 1919 se je Miles ustavil tudi v Mariboru, kjer ga je spreje</w:t>
      </w:r>
      <w:r w:rsidR="00171BF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Maister;</w:t>
      </w:r>
    </w:p>
    <w:p w14:paraId="0A381200" w14:textId="054A777C" w:rsidR="00171BFD" w:rsidRDefault="00171BFD" w:rsidP="002A1950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času pogajanj za razmejitveno črto je prišlo na glavnem trgu do </w:t>
      </w:r>
      <w:r w:rsidR="00B561D3">
        <w:rPr>
          <w:rFonts w:ascii="Arial" w:hAnsi="Arial" w:cs="Arial"/>
          <w:sz w:val="24"/>
          <w:szCs w:val="24"/>
        </w:rPr>
        <w:t>demonstracij</w:t>
      </w:r>
      <w:r>
        <w:rPr>
          <w:rFonts w:ascii="Arial" w:hAnsi="Arial" w:cs="Arial"/>
          <w:sz w:val="24"/>
          <w:szCs w:val="24"/>
        </w:rPr>
        <w:t xml:space="preserve"> in </w:t>
      </w:r>
      <w:r w:rsidR="00B561D3">
        <w:rPr>
          <w:rFonts w:ascii="Arial" w:hAnsi="Arial" w:cs="Arial"/>
          <w:sz w:val="24"/>
          <w:szCs w:val="24"/>
        </w:rPr>
        <w:t>streljanja</w:t>
      </w:r>
      <w:r>
        <w:rPr>
          <w:rFonts w:ascii="Arial" w:hAnsi="Arial" w:cs="Arial"/>
          <w:sz w:val="24"/>
          <w:szCs w:val="24"/>
        </w:rPr>
        <w:t xml:space="preserve"> (</w:t>
      </w:r>
      <w:r w:rsidR="00B561D3">
        <w:rPr>
          <w:rFonts w:ascii="Arial" w:hAnsi="Arial" w:cs="Arial"/>
          <w:sz w:val="24"/>
          <w:szCs w:val="24"/>
        </w:rPr>
        <w:t>11 mrtvih);</w:t>
      </w:r>
    </w:p>
    <w:p w14:paraId="04A2FBCE" w14:textId="212F2140" w:rsidR="00B561D3" w:rsidRDefault="00ED4067" w:rsidP="002A1950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sledili so strogi ukrepi generala </w:t>
      </w:r>
      <w:r w:rsidR="008F1203">
        <w:rPr>
          <w:rFonts w:ascii="Arial" w:hAnsi="Arial" w:cs="Arial"/>
          <w:sz w:val="24"/>
          <w:szCs w:val="24"/>
        </w:rPr>
        <w:t>Maistra</w:t>
      </w:r>
      <w:r>
        <w:rPr>
          <w:rFonts w:ascii="Arial" w:hAnsi="Arial" w:cs="Arial"/>
          <w:sz w:val="24"/>
          <w:szCs w:val="24"/>
        </w:rPr>
        <w:t xml:space="preserve">, ki jih je izdal naslednji dan, med drugim tudi policijska ura od 22. </w:t>
      </w:r>
      <w:r w:rsidR="005561DB">
        <w:rPr>
          <w:rFonts w:ascii="Arial" w:hAnsi="Arial" w:cs="Arial"/>
          <w:sz w:val="24"/>
          <w:szCs w:val="24"/>
        </w:rPr>
        <w:t>ure dalje;</w:t>
      </w:r>
    </w:p>
    <w:p w14:paraId="46FB86DC" w14:textId="7533E45A" w:rsidR="007E4353" w:rsidRPr="00313FF4" w:rsidRDefault="00681FA8" w:rsidP="00313FF4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general Maister je </w:t>
      </w:r>
      <w:r w:rsidR="00FB75A2">
        <w:rPr>
          <w:rFonts w:ascii="Arial" w:hAnsi="Arial" w:cs="Arial"/>
          <w:sz w:val="24"/>
          <w:szCs w:val="24"/>
        </w:rPr>
        <w:t>graški deželni vladi predlagal, da bi s sodelovanjem francoskega poslanstva določili razmejitveno črto;</w:t>
      </w:r>
    </w:p>
    <w:p w14:paraId="0426BF34" w14:textId="5CE9C7CE" w:rsidR="00FB75A2" w:rsidRDefault="00E85C14" w:rsidP="002A1950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pogajanja med graško in ljubljansko deželno vlado so bila v Mariboru od 10. do 13. januarja;</w:t>
      </w:r>
    </w:p>
    <w:p w14:paraId="7FCD479B" w14:textId="112C28E1" w:rsidR="00E85C14" w:rsidRDefault="001D728F" w:rsidP="002A1950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slovenski strani so sodelovali člani narodnega sveta za Štajersko in Maister;</w:t>
      </w:r>
    </w:p>
    <w:p w14:paraId="4DADE3A4" w14:textId="3BB1F8CC" w:rsidR="001D728F" w:rsidRDefault="003A64ED" w:rsidP="002A1950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določili so južno demarkacijsko črto (niso jo smele prekoračiti slovenske enote) in </w:t>
      </w:r>
      <w:r w:rsidR="008506A2">
        <w:rPr>
          <w:rFonts w:ascii="Arial" w:hAnsi="Arial" w:cs="Arial"/>
          <w:sz w:val="24"/>
          <w:szCs w:val="24"/>
        </w:rPr>
        <w:t xml:space="preserve">severno demarkacijsko črto (niso jo smele prekoračiti </w:t>
      </w:r>
      <w:r w:rsidR="00EB0EAE">
        <w:rPr>
          <w:rFonts w:ascii="Arial" w:hAnsi="Arial" w:cs="Arial"/>
          <w:sz w:val="24"/>
          <w:szCs w:val="24"/>
        </w:rPr>
        <w:t>nemško avstrijske</w:t>
      </w:r>
      <w:r w:rsidR="008506A2">
        <w:rPr>
          <w:rFonts w:ascii="Arial" w:hAnsi="Arial" w:cs="Arial"/>
          <w:sz w:val="24"/>
          <w:szCs w:val="24"/>
        </w:rPr>
        <w:t xml:space="preserve"> enote)</w:t>
      </w:r>
      <w:r w:rsidR="00EB0EAE">
        <w:rPr>
          <w:rFonts w:ascii="Arial" w:hAnsi="Arial" w:cs="Arial"/>
          <w:sz w:val="24"/>
          <w:szCs w:val="24"/>
        </w:rPr>
        <w:t>;</w:t>
      </w:r>
    </w:p>
    <w:p w14:paraId="356521B1" w14:textId="7C99B9FB" w:rsidR="00EB0EAE" w:rsidRDefault="00EB0EAE" w:rsidP="002A1950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vojaška </w:t>
      </w:r>
      <w:r w:rsidR="008F1203">
        <w:rPr>
          <w:rFonts w:ascii="Arial" w:hAnsi="Arial" w:cs="Arial"/>
          <w:sz w:val="24"/>
          <w:szCs w:val="24"/>
        </w:rPr>
        <w:t>predstavnika</w:t>
      </w:r>
      <w:r>
        <w:rPr>
          <w:rFonts w:ascii="Arial" w:hAnsi="Arial" w:cs="Arial"/>
          <w:sz w:val="24"/>
          <w:szCs w:val="24"/>
        </w:rPr>
        <w:t xml:space="preserve"> obeh deželnih vlad sta sklenila posebno </w:t>
      </w:r>
      <w:r w:rsidR="008F1203">
        <w:rPr>
          <w:rFonts w:ascii="Arial" w:hAnsi="Arial" w:cs="Arial"/>
          <w:sz w:val="24"/>
          <w:szCs w:val="24"/>
        </w:rPr>
        <w:t>pogodbo</w:t>
      </w:r>
      <w:r>
        <w:rPr>
          <w:rFonts w:ascii="Arial" w:hAnsi="Arial" w:cs="Arial"/>
          <w:sz w:val="24"/>
          <w:szCs w:val="24"/>
        </w:rPr>
        <w:t xml:space="preserve"> v kateri so </w:t>
      </w:r>
      <w:r w:rsidR="008F1203">
        <w:rPr>
          <w:rFonts w:ascii="Arial" w:hAnsi="Arial" w:cs="Arial"/>
          <w:sz w:val="24"/>
          <w:szCs w:val="24"/>
        </w:rPr>
        <w:t>natančno</w:t>
      </w:r>
      <w:r>
        <w:rPr>
          <w:rFonts w:ascii="Arial" w:hAnsi="Arial" w:cs="Arial"/>
          <w:sz w:val="24"/>
          <w:szCs w:val="24"/>
        </w:rPr>
        <w:t xml:space="preserve"> določili črto in kraje, ki </w:t>
      </w:r>
      <w:r w:rsidR="008F1203">
        <w:rPr>
          <w:rFonts w:ascii="Arial" w:hAnsi="Arial" w:cs="Arial"/>
          <w:sz w:val="24"/>
          <w:szCs w:val="24"/>
        </w:rPr>
        <w:t>jih smejo zasesti Slovenci in Nemci;</w:t>
      </w:r>
    </w:p>
    <w:p w14:paraId="08C30460" w14:textId="757990F4" w:rsidR="00066860" w:rsidRDefault="00066860" w:rsidP="00066860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sklenitvi </w:t>
      </w:r>
      <w:r w:rsidRPr="00066860">
        <w:rPr>
          <w:rFonts w:ascii="Arial" w:hAnsi="Arial" w:cs="Arial"/>
          <w:b/>
          <w:bCs/>
          <w:sz w:val="24"/>
          <w:szCs w:val="24"/>
        </w:rPr>
        <w:t>mariborske pogodbe</w:t>
      </w:r>
      <w:r>
        <w:rPr>
          <w:rFonts w:ascii="Arial" w:hAnsi="Arial" w:cs="Arial"/>
          <w:sz w:val="24"/>
          <w:szCs w:val="24"/>
        </w:rPr>
        <w:t xml:space="preserve"> je prišlo do spopada </w:t>
      </w:r>
      <w:r w:rsidR="003C1F80">
        <w:rPr>
          <w:rFonts w:ascii="Arial" w:hAnsi="Arial" w:cs="Arial"/>
          <w:sz w:val="24"/>
          <w:szCs w:val="24"/>
        </w:rPr>
        <w:t>pri Sobotah ob Koroški meji 8. 3. 1919;</w:t>
      </w:r>
    </w:p>
    <w:p w14:paraId="42B83725" w14:textId="07E1416D" w:rsidR="003C1F80" w:rsidRDefault="003C1F80" w:rsidP="00066860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slovenske enote so 4 dni zatem kraj ponovno priboril;</w:t>
      </w:r>
    </w:p>
    <w:p w14:paraId="3D1B74AA" w14:textId="68DBBD91" w:rsidR="003674E4" w:rsidRDefault="003C1F80" w:rsidP="003674E4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tem je bilo konec bojev na Štajerskem </w:t>
      </w:r>
      <w:r w:rsidR="007E4353">
        <w:rPr>
          <w:rFonts w:ascii="Arial" w:hAnsi="Arial" w:cs="Arial"/>
          <w:sz w:val="24"/>
          <w:szCs w:val="24"/>
        </w:rPr>
        <w:t>odseku</w:t>
      </w:r>
      <w:r w:rsidR="003674E4">
        <w:rPr>
          <w:rFonts w:ascii="Arial" w:hAnsi="Arial" w:cs="Arial"/>
          <w:sz w:val="24"/>
          <w:szCs w:val="24"/>
        </w:rPr>
        <w:t>;</w:t>
      </w:r>
    </w:p>
    <w:p w14:paraId="2C0353C1" w14:textId="2DFF3D10" w:rsidR="003674E4" w:rsidRDefault="003674E4" w:rsidP="003674E4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Mirovna konferenca je </w:t>
      </w:r>
      <w:r w:rsidR="004D2557">
        <w:rPr>
          <w:rFonts w:ascii="Arial" w:hAnsi="Arial" w:cs="Arial"/>
          <w:sz w:val="24"/>
          <w:szCs w:val="24"/>
        </w:rPr>
        <w:t>razmejitveno črto z majhnimi spremembami razglasila za državno mejo</w:t>
      </w:r>
      <w:r w:rsidR="00403EEC">
        <w:rPr>
          <w:rFonts w:ascii="Arial" w:hAnsi="Arial" w:cs="Arial"/>
          <w:sz w:val="24"/>
          <w:szCs w:val="24"/>
        </w:rPr>
        <w:t>;</w:t>
      </w:r>
    </w:p>
    <w:p w14:paraId="4023E6C0" w14:textId="75FFE8E7" w:rsidR="00403EEC" w:rsidRPr="003674E4" w:rsidRDefault="00403EEC" w:rsidP="003674E4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Dobili smo skoraj celotno ozemlje do narodnostne meje – oziroma </w:t>
      </w:r>
      <w:r w:rsidR="0083489E">
        <w:rPr>
          <w:rFonts w:ascii="Arial" w:hAnsi="Arial" w:cs="Arial"/>
          <w:sz w:val="24"/>
          <w:szCs w:val="24"/>
        </w:rPr>
        <w:t>večino ozemlja, ki so ga novembra in decembra 1918 zasedli borci za severno mejo pod vodstvom Maistra.</w:t>
      </w:r>
    </w:p>
    <w:p w14:paraId="6032CE4C" w14:textId="77777777" w:rsidR="00B5248F" w:rsidRDefault="00B5248F" w:rsidP="00B5248F">
      <w:pPr>
        <w:jc w:val="both"/>
        <w:rPr>
          <w:rFonts w:ascii="Arial" w:hAnsi="Arial" w:cs="Arial"/>
          <w:sz w:val="24"/>
          <w:szCs w:val="24"/>
        </w:rPr>
      </w:pPr>
    </w:p>
    <w:p w14:paraId="6D5BB89F" w14:textId="30B7F589" w:rsidR="00B5248F" w:rsidRDefault="00B5248F" w:rsidP="00B5248F">
      <w:pPr>
        <w:jc w:val="both"/>
        <w:rPr>
          <w:rFonts w:ascii="Arial" w:hAnsi="Arial" w:cs="Arial"/>
          <w:sz w:val="24"/>
          <w:szCs w:val="24"/>
          <w:u w:val="single"/>
        </w:rPr>
      </w:pPr>
      <w:r w:rsidRPr="00B5248F">
        <w:rPr>
          <w:rFonts w:ascii="Arial" w:hAnsi="Arial" w:cs="Arial"/>
          <w:sz w:val="24"/>
          <w:szCs w:val="24"/>
          <w:u w:val="single"/>
        </w:rPr>
        <w:t xml:space="preserve">Koroška </w:t>
      </w:r>
    </w:p>
    <w:p w14:paraId="7D89503F" w14:textId="34177735" w:rsidR="00B7782F" w:rsidRDefault="00B7782F" w:rsidP="00B7782F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B67B8">
        <w:rPr>
          <w:rFonts w:ascii="Arial" w:hAnsi="Arial" w:cs="Arial"/>
          <w:b/>
          <w:bCs/>
          <w:sz w:val="24"/>
          <w:szCs w:val="24"/>
        </w:rPr>
        <w:t>aprila 1919</w:t>
      </w:r>
      <w:r>
        <w:rPr>
          <w:rFonts w:ascii="Arial" w:hAnsi="Arial" w:cs="Arial"/>
          <w:sz w:val="24"/>
          <w:szCs w:val="24"/>
        </w:rPr>
        <w:t xml:space="preserve"> se j</w:t>
      </w:r>
      <w:r w:rsidR="00F818D4">
        <w:rPr>
          <w:rFonts w:ascii="Arial" w:hAnsi="Arial" w:cs="Arial"/>
          <w:sz w:val="24"/>
          <w:szCs w:val="24"/>
        </w:rPr>
        <w:t xml:space="preserve">e zgodila slovenska ofenziva na </w:t>
      </w:r>
      <w:r w:rsidR="00276D66">
        <w:rPr>
          <w:rFonts w:ascii="Arial" w:hAnsi="Arial" w:cs="Arial"/>
          <w:sz w:val="24"/>
          <w:szCs w:val="24"/>
        </w:rPr>
        <w:t>Koroškem</w:t>
      </w:r>
      <w:r w:rsidR="00F818D4">
        <w:rPr>
          <w:rFonts w:ascii="Arial" w:hAnsi="Arial" w:cs="Arial"/>
          <w:sz w:val="24"/>
          <w:szCs w:val="24"/>
        </w:rPr>
        <w:t xml:space="preserve">, ki se je </w:t>
      </w:r>
      <w:r w:rsidR="00276D66">
        <w:rPr>
          <w:rFonts w:ascii="Arial" w:hAnsi="Arial" w:cs="Arial"/>
          <w:sz w:val="24"/>
          <w:szCs w:val="24"/>
        </w:rPr>
        <w:t>končala</w:t>
      </w:r>
      <w:r w:rsidR="00F818D4">
        <w:rPr>
          <w:rFonts w:ascii="Arial" w:hAnsi="Arial" w:cs="Arial"/>
          <w:sz w:val="24"/>
          <w:szCs w:val="24"/>
        </w:rPr>
        <w:t xml:space="preserve"> s porazom;</w:t>
      </w:r>
    </w:p>
    <w:p w14:paraId="76996B2E" w14:textId="69F386B2" w:rsidR="00F818D4" w:rsidRDefault="00826D10" w:rsidP="00B7782F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Maister je ponovno posegel v dogajanje ter prevzel del štaba in začasno poveljstvo nad vsemi četami, ki so se umikale s Koroške;</w:t>
      </w:r>
    </w:p>
    <w:p w14:paraId="4B9BD4DD" w14:textId="3415DFD8" w:rsidR="00826D10" w:rsidRDefault="002E6128" w:rsidP="00B7782F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F185E">
        <w:rPr>
          <w:rFonts w:ascii="Arial" w:hAnsi="Arial" w:cs="Arial"/>
          <w:sz w:val="24"/>
          <w:szCs w:val="24"/>
        </w:rPr>
        <w:t>kušal je ustaviti prodiranje nemških enot proti Dravogradu, zato je proti Ravnam poslal</w:t>
      </w:r>
      <w:r w:rsidR="00F6661C">
        <w:rPr>
          <w:rFonts w:ascii="Arial" w:hAnsi="Arial" w:cs="Arial"/>
          <w:sz w:val="24"/>
          <w:szCs w:val="24"/>
        </w:rPr>
        <w:t xml:space="preserve"> enote in oddelek nadporočnika Malgaja;</w:t>
      </w:r>
    </w:p>
    <w:p w14:paraId="0B10BFFE" w14:textId="197A7BD8" w:rsidR="00F6661C" w:rsidRDefault="002E6128" w:rsidP="00B7782F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="00F6661C">
        <w:rPr>
          <w:rFonts w:ascii="Arial" w:hAnsi="Arial" w:cs="Arial"/>
          <w:sz w:val="24"/>
          <w:szCs w:val="24"/>
        </w:rPr>
        <w:t>lednji je bil v boji</w:t>
      </w:r>
      <w:r w:rsidR="00BF6977">
        <w:rPr>
          <w:rFonts w:ascii="Arial" w:hAnsi="Arial" w:cs="Arial"/>
          <w:sz w:val="24"/>
          <w:szCs w:val="24"/>
        </w:rPr>
        <w:t>h zaradi lastne granate 6. maja 1919 ubit;</w:t>
      </w:r>
    </w:p>
    <w:p w14:paraId="13510B81" w14:textId="1404CA2B" w:rsidR="00BF6977" w:rsidRDefault="00BF6977" w:rsidP="00B7782F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Nemci so zasedli Dravograd in prodirali proti Slovenj Gradcu in Muti, vendar so v obeh naleteli na odpor;</w:t>
      </w:r>
    </w:p>
    <w:p w14:paraId="43782CF0" w14:textId="31D56B7D" w:rsidR="00BF6977" w:rsidRDefault="009D3C04" w:rsidP="00B7782F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Maja 1919 so Jugoslovani pripravljali novo ofenzivo na Koroško;</w:t>
      </w:r>
    </w:p>
    <w:p w14:paraId="277D781E" w14:textId="718200F8" w:rsidR="009D3C04" w:rsidRDefault="009D3C04" w:rsidP="00B7782F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Ustanovili so 5 odredo</w:t>
      </w:r>
      <w:r w:rsidR="00576FBB">
        <w:rPr>
          <w:rFonts w:ascii="Arial" w:hAnsi="Arial" w:cs="Arial"/>
          <w:sz w:val="24"/>
          <w:szCs w:val="24"/>
        </w:rPr>
        <w:t xml:space="preserve">v – labotski odred je vodil Maister </w:t>
      </w:r>
      <w:r w:rsidR="00A3260D">
        <w:rPr>
          <w:rFonts w:ascii="Arial" w:hAnsi="Arial" w:cs="Arial"/>
          <w:sz w:val="24"/>
          <w:szCs w:val="24"/>
        </w:rPr>
        <w:t>(trije mariborski in en tržaški bataljon);</w:t>
      </w:r>
    </w:p>
    <w:p w14:paraId="4DBCC790" w14:textId="236C12D8" w:rsidR="00A3260D" w:rsidRDefault="00A3260D" w:rsidP="00B7782F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3260D">
        <w:rPr>
          <w:rFonts w:ascii="Arial" w:hAnsi="Arial" w:cs="Arial"/>
          <w:b/>
          <w:bCs/>
          <w:sz w:val="24"/>
          <w:szCs w:val="24"/>
        </w:rPr>
        <w:t>Jugoslovanske enote so napad na Koroško pričele 28. 5. 1919</w:t>
      </w:r>
      <w:r>
        <w:rPr>
          <w:rFonts w:ascii="Arial" w:hAnsi="Arial" w:cs="Arial"/>
          <w:b/>
          <w:bCs/>
          <w:sz w:val="24"/>
          <w:szCs w:val="24"/>
        </w:rPr>
        <w:t>;</w:t>
      </w:r>
    </w:p>
    <w:p w14:paraId="379E2683" w14:textId="56B97BAC" w:rsidR="00A3260D" w:rsidRPr="00937D09" w:rsidRDefault="00307570" w:rsidP="00B7782F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Labotski odred je </w:t>
      </w:r>
      <w:r w:rsidR="00937D09">
        <w:rPr>
          <w:rFonts w:ascii="Arial" w:hAnsi="Arial" w:cs="Arial"/>
          <w:sz w:val="24"/>
          <w:szCs w:val="24"/>
        </w:rPr>
        <w:t>že prvi dan ofenzive zavzel Dravograd;</w:t>
      </w:r>
    </w:p>
    <w:p w14:paraId="047C64D9" w14:textId="446C51AB" w:rsidR="00937D09" w:rsidRPr="005E703F" w:rsidRDefault="00937D09" w:rsidP="00B7782F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se je boril severno od Drave proti Labotu</w:t>
      </w:r>
      <w:r w:rsidR="005E703F">
        <w:rPr>
          <w:rFonts w:ascii="Arial" w:hAnsi="Arial" w:cs="Arial"/>
          <w:sz w:val="24"/>
          <w:szCs w:val="24"/>
        </w:rPr>
        <w:t>, ki ga je 29. maja zavzel;</w:t>
      </w:r>
    </w:p>
    <w:p w14:paraId="4F9DEA28" w14:textId="37016D79" w:rsidR="005E703F" w:rsidRPr="00BA4A70" w:rsidRDefault="005E703F" w:rsidP="00B7782F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Sovražnik se je močno upiral v smeri prodiranja </w:t>
      </w:r>
      <w:r w:rsidR="00BA4A70">
        <w:rPr>
          <w:rFonts w:ascii="Arial" w:hAnsi="Arial" w:cs="Arial"/>
          <w:sz w:val="24"/>
          <w:szCs w:val="24"/>
        </w:rPr>
        <w:t>odreda, vendar je bil odred zelo uspešen;</w:t>
      </w:r>
    </w:p>
    <w:p w14:paraId="1E9F6F49" w14:textId="64886B4F" w:rsidR="00BA4A70" w:rsidRPr="000F0434" w:rsidRDefault="00BA4A70" w:rsidP="00B7782F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koncu ofenzive je Maister sodeloval pri pogajanjih – zopet so določili dve razmejitveni črti z vmesnim nevtralnim ozemljem</w:t>
      </w:r>
      <w:r w:rsidR="000F0434">
        <w:rPr>
          <w:rFonts w:ascii="Arial" w:hAnsi="Arial" w:cs="Arial"/>
          <w:sz w:val="24"/>
          <w:szCs w:val="24"/>
        </w:rPr>
        <w:t>;</w:t>
      </w:r>
    </w:p>
    <w:p w14:paraId="2F2E18B5" w14:textId="012610E5" w:rsidR="000F0434" w:rsidRPr="00694969" w:rsidRDefault="000F0434" w:rsidP="000F0434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končanih bojih je sodeloval pri pripravah na plebiscit</w:t>
      </w:r>
      <w:r w:rsidR="00694969">
        <w:rPr>
          <w:rFonts w:ascii="Arial" w:hAnsi="Arial" w:cs="Arial"/>
          <w:sz w:val="24"/>
          <w:szCs w:val="24"/>
        </w:rPr>
        <w:t>;</w:t>
      </w:r>
    </w:p>
    <w:p w14:paraId="669F54A1" w14:textId="0A3CDFE4" w:rsidR="00694969" w:rsidRPr="00FF5672" w:rsidRDefault="00694969" w:rsidP="000F0434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26. junija </w:t>
      </w:r>
      <w:r w:rsidR="00B14FF8">
        <w:rPr>
          <w:rFonts w:ascii="Arial" w:hAnsi="Arial" w:cs="Arial"/>
          <w:sz w:val="24"/>
          <w:szCs w:val="24"/>
        </w:rPr>
        <w:t xml:space="preserve">1919 </w:t>
      </w:r>
      <w:r>
        <w:rPr>
          <w:rFonts w:ascii="Arial" w:hAnsi="Arial" w:cs="Arial"/>
          <w:sz w:val="24"/>
          <w:szCs w:val="24"/>
        </w:rPr>
        <w:t>je bil tako ustanovljen narodni svet za Koroško – osrednje politično telo</w:t>
      </w:r>
      <w:r w:rsidR="00FF5672">
        <w:rPr>
          <w:rFonts w:ascii="Arial" w:hAnsi="Arial" w:cs="Arial"/>
          <w:sz w:val="24"/>
          <w:szCs w:val="24"/>
        </w:rPr>
        <w:t>, katerega predsednik sveta je bil Maister;</w:t>
      </w:r>
    </w:p>
    <w:p w14:paraId="1A0E3326" w14:textId="450818B9" w:rsidR="00FF5672" w:rsidRPr="00870AC7" w:rsidRDefault="004F41DF" w:rsidP="000F0434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Svet je bil glavni pobudnik</w:t>
      </w:r>
      <w:r w:rsidR="003C2DD5">
        <w:rPr>
          <w:rFonts w:ascii="Arial" w:hAnsi="Arial" w:cs="Arial"/>
          <w:sz w:val="24"/>
          <w:szCs w:val="24"/>
        </w:rPr>
        <w:t xml:space="preserve"> slovenskega kulturnega in gospodarskega uveljavljanja na plebiscitnem območju;</w:t>
      </w:r>
    </w:p>
    <w:p w14:paraId="05740C9E" w14:textId="72F9B581" w:rsidR="00EE2776" w:rsidRPr="00EE2776" w:rsidRDefault="00870AC7" w:rsidP="00EE2776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Maister je kot govornik nastopil na številnih </w:t>
      </w:r>
      <w:r w:rsidR="00EE2776">
        <w:rPr>
          <w:rFonts w:ascii="Arial" w:hAnsi="Arial" w:cs="Arial"/>
          <w:sz w:val="24"/>
          <w:szCs w:val="24"/>
        </w:rPr>
        <w:t>prireditvah;</w:t>
      </w:r>
    </w:p>
    <w:p w14:paraId="12A58910" w14:textId="5BAC2393" w:rsidR="003C2DD5" w:rsidRPr="002B67B8" w:rsidRDefault="00870AC7" w:rsidP="000F0434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Nemci so </w:t>
      </w:r>
      <w:r w:rsidR="00EE2776">
        <w:rPr>
          <w:rFonts w:ascii="Arial" w:hAnsi="Arial" w:cs="Arial"/>
          <w:sz w:val="24"/>
          <w:szCs w:val="24"/>
        </w:rPr>
        <w:t>ga sicer črnili in tik pred plebiscitom zahtevali, da se umakne iz cone A – negativen v</w:t>
      </w:r>
      <w:r w:rsidR="00A62F48">
        <w:rPr>
          <w:rFonts w:ascii="Arial" w:hAnsi="Arial" w:cs="Arial"/>
          <w:sz w:val="24"/>
          <w:szCs w:val="24"/>
        </w:rPr>
        <w:t>pliv na izid glasovanja</w:t>
      </w:r>
      <w:r w:rsidR="002B67B8">
        <w:rPr>
          <w:rFonts w:ascii="Arial" w:hAnsi="Arial" w:cs="Arial"/>
          <w:sz w:val="24"/>
          <w:szCs w:val="24"/>
        </w:rPr>
        <w:t>:</w:t>
      </w:r>
    </w:p>
    <w:p w14:paraId="51AA8E3F" w14:textId="77777777" w:rsidR="002B67B8" w:rsidRDefault="002B67B8" w:rsidP="002B67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4A5A2DC" w14:textId="42C8DD60" w:rsidR="002B67B8" w:rsidRDefault="002B67B8" w:rsidP="002B67B8">
      <w:pPr>
        <w:jc w:val="both"/>
        <w:rPr>
          <w:rFonts w:ascii="Arial" w:hAnsi="Arial" w:cs="Arial"/>
          <w:sz w:val="24"/>
          <w:szCs w:val="24"/>
          <w:u w:val="single"/>
        </w:rPr>
      </w:pPr>
      <w:r w:rsidRPr="002B67B8">
        <w:rPr>
          <w:rFonts w:ascii="Arial" w:hAnsi="Arial" w:cs="Arial"/>
          <w:sz w:val="24"/>
          <w:szCs w:val="24"/>
          <w:u w:val="single"/>
        </w:rPr>
        <w:t>Odlikovanja</w:t>
      </w:r>
    </w:p>
    <w:p w14:paraId="00645FFF" w14:textId="6DB4AABE" w:rsidR="0038627E" w:rsidRDefault="00C133C3" w:rsidP="0038627E">
      <w:pPr>
        <w:pStyle w:val="Odstavekseznam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1898 je dobil kot aktivno ofic</w:t>
      </w:r>
      <w:r w:rsidR="0038627E">
        <w:rPr>
          <w:rFonts w:ascii="Arial" w:hAnsi="Arial" w:cs="Arial"/>
          <w:sz w:val="24"/>
          <w:szCs w:val="24"/>
        </w:rPr>
        <w:t>ir jubilejno medaljo (50-letnica vladanja cesarja Franca Jožefa);</w:t>
      </w:r>
    </w:p>
    <w:p w14:paraId="24FDF76C" w14:textId="38B1B9B9" w:rsidR="00116C75" w:rsidRDefault="00116C75" w:rsidP="00116C75">
      <w:pPr>
        <w:pStyle w:val="Odstavekseznam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116C75">
        <w:rPr>
          <w:rFonts w:ascii="Arial" w:hAnsi="Arial" w:cs="Arial"/>
          <w:sz w:val="24"/>
          <w:szCs w:val="24"/>
        </w:rPr>
        <w:t>1908 je dobil jubilejni križec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0-letnica vladanja cesarja Franca Jožefa);</w:t>
      </w:r>
    </w:p>
    <w:p w14:paraId="7B2D88B5" w14:textId="414D3257" w:rsidR="00B55E38" w:rsidRDefault="00116C75" w:rsidP="00B55E38">
      <w:pPr>
        <w:pStyle w:val="Odstavekseznam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 prvo svetovno vojno je dobil bronasto vojaško zaslužno medaljo;</w:t>
      </w:r>
    </w:p>
    <w:p w14:paraId="5C396609" w14:textId="2A630FFD" w:rsidR="00116C75" w:rsidRDefault="00697150" w:rsidP="00B55E38">
      <w:pPr>
        <w:pStyle w:val="Odstavekseznam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Kot poveljnik labotskega odreda je </w:t>
      </w:r>
      <w:r w:rsidR="003357E9">
        <w:rPr>
          <w:rFonts w:ascii="Arial" w:hAnsi="Arial" w:cs="Arial"/>
          <w:sz w:val="24"/>
          <w:szCs w:val="24"/>
        </w:rPr>
        <w:t>bil odlikovan z redom belega orla z meči III. stopnje;</w:t>
      </w:r>
    </w:p>
    <w:p w14:paraId="3E9F2319" w14:textId="6048A577" w:rsidR="003357E9" w:rsidRDefault="003357E9" w:rsidP="00B55E38">
      <w:pPr>
        <w:pStyle w:val="Odstavekseznam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1920 ga je Češkoslovaška odlikovala s svojim vojnim križcem 1914-1918;</w:t>
      </w:r>
    </w:p>
    <w:p w14:paraId="5A99323C" w14:textId="1208C812" w:rsidR="003357E9" w:rsidRDefault="000F223D" w:rsidP="00B55E38">
      <w:pPr>
        <w:pStyle w:val="Odstavekseznam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Odlikovan je bil z redom Karađorđeve zvezde IV. stopnje;</w:t>
      </w:r>
    </w:p>
    <w:p w14:paraId="382AD48D" w14:textId="2713054A" w:rsidR="000F223D" w:rsidRPr="00116C75" w:rsidRDefault="000F223D" w:rsidP="00B55E38">
      <w:pPr>
        <w:pStyle w:val="Odstavekseznam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kulturnem področju je bil odlikovan z redom svetega Save I. stopnje. </w:t>
      </w:r>
    </w:p>
    <w:sectPr w:rsidR="000F223D" w:rsidRPr="00116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3C41"/>
    <w:multiLevelType w:val="hybridMultilevel"/>
    <w:tmpl w:val="86B2D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60BA"/>
    <w:multiLevelType w:val="hybridMultilevel"/>
    <w:tmpl w:val="2278B8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46BD"/>
    <w:multiLevelType w:val="hybridMultilevel"/>
    <w:tmpl w:val="0E1815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F7BA0"/>
    <w:multiLevelType w:val="hybridMultilevel"/>
    <w:tmpl w:val="DDDE4C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A6F03"/>
    <w:multiLevelType w:val="hybridMultilevel"/>
    <w:tmpl w:val="4B9E6F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6348"/>
    <w:multiLevelType w:val="hybridMultilevel"/>
    <w:tmpl w:val="1144B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72479"/>
    <w:multiLevelType w:val="hybridMultilevel"/>
    <w:tmpl w:val="B934B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1662F"/>
    <w:multiLevelType w:val="hybridMultilevel"/>
    <w:tmpl w:val="DFE043F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E3EC9"/>
    <w:multiLevelType w:val="hybridMultilevel"/>
    <w:tmpl w:val="C7405B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E3FFF"/>
    <w:multiLevelType w:val="hybridMultilevel"/>
    <w:tmpl w:val="A9F001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416AF"/>
    <w:multiLevelType w:val="hybridMultilevel"/>
    <w:tmpl w:val="D5FCA4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47596"/>
    <w:multiLevelType w:val="hybridMultilevel"/>
    <w:tmpl w:val="916A18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35084"/>
    <w:multiLevelType w:val="hybridMultilevel"/>
    <w:tmpl w:val="357E9E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07589"/>
    <w:multiLevelType w:val="hybridMultilevel"/>
    <w:tmpl w:val="9468EF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0322F"/>
    <w:multiLevelType w:val="hybridMultilevel"/>
    <w:tmpl w:val="EA463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136EB"/>
    <w:multiLevelType w:val="hybridMultilevel"/>
    <w:tmpl w:val="31FC03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077DE"/>
    <w:multiLevelType w:val="hybridMultilevel"/>
    <w:tmpl w:val="935CB5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96968"/>
    <w:multiLevelType w:val="hybridMultilevel"/>
    <w:tmpl w:val="1DC689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92CF7"/>
    <w:multiLevelType w:val="hybridMultilevel"/>
    <w:tmpl w:val="61543C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B3D24"/>
    <w:multiLevelType w:val="hybridMultilevel"/>
    <w:tmpl w:val="2EA491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83B18"/>
    <w:multiLevelType w:val="hybridMultilevel"/>
    <w:tmpl w:val="A09E78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D4CA1"/>
    <w:multiLevelType w:val="hybridMultilevel"/>
    <w:tmpl w:val="ED161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B4960"/>
    <w:multiLevelType w:val="hybridMultilevel"/>
    <w:tmpl w:val="9740E5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51874"/>
    <w:multiLevelType w:val="hybridMultilevel"/>
    <w:tmpl w:val="B8BEDC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415FF"/>
    <w:multiLevelType w:val="hybridMultilevel"/>
    <w:tmpl w:val="3EEAF4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651D4"/>
    <w:multiLevelType w:val="hybridMultilevel"/>
    <w:tmpl w:val="D4FEA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63601">
    <w:abstractNumId w:val="9"/>
  </w:num>
  <w:num w:numId="2" w16cid:durableId="1280990615">
    <w:abstractNumId w:val="7"/>
  </w:num>
  <w:num w:numId="3" w16cid:durableId="2140100136">
    <w:abstractNumId w:val="23"/>
  </w:num>
  <w:num w:numId="4" w16cid:durableId="426539701">
    <w:abstractNumId w:val="16"/>
  </w:num>
  <w:num w:numId="5" w16cid:durableId="148909458">
    <w:abstractNumId w:val="22"/>
  </w:num>
  <w:num w:numId="6" w16cid:durableId="166749592">
    <w:abstractNumId w:val="11"/>
  </w:num>
  <w:num w:numId="7" w16cid:durableId="1387149139">
    <w:abstractNumId w:val="6"/>
  </w:num>
  <w:num w:numId="8" w16cid:durableId="829521185">
    <w:abstractNumId w:val="12"/>
  </w:num>
  <w:num w:numId="9" w16cid:durableId="68580666">
    <w:abstractNumId w:val="2"/>
  </w:num>
  <w:num w:numId="10" w16cid:durableId="516575570">
    <w:abstractNumId w:val="24"/>
  </w:num>
  <w:num w:numId="11" w16cid:durableId="1039236871">
    <w:abstractNumId w:val="25"/>
  </w:num>
  <w:num w:numId="12" w16cid:durableId="1023871276">
    <w:abstractNumId w:val="3"/>
  </w:num>
  <w:num w:numId="13" w16cid:durableId="766968439">
    <w:abstractNumId w:val="14"/>
  </w:num>
  <w:num w:numId="14" w16cid:durableId="2014994104">
    <w:abstractNumId w:val="0"/>
  </w:num>
  <w:num w:numId="15" w16cid:durableId="1618564211">
    <w:abstractNumId w:val="4"/>
  </w:num>
  <w:num w:numId="16" w16cid:durableId="1654872742">
    <w:abstractNumId w:val="21"/>
  </w:num>
  <w:num w:numId="17" w16cid:durableId="1546022325">
    <w:abstractNumId w:val="19"/>
  </w:num>
  <w:num w:numId="18" w16cid:durableId="2098791817">
    <w:abstractNumId w:val="1"/>
  </w:num>
  <w:num w:numId="19" w16cid:durableId="536360159">
    <w:abstractNumId w:val="5"/>
  </w:num>
  <w:num w:numId="20" w16cid:durableId="1045063143">
    <w:abstractNumId w:val="8"/>
  </w:num>
  <w:num w:numId="21" w16cid:durableId="624892561">
    <w:abstractNumId w:val="20"/>
  </w:num>
  <w:num w:numId="22" w16cid:durableId="2103061000">
    <w:abstractNumId w:val="10"/>
  </w:num>
  <w:num w:numId="23" w16cid:durableId="2008359156">
    <w:abstractNumId w:val="18"/>
  </w:num>
  <w:num w:numId="24" w16cid:durableId="1764690112">
    <w:abstractNumId w:val="15"/>
  </w:num>
  <w:num w:numId="25" w16cid:durableId="2105955415">
    <w:abstractNumId w:val="17"/>
  </w:num>
  <w:num w:numId="26" w16cid:durableId="19256511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07"/>
    <w:rsid w:val="000038BD"/>
    <w:rsid w:val="00007C80"/>
    <w:rsid w:val="00015506"/>
    <w:rsid w:val="000208F8"/>
    <w:rsid w:val="0002287A"/>
    <w:rsid w:val="000346AC"/>
    <w:rsid w:val="00034A82"/>
    <w:rsid w:val="00037345"/>
    <w:rsid w:val="000622FC"/>
    <w:rsid w:val="00066860"/>
    <w:rsid w:val="0007049F"/>
    <w:rsid w:val="000767B2"/>
    <w:rsid w:val="0008133C"/>
    <w:rsid w:val="0008616D"/>
    <w:rsid w:val="00087152"/>
    <w:rsid w:val="000938BF"/>
    <w:rsid w:val="000A59C4"/>
    <w:rsid w:val="000B6FFF"/>
    <w:rsid w:val="000F0434"/>
    <w:rsid w:val="000F223D"/>
    <w:rsid w:val="000F68D2"/>
    <w:rsid w:val="00100A4B"/>
    <w:rsid w:val="00104E05"/>
    <w:rsid w:val="0010639D"/>
    <w:rsid w:val="0010752E"/>
    <w:rsid w:val="00112C60"/>
    <w:rsid w:val="00116C75"/>
    <w:rsid w:val="0012098F"/>
    <w:rsid w:val="001310D3"/>
    <w:rsid w:val="0014007A"/>
    <w:rsid w:val="001518B8"/>
    <w:rsid w:val="00152229"/>
    <w:rsid w:val="00160C76"/>
    <w:rsid w:val="00161F0C"/>
    <w:rsid w:val="00167483"/>
    <w:rsid w:val="00171BFD"/>
    <w:rsid w:val="00172FFB"/>
    <w:rsid w:val="00175214"/>
    <w:rsid w:val="00184AC4"/>
    <w:rsid w:val="001872A7"/>
    <w:rsid w:val="001913CD"/>
    <w:rsid w:val="00191A6C"/>
    <w:rsid w:val="001A65EE"/>
    <w:rsid w:val="001B4A07"/>
    <w:rsid w:val="001D3BC0"/>
    <w:rsid w:val="001D728F"/>
    <w:rsid w:val="002139BF"/>
    <w:rsid w:val="00216CAD"/>
    <w:rsid w:val="002243A1"/>
    <w:rsid w:val="00227B32"/>
    <w:rsid w:val="00231674"/>
    <w:rsid w:val="00232BF7"/>
    <w:rsid w:val="00233C5C"/>
    <w:rsid w:val="00235DF4"/>
    <w:rsid w:val="0023696E"/>
    <w:rsid w:val="00244393"/>
    <w:rsid w:val="0025186B"/>
    <w:rsid w:val="002518D3"/>
    <w:rsid w:val="00251CBA"/>
    <w:rsid w:val="00252A0F"/>
    <w:rsid w:val="00257A5C"/>
    <w:rsid w:val="002602E3"/>
    <w:rsid w:val="0026085D"/>
    <w:rsid w:val="0026771D"/>
    <w:rsid w:val="0026787C"/>
    <w:rsid w:val="00275FC9"/>
    <w:rsid w:val="00276881"/>
    <w:rsid w:val="00276D66"/>
    <w:rsid w:val="00280348"/>
    <w:rsid w:val="0028061C"/>
    <w:rsid w:val="002950C3"/>
    <w:rsid w:val="002A1950"/>
    <w:rsid w:val="002A541C"/>
    <w:rsid w:val="002A5E68"/>
    <w:rsid w:val="002A775F"/>
    <w:rsid w:val="002B511E"/>
    <w:rsid w:val="002B51BF"/>
    <w:rsid w:val="002B67B8"/>
    <w:rsid w:val="002E04ED"/>
    <w:rsid w:val="002E6128"/>
    <w:rsid w:val="002E74EA"/>
    <w:rsid w:val="00307570"/>
    <w:rsid w:val="00311D83"/>
    <w:rsid w:val="00313828"/>
    <w:rsid w:val="00313FF4"/>
    <w:rsid w:val="003357E9"/>
    <w:rsid w:val="00342DDD"/>
    <w:rsid w:val="0035703E"/>
    <w:rsid w:val="0036203A"/>
    <w:rsid w:val="003674E4"/>
    <w:rsid w:val="00371D6D"/>
    <w:rsid w:val="0037284D"/>
    <w:rsid w:val="0038627E"/>
    <w:rsid w:val="00390EFB"/>
    <w:rsid w:val="00392A51"/>
    <w:rsid w:val="003A64ED"/>
    <w:rsid w:val="003C1858"/>
    <w:rsid w:val="003C1F80"/>
    <w:rsid w:val="003C2B8A"/>
    <w:rsid w:val="003C2DD5"/>
    <w:rsid w:val="003C5F9D"/>
    <w:rsid w:val="003D2889"/>
    <w:rsid w:val="003D36F8"/>
    <w:rsid w:val="003D74F3"/>
    <w:rsid w:val="003D7C5C"/>
    <w:rsid w:val="003E471F"/>
    <w:rsid w:val="003E786E"/>
    <w:rsid w:val="003F715B"/>
    <w:rsid w:val="00400DFF"/>
    <w:rsid w:val="00403EEC"/>
    <w:rsid w:val="00411824"/>
    <w:rsid w:val="00417FD1"/>
    <w:rsid w:val="004270B5"/>
    <w:rsid w:val="0043722C"/>
    <w:rsid w:val="00456BF4"/>
    <w:rsid w:val="00464184"/>
    <w:rsid w:val="00475C28"/>
    <w:rsid w:val="00481289"/>
    <w:rsid w:val="00481709"/>
    <w:rsid w:val="004A0B54"/>
    <w:rsid w:val="004A3218"/>
    <w:rsid w:val="004A4875"/>
    <w:rsid w:val="004B04E3"/>
    <w:rsid w:val="004B7D03"/>
    <w:rsid w:val="004C25B1"/>
    <w:rsid w:val="004C3C5A"/>
    <w:rsid w:val="004D1069"/>
    <w:rsid w:val="004D2557"/>
    <w:rsid w:val="004D352C"/>
    <w:rsid w:val="004D7C17"/>
    <w:rsid w:val="004E37D9"/>
    <w:rsid w:val="004F0707"/>
    <w:rsid w:val="004F41DF"/>
    <w:rsid w:val="00507483"/>
    <w:rsid w:val="00535F83"/>
    <w:rsid w:val="00536331"/>
    <w:rsid w:val="00550636"/>
    <w:rsid w:val="005561DB"/>
    <w:rsid w:val="00556F43"/>
    <w:rsid w:val="005577CD"/>
    <w:rsid w:val="005731CF"/>
    <w:rsid w:val="00574AE4"/>
    <w:rsid w:val="00576FBB"/>
    <w:rsid w:val="005823DF"/>
    <w:rsid w:val="0058267B"/>
    <w:rsid w:val="00596B07"/>
    <w:rsid w:val="005A067D"/>
    <w:rsid w:val="005B35C7"/>
    <w:rsid w:val="005C42ED"/>
    <w:rsid w:val="005C6098"/>
    <w:rsid w:val="005D00C6"/>
    <w:rsid w:val="005D102D"/>
    <w:rsid w:val="005D2DA6"/>
    <w:rsid w:val="005D7BA0"/>
    <w:rsid w:val="005E4710"/>
    <w:rsid w:val="005E703F"/>
    <w:rsid w:val="005F2018"/>
    <w:rsid w:val="005F347C"/>
    <w:rsid w:val="005F4B3A"/>
    <w:rsid w:val="005F5ECB"/>
    <w:rsid w:val="006145FF"/>
    <w:rsid w:val="00634DE6"/>
    <w:rsid w:val="00652210"/>
    <w:rsid w:val="00661A4A"/>
    <w:rsid w:val="00665FA2"/>
    <w:rsid w:val="0066688F"/>
    <w:rsid w:val="00670260"/>
    <w:rsid w:val="00681FA8"/>
    <w:rsid w:val="0068383B"/>
    <w:rsid w:val="00683C18"/>
    <w:rsid w:val="00685CA6"/>
    <w:rsid w:val="006863A6"/>
    <w:rsid w:val="00690ADD"/>
    <w:rsid w:val="00694032"/>
    <w:rsid w:val="00694969"/>
    <w:rsid w:val="00697150"/>
    <w:rsid w:val="006B0549"/>
    <w:rsid w:val="006B0970"/>
    <w:rsid w:val="006C713C"/>
    <w:rsid w:val="006D72E3"/>
    <w:rsid w:val="00713B92"/>
    <w:rsid w:val="00727137"/>
    <w:rsid w:val="00740FA9"/>
    <w:rsid w:val="0074152E"/>
    <w:rsid w:val="00745A80"/>
    <w:rsid w:val="00746AFC"/>
    <w:rsid w:val="00757A6D"/>
    <w:rsid w:val="00763014"/>
    <w:rsid w:val="00765856"/>
    <w:rsid w:val="00771285"/>
    <w:rsid w:val="00792C15"/>
    <w:rsid w:val="007958D7"/>
    <w:rsid w:val="007A0954"/>
    <w:rsid w:val="007A2C8D"/>
    <w:rsid w:val="007A30B3"/>
    <w:rsid w:val="007C1BE7"/>
    <w:rsid w:val="007D72C9"/>
    <w:rsid w:val="007E02D8"/>
    <w:rsid w:val="007E4353"/>
    <w:rsid w:val="007E461B"/>
    <w:rsid w:val="0080319D"/>
    <w:rsid w:val="00806731"/>
    <w:rsid w:val="00811938"/>
    <w:rsid w:val="008137F6"/>
    <w:rsid w:val="0081792D"/>
    <w:rsid w:val="00826D10"/>
    <w:rsid w:val="008312FA"/>
    <w:rsid w:val="00834490"/>
    <w:rsid w:val="0083489E"/>
    <w:rsid w:val="008417AF"/>
    <w:rsid w:val="00846233"/>
    <w:rsid w:val="008506A2"/>
    <w:rsid w:val="0085107F"/>
    <w:rsid w:val="00870AC7"/>
    <w:rsid w:val="0087160B"/>
    <w:rsid w:val="00872AAB"/>
    <w:rsid w:val="00877617"/>
    <w:rsid w:val="00883531"/>
    <w:rsid w:val="00891ABC"/>
    <w:rsid w:val="008A352A"/>
    <w:rsid w:val="008A5CC6"/>
    <w:rsid w:val="008D2046"/>
    <w:rsid w:val="008D282D"/>
    <w:rsid w:val="008E72F3"/>
    <w:rsid w:val="008F1203"/>
    <w:rsid w:val="008F340F"/>
    <w:rsid w:val="00900EF7"/>
    <w:rsid w:val="00914625"/>
    <w:rsid w:val="00923B14"/>
    <w:rsid w:val="00931A0F"/>
    <w:rsid w:val="00935F44"/>
    <w:rsid w:val="00937D09"/>
    <w:rsid w:val="00944351"/>
    <w:rsid w:val="0094694D"/>
    <w:rsid w:val="00952B46"/>
    <w:rsid w:val="00956715"/>
    <w:rsid w:val="0096006E"/>
    <w:rsid w:val="009623AD"/>
    <w:rsid w:val="00963303"/>
    <w:rsid w:val="0096703C"/>
    <w:rsid w:val="0097163C"/>
    <w:rsid w:val="00975BA1"/>
    <w:rsid w:val="009846E3"/>
    <w:rsid w:val="009A5710"/>
    <w:rsid w:val="009B284E"/>
    <w:rsid w:val="009B3934"/>
    <w:rsid w:val="009B446A"/>
    <w:rsid w:val="009C4D68"/>
    <w:rsid w:val="009C7C2C"/>
    <w:rsid w:val="009D3C04"/>
    <w:rsid w:val="009D499D"/>
    <w:rsid w:val="009D5B10"/>
    <w:rsid w:val="009D6F91"/>
    <w:rsid w:val="009E1FBB"/>
    <w:rsid w:val="009E2AAC"/>
    <w:rsid w:val="009E7AFD"/>
    <w:rsid w:val="009F5326"/>
    <w:rsid w:val="00A067CD"/>
    <w:rsid w:val="00A12A99"/>
    <w:rsid w:val="00A26AFA"/>
    <w:rsid w:val="00A3260D"/>
    <w:rsid w:val="00A56F3E"/>
    <w:rsid w:val="00A57FD1"/>
    <w:rsid w:val="00A62F48"/>
    <w:rsid w:val="00A632A4"/>
    <w:rsid w:val="00A803AC"/>
    <w:rsid w:val="00A8537C"/>
    <w:rsid w:val="00A96882"/>
    <w:rsid w:val="00A97CD2"/>
    <w:rsid w:val="00AA4C3E"/>
    <w:rsid w:val="00AA5235"/>
    <w:rsid w:val="00AA6673"/>
    <w:rsid w:val="00AA67E8"/>
    <w:rsid w:val="00AB2F1A"/>
    <w:rsid w:val="00AE1AAC"/>
    <w:rsid w:val="00AF185E"/>
    <w:rsid w:val="00AF4C7F"/>
    <w:rsid w:val="00B0309D"/>
    <w:rsid w:val="00B03993"/>
    <w:rsid w:val="00B07302"/>
    <w:rsid w:val="00B107C8"/>
    <w:rsid w:val="00B14FF8"/>
    <w:rsid w:val="00B15967"/>
    <w:rsid w:val="00B23A62"/>
    <w:rsid w:val="00B24B16"/>
    <w:rsid w:val="00B2529C"/>
    <w:rsid w:val="00B263B8"/>
    <w:rsid w:val="00B36276"/>
    <w:rsid w:val="00B415A8"/>
    <w:rsid w:val="00B5248F"/>
    <w:rsid w:val="00B554F9"/>
    <w:rsid w:val="00B55E38"/>
    <w:rsid w:val="00B561D3"/>
    <w:rsid w:val="00B56693"/>
    <w:rsid w:val="00B744D1"/>
    <w:rsid w:val="00B7782F"/>
    <w:rsid w:val="00B870FB"/>
    <w:rsid w:val="00B9205D"/>
    <w:rsid w:val="00B95474"/>
    <w:rsid w:val="00B96287"/>
    <w:rsid w:val="00B96BC5"/>
    <w:rsid w:val="00BA1E34"/>
    <w:rsid w:val="00BA468F"/>
    <w:rsid w:val="00BA4A70"/>
    <w:rsid w:val="00BB1DFC"/>
    <w:rsid w:val="00BB5588"/>
    <w:rsid w:val="00BC1217"/>
    <w:rsid w:val="00BD074F"/>
    <w:rsid w:val="00BE2A8A"/>
    <w:rsid w:val="00BE4CCC"/>
    <w:rsid w:val="00BF0D39"/>
    <w:rsid w:val="00BF5F39"/>
    <w:rsid w:val="00BF6977"/>
    <w:rsid w:val="00BF789B"/>
    <w:rsid w:val="00C00098"/>
    <w:rsid w:val="00C10E60"/>
    <w:rsid w:val="00C133C3"/>
    <w:rsid w:val="00C17EE7"/>
    <w:rsid w:val="00C520E9"/>
    <w:rsid w:val="00C60406"/>
    <w:rsid w:val="00C64536"/>
    <w:rsid w:val="00C652F7"/>
    <w:rsid w:val="00C66885"/>
    <w:rsid w:val="00C90AD2"/>
    <w:rsid w:val="00C93407"/>
    <w:rsid w:val="00C97F97"/>
    <w:rsid w:val="00CA6D13"/>
    <w:rsid w:val="00CB0245"/>
    <w:rsid w:val="00CB4E25"/>
    <w:rsid w:val="00CD1556"/>
    <w:rsid w:val="00CE7CCA"/>
    <w:rsid w:val="00CF0431"/>
    <w:rsid w:val="00D003B6"/>
    <w:rsid w:val="00D04467"/>
    <w:rsid w:val="00D12536"/>
    <w:rsid w:val="00D20436"/>
    <w:rsid w:val="00D22148"/>
    <w:rsid w:val="00D301A8"/>
    <w:rsid w:val="00D3326D"/>
    <w:rsid w:val="00D43772"/>
    <w:rsid w:val="00D531B8"/>
    <w:rsid w:val="00D61138"/>
    <w:rsid w:val="00D67F21"/>
    <w:rsid w:val="00D8767B"/>
    <w:rsid w:val="00D91C6C"/>
    <w:rsid w:val="00DA1F76"/>
    <w:rsid w:val="00DA34A2"/>
    <w:rsid w:val="00DB4B33"/>
    <w:rsid w:val="00DB7996"/>
    <w:rsid w:val="00DD089E"/>
    <w:rsid w:val="00DE3877"/>
    <w:rsid w:val="00DE4907"/>
    <w:rsid w:val="00DF1CDC"/>
    <w:rsid w:val="00DF2428"/>
    <w:rsid w:val="00E13073"/>
    <w:rsid w:val="00E15077"/>
    <w:rsid w:val="00E157E7"/>
    <w:rsid w:val="00E17613"/>
    <w:rsid w:val="00E20513"/>
    <w:rsid w:val="00E32254"/>
    <w:rsid w:val="00E4662F"/>
    <w:rsid w:val="00E47D49"/>
    <w:rsid w:val="00E7035D"/>
    <w:rsid w:val="00E81459"/>
    <w:rsid w:val="00E842B2"/>
    <w:rsid w:val="00E85C14"/>
    <w:rsid w:val="00E935FD"/>
    <w:rsid w:val="00E950A5"/>
    <w:rsid w:val="00EB0EAE"/>
    <w:rsid w:val="00EC356C"/>
    <w:rsid w:val="00EC6CB7"/>
    <w:rsid w:val="00ED1464"/>
    <w:rsid w:val="00ED4067"/>
    <w:rsid w:val="00ED435C"/>
    <w:rsid w:val="00ED5F8A"/>
    <w:rsid w:val="00EE2776"/>
    <w:rsid w:val="00EE7A22"/>
    <w:rsid w:val="00EF2B8E"/>
    <w:rsid w:val="00EF60F5"/>
    <w:rsid w:val="00F0081C"/>
    <w:rsid w:val="00F104B6"/>
    <w:rsid w:val="00F1463D"/>
    <w:rsid w:val="00F158C7"/>
    <w:rsid w:val="00F22F04"/>
    <w:rsid w:val="00F234A5"/>
    <w:rsid w:val="00F24757"/>
    <w:rsid w:val="00F24945"/>
    <w:rsid w:val="00F31CE9"/>
    <w:rsid w:val="00F37581"/>
    <w:rsid w:val="00F402DD"/>
    <w:rsid w:val="00F424CC"/>
    <w:rsid w:val="00F43EDB"/>
    <w:rsid w:val="00F52BB2"/>
    <w:rsid w:val="00F57674"/>
    <w:rsid w:val="00F63679"/>
    <w:rsid w:val="00F6661C"/>
    <w:rsid w:val="00F7439F"/>
    <w:rsid w:val="00F76D68"/>
    <w:rsid w:val="00F80404"/>
    <w:rsid w:val="00F818D4"/>
    <w:rsid w:val="00F930F5"/>
    <w:rsid w:val="00FA735B"/>
    <w:rsid w:val="00FB26E6"/>
    <w:rsid w:val="00FB75A2"/>
    <w:rsid w:val="00FC0A5A"/>
    <w:rsid w:val="00FC2617"/>
    <w:rsid w:val="00FC5144"/>
    <w:rsid w:val="00FD487A"/>
    <w:rsid w:val="00FF357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0441"/>
  <w15:chartTrackingRefBased/>
  <w15:docId w15:val="{07BB95A6-C11A-4534-9F01-834E9594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before="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E4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E4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E4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E4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E4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E4907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E4907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E4907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E4907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4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E4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E4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E49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E490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E49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E490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E49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E49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E490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E4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E49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E4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E49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E490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E490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E490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E4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E490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E4907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37581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7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12</Pages>
  <Words>3146</Words>
  <Characters>17937</Characters>
  <Application>Microsoft Office Word</Application>
  <DocSecurity>0</DocSecurity>
  <Lines>149</Lines>
  <Paragraphs>42</Paragraphs>
  <ScaleCrop>false</ScaleCrop>
  <Company/>
  <LinksUpToDate>false</LinksUpToDate>
  <CharactersWithSpaces>21041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kelher</dc:creator>
  <cp:keywords/>
  <dc:description/>
  <cp:lastModifiedBy>klavdija kelher</cp:lastModifiedBy>
  <cp:revision>400</cp:revision>
  <dcterms:created xsi:type="dcterms:W3CDTF">2024-10-13T09:18:00Z</dcterms:created>
  <dcterms:modified xsi:type="dcterms:W3CDTF">2024-11-02T20:25:00Z</dcterms:modified>
</cp:coreProperties>
</file>